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D310D" w14:textId="5C76CF5F" w:rsidR="00760FDE" w:rsidRPr="001A176F" w:rsidRDefault="007D58E9" w:rsidP="00A041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76F">
        <w:rPr>
          <w:rFonts w:ascii="Times New Roman" w:hAnsi="Times New Roman" w:cs="Times New Roman"/>
          <w:b/>
          <w:sz w:val="32"/>
          <w:szCs w:val="32"/>
        </w:rPr>
        <w:t>POPIS NARUŽBENICA U 20</w:t>
      </w:r>
      <w:r w:rsidR="00A04139" w:rsidRPr="001A176F">
        <w:rPr>
          <w:rFonts w:ascii="Times New Roman" w:hAnsi="Times New Roman" w:cs="Times New Roman"/>
          <w:b/>
          <w:sz w:val="32"/>
          <w:szCs w:val="32"/>
        </w:rPr>
        <w:t>20</w:t>
      </w:r>
      <w:r w:rsidRPr="001A176F">
        <w:rPr>
          <w:rFonts w:ascii="Times New Roman" w:hAnsi="Times New Roman" w:cs="Times New Roman"/>
          <w:b/>
          <w:sz w:val="32"/>
          <w:szCs w:val="32"/>
        </w:rPr>
        <w:t>.GODINI</w:t>
      </w:r>
    </w:p>
    <w:p w14:paraId="383F88EE" w14:textId="77777777" w:rsidR="007D58E9" w:rsidRPr="00A04139" w:rsidRDefault="007D58E9" w:rsidP="007D58E9">
      <w:pPr>
        <w:jc w:val="center"/>
        <w:rPr>
          <w:rFonts w:ascii="Bookman Old Style" w:hAnsi="Bookman Old Style"/>
          <w:b/>
          <w:sz w:val="32"/>
          <w:szCs w:val="32"/>
        </w:rPr>
      </w:pPr>
    </w:p>
    <w:tbl>
      <w:tblPr>
        <w:tblStyle w:val="Reetkatablice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11014B" w:rsidRPr="001A176F" w14:paraId="3A7B43FB" w14:textId="77777777" w:rsidTr="001A176F">
        <w:tc>
          <w:tcPr>
            <w:tcW w:w="1276" w:type="dxa"/>
            <w:shd w:val="clear" w:color="auto" w:fill="A8D08D" w:themeFill="accent6" w:themeFillTint="99"/>
          </w:tcPr>
          <w:p w14:paraId="7874D7B1" w14:textId="77777777" w:rsidR="0011014B" w:rsidRPr="001A176F" w:rsidRDefault="0011014B" w:rsidP="007D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6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4961" w:type="dxa"/>
            <w:shd w:val="clear" w:color="auto" w:fill="A8D08D" w:themeFill="accent6" w:themeFillTint="99"/>
          </w:tcPr>
          <w:p w14:paraId="35839B36" w14:textId="77777777" w:rsidR="0011014B" w:rsidRPr="001A176F" w:rsidRDefault="0011014B" w:rsidP="007D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6F">
              <w:rPr>
                <w:rFonts w:ascii="Times New Roman" w:hAnsi="Times New Roman" w:cs="Times New Roman"/>
                <w:b/>
                <w:sz w:val="24"/>
                <w:szCs w:val="24"/>
              </w:rPr>
              <w:t>Dobavljač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4E62E7A" w14:textId="77777777" w:rsidR="0011014B" w:rsidRPr="001A176F" w:rsidRDefault="0011014B" w:rsidP="00A04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76F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</w:p>
        </w:tc>
      </w:tr>
      <w:tr w:rsidR="0011014B" w:rsidRPr="001A176F" w14:paraId="37857489" w14:textId="77777777" w:rsidTr="0011014B">
        <w:tc>
          <w:tcPr>
            <w:tcW w:w="1276" w:type="dxa"/>
          </w:tcPr>
          <w:p w14:paraId="25EBB539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9418A8" w14:textId="38DA108B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Adriatic osiguranje d.d.</w:t>
            </w:r>
          </w:p>
        </w:tc>
        <w:tc>
          <w:tcPr>
            <w:tcW w:w="2268" w:type="dxa"/>
          </w:tcPr>
          <w:p w14:paraId="7282D3C6" w14:textId="7E276387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08.01.2020.</w:t>
            </w:r>
          </w:p>
        </w:tc>
      </w:tr>
      <w:tr w:rsidR="0011014B" w:rsidRPr="001A176F" w14:paraId="548C5F26" w14:textId="77777777" w:rsidTr="0011014B">
        <w:tc>
          <w:tcPr>
            <w:tcW w:w="1276" w:type="dxa"/>
          </w:tcPr>
          <w:p w14:paraId="15D47667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CEFD9A" w14:textId="31A475AD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29E3A88E" w14:textId="4749F7F3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10.01.2020.</w:t>
            </w:r>
          </w:p>
        </w:tc>
      </w:tr>
      <w:tr w:rsidR="0011014B" w:rsidRPr="001A176F" w14:paraId="45A10D57" w14:textId="77777777" w:rsidTr="0011014B">
        <w:tc>
          <w:tcPr>
            <w:tcW w:w="1276" w:type="dxa"/>
          </w:tcPr>
          <w:p w14:paraId="282B286C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BA7521" w14:textId="6C06F5EA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Dimnjačar d.o.o.</w:t>
            </w:r>
          </w:p>
        </w:tc>
        <w:tc>
          <w:tcPr>
            <w:tcW w:w="2268" w:type="dxa"/>
          </w:tcPr>
          <w:p w14:paraId="7E2C27CF" w14:textId="5EC60D8A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15.01.2020.</w:t>
            </w:r>
          </w:p>
        </w:tc>
      </w:tr>
      <w:tr w:rsidR="0011014B" w:rsidRPr="001A176F" w14:paraId="6BA90E26" w14:textId="77777777" w:rsidTr="0011014B">
        <w:tc>
          <w:tcPr>
            <w:tcW w:w="1276" w:type="dxa"/>
          </w:tcPr>
          <w:p w14:paraId="4E8997A6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8B9B5E" w14:textId="2EA1D94D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79D41360" w14:textId="1C3A0281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22.01.2020.</w:t>
            </w:r>
          </w:p>
        </w:tc>
      </w:tr>
      <w:tr w:rsidR="0011014B" w:rsidRPr="001A176F" w14:paraId="3C3EF8C8" w14:textId="77777777" w:rsidTr="0011014B">
        <w:tc>
          <w:tcPr>
            <w:tcW w:w="1276" w:type="dxa"/>
            <w:shd w:val="clear" w:color="auto" w:fill="FFFFFF" w:themeFill="background1"/>
          </w:tcPr>
          <w:p w14:paraId="4F90C888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069E5A6" w14:textId="1AC6B897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Obrt Terra</w:t>
            </w:r>
          </w:p>
        </w:tc>
        <w:tc>
          <w:tcPr>
            <w:tcW w:w="2268" w:type="dxa"/>
            <w:shd w:val="clear" w:color="auto" w:fill="FFFFFF" w:themeFill="background1"/>
          </w:tcPr>
          <w:p w14:paraId="799BB56B" w14:textId="64CBA63F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23.01.2020.</w:t>
            </w:r>
          </w:p>
        </w:tc>
      </w:tr>
      <w:tr w:rsidR="0011014B" w:rsidRPr="001A176F" w14:paraId="4AFC0185" w14:textId="77777777" w:rsidTr="0011014B">
        <w:tc>
          <w:tcPr>
            <w:tcW w:w="1276" w:type="dxa"/>
          </w:tcPr>
          <w:p w14:paraId="56DAE0FA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F5CC3C" w14:textId="7B57396C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Drvona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61A8E579" w14:textId="3B327B12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30.01.2020.</w:t>
            </w:r>
          </w:p>
        </w:tc>
      </w:tr>
      <w:tr w:rsidR="0011014B" w:rsidRPr="001A176F" w14:paraId="01EBAC2F" w14:textId="77777777" w:rsidTr="0011014B">
        <w:tc>
          <w:tcPr>
            <w:tcW w:w="1276" w:type="dxa"/>
          </w:tcPr>
          <w:p w14:paraId="40D31F76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6ACB07" w14:textId="58DD4F76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Gradbeništvo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Žokvić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Alojzij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1FBD197" w14:textId="1962A98A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30.01.2020.</w:t>
            </w:r>
          </w:p>
        </w:tc>
      </w:tr>
      <w:tr w:rsidR="0011014B" w:rsidRPr="001A176F" w14:paraId="264441AA" w14:textId="77777777" w:rsidTr="0011014B">
        <w:tc>
          <w:tcPr>
            <w:tcW w:w="1276" w:type="dxa"/>
          </w:tcPr>
          <w:p w14:paraId="49394809" w14:textId="77777777" w:rsidR="0011014B" w:rsidRPr="001A176F" w:rsidRDefault="0011014B" w:rsidP="007D58E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8D6D9F" w14:textId="26A2FA75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0DB329E8" w14:textId="629F05D4" w:rsidR="0011014B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30.01.2020.</w:t>
            </w:r>
          </w:p>
        </w:tc>
      </w:tr>
      <w:tr w:rsidR="001A176F" w:rsidRPr="001A176F" w14:paraId="76FAC8A3" w14:textId="77777777" w:rsidTr="0011014B">
        <w:tc>
          <w:tcPr>
            <w:tcW w:w="1276" w:type="dxa"/>
          </w:tcPr>
          <w:p w14:paraId="2397EEF3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B6B21A" w14:textId="24ADF2C2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Delta design </w:t>
            </w:r>
          </w:p>
        </w:tc>
        <w:tc>
          <w:tcPr>
            <w:tcW w:w="2268" w:type="dxa"/>
          </w:tcPr>
          <w:p w14:paraId="79DB5068" w14:textId="614B7F22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03.02.2020.</w:t>
            </w:r>
          </w:p>
        </w:tc>
      </w:tr>
      <w:tr w:rsidR="001A176F" w:rsidRPr="001A176F" w14:paraId="2652C263" w14:textId="77777777" w:rsidTr="0011014B">
        <w:tc>
          <w:tcPr>
            <w:tcW w:w="1276" w:type="dxa"/>
          </w:tcPr>
          <w:p w14:paraId="0DF00E87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6A0784" w14:textId="01A4EFE4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projekt d.o.o.</w:t>
            </w:r>
          </w:p>
        </w:tc>
        <w:tc>
          <w:tcPr>
            <w:tcW w:w="2268" w:type="dxa"/>
          </w:tcPr>
          <w:p w14:paraId="77AF2ED0" w14:textId="51E5D969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06.02.2020.</w:t>
            </w:r>
          </w:p>
        </w:tc>
      </w:tr>
      <w:tr w:rsidR="001A176F" w:rsidRPr="001A176F" w14:paraId="55B4BEB4" w14:textId="77777777" w:rsidTr="0011014B">
        <w:tc>
          <w:tcPr>
            <w:tcW w:w="1276" w:type="dxa"/>
          </w:tcPr>
          <w:p w14:paraId="4FF808E9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7AAE47" w14:textId="1A603019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727CDF9D" w14:textId="6E2AA982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12.02.2020.</w:t>
            </w:r>
          </w:p>
        </w:tc>
      </w:tr>
      <w:tr w:rsidR="001A176F" w:rsidRPr="001A176F" w14:paraId="581B2CC5" w14:textId="77777777" w:rsidTr="0011014B">
        <w:tc>
          <w:tcPr>
            <w:tcW w:w="1276" w:type="dxa"/>
          </w:tcPr>
          <w:p w14:paraId="1204E871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15603DA" w14:textId="73ECFEC6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505">
              <w:rPr>
                <w:rFonts w:ascii="Times New Roman" w:hAnsi="Times New Roman" w:cs="Times New Roman"/>
                <w:sz w:val="24"/>
                <w:szCs w:val="24"/>
              </w:rPr>
              <w:t>servis</w:t>
            </w:r>
          </w:p>
        </w:tc>
        <w:tc>
          <w:tcPr>
            <w:tcW w:w="2268" w:type="dxa"/>
          </w:tcPr>
          <w:p w14:paraId="3BDEA301" w14:textId="7FC8DAC0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14.02.2020.</w:t>
            </w:r>
          </w:p>
        </w:tc>
      </w:tr>
      <w:tr w:rsidR="001A176F" w:rsidRPr="001A176F" w14:paraId="2F8B92FE" w14:textId="77777777" w:rsidTr="0011014B">
        <w:tc>
          <w:tcPr>
            <w:tcW w:w="1276" w:type="dxa"/>
          </w:tcPr>
          <w:p w14:paraId="259172A3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E78E5C" w14:textId="70A2D8FD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694D53A2" w14:textId="59D9C426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14.02.2020.</w:t>
            </w:r>
          </w:p>
        </w:tc>
      </w:tr>
      <w:tr w:rsidR="001A176F" w:rsidRPr="001A176F" w14:paraId="63FF51D5" w14:textId="77777777" w:rsidTr="0011014B">
        <w:tc>
          <w:tcPr>
            <w:tcW w:w="1276" w:type="dxa"/>
          </w:tcPr>
          <w:p w14:paraId="1892F949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722548" w14:textId="42326C15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Signalizacija d.o.o.</w:t>
            </w:r>
          </w:p>
        </w:tc>
        <w:tc>
          <w:tcPr>
            <w:tcW w:w="2268" w:type="dxa"/>
          </w:tcPr>
          <w:p w14:paraId="0B0D2B1A" w14:textId="18DE87F7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17.02.2020.</w:t>
            </w:r>
          </w:p>
        </w:tc>
      </w:tr>
      <w:tr w:rsidR="001A176F" w:rsidRPr="001A176F" w14:paraId="210DDBA4" w14:textId="77777777" w:rsidTr="0011014B">
        <w:tc>
          <w:tcPr>
            <w:tcW w:w="1276" w:type="dxa"/>
          </w:tcPr>
          <w:p w14:paraId="54F34865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2D39BD" w14:textId="676654C7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Geo-kom d.o.o.</w:t>
            </w:r>
          </w:p>
        </w:tc>
        <w:tc>
          <w:tcPr>
            <w:tcW w:w="2268" w:type="dxa"/>
          </w:tcPr>
          <w:p w14:paraId="260CC27B" w14:textId="37BB2B69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18.02.2020.</w:t>
            </w:r>
          </w:p>
        </w:tc>
      </w:tr>
      <w:tr w:rsidR="001A176F" w:rsidRPr="001A176F" w14:paraId="4F3B86BE" w14:textId="77777777" w:rsidTr="00542C5B">
        <w:tc>
          <w:tcPr>
            <w:tcW w:w="1276" w:type="dxa"/>
            <w:shd w:val="clear" w:color="auto" w:fill="FFFFFF" w:themeFill="background1"/>
          </w:tcPr>
          <w:p w14:paraId="2BAFEF28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769D70" w14:textId="3789232D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Commerce d.o.o.</w:t>
            </w:r>
          </w:p>
        </w:tc>
        <w:tc>
          <w:tcPr>
            <w:tcW w:w="2268" w:type="dxa"/>
          </w:tcPr>
          <w:p w14:paraId="3C82853D" w14:textId="51C404E9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19.02.2020.</w:t>
            </w:r>
          </w:p>
        </w:tc>
      </w:tr>
      <w:tr w:rsidR="001A176F" w:rsidRPr="001A176F" w14:paraId="3F0E6B83" w14:textId="77777777" w:rsidTr="00542C5B">
        <w:tc>
          <w:tcPr>
            <w:tcW w:w="1276" w:type="dxa"/>
          </w:tcPr>
          <w:p w14:paraId="39ACF5C6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B5D8319" w14:textId="67FD2D04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Gradbeništvo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Žokvić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Alojzij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0D7B2B94" w14:textId="76B4F281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19.02.2020.</w:t>
            </w:r>
          </w:p>
        </w:tc>
      </w:tr>
      <w:tr w:rsidR="001A176F" w:rsidRPr="001A176F" w14:paraId="3947C23A" w14:textId="77777777" w:rsidTr="0011014B">
        <w:tc>
          <w:tcPr>
            <w:tcW w:w="1276" w:type="dxa"/>
          </w:tcPr>
          <w:p w14:paraId="273F5F73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3D96F8" w14:textId="04E22C33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66D579EA" w14:textId="2831BC2F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20.02.2020.</w:t>
            </w:r>
          </w:p>
        </w:tc>
      </w:tr>
      <w:tr w:rsidR="001A176F" w:rsidRPr="001A176F" w14:paraId="0B7F503E" w14:textId="77777777" w:rsidTr="0011014B">
        <w:tc>
          <w:tcPr>
            <w:tcW w:w="1276" w:type="dxa"/>
          </w:tcPr>
          <w:p w14:paraId="10F2F793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108756" w14:textId="625BA7D8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1924CC48" w14:textId="07F84EB6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20.02.2020.</w:t>
            </w:r>
          </w:p>
        </w:tc>
      </w:tr>
      <w:tr w:rsidR="001A176F" w:rsidRPr="001A176F" w14:paraId="16A6A591" w14:textId="77777777" w:rsidTr="0011014B">
        <w:tc>
          <w:tcPr>
            <w:tcW w:w="1276" w:type="dxa"/>
          </w:tcPr>
          <w:p w14:paraId="2E36175E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2B3781" w14:textId="5CC2C1DC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commerce d.o.o.</w:t>
            </w:r>
          </w:p>
        </w:tc>
        <w:tc>
          <w:tcPr>
            <w:tcW w:w="2268" w:type="dxa"/>
          </w:tcPr>
          <w:p w14:paraId="50FD3F35" w14:textId="25507833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25.02.2020.</w:t>
            </w:r>
          </w:p>
        </w:tc>
      </w:tr>
      <w:tr w:rsidR="001A176F" w:rsidRPr="001A176F" w14:paraId="694F90C8" w14:textId="77777777" w:rsidTr="0011014B">
        <w:tc>
          <w:tcPr>
            <w:tcW w:w="1276" w:type="dxa"/>
          </w:tcPr>
          <w:p w14:paraId="122A6A18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34D9F6" w14:textId="6E5092DB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069A7189" w14:textId="4DBDD729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02.03.2020.</w:t>
            </w:r>
          </w:p>
        </w:tc>
      </w:tr>
      <w:tr w:rsidR="001A176F" w:rsidRPr="001A176F" w14:paraId="6D9AEFD8" w14:textId="77777777" w:rsidTr="0011014B">
        <w:tc>
          <w:tcPr>
            <w:tcW w:w="1276" w:type="dxa"/>
          </w:tcPr>
          <w:p w14:paraId="2C7235AE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48212B4" w14:textId="77E9BC3B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7D144998" w14:textId="5FBAA13E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05.03.2020.</w:t>
            </w:r>
          </w:p>
        </w:tc>
      </w:tr>
      <w:tr w:rsidR="001A176F" w:rsidRPr="001A176F" w14:paraId="18B7F890" w14:textId="77777777" w:rsidTr="0011014B">
        <w:tc>
          <w:tcPr>
            <w:tcW w:w="1276" w:type="dxa"/>
          </w:tcPr>
          <w:p w14:paraId="6BF010A0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BABE56" w14:textId="7181DCF0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Feroterm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5E24DEF4" w14:textId="56B2CFE2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12.03.2020.</w:t>
            </w:r>
          </w:p>
        </w:tc>
      </w:tr>
      <w:tr w:rsidR="001A176F" w:rsidRPr="001A176F" w14:paraId="6083B0AD" w14:textId="77777777" w:rsidTr="0011014B">
        <w:tc>
          <w:tcPr>
            <w:tcW w:w="1276" w:type="dxa"/>
            <w:shd w:val="clear" w:color="auto" w:fill="FFFFFF" w:themeFill="background1"/>
          </w:tcPr>
          <w:p w14:paraId="64C76854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50FA4B50" w14:textId="4A87BDC8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Autoprijevoznički obrt Miroslav Milanović</w:t>
            </w:r>
          </w:p>
        </w:tc>
        <w:tc>
          <w:tcPr>
            <w:tcW w:w="2268" w:type="dxa"/>
            <w:shd w:val="clear" w:color="auto" w:fill="FFFFFF" w:themeFill="background1"/>
          </w:tcPr>
          <w:p w14:paraId="2D280C03" w14:textId="23CFDC4C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12.03.2020.</w:t>
            </w:r>
          </w:p>
        </w:tc>
      </w:tr>
      <w:tr w:rsidR="001A176F" w:rsidRPr="001A176F" w14:paraId="3207EFE0" w14:textId="77777777" w:rsidTr="0011014B">
        <w:tc>
          <w:tcPr>
            <w:tcW w:w="1276" w:type="dxa"/>
          </w:tcPr>
          <w:p w14:paraId="371DC66C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51F474" w14:textId="4EABB543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Bublić Commerce d.o.o.</w:t>
            </w:r>
          </w:p>
        </w:tc>
        <w:tc>
          <w:tcPr>
            <w:tcW w:w="2268" w:type="dxa"/>
          </w:tcPr>
          <w:p w14:paraId="3F1BCA1A" w14:textId="364AE3F9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16.03.2020.</w:t>
            </w:r>
          </w:p>
        </w:tc>
      </w:tr>
      <w:tr w:rsidR="001A176F" w:rsidRPr="001A176F" w14:paraId="223D2E58" w14:textId="77777777" w:rsidTr="0011014B">
        <w:tc>
          <w:tcPr>
            <w:tcW w:w="1276" w:type="dxa"/>
          </w:tcPr>
          <w:p w14:paraId="758A384B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29E7FDE" w14:textId="3C59011B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Gradbeništvo</w:t>
            </w:r>
            <w:proofErr w:type="spellEnd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Žokvić</w:t>
            </w:r>
            <w:proofErr w:type="spellEnd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Alojzij</w:t>
            </w:r>
            <w:proofErr w:type="spellEnd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s.p</w:t>
            </w:r>
            <w:proofErr w:type="spellEnd"/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59C53C6" w14:textId="351BFBDA" w:rsidR="001A176F" w:rsidRPr="001A176F" w:rsidRDefault="001A176F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F115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.2020.</w:t>
            </w:r>
          </w:p>
        </w:tc>
      </w:tr>
      <w:tr w:rsidR="001A176F" w:rsidRPr="001A176F" w14:paraId="7D08C843" w14:textId="77777777" w:rsidTr="0011014B">
        <w:tc>
          <w:tcPr>
            <w:tcW w:w="1276" w:type="dxa"/>
          </w:tcPr>
          <w:p w14:paraId="20279C98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AF36A8" w14:textId="68A25D66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05">
              <w:rPr>
                <w:rFonts w:ascii="Times New Roman" w:hAnsi="Times New Roman" w:cs="Times New Roman"/>
                <w:sz w:val="24"/>
                <w:szCs w:val="24"/>
              </w:rPr>
              <w:t>Autoprijevoznički obrt Miroslav Milanović</w:t>
            </w:r>
          </w:p>
        </w:tc>
        <w:tc>
          <w:tcPr>
            <w:tcW w:w="2268" w:type="dxa"/>
          </w:tcPr>
          <w:p w14:paraId="1ED090CB" w14:textId="54FF8AAF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23.03.2020.</w:t>
            </w:r>
          </w:p>
        </w:tc>
      </w:tr>
      <w:tr w:rsidR="001A176F" w:rsidRPr="001A176F" w14:paraId="56057D4F" w14:textId="77777777" w:rsidTr="0011014B">
        <w:tc>
          <w:tcPr>
            <w:tcW w:w="1276" w:type="dxa"/>
          </w:tcPr>
          <w:p w14:paraId="54F7B59D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FF2ADE" w14:textId="263DAB6D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Pletix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011C5088" w14:textId="0373B2C4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23.03.2020.</w:t>
            </w:r>
          </w:p>
        </w:tc>
      </w:tr>
      <w:tr w:rsidR="001A176F" w:rsidRPr="001A176F" w14:paraId="78A6413C" w14:textId="77777777" w:rsidTr="0011014B">
        <w:tc>
          <w:tcPr>
            <w:tcW w:w="1276" w:type="dxa"/>
          </w:tcPr>
          <w:p w14:paraId="2BA51651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55FA5D" w14:textId="2737E624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Albak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-alarmni sistemi</w:t>
            </w:r>
          </w:p>
        </w:tc>
        <w:tc>
          <w:tcPr>
            <w:tcW w:w="2268" w:type="dxa"/>
          </w:tcPr>
          <w:p w14:paraId="3872B2ED" w14:textId="60BCA02C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26.03.2020.</w:t>
            </w:r>
          </w:p>
        </w:tc>
      </w:tr>
      <w:tr w:rsidR="001A176F" w:rsidRPr="001A176F" w14:paraId="72DE3520" w14:textId="77777777" w:rsidTr="0011014B">
        <w:tc>
          <w:tcPr>
            <w:tcW w:w="1276" w:type="dxa"/>
          </w:tcPr>
          <w:p w14:paraId="1D218892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810090" w14:textId="25290465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design</w:t>
            </w:r>
          </w:p>
        </w:tc>
        <w:tc>
          <w:tcPr>
            <w:tcW w:w="2268" w:type="dxa"/>
          </w:tcPr>
          <w:p w14:paraId="31FF5EA4" w14:textId="58141D9F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30.03.2020.</w:t>
            </w:r>
          </w:p>
        </w:tc>
      </w:tr>
      <w:tr w:rsidR="001A176F" w:rsidRPr="001A176F" w14:paraId="6B01BCCC" w14:textId="77777777" w:rsidTr="0011014B">
        <w:tc>
          <w:tcPr>
            <w:tcW w:w="1276" w:type="dxa"/>
          </w:tcPr>
          <w:p w14:paraId="51A90063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80C83B" w14:textId="2D97FE34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T.O. Vrba</w:t>
            </w:r>
          </w:p>
        </w:tc>
        <w:tc>
          <w:tcPr>
            <w:tcW w:w="2268" w:type="dxa"/>
          </w:tcPr>
          <w:p w14:paraId="768E5958" w14:textId="6754894E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03.04.2020.</w:t>
            </w:r>
          </w:p>
        </w:tc>
      </w:tr>
      <w:tr w:rsidR="001A176F" w:rsidRPr="001A176F" w14:paraId="7438B5D8" w14:textId="77777777" w:rsidTr="0011014B">
        <w:tc>
          <w:tcPr>
            <w:tcW w:w="1276" w:type="dxa"/>
          </w:tcPr>
          <w:p w14:paraId="3CB4DA0B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1D9C43" w14:textId="60B5253A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680055A8" w14:textId="786670C0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06.04.2020.</w:t>
            </w:r>
          </w:p>
        </w:tc>
      </w:tr>
      <w:tr w:rsidR="001A176F" w:rsidRPr="001A176F" w14:paraId="53B2CA7E" w14:textId="77777777" w:rsidTr="0011014B">
        <w:tc>
          <w:tcPr>
            <w:tcW w:w="1276" w:type="dxa"/>
          </w:tcPr>
          <w:p w14:paraId="3EA51A6D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F3A448" w14:textId="16F03E12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43F25272" w14:textId="3B9056F5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28.04.2020.</w:t>
            </w:r>
          </w:p>
        </w:tc>
      </w:tr>
      <w:tr w:rsidR="001A176F" w:rsidRPr="001A176F" w14:paraId="0333E82F" w14:textId="77777777" w:rsidTr="0011014B">
        <w:tc>
          <w:tcPr>
            <w:tcW w:w="1276" w:type="dxa"/>
          </w:tcPr>
          <w:p w14:paraId="0D0F2329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C49824" w14:textId="50C0EA47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Commerce d.o.o.</w:t>
            </w:r>
          </w:p>
        </w:tc>
        <w:tc>
          <w:tcPr>
            <w:tcW w:w="2268" w:type="dxa"/>
          </w:tcPr>
          <w:p w14:paraId="490D520D" w14:textId="1B59C503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28.04.2020.</w:t>
            </w:r>
          </w:p>
        </w:tc>
      </w:tr>
      <w:tr w:rsidR="001A176F" w:rsidRPr="001A176F" w14:paraId="148E19F4" w14:textId="77777777" w:rsidTr="0011014B">
        <w:tc>
          <w:tcPr>
            <w:tcW w:w="1276" w:type="dxa"/>
          </w:tcPr>
          <w:p w14:paraId="795F026D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ED0802" w14:textId="3E0C7F77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3C592199" w14:textId="24E3D256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29.04.2020.</w:t>
            </w:r>
          </w:p>
        </w:tc>
      </w:tr>
      <w:tr w:rsidR="001A176F" w:rsidRPr="001A176F" w14:paraId="43CABF28" w14:textId="77777777" w:rsidTr="0011014B">
        <w:tc>
          <w:tcPr>
            <w:tcW w:w="1276" w:type="dxa"/>
          </w:tcPr>
          <w:p w14:paraId="2A865FF0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1B39CE" w14:textId="6E13C2A8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2F854F7B" w14:textId="5C223FDE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29.04.2020.</w:t>
            </w:r>
          </w:p>
        </w:tc>
      </w:tr>
      <w:tr w:rsidR="001A176F" w:rsidRPr="001A176F" w14:paraId="1B3F85A0" w14:textId="77777777" w:rsidTr="0011014B">
        <w:tc>
          <w:tcPr>
            <w:tcW w:w="1276" w:type="dxa"/>
          </w:tcPr>
          <w:p w14:paraId="54142D6F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1FD53D" w14:textId="0019FFF5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</w:tcPr>
          <w:p w14:paraId="51445DCD" w14:textId="558C81FA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12.05.2020.</w:t>
            </w:r>
          </w:p>
        </w:tc>
      </w:tr>
      <w:tr w:rsidR="001A176F" w:rsidRPr="001A176F" w14:paraId="5B2B7365" w14:textId="77777777" w:rsidTr="0011014B">
        <w:tc>
          <w:tcPr>
            <w:tcW w:w="1276" w:type="dxa"/>
          </w:tcPr>
          <w:p w14:paraId="6EF6135A" w14:textId="77777777" w:rsidR="001A176F" w:rsidRPr="001A176F" w:rsidRDefault="001A176F" w:rsidP="001A176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5167CB" w14:textId="63639705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Grgić, obrt za autolimariju i servis vatrogasnih aparata</w:t>
            </w:r>
          </w:p>
        </w:tc>
        <w:tc>
          <w:tcPr>
            <w:tcW w:w="2268" w:type="dxa"/>
          </w:tcPr>
          <w:p w14:paraId="5B07B993" w14:textId="57DB519F" w:rsidR="001A176F" w:rsidRPr="001A176F" w:rsidRDefault="00F11505" w:rsidP="001A1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15.05.2020.</w:t>
            </w:r>
          </w:p>
        </w:tc>
      </w:tr>
      <w:tr w:rsidR="00F11505" w:rsidRPr="001A176F" w14:paraId="2C7DC2A4" w14:textId="77777777" w:rsidTr="0011014B">
        <w:tc>
          <w:tcPr>
            <w:tcW w:w="1276" w:type="dxa"/>
          </w:tcPr>
          <w:p w14:paraId="2CF6E0C1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30160968"/>
          </w:p>
        </w:tc>
        <w:tc>
          <w:tcPr>
            <w:tcW w:w="4961" w:type="dxa"/>
          </w:tcPr>
          <w:p w14:paraId="161917A5" w14:textId="3B7AB81A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5BACCC03" w14:textId="2C046ADE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21.05.2020.</w:t>
            </w:r>
          </w:p>
        </w:tc>
      </w:tr>
      <w:bookmarkEnd w:id="0"/>
      <w:tr w:rsidR="00F11505" w:rsidRPr="001A176F" w14:paraId="0AAC7963" w14:textId="77777777" w:rsidTr="0011014B">
        <w:tc>
          <w:tcPr>
            <w:tcW w:w="1276" w:type="dxa"/>
          </w:tcPr>
          <w:p w14:paraId="6FA0C76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0F5CC5" w14:textId="6DF58FA4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16669FA6" w14:textId="7322F8B9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</w:tr>
      <w:tr w:rsidR="00F11505" w:rsidRPr="001A176F" w14:paraId="10025138" w14:textId="77777777" w:rsidTr="0011014B">
        <w:tc>
          <w:tcPr>
            <w:tcW w:w="1276" w:type="dxa"/>
          </w:tcPr>
          <w:p w14:paraId="15B97E4B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2EC6FC" w14:textId="791C9E75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Geoefekt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05946CD2" w14:textId="7D4E68E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25.05.2020.</w:t>
            </w:r>
          </w:p>
        </w:tc>
      </w:tr>
      <w:tr w:rsidR="00F11505" w:rsidRPr="001A176F" w14:paraId="11A790E7" w14:textId="77777777" w:rsidTr="0011014B">
        <w:tc>
          <w:tcPr>
            <w:tcW w:w="1276" w:type="dxa"/>
          </w:tcPr>
          <w:p w14:paraId="43F279CE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37B0F9" w14:textId="29C59D96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1B8D11D5" w14:textId="30AF960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28.05.2020.</w:t>
            </w:r>
          </w:p>
        </w:tc>
      </w:tr>
      <w:tr w:rsidR="00F11505" w:rsidRPr="001A176F" w14:paraId="57B57554" w14:textId="77777777" w:rsidTr="0011014B">
        <w:tc>
          <w:tcPr>
            <w:tcW w:w="1276" w:type="dxa"/>
          </w:tcPr>
          <w:p w14:paraId="646EB82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9C4A0D" w14:textId="266AF338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Cvjećara Nena</w:t>
            </w:r>
          </w:p>
        </w:tc>
        <w:tc>
          <w:tcPr>
            <w:tcW w:w="2268" w:type="dxa"/>
          </w:tcPr>
          <w:p w14:paraId="34D194F0" w14:textId="074CD4DB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28.05.2020.</w:t>
            </w:r>
          </w:p>
        </w:tc>
      </w:tr>
      <w:tr w:rsidR="00F11505" w:rsidRPr="001A176F" w14:paraId="7510EB84" w14:textId="77777777" w:rsidTr="0011014B">
        <w:tc>
          <w:tcPr>
            <w:tcW w:w="1276" w:type="dxa"/>
          </w:tcPr>
          <w:p w14:paraId="6762FF1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E00A10" w14:textId="08A232E8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Servis računalne opreme,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Strel</w:t>
            </w:r>
            <w:proofErr w:type="spellEnd"/>
          </w:p>
        </w:tc>
        <w:tc>
          <w:tcPr>
            <w:tcW w:w="2268" w:type="dxa"/>
          </w:tcPr>
          <w:p w14:paraId="3CEEEE51" w14:textId="13E65AD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28.05.2020.</w:t>
            </w:r>
          </w:p>
        </w:tc>
      </w:tr>
      <w:tr w:rsidR="00F11505" w:rsidRPr="001A176F" w14:paraId="3450B150" w14:textId="77777777" w:rsidTr="0011014B">
        <w:tc>
          <w:tcPr>
            <w:tcW w:w="1276" w:type="dxa"/>
          </w:tcPr>
          <w:p w14:paraId="25280E22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B2E67A" w14:textId="6CAF4BFC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projekt d.o.o.</w:t>
            </w:r>
          </w:p>
        </w:tc>
        <w:tc>
          <w:tcPr>
            <w:tcW w:w="2268" w:type="dxa"/>
          </w:tcPr>
          <w:p w14:paraId="46408BAB" w14:textId="4100B390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02.06.2020.</w:t>
            </w:r>
          </w:p>
        </w:tc>
      </w:tr>
      <w:tr w:rsidR="00F11505" w:rsidRPr="001A176F" w14:paraId="6E495237" w14:textId="77777777" w:rsidTr="0011014B">
        <w:tc>
          <w:tcPr>
            <w:tcW w:w="1276" w:type="dxa"/>
          </w:tcPr>
          <w:p w14:paraId="16AF21A8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AAEA78" w14:textId="26641A7F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</w:tcPr>
          <w:p w14:paraId="52F1DF86" w14:textId="2A09C6F8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03.06.2020.</w:t>
            </w:r>
          </w:p>
        </w:tc>
      </w:tr>
      <w:tr w:rsidR="00F11505" w:rsidRPr="001A176F" w14:paraId="7264CDF2" w14:textId="77777777" w:rsidTr="0011014B">
        <w:tc>
          <w:tcPr>
            <w:tcW w:w="1276" w:type="dxa"/>
          </w:tcPr>
          <w:p w14:paraId="0DE3FEA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ADB52B" w14:textId="67E610C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TIM4PIN</w:t>
            </w:r>
          </w:p>
        </w:tc>
        <w:tc>
          <w:tcPr>
            <w:tcW w:w="2268" w:type="dxa"/>
          </w:tcPr>
          <w:p w14:paraId="690C24A9" w14:textId="15F2448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03.06.2020.</w:t>
            </w:r>
          </w:p>
        </w:tc>
      </w:tr>
      <w:tr w:rsidR="00F11505" w:rsidRPr="001A176F" w14:paraId="7F029BC2" w14:textId="77777777" w:rsidTr="0011014B">
        <w:tc>
          <w:tcPr>
            <w:tcW w:w="1276" w:type="dxa"/>
          </w:tcPr>
          <w:p w14:paraId="203DAF2F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7651B2" w14:textId="7BA4DBC4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Bublić commerce</w:t>
            </w:r>
          </w:p>
        </w:tc>
        <w:tc>
          <w:tcPr>
            <w:tcW w:w="2268" w:type="dxa"/>
          </w:tcPr>
          <w:p w14:paraId="4B291FA3" w14:textId="22BB4A85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15.06.2020.</w:t>
            </w:r>
          </w:p>
        </w:tc>
      </w:tr>
      <w:tr w:rsidR="00F11505" w:rsidRPr="001A176F" w14:paraId="474E21E6" w14:textId="77777777" w:rsidTr="0011014B">
        <w:tc>
          <w:tcPr>
            <w:tcW w:w="1276" w:type="dxa"/>
          </w:tcPr>
          <w:p w14:paraId="221E4C8D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6B866D" w14:textId="60ED3A56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2268" w:type="dxa"/>
          </w:tcPr>
          <w:p w14:paraId="5B10EF31" w14:textId="09E73E6C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19.06.2020.</w:t>
            </w:r>
          </w:p>
        </w:tc>
      </w:tr>
      <w:tr w:rsidR="00F11505" w:rsidRPr="001A176F" w14:paraId="2C2AFE5F" w14:textId="77777777" w:rsidTr="0011014B">
        <w:tc>
          <w:tcPr>
            <w:tcW w:w="1276" w:type="dxa"/>
          </w:tcPr>
          <w:p w14:paraId="1B774ED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188996" w14:textId="0032672D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Energoatest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zaštita d.o.o.</w:t>
            </w:r>
          </w:p>
        </w:tc>
        <w:tc>
          <w:tcPr>
            <w:tcW w:w="2268" w:type="dxa"/>
          </w:tcPr>
          <w:p w14:paraId="07632686" w14:textId="4DA8F289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30.06.2020.</w:t>
            </w:r>
          </w:p>
        </w:tc>
      </w:tr>
      <w:tr w:rsidR="00F11505" w:rsidRPr="001A176F" w14:paraId="60AD8D18" w14:textId="77777777" w:rsidTr="0011014B">
        <w:tc>
          <w:tcPr>
            <w:tcW w:w="1276" w:type="dxa"/>
          </w:tcPr>
          <w:p w14:paraId="086D45F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3215809" w14:textId="1A846DCE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113B4C88" w14:textId="719501FC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08.07.2020.</w:t>
            </w:r>
          </w:p>
        </w:tc>
      </w:tr>
      <w:tr w:rsidR="00F11505" w:rsidRPr="001A176F" w14:paraId="43AE084C" w14:textId="77777777" w:rsidTr="0011014B">
        <w:tc>
          <w:tcPr>
            <w:tcW w:w="1276" w:type="dxa"/>
          </w:tcPr>
          <w:p w14:paraId="7D0AAD9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B1FB22" w14:textId="7922A8F3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design</w:t>
            </w:r>
          </w:p>
        </w:tc>
        <w:tc>
          <w:tcPr>
            <w:tcW w:w="2268" w:type="dxa"/>
          </w:tcPr>
          <w:p w14:paraId="4FFBFE46" w14:textId="3B1E9B89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16.07.2020.</w:t>
            </w:r>
          </w:p>
        </w:tc>
      </w:tr>
      <w:tr w:rsidR="00F11505" w:rsidRPr="001A176F" w14:paraId="06D43F43" w14:textId="77777777" w:rsidTr="0011014B">
        <w:tc>
          <w:tcPr>
            <w:tcW w:w="1276" w:type="dxa"/>
          </w:tcPr>
          <w:p w14:paraId="06812B12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5E14C0" w14:textId="25AF07B5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</w:tcPr>
          <w:p w14:paraId="484EE0F7" w14:textId="63C5F554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27.07.2020.</w:t>
            </w:r>
          </w:p>
        </w:tc>
      </w:tr>
      <w:tr w:rsidR="00F11505" w:rsidRPr="001A176F" w14:paraId="57FFCD7C" w14:textId="77777777" w:rsidTr="0011014B">
        <w:tc>
          <w:tcPr>
            <w:tcW w:w="1276" w:type="dxa"/>
          </w:tcPr>
          <w:p w14:paraId="178BAE7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B06C0F" w14:textId="1CCD2655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 trgovina</w:t>
            </w:r>
          </w:p>
        </w:tc>
        <w:tc>
          <w:tcPr>
            <w:tcW w:w="2268" w:type="dxa"/>
          </w:tcPr>
          <w:p w14:paraId="5F2E6612" w14:textId="372D1585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28.07.2020.</w:t>
            </w:r>
          </w:p>
        </w:tc>
      </w:tr>
      <w:tr w:rsidR="00F11505" w:rsidRPr="001A176F" w14:paraId="21C65141" w14:textId="77777777" w:rsidTr="0011014B">
        <w:tc>
          <w:tcPr>
            <w:tcW w:w="1276" w:type="dxa"/>
          </w:tcPr>
          <w:p w14:paraId="0B7AE378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7528C5" w14:textId="7197B2C0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projekt d.o.o.</w:t>
            </w:r>
          </w:p>
        </w:tc>
        <w:tc>
          <w:tcPr>
            <w:tcW w:w="2268" w:type="dxa"/>
          </w:tcPr>
          <w:p w14:paraId="1DA9CD8F" w14:textId="77EF3F84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29.07.2020.</w:t>
            </w:r>
          </w:p>
        </w:tc>
      </w:tr>
      <w:tr w:rsidR="00F11505" w:rsidRPr="001A176F" w14:paraId="6B293677" w14:textId="77777777" w:rsidTr="0011014B">
        <w:tc>
          <w:tcPr>
            <w:tcW w:w="1276" w:type="dxa"/>
          </w:tcPr>
          <w:p w14:paraId="5027EAAD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662D44D" w14:textId="30A1C3A7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</w:tcPr>
          <w:p w14:paraId="38776591" w14:textId="1AC59994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29.07.2020.</w:t>
            </w:r>
          </w:p>
        </w:tc>
      </w:tr>
      <w:tr w:rsidR="00F11505" w:rsidRPr="001A176F" w14:paraId="47873E2E" w14:textId="77777777" w:rsidTr="0011014B">
        <w:tc>
          <w:tcPr>
            <w:tcW w:w="1276" w:type="dxa"/>
          </w:tcPr>
          <w:p w14:paraId="271B5C9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FBB8297" w14:textId="61DA3308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378DB91E" w14:textId="4468897A" w:rsidR="00F11505" w:rsidRPr="001A176F" w:rsidRDefault="00F11505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30.07.2020.</w:t>
            </w:r>
          </w:p>
        </w:tc>
      </w:tr>
      <w:tr w:rsidR="00F11505" w:rsidRPr="001A176F" w14:paraId="4AEFC878" w14:textId="77777777" w:rsidTr="0011014B">
        <w:tc>
          <w:tcPr>
            <w:tcW w:w="1276" w:type="dxa"/>
          </w:tcPr>
          <w:p w14:paraId="2A694F0B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0A14CA" w14:textId="09EF9EF5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Brodić promet d.o.o.</w:t>
            </w:r>
          </w:p>
        </w:tc>
        <w:tc>
          <w:tcPr>
            <w:tcW w:w="2268" w:type="dxa"/>
          </w:tcPr>
          <w:p w14:paraId="0ECC6147" w14:textId="20981EA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04.08.2020.</w:t>
            </w:r>
          </w:p>
        </w:tc>
      </w:tr>
      <w:tr w:rsidR="00F11505" w:rsidRPr="001A176F" w14:paraId="2F81C1F9" w14:textId="77777777" w:rsidTr="0011014B">
        <w:tc>
          <w:tcPr>
            <w:tcW w:w="1276" w:type="dxa"/>
          </w:tcPr>
          <w:p w14:paraId="6BEA8E7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675FA4" w14:textId="67E2F00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DHH d.o.o.</w:t>
            </w:r>
          </w:p>
        </w:tc>
        <w:tc>
          <w:tcPr>
            <w:tcW w:w="2268" w:type="dxa"/>
          </w:tcPr>
          <w:p w14:paraId="38CCE148" w14:textId="6BFB61B8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07.08.2020.</w:t>
            </w:r>
          </w:p>
        </w:tc>
      </w:tr>
      <w:tr w:rsidR="00F11505" w:rsidRPr="001A176F" w14:paraId="5F1278B7" w14:textId="77777777" w:rsidTr="0011014B">
        <w:tc>
          <w:tcPr>
            <w:tcW w:w="1276" w:type="dxa"/>
          </w:tcPr>
          <w:p w14:paraId="1FFB3CB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55B285" w14:textId="04F37C06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centar d.o.o.</w:t>
            </w:r>
          </w:p>
        </w:tc>
        <w:tc>
          <w:tcPr>
            <w:tcW w:w="2268" w:type="dxa"/>
          </w:tcPr>
          <w:p w14:paraId="66AE50F6" w14:textId="7226206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10.08.2020.</w:t>
            </w:r>
          </w:p>
        </w:tc>
      </w:tr>
      <w:tr w:rsidR="00F11505" w:rsidRPr="001A176F" w14:paraId="3359A5E7" w14:textId="77777777" w:rsidTr="0011014B">
        <w:tc>
          <w:tcPr>
            <w:tcW w:w="1276" w:type="dxa"/>
          </w:tcPr>
          <w:p w14:paraId="62ADEC8E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558E8E4" w14:textId="225AED4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Delta design</w:t>
            </w:r>
          </w:p>
        </w:tc>
        <w:tc>
          <w:tcPr>
            <w:tcW w:w="2268" w:type="dxa"/>
          </w:tcPr>
          <w:p w14:paraId="7EEB3C7B" w14:textId="4AD72B1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19.08.2020.</w:t>
            </w:r>
          </w:p>
        </w:tc>
      </w:tr>
      <w:tr w:rsidR="00F11505" w:rsidRPr="001A176F" w14:paraId="53F8DADB" w14:textId="77777777" w:rsidTr="0011014B">
        <w:tc>
          <w:tcPr>
            <w:tcW w:w="1276" w:type="dxa"/>
          </w:tcPr>
          <w:p w14:paraId="113E66E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FDCF62" w14:textId="225E1459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  <w:proofErr w:type="spellEnd"/>
          </w:p>
        </w:tc>
        <w:tc>
          <w:tcPr>
            <w:tcW w:w="2268" w:type="dxa"/>
          </w:tcPr>
          <w:p w14:paraId="2109AFEE" w14:textId="61D40C28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24.08.2020.</w:t>
            </w:r>
          </w:p>
        </w:tc>
      </w:tr>
      <w:tr w:rsidR="00F11505" w:rsidRPr="001A176F" w14:paraId="6B29B384" w14:textId="77777777" w:rsidTr="0011014B">
        <w:tc>
          <w:tcPr>
            <w:tcW w:w="1276" w:type="dxa"/>
          </w:tcPr>
          <w:p w14:paraId="0CF0DFF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FCC1F55" w14:textId="66E3728D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Geo-kom d.o.o.</w:t>
            </w:r>
          </w:p>
        </w:tc>
        <w:tc>
          <w:tcPr>
            <w:tcW w:w="2268" w:type="dxa"/>
          </w:tcPr>
          <w:p w14:paraId="24DAC03F" w14:textId="21450015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02.09.2020.</w:t>
            </w:r>
          </w:p>
        </w:tc>
      </w:tr>
      <w:tr w:rsidR="00F11505" w:rsidRPr="001A176F" w14:paraId="162F4F38" w14:textId="77777777" w:rsidTr="0011014B">
        <w:tc>
          <w:tcPr>
            <w:tcW w:w="1276" w:type="dxa"/>
          </w:tcPr>
          <w:p w14:paraId="39D8B75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9FDEC67" w14:textId="2B39A408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Cvjećarsko aranžerski obrt Klaudija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Vrbetić</w:t>
            </w:r>
            <w:proofErr w:type="spellEnd"/>
          </w:p>
        </w:tc>
        <w:tc>
          <w:tcPr>
            <w:tcW w:w="2268" w:type="dxa"/>
          </w:tcPr>
          <w:p w14:paraId="2D6311EC" w14:textId="1D28D7D0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02.09.2020.</w:t>
            </w:r>
          </w:p>
        </w:tc>
      </w:tr>
      <w:tr w:rsidR="00F11505" w:rsidRPr="001A176F" w14:paraId="620821D3" w14:textId="77777777" w:rsidTr="0011014B">
        <w:tc>
          <w:tcPr>
            <w:tcW w:w="1276" w:type="dxa"/>
          </w:tcPr>
          <w:p w14:paraId="2FFED828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754F0" w14:textId="26291FA2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Sigurnost Karlovac d.o.o.</w:t>
            </w:r>
          </w:p>
        </w:tc>
        <w:tc>
          <w:tcPr>
            <w:tcW w:w="2268" w:type="dxa"/>
          </w:tcPr>
          <w:p w14:paraId="3A42764C" w14:textId="11666364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04.09.2020.</w:t>
            </w:r>
          </w:p>
        </w:tc>
      </w:tr>
      <w:tr w:rsidR="00F11505" w:rsidRPr="001A176F" w14:paraId="5994A3BA" w14:textId="77777777" w:rsidTr="0011014B">
        <w:tc>
          <w:tcPr>
            <w:tcW w:w="1276" w:type="dxa"/>
          </w:tcPr>
          <w:p w14:paraId="6D0676C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071240" w14:textId="2FE966B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Obrt Terra</w:t>
            </w:r>
          </w:p>
        </w:tc>
        <w:tc>
          <w:tcPr>
            <w:tcW w:w="2268" w:type="dxa"/>
          </w:tcPr>
          <w:p w14:paraId="2653DB06" w14:textId="7B86FA20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04.09.2020.</w:t>
            </w:r>
          </w:p>
        </w:tc>
      </w:tr>
      <w:tr w:rsidR="00F11505" w:rsidRPr="001A176F" w14:paraId="2C3B9B93" w14:textId="77777777" w:rsidTr="0011014B">
        <w:tc>
          <w:tcPr>
            <w:tcW w:w="1276" w:type="dxa"/>
          </w:tcPr>
          <w:p w14:paraId="365A045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655B6B" w14:textId="42A7E4C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6970DB3B" w14:textId="7A7E5A04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04.09.2020.</w:t>
            </w:r>
          </w:p>
        </w:tc>
      </w:tr>
      <w:tr w:rsidR="00F11505" w:rsidRPr="001A176F" w14:paraId="656C8667" w14:textId="77777777" w:rsidTr="0011014B">
        <w:tc>
          <w:tcPr>
            <w:tcW w:w="1276" w:type="dxa"/>
          </w:tcPr>
          <w:p w14:paraId="05CC275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0D7B97" w14:textId="0AD21173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144AFA91" w14:textId="628FA6BC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04.09.2020.</w:t>
            </w:r>
          </w:p>
        </w:tc>
      </w:tr>
      <w:tr w:rsidR="00F11505" w:rsidRPr="001A176F" w14:paraId="2374A661" w14:textId="77777777" w:rsidTr="0011014B">
        <w:tc>
          <w:tcPr>
            <w:tcW w:w="1276" w:type="dxa"/>
          </w:tcPr>
          <w:p w14:paraId="0F6D0C8A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86CBEB" w14:textId="3BEC7D24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 mesna industrija d.o.o.</w:t>
            </w:r>
          </w:p>
        </w:tc>
        <w:tc>
          <w:tcPr>
            <w:tcW w:w="2268" w:type="dxa"/>
          </w:tcPr>
          <w:p w14:paraId="7F49E2A4" w14:textId="7684AA28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07.09.2020.</w:t>
            </w:r>
          </w:p>
        </w:tc>
      </w:tr>
      <w:tr w:rsidR="00F11505" w:rsidRPr="001A176F" w14:paraId="744F16EB" w14:textId="77777777" w:rsidTr="0011014B">
        <w:tc>
          <w:tcPr>
            <w:tcW w:w="1276" w:type="dxa"/>
          </w:tcPr>
          <w:p w14:paraId="4D1F8E8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ABF98E" w14:textId="6BC8A3C7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3691A9FB" w14:textId="3853E28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08.09.2020.</w:t>
            </w:r>
          </w:p>
        </w:tc>
      </w:tr>
      <w:tr w:rsidR="00F11505" w:rsidRPr="001A176F" w14:paraId="7714C47A" w14:textId="77777777" w:rsidTr="0011014B">
        <w:tc>
          <w:tcPr>
            <w:tcW w:w="1276" w:type="dxa"/>
          </w:tcPr>
          <w:p w14:paraId="192F18A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D18C12" w14:textId="53275652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07F75A5F" w14:textId="5CB4A38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08.09.2020.</w:t>
            </w:r>
          </w:p>
        </w:tc>
      </w:tr>
      <w:tr w:rsidR="00F11505" w:rsidRPr="001A176F" w14:paraId="311115D6" w14:textId="77777777" w:rsidTr="0011014B">
        <w:tc>
          <w:tcPr>
            <w:tcW w:w="1276" w:type="dxa"/>
            <w:shd w:val="clear" w:color="auto" w:fill="FFFFFF" w:themeFill="background1"/>
          </w:tcPr>
          <w:p w14:paraId="72C2779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9723AF7" w14:textId="312D8A1F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  <w:shd w:val="clear" w:color="auto" w:fill="FFFFFF" w:themeFill="background1"/>
          </w:tcPr>
          <w:p w14:paraId="1E4CD340" w14:textId="53413DC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09.09.2020.</w:t>
            </w:r>
          </w:p>
        </w:tc>
      </w:tr>
      <w:tr w:rsidR="00F11505" w:rsidRPr="001A176F" w14:paraId="5851D736" w14:textId="77777777" w:rsidTr="0011014B">
        <w:tc>
          <w:tcPr>
            <w:tcW w:w="1276" w:type="dxa"/>
          </w:tcPr>
          <w:p w14:paraId="777F8CCE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49A169" w14:textId="338CA3E8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Pekara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</w:t>
            </w:r>
            <w:proofErr w:type="spellEnd"/>
          </w:p>
        </w:tc>
        <w:tc>
          <w:tcPr>
            <w:tcW w:w="2268" w:type="dxa"/>
          </w:tcPr>
          <w:p w14:paraId="6AC22C9B" w14:textId="44A2007A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1BBD43F0" w14:textId="77777777" w:rsidTr="0011014B">
        <w:tc>
          <w:tcPr>
            <w:tcW w:w="1276" w:type="dxa"/>
          </w:tcPr>
          <w:p w14:paraId="56BA09C2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A153AD5" w14:textId="2F75D3F3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obrt za proizvodnju i usluge</w:t>
            </w:r>
          </w:p>
        </w:tc>
        <w:tc>
          <w:tcPr>
            <w:tcW w:w="2268" w:type="dxa"/>
          </w:tcPr>
          <w:p w14:paraId="5B7ED1AC" w14:textId="4A0CB27C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613A20B0" w14:textId="77777777" w:rsidTr="0011014B">
        <w:tc>
          <w:tcPr>
            <w:tcW w:w="1276" w:type="dxa"/>
          </w:tcPr>
          <w:p w14:paraId="46E400B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FB4A1D" w14:textId="097A6C70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obrt za usluge</w:t>
            </w:r>
          </w:p>
        </w:tc>
        <w:tc>
          <w:tcPr>
            <w:tcW w:w="2268" w:type="dxa"/>
          </w:tcPr>
          <w:p w14:paraId="4A56FCC5" w14:textId="3FFEB636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06179261" w14:textId="77777777" w:rsidTr="0011014B">
        <w:tc>
          <w:tcPr>
            <w:tcW w:w="1276" w:type="dxa"/>
          </w:tcPr>
          <w:p w14:paraId="0E04F19B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B58FD6" w14:textId="599D004A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Mašinerija d.o.o.</w:t>
            </w:r>
          </w:p>
        </w:tc>
        <w:tc>
          <w:tcPr>
            <w:tcW w:w="2268" w:type="dxa"/>
          </w:tcPr>
          <w:p w14:paraId="465BFE5A" w14:textId="2DE9A9DD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6DB4922D" w14:textId="77777777" w:rsidTr="0011014B">
        <w:tc>
          <w:tcPr>
            <w:tcW w:w="1276" w:type="dxa"/>
          </w:tcPr>
          <w:p w14:paraId="51573C6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AB3FE00" w14:textId="797E0821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 obrt za proizvodnju i usluge</w:t>
            </w:r>
          </w:p>
        </w:tc>
        <w:tc>
          <w:tcPr>
            <w:tcW w:w="2268" w:type="dxa"/>
          </w:tcPr>
          <w:p w14:paraId="062418A6" w14:textId="6EF39BB4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35594A6D" w14:textId="77777777" w:rsidTr="0011014B">
        <w:tc>
          <w:tcPr>
            <w:tcW w:w="1276" w:type="dxa"/>
          </w:tcPr>
          <w:p w14:paraId="4358BF5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B10ACD" w14:textId="404F1292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Euro-ton d.o.o.</w:t>
            </w:r>
          </w:p>
        </w:tc>
        <w:tc>
          <w:tcPr>
            <w:tcW w:w="2268" w:type="dxa"/>
          </w:tcPr>
          <w:p w14:paraId="28F83C08" w14:textId="6DC1C1AE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79BFBB0B" w14:textId="77777777" w:rsidTr="0011014B">
        <w:tc>
          <w:tcPr>
            <w:tcW w:w="1276" w:type="dxa"/>
          </w:tcPr>
          <w:p w14:paraId="3D89060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CB9DB04" w14:textId="1AA6AB0F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11140E6F" w14:textId="43DF7F23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10.09.2020.</w:t>
            </w:r>
          </w:p>
        </w:tc>
      </w:tr>
      <w:tr w:rsidR="00F11505" w:rsidRPr="001A176F" w14:paraId="1C4D9082" w14:textId="77777777" w:rsidTr="0011014B">
        <w:tc>
          <w:tcPr>
            <w:tcW w:w="1276" w:type="dxa"/>
          </w:tcPr>
          <w:p w14:paraId="4B779FEA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73EA4DB" w14:textId="6A2AD8AB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Razbibriga, obrt za ugostiteljstvo i usluge</w:t>
            </w:r>
          </w:p>
        </w:tc>
        <w:tc>
          <w:tcPr>
            <w:tcW w:w="2268" w:type="dxa"/>
          </w:tcPr>
          <w:p w14:paraId="49473F06" w14:textId="7FE5D783" w:rsidR="00F11505" w:rsidRPr="001A176F" w:rsidRDefault="00EE79D0" w:rsidP="00F11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11.09.2020.</w:t>
            </w:r>
          </w:p>
        </w:tc>
      </w:tr>
      <w:tr w:rsidR="00F11505" w:rsidRPr="001A176F" w14:paraId="6B0A7A28" w14:textId="77777777" w:rsidTr="0011014B">
        <w:tc>
          <w:tcPr>
            <w:tcW w:w="1276" w:type="dxa"/>
          </w:tcPr>
          <w:p w14:paraId="66AD979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9CE621" w14:textId="5FAB56B3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Dabi, obrt za proizvodnju filmova, video filmova i tv programa</w:t>
            </w:r>
          </w:p>
        </w:tc>
        <w:tc>
          <w:tcPr>
            <w:tcW w:w="2268" w:type="dxa"/>
          </w:tcPr>
          <w:p w14:paraId="1A353FE8" w14:textId="6C0695A1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11.09.2020.</w:t>
            </w:r>
          </w:p>
        </w:tc>
      </w:tr>
      <w:tr w:rsidR="00F11505" w:rsidRPr="001A176F" w14:paraId="6871E0CE" w14:textId="77777777" w:rsidTr="0011014B">
        <w:tc>
          <w:tcPr>
            <w:tcW w:w="1276" w:type="dxa"/>
          </w:tcPr>
          <w:p w14:paraId="0BFD369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23DB42" w14:textId="10C0F114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art, obrt za proizvodnju i usluge</w:t>
            </w:r>
          </w:p>
        </w:tc>
        <w:tc>
          <w:tcPr>
            <w:tcW w:w="2268" w:type="dxa"/>
          </w:tcPr>
          <w:p w14:paraId="569F2062" w14:textId="07A7875A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11.09.2020.</w:t>
            </w:r>
          </w:p>
        </w:tc>
      </w:tr>
      <w:tr w:rsidR="00F11505" w:rsidRPr="001A176F" w14:paraId="7C733DEE" w14:textId="77777777" w:rsidTr="0011014B">
        <w:tc>
          <w:tcPr>
            <w:tcW w:w="1276" w:type="dxa"/>
          </w:tcPr>
          <w:p w14:paraId="73CA3B7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573A83" w14:textId="708B423C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Azelije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 d.o.o.</w:t>
            </w:r>
          </w:p>
        </w:tc>
        <w:tc>
          <w:tcPr>
            <w:tcW w:w="2268" w:type="dxa"/>
          </w:tcPr>
          <w:p w14:paraId="1D6C9320" w14:textId="0CCC3153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14.09.2020.</w:t>
            </w:r>
          </w:p>
        </w:tc>
      </w:tr>
      <w:tr w:rsidR="00F11505" w:rsidRPr="001A176F" w14:paraId="4F6D5959" w14:textId="77777777" w:rsidTr="0011014B">
        <w:tc>
          <w:tcPr>
            <w:tcW w:w="1276" w:type="dxa"/>
          </w:tcPr>
          <w:p w14:paraId="6C1BBE28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F5AF78B" w14:textId="774237F8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5FD788CE" w14:textId="19080142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15.09.2020.</w:t>
            </w:r>
          </w:p>
        </w:tc>
      </w:tr>
      <w:tr w:rsidR="00F11505" w:rsidRPr="001A176F" w14:paraId="41E9CF52" w14:textId="77777777" w:rsidTr="0011014B">
        <w:tc>
          <w:tcPr>
            <w:tcW w:w="1276" w:type="dxa"/>
            <w:shd w:val="clear" w:color="auto" w:fill="E7E6E6" w:themeFill="background2"/>
          </w:tcPr>
          <w:p w14:paraId="3109795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7E6E6" w:themeFill="background2"/>
          </w:tcPr>
          <w:p w14:paraId="53808F17" w14:textId="22D8F880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  <w:shd w:val="clear" w:color="auto" w:fill="E7E6E6" w:themeFill="background2"/>
          </w:tcPr>
          <w:p w14:paraId="05FE3DB3" w14:textId="67D7220F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15.09.2020.</w:t>
            </w:r>
          </w:p>
        </w:tc>
      </w:tr>
      <w:tr w:rsidR="00F11505" w:rsidRPr="001A176F" w14:paraId="0B1807CA" w14:textId="77777777" w:rsidTr="0011014B">
        <w:tc>
          <w:tcPr>
            <w:tcW w:w="1276" w:type="dxa"/>
          </w:tcPr>
          <w:p w14:paraId="41C3438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023123" w14:textId="5BB82CA2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 trgovina d.o.o.</w:t>
            </w:r>
          </w:p>
        </w:tc>
        <w:tc>
          <w:tcPr>
            <w:tcW w:w="2268" w:type="dxa"/>
          </w:tcPr>
          <w:p w14:paraId="1E23F42B" w14:textId="5599E2FE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16.09.2020.</w:t>
            </w:r>
          </w:p>
        </w:tc>
      </w:tr>
      <w:tr w:rsidR="00F11505" w:rsidRPr="001A176F" w14:paraId="0ED30C5F" w14:textId="77777777" w:rsidTr="0011014B">
        <w:tc>
          <w:tcPr>
            <w:tcW w:w="1276" w:type="dxa"/>
          </w:tcPr>
          <w:p w14:paraId="33EF92B2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DB86FE" w14:textId="139A5434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KA-3 d.o.o.</w:t>
            </w:r>
          </w:p>
        </w:tc>
        <w:tc>
          <w:tcPr>
            <w:tcW w:w="2268" w:type="dxa"/>
          </w:tcPr>
          <w:p w14:paraId="68D666F5" w14:textId="743D37AE" w:rsidR="00F11505" w:rsidRPr="001A176F" w:rsidRDefault="00EE79D0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16.09.2020.</w:t>
            </w:r>
          </w:p>
        </w:tc>
      </w:tr>
      <w:tr w:rsidR="00F11505" w:rsidRPr="001A176F" w14:paraId="07D07D3C" w14:textId="77777777" w:rsidTr="0011014B">
        <w:tc>
          <w:tcPr>
            <w:tcW w:w="1276" w:type="dxa"/>
          </w:tcPr>
          <w:p w14:paraId="518E572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CB24750" w14:textId="25343EB3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Bob Milan </w:t>
            </w:r>
          </w:p>
        </w:tc>
        <w:tc>
          <w:tcPr>
            <w:tcW w:w="2268" w:type="dxa"/>
          </w:tcPr>
          <w:p w14:paraId="3E66A13A" w14:textId="3543E3C5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16.09.2020.</w:t>
            </w:r>
          </w:p>
        </w:tc>
      </w:tr>
      <w:tr w:rsidR="00F11505" w:rsidRPr="001A176F" w14:paraId="6E04E68F" w14:textId="77777777" w:rsidTr="0011014B">
        <w:tc>
          <w:tcPr>
            <w:tcW w:w="1276" w:type="dxa"/>
          </w:tcPr>
          <w:p w14:paraId="64610B4A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9FAF1F5" w14:textId="368E0AFA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Predrag Todorović</w:t>
            </w:r>
          </w:p>
        </w:tc>
        <w:tc>
          <w:tcPr>
            <w:tcW w:w="2268" w:type="dxa"/>
          </w:tcPr>
          <w:p w14:paraId="2B213DFD" w14:textId="209D49F8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16.09.2020.</w:t>
            </w:r>
          </w:p>
        </w:tc>
      </w:tr>
      <w:tr w:rsidR="00F11505" w:rsidRPr="001A176F" w14:paraId="6C6E6056" w14:textId="77777777" w:rsidTr="0011014B">
        <w:tc>
          <w:tcPr>
            <w:tcW w:w="1276" w:type="dxa"/>
          </w:tcPr>
          <w:p w14:paraId="4D0DF7CE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E87D6B" w14:textId="1A6F1899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Aurora građevinski obrt</w:t>
            </w:r>
          </w:p>
        </w:tc>
        <w:tc>
          <w:tcPr>
            <w:tcW w:w="2268" w:type="dxa"/>
          </w:tcPr>
          <w:p w14:paraId="112034B6" w14:textId="053A37C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22.09.2020.</w:t>
            </w:r>
          </w:p>
        </w:tc>
      </w:tr>
      <w:tr w:rsidR="00F11505" w:rsidRPr="001A176F" w14:paraId="39737E25" w14:textId="77777777" w:rsidTr="0011014B">
        <w:tc>
          <w:tcPr>
            <w:tcW w:w="1276" w:type="dxa"/>
          </w:tcPr>
          <w:p w14:paraId="6172B7E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061215" w14:textId="4F757B7B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Enter d.o.o.</w:t>
            </w:r>
          </w:p>
        </w:tc>
        <w:tc>
          <w:tcPr>
            <w:tcW w:w="2268" w:type="dxa"/>
          </w:tcPr>
          <w:p w14:paraId="48F05817" w14:textId="5F3CEE2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22.09.2020.</w:t>
            </w:r>
          </w:p>
        </w:tc>
      </w:tr>
      <w:tr w:rsidR="00F11505" w:rsidRPr="001A176F" w14:paraId="4ABD57ED" w14:textId="77777777" w:rsidTr="0011014B">
        <w:tc>
          <w:tcPr>
            <w:tcW w:w="1276" w:type="dxa"/>
          </w:tcPr>
          <w:p w14:paraId="1EBB355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EF96980" w14:textId="60C3C85E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Univerzal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žica d.o.o.</w:t>
            </w:r>
          </w:p>
        </w:tc>
        <w:tc>
          <w:tcPr>
            <w:tcW w:w="2268" w:type="dxa"/>
          </w:tcPr>
          <w:p w14:paraId="11511DC2" w14:textId="64AB8D6F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30.09.2020.</w:t>
            </w:r>
          </w:p>
        </w:tc>
      </w:tr>
      <w:tr w:rsidR="00F11505" w:rsidRPr="001A176F" w14:paraId="76FB15E7" w14:textId="77777777" w:rsidTr="0011014B">
        <w:tc>
          <w:tcPr>
            <w:tcW w:w="1276" w:type="dxa"/>
          </w:tcPr>
          <w:p w14:paraId="5CE2EC3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8C36D9" w14:textId="4E061B02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 commerce d.o.o.</w:t>
            </w:r>
          </w:p>
        </w:tc>
        <w:tc>
          <w:tcPr>
            <w:tcW w:w="2268" w:type="dxa"/>
          </w:tcPr>
          <w:p w14:paraId="0620DFE7" w14:textId="6EAAF96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09.10.2020.</w:t>
            </w:r>
          </w:p>
        </w:tc>
      </w:tr>
      <w:tr w:rsidR="00F11505" w:rsidRPr="001A176F" w14:paraId="531AA48B" w14:textId="77777777" w:rsidTr="0011014B">
        <w:tc>
          <w:tcPr>
            <w:tcW w:w="1276" w:type="dxa"/>
          </w:tcPr>
          <w:p w14:paraId="19843D1A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128BD6E" w14:textId="5A571472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Terra obrt</w:t>
            </w:r>
          </w:p>
        </w:tc>
        <w:tc>
          <w:tcPr>
            <w:tcW w:w="2268" w:type="dxa"/>
          </w:tcPr>
          <w:p w14:paraId="12F7D42B" w14:textId="37E96B0B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09.10.2020.</w:t>
            </w:r>
          </w:p>
        </w:tc>
      </w:tr>
      <w:tr w:rsidR="00F11505" w:rsidRPr="001A176F" w14:paraId="3B92B06E" w14:textId="77777777" w:rsidTr="0011014B">
        <w:tc>
          <w:tcPr>
            <w:tcW w:w="1276" w:type="dxa"/>
          </w:tcPr>
          <w:p w14:paraId="4027565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282C62" w14:textId="0F32AE68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TIM4PIN</w:t>
            </w:r>
          </w:p>
        </w:tc>
        <w:tc>
          <w:tcPr>
            <w:tcW w:w="2268" w:type="dxa"/>
          </w:tcPr>
          <w:p w14:paraId="603B9134" w14:textId="6543D342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19.10.2020.</w:t>
            </w:r>
          </w:p>
        </w:tc>
      </w:tr>
      <w:tr w:rsidR="00F11505" w:rsidRPr="001A176F" w14:paraId="771D0BC0" w14:textId="77777777" w:rsidTr="0011014B">
        <w:tc>
          <w:tcPr>
            <w:tcW w:w="1276" w:type="dxa"/>
          </w:tcPr>
          <w:p w14:paraId="05874EA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E0CBE3" w14:textId="4DC00286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74FA82ED" w14:textId="270BC1D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23.10.2020.</w:t>
            </w:r>
          </w:p>
        </w:tc>
      </w:tr>
      <w:tr w:rsidR="00F11505" w:rsidRPr="001A176F" w14:paraId="4FE18817" w14:textId="77777777" w:rsidTr="0011014B">
        <w:tc>
          <w:tcPr>
            <w:tcW w:w="1276" w:type="dxa"/>
          </w:tcPr>
          <w:p w14:paraId="3058B67E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5DCF6C" w14:textId="4B2C943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67EB3F4B" w14:textId="6E26CB7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26.10.2020.</w:t>
            </w:r>
          </w:p>
        </w:tc>
      </w:tr>
      <w:tr w:rsidR="00F11505" w:rsidRPr="001A176F" w14:paraId="27E803A9" w14:textId="77777777" w:rsidTr="0011014B">
        <w:tc>
          <w:tcPr>
            <w:tcW w:w="1276" w:type="dxa"/>
          </w:tcPr>
          <w:p w14:paraId="1A2EB8B1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702C14" w14:textId="57B9DF68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2357C393" w14:textId="15678FC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27.10.2020.</w:t>
            </w:r>
          </w:p>
        </w:tc>
      </w:tr>
      <w:tr w:rsidR="00F11505" w:rsidRPr="001A176F" w14:paraId="25B7A4DB" w14:textId="77777777" w:rsidTr="0011014B">
        <w:tc>
          <w:tcPr>
            <w:tcW w:w="1276" w:type="dxa"/>
          </w:tcPr>
          <w:p w14:paraId="0AE12DC2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A52A43" w14:textId="7200713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0A5354CA" w14:textId="02BB275A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27.10.2020.</w:t>
            </w:r>
          </w:p>
        </w:tc>
      </w:tr>
      <w:tr w:rsidR="00F11505" w:rsidRPr="001A176F" w14:paraId="2BB56781" w14:textId="77777777" w:rsidTr="0011014B">
        <w:tc>
          <w:tcPr>
            <w:tcW w:w="1276" w:type="dxa"/>
          </w:tcPr>
          <w:p w14:paraId="113C3283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6A93F8" w14:textId="55049EA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Štajcer</w:t>
            </w:r>
            <w:proofErr w:type="spellEnd"/>
          </w:p>
        </w:tc>
        <w:tc>
          <w:tcPr>
            <w:tcW w:w="2268" w:type="dxa"/>
          </w:tcPr>
          <w:p w14:paraId="0CBB7CC5" w14:textId="55D6540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27.10.2020.</w:t>
            </w:r>
          </w:p>
        </w:tc>
      </w:tr>
      <w:tr w:rsidR="00F11505" w:rsidRPr="001A176F" w14:paraId="426277C9" w14:textId="77777777" w:rsidTr="0011014B">
        <w:tc>
          <w:tcPr>
            <w:tcW w:w="1276" w:type="dxa"/>
          </w:tcPr>
          <w:p w14:paraId="69509A8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44FEA4" w14:textId="15DCA085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75E9ABFF" w14:textId="28F7717B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31.10.2020.</w:t>
            </w:r>
          </w:p>
        </w:tc>
      </w:tr>
      <w:tr w:rsidR="00F11505" w:rsidRPr="001A176F" w14:paraId="3E504DB4" w14:textId="77777777" w:rsidTr="0011014B">
        <w:tc>
          <w:tcPr>
            <w:tcW w:w="1276" w:type="dxa"/>
          </w:tcPr>
          <w:p w14:paraId="569A307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442F669" w14:textId="5C3109AF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</w:tcPr>
          <w:p w14:paraId="47F41387" w14:textId="207B5CC2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04.11.2020.</w:t>
            </w:r>
          </w:p>
        </w:tc>
      </w:tr>
      <w:tr w:rsidR="00F11505" w:rsidRPr="001A176F" w14:paraId="61470471" w14:textId="77777777" w:rsidTr="0011014B">
        <w:tc>
          <w:tcPr>
            <w:tcW w:w="1276" w:type="dxa"/>
          </w:tcPr>
          <w:p w14:paraId="29C1C50A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B0D186" w14:textId="7B3096A3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5F62C0B1" w14:textId="32D4D65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04.11.2020.</w:t>
            </w:r>
          </w:p>
        </w:tc>
      </w:tr>
      <w:tr w:rsidR="00F11505" w:rsidRPr="001A176F" w14:paraId="34A4D1BD" w14:textId="77777777" w:rsidTr="0011014B">
        <w:tc>
          <w:tcPr>
            <w:tcW w:w="1276" w:type="dxa"/>
          </w:tcPr>
          <w:p w14:paraId="7C82449B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8EDB2E" w14:textId="413D823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Azelije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eko d.o.o.</w:t>
            </w:r>
          </w:p>
        </w:tc>
        <w:tc>
          <w:tcPr>
            <w:tcW w:w="2268" w:type="dxa"/>
          </w:tcPr>
          <w:p w14:paraId="7F7B4AB3" w14:textId="722AC19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09.11.2020.</w:t>
            </w:r>
          </w:p>
        </w:tc>
      </w:tr>
      <w:tr w:rsidR="00F11505" w:rsidRPr="001A176F" w14:paraId="132861E6" w14:textId="77777777" w:rsidTr="0011014B">
        <w:tc>
          <w:tcPr>
            <w:tcW w:w="1276" w:type="dxa"/>
          </w:tcPr>
          <w:p w14:paraId="320EFFA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7261CB" w14:textId="2CF0A15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plus d.o.o.</w:t>
            </w:r>
          </w:p>
        </w:tc>
        <w:tc>
          <w:tcPr>
            <w:tcW w:w="2268" w:type="dxa"/>
          </w:tcPr>
          <w:p w14:paraId="331E5E19" w14:textId="1D75F2BE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10.11.2020.</w:t>
            </w:r>
          </w:p>
        </w:tc>
      </w:tr>
      <w:tr w:rsidR="00F11505" w:rsidRPr="001A176F" w14:paraId="7BEB3828" w14:textId="77777777" w:rsidTr="0011014B">
        <w:tc>
          <w:tcPr>
            <w:tcW w:w="1276" w:type="dxa"/>
            <w:shd w:val="clear" w:color="auto" w:fill="FFFFFF" w:themeFill="background1"/>
          </w:tcPr>
          <w:p w14:paraId="0F4065C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348D9075" w14:textId="1D43DA8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Colibri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servis</w:t>
            </w:r>
          </w:p>
        </w:tc>
        <w:tc>
          <w:tcPr>
            <w:tcW w:w="2268" w:type="dxa"/>
            <w:shd w:val="clear" w:color="auto" w:fill="FFFFFF" w:themeFill="background1"/>
          </w:tcPr>
          <w:p w14:paraId="35EBBA70" w14:textId="2E814543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12.11.2020.</w:t>
            </w:r>
          </w:p>
        </w:tc>
      </w:tr>
      <w:tr w:rsidR="00F11505" w:rsidRPr="001A176F" w14:paraId="70F1AA22" w14:textId="77777777" w:rsidTr="0011014B">
        <w:tc>
          <w:tcPr>
            <w:tcW w:w="1276" w:type="dxa"/>
          </w:tcPr>
          <w:p w14:paraId="09D64D3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5D2C64" w14:textId="431C07B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Lumenia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adriatic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7A7CEA5E" w14:textId="55902D7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17.11.2020.</w:t>
            </w:r>
          </w:p>
        </w:tc>
      </w:tr>
      <w:tr w:rsidR="00F11505" w:rsidRPr="001A176F" w14:paraId="60EABA03" w14:textId="77777777" w:rsidTr="0011014B">
        <w:tc>
          <w:tcPr>
            <w:tcW w:w="1276" w:type="dxa"/>
          </w:tcPr>
          <w:p w14:paraId="0218D39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79F770" w14:textId="57AAA5E1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 d.d.</w:t>
            </w:r>
          </w:p>
        </w:tc>
        <w:tc>
          <w:tcPr>
            <w:tcW w:w="2268" w:type="dxa"/>
          </w:tcPr>
          <w:p w14:paraId="1B164448" w14:textId="763604D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20.11.2020.</w:t>
            </w:r>
          </w:p>
        </w:tc>
      </w:tr>
      <w:tr w:rsidR="00F11505" w:rsidRPr="001A176F" w14:paraId="26624ED1" w14:textId="77777777" w:rsidTr="0011014B">
        <w:tc>
          <w:tcPr>
            <w:tcW w:w="1276" w:type="dxa"/>
          </w:tcPr>
          <w:p w14:paraId="27EEEF5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60A5D0" w14:textId="1CEB0713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gradnja d.o.o.</w:t>
            </w:r>
          </w:p>
        </w:tc>
        <w:tc>
          <w:tcPr>
            <w:tcW w:w="2268" w:type="dxa"/>
          </w:tcPr>
          <w:p w14:paraId="5AC5E1CC" w14:textId="7473CC9F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23.11.2020.</w:t>
            </w:r>
          </w:p>
        </w:tc>
      </w:tr>
      <w:tr w:rsidR="00F11505" w:rsidRPr="001A176F" w14:paraId="0124F9B0" w14:textId="77777777" w:rsidTr="0011014B">
        <w:tc>
          <w:tcPr>
            <w:tcW w:w="1276" w:type="dxa"/>
          </w:tcPr>
          <w:p w14:paraId="24765C01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B44F0E" w14:textId="3AE47913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Smičiklas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obrt za servis plamenika</w:t>
            </w:r>
          </w:p>
        </w:tc>
        <w:tc>
          <w:tcPr>
            <w:tcW w:w="2268" w:type="dxa"/>
          </w:tcPr>
          <w:p w14:paraId="7F49AADE" w14:textId="7E2B9C15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26.11.2020.</w:t>
            </w:r>
          </w:p>
        </w:tc>
      </w:tr>
      <w:tr w:rsidR="00F11505" w:rsidRPr="001A176F" w14:paraId="29FBFAD7" w14:textId="77777777" w:rsidTr="0011014B">
        <w:tc>
          <w:tcPr>
            <w:tcW w:w="1276" w:type="dxa"/>
          </w:tcPr>
          <w:p w14:paraId="028B9861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6160A2" w14:textId="4B27BE50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PRRGIN d.o.o.</w:t>
            </w:r>
          </w:p>
        </w:tc>
        <w:tc>
          <w:tcPr>
            <w:tcW w:w="2268" w:type="dxa"/>
          </w:tcPr>
          <w:p w14:paraId="72C5104F" w14:textId="4FAB17C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27.11.2020.</w:t>
            </w:r>
          </w:p>
        </w:tc>
      </w:tr>
      <w:tr w:rsidR="00F11505" w:rsidRPr="001A176F" w14:paraId="5788A7DD" w14:textId="77777777" w:rsidTr="0011014B">
        <w:tc>
          <w:tcPr>
            <w:tcW w:w="1276" w:type="dxa"/>
          </w:tcPr>
          <w:p w14:paraId="42D2D19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BF4C46" w14:textId="4E241F52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Adriatic osiguranje d.d.</w:t>
            </w:r>
          </w:p>
        </w:tc>
        <w:tc>
          <w:tcPr>
            <w:tcW w:w="2268" w:type="dxa"/>
          </w:tcPr>
          <w:p w14:paraId="41DDD8AB" w14:textId="20E1A34F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27.11.2020.</w:t>
            </w:r>
          </w:p>
        </w:tc>
      </w:tr>
      <w:tr w:rsidR="00F11505" w:rsidRPr="001A176F" w14:paraId="653C501A" w14:textId="77777777" w:rsidTr="0011014B">
        <w:tc>
          <w:tcPr>
            <w:tcW w:w="1276" w:type="dxa"/>
          </w:tcPr>
          <w:p w14:paraId="309CAC1E" w14:textId="2411BD01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1A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583C4C8" w14:textId="6ABA546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2B20E3E1" w14:textId="2E016349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01.12.2020.</w:t>
            </w:r>
          </w:p>
        </w:tc>
      </w:tr>
      <w:tr w:rsidR="00F11505" w:rsidRPr="001A176F" w14:paraId="34DCD45A" w14:textId="77777777" w:rsidTr="0011014B">
        <w:tc>
          <w:tcPr>
            <w:tcW w:w="1276" w:type="dxa"/>
          </w:tcPr>
          <w:p w14:paraId="55D9D667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10308E8" w14:textId="167EF9A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0C797DCF" w14:textId="5961B56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01.12.2020.</w:t>
            </w:r>
          </w:p>
        </w:tc>
      </w:tr>
      <w:tr w:rsidR="00F11505" w:rsidRPr="001A176F" w14:paraId="5AFFC47C" w14:textId="77777777" w:rsidTr="0011014B">
        <w:tc>
          <w:tcPr>
            <w:tcW w:w="1276" w:type="dxa"/>
          </w:tcPr>
          <w:p w14:paraId="16CB4BB4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23E50D" w14:textId="68E8C0A0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 d.d.</w:t>
            </w:r>
          </w:p>
        </w:tc>
        <w:tc>
          <w:tcPr>
            <w:tcW w:w="2268" w:type="dxa"/>
          </w:tcPr>
          <w:p w14:paraId="4C16E117" w14:textId="0EDDBFC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02.12.2020.</w:t>
            </w:r>
          </w:p>
        </w:tc>
      </w:tr>
      <w:tr w:rsidR="00F11505" w:rsidRPr="001A176F" w14:paraId="1CCDBB71" w14:textId="77777777" w:rsidTr="0011014B">
        <w:tc>
          <w:tcPr>
            <w:tcW w:w="1276" w:type="dxa"/>
          </w:tcPr>
          <w:p w14:paraId="2121A25D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5E910B" w14:textId="514FAA4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20EF22DF" w14:textId="39A367F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07.12.2020.</w:t>
            </w:r>
          </w:p>
        </w:tc>
      </w:tr>
      <w:tr w:rsidR="00F11505" w:rsidRPr="001A176F" w14:paraId="0E400E31" w14:textId="77777777" w:rsidTr="0011014B">
        <w:tc>
          <w:tcPr>
            <w:tcW w:w="1276" w:type="dxa"/>
          </w:tcPr>
          <w:p w14:paraId="1B9CA0D0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D21F55" w14:textId="5D2BC55A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 Petrol</w:t>
            </w:r>
          </w:p>
        </w:tc>
        <w:tc>
          <w:tcPr>
            <w:tcW w:w="2268" w:type="dxa"/>
          </w:tcPr>
          <w:p w14:paraId="3208DC91" w14:textId="075047D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07.12.2020.</w:t>
            </w:r>
          </w:p>
        </w:tc>
      </w:tr>
      <w:tr w:rsidR="00F11505" w:rsidRPr="001A176F" w14:paraId="282D7C94" w14:textId="77777777" w:rsidTr="0011014B">
        <w:tc>
          <w:tcPr>
            <w:tcW w:w="1276" w:type="dxa"/>
          </w:tcPr>
          <w:p w14:paraId="4A6D23E6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8070DF0" w14:textId="1ED5789E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TIM4PIN</w:t>
            </w:r>
          </w:p>
        </w:tc>
        <w:tc>
          <w:tcPr>
            <w:tcW w:w="2268" w:type="dxa"/>
          </w:tcPr>
          <w:p w14:paraId="21AE92CC" w14:textId="2DACB24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14.12.2020.</w:t>
            </w:r>
          </w:p>
        </w:tc>
      </w:tr>
      <w:tr w:rsidR="00F11505" w:rsidRPr="001A176F" w14:paraId="6A83B0FB" w14:textId="77777777" w:rsidTr="0011014B">
        <w:tc>
          <w:tcPr>
            <w:tcW w:w="1276" w:type="dxa"/>
          </w:tcPr>
          <w:p w14:paraId="74110D75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3E3D96" w14:textId="388DB2BD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Adriatic osiguranje</w:t>
            </w:r>
          </w:p>
        </w:tc>
        <w:tc>
          <w:tcPr>
            <w:tcW w:w="2268" w:type="dxa"/>
          </w:tcPr>
          <w:p w14:paraId="67CD7589" w14:textId="4F9CDE19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15.12.2020.</w:t>
            </w:r>
          </w:p>
        </w:tc>
      </w:tr>
      <w:tr w:rsidR="00F11505" w:rsidRPr="001A176F" w14:paraId="109A7061" w14:textId="77777777" w:rsidTr="0011014B">
        <w:tc>
          <w:tcPr>
            <w:tcW w:w="1276" w:type="dxa"/>
          </w:tcPr>
          <w:p w14:paraId="5929812C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4D55B8" w14:textId="1FB67A96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BDC d.o.o.</w:t>
            </w:r>
          </w:p>
        </w:tc>
        <w:tc>
          <w:tcPr>
            <w:tcW w:w="2268" w:type="dxa"/>
          </w:tcPr>
          <w:p w14:paraId="39DE3A6D" w14:textId="6EC94EF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18.12.2020.</w:t>
            </w:r>
          </w:p>
        </w:tc>
      </w:tr>
      <w:tr w:rsidR="00F11505" w:rsidRPr="001A176F" w14:paraId="36E8F486" w14:textId="77777777" w:rsidTr="0011014B">
        <w:tc>
          <w:tcPr>
            <w:tcW w:w="1276" w:type="dxa"/>
          </w:tcPr>
          <w:p w14:paraId="0FD5F3E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DFAEDBD" w14:textId="7297BB20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3E7F3910" w14:textId="012AFA48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30.12.2020.</w:t>
            </w:r>
          </w:p>
        </w:tc>
      </w:tr>
      <w:tr w:rsidR="00F11505" w:rsidRPr="001A176F" w14:paraId="54A93FBF" w14:textId="77777777" w:rsidTr="0011014B">
        <w:tc>
          <w:tcPr>
            <w:tcW w:w="1276" w:type="dxa"/>
          </w:tcPr>
          <w:p w14:paraId="21F99571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E6E4F1" w14:textId="468B7044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Gavranović d.o.o.</w:t>
            </w:r>
          </w:p>
        </w:tc>
        <w:tc>
          <w:tcPr>
            <w:tcW w:w="2268" w:type="dxa"/>
          </w:tcPr>
          <w:p w14:paraId="7AE9EA08" w14:textId="27372807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30.12.2020.</w:t>
            </w:r>
          </w:p>
        </w:tc>
      </w:tr>
      <w:tr w:rsidR="00F11505" w:rsidRPr="001A176F" w14:paraId="6280EC37" w14:textId="77777777" w:rsidTr="0011014B">
        <w:tc>
          <w:tcPr>
            <w:tcW w:w="1276" w:type="dxa"/>
          </w:tcPr>
          <w:p w14:paraId="7BFF576D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C9F706" w14:textId="385A4CAA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2268" w:type="dxa"/>
          </w:tcPr>
          <w:p w14:paraId="18164F90" w14:textId="325C6E8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30.12.2020.</w:t>
            </w:r>
          </w:p>
        </w:tc>
      </w:tr>
      <w:tr w:rsidR="00F11505" w:rsidRPr="001A176F" w14:paraId="03BB086C" w14:textId="77777777" w:rsidTr="0011014B">
        <w:tc>
          <w:tcPr>
            <w:tcW w:w="1276" w:type="dxa"/>
          </w:tcPr>
          <w:p w14:paraId="06F2D519" w14:textId="77777777" w:rsidR="00F11505" w:rsidRPr="001A176F" w:rsidRDefault="00F11505" w:rsidP="00F11505">
            <w:pPr>
              <w:pStyle w:val="Odlomakpopisa"/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E5CEC4" w14:textId="31D4BFDB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Azelija eko d.o.o.</w:t>
            </w:r>
          </w:p>
        </w:tc>
        <w:tc>
          <w:tcPr>
            <w:tcW w:w="2268" w:type="dxa"/>
          </w:tcPr>
          <w:p w14:paraId="0739EEE7" w14:textId="3FFBFD3C" w:rsidR="00F11505" w:rsidRPr="001A176F" w:rsidRDefault="00E45BC8" w:rsidP="00F1150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30.12.2020.</w:t>
            </w:r>
          </w:p>
        </w:tc>
      </w:tr>
    </w:tbl>
    <w:p w14:paraId="377C0913" w14:textId="77777777" w:rsidR="00A04139" w:rsidRPr="00A04139" w:rsidRDefault="00F357C4" w:rsidP="0011014B">
      <w:pPr>
        <w:shd w:val="clear" w:color="auto" w:fill="FFFFFF" w:themeFill="background1"/>
        <w:rPr>
          <w:rFonts w:ascii="Bookman Old Style" w:hAnsi="Bookman Old Style"/>
        </w:rPr>
      </w:pP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</w:p>
    <w:p w14:paraId="1BEFA11D" w14:textId="77777777" w:rsidR="00A04139" w:rsidRPr="00A04139" w:rsidRDefault="00A04139" w:rsidP="0011014B">
      <w:pPr>
        <w:shd w:val="clear" w:color="auto" w:fill="FFFFFF" w:themeFill="background1"/>
        <w:rPr>
          <w:rFonts w:ascii="Bookman Old Style" w:hAnsi="Bookman Old Style"/>
        </w:rPr>
      </w:pPr>
    </w:p>
    <w:p w14:paraId="5304A63B" w14:textId="77777777" w:rsidR="00A04139" w:rsidRPr="001A176F" w:rsidRDefault="00A04139" w:rsidP="0011014B">
      <w:pPr>
        <w:shd w:val="clear" w:color="auto" w:fill="FFFFFF" w:themeFill="background1"/>
        <w:rPr>
          <w:rFonts w:ascii="Bookman Old Style" w:hAnsi="Bookman Old Style"/>
          <w:sz w:val="24"/>
          <w:szCs w:val="24"/>
        </w:rPr>
      </w:pPr>
    </w:p>
    <w:p w14:paraId="61367229" w14:textId="77777777" w:rsidR="001A176F" w:rsidRDefault="0011014B" w:rsidP="0011014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1A176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A176F" w:rsidRPr="001A176F">
        <w:rPr>
          <w:rFonts w:ascii="Times New Roman" w:hAnsi="Times New Roman" w:cs="Times New Roman"/>
          <w:sz w:val="24"/>
          <w:szCs w:val="24"/>
        </w:rPr>
        <w:t>Kamanju</w:t>
      </w:r>
      <w:proofErr w:type="spellEnd"/>
      <w:r w:rsidR="001A176F" w:rsidRPr="001A176F">
        <w:rPr>
          <w:rFonts w:ascii="Times New Roman" w:hAnsi="Times New Roman" w:cs="Times New Roman"/>
          <w:sz w:val="24"/>
          <w:szCs w:val="24"/>
        </w:rPr>
        <w:t>,</w:t>
      </w:r>
      <w:r w:rsidRPr="001A176F">
        <w:rPr>
          <w:rFonts w:ascii="Times New Roman" w:hAnsi="Times New Roman" w:cs="Times New Roman"/>
          <w:sz w:val="24"/>
          <w:szCs w:val="24"/>
        </w:rPr>
        <w:t xml:space="preserve"> 31.12.2020. god.</w:t>
      </w:r>
    </w:p>
    <w:p w14:paraId="57BAF9D0" w14:textId="77777777" w:rsidR="001A176F" w:rsidRDefault="001A176F" w:rsidP="0011014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24CBB1D8" w14:textId="77777777" w:rsidR="001A176F" w:rsidRDefault="001A176F" w:rsidP="0011014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SASTAVILA:</w:t>
      </w:r>
    </w:p>
    <w:p w14:paraId="33C3367D" w14:textId="2D1279AA" w:rsidR="00F357C4" w:rsidRPr="001A176F" w:rsidRDefault="001A176F" w:rsidP="0011014B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Priselac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Špeljko</w:t>
      </w:r>
      <w:proofErr w:type="spellEnd"/>
      <w:r w:rsidR="0011014B" w:rsidRPr="001A176F">
        <w:rPr>
          <w:rFonts w:ascii="Times New Roman" w:hAnsi="Times New Roman" w:cs="Times New Roman"/>
          <w:sz w:val="24"/>
          <w:szCs w:val="24"/>
        </w:rPr>
        <w:tab/>
      </w:r>
      <w:r w:rsidR="00A04139" w:rsidRPr="001A176F">
        <w:rPr>
          <w:rFonts w:ascii="Times New Roman" w:hAnsi="Times New Roman" w:cs="Times New Roman"/>
        </w:rPr>
        <w:tab/>
      </w:r>
      <w:r w:rsidR="00A04139" w:rsidRPr="001A176F">
        <w:rPr>
          <w:rFonts w:ascii="Times New Roman" w:hAnsi="Times New Roman" w:cs="Times New Roman"/>
        </w:rPr>
        <w:tab/>
      </w:r>
      <w:r w:rsidR="00F357C4" w:rsidRPr="001A176F">
        <w:rPr>
          <w:rFonts w:ascii="Times New Roman" w:hAnsi="Times New Roman" w:cs="Times New Roman"/>
        </w:rPr>
        <w:tab/>
      </w:r>
      <w:r w:rsidR="00A04139" w:rsidRPr="001A176F">
        <w:rPr>
          <w:rFonts w:ascii="Times New Roman" w:hAnsi="Times New Roman" w:cs="Times New Roman"/>
        </w:rPr>
        <w:tab/>
      </w:r>
      <w:r w:rsidR="00F357C4" w:rsidRPr="001A176F">
        <w:rPr>
          <w:rFonts w:ascii="Times New Roman" w:hAnsi="Times New Roman" w:cs="Times New Roman"/>
        </w:rPr>
        <w:t xml:space="preserve"> </w:t>
      </w:r>
    </w:p>
    <w:p w14:paraId="630E1B6C" w14:textId="77F40CEE" w:rsidR="00F357C4" w:rsidRPr="00A04139" w:rsidRDefault="00A04139" w:rsidP="0011014B">
      <w:pPr>
        <w:shd w:val="clear" w:color="auto" w:fill="FFFFFF" w:themeFill="background1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</w:r>
      <w:r w:rsidR="00F357C4" w:rsidRPr="00A04139">
        <w:rPr>
          <w:rFonts w:ascii="Bookman Old Style" w:hAnsi="Bookman Old Style"/>
        </w:rPr>
        <w:tab/>
        <w:t xml:space="preserve"> </w:t>
      </w:r>
    </w:p>
    <w:p w14:paraId="2F3ED90C" w14:textId="77777777" w:rsidR="00F357C4" w:rsidRPr="007D58E9" w:rsidRDefault="00F357C4" w:rsidP="0011014B">
      <w:pPr>
        <w:shd w:val="clear" w:color="auto" w:fill="FFFFFF" w:themeFill="background1"/>
      </w:pP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 w:rsidRPr="00A04139">
        <w:rPr>
          <w:rFonts w:ascii="Bookman Old Style" w:hAnsi="Bookman Old Style"/>
        </w:rPr>
        <w:tab/>
      </w:r>
      <w:r>
        <w:tab/>
      </w:r>
      <w:r>
        <w:tab/>
      </w:r>
      <w:r>
        <w:tab/>
      </w:r>
      <w:r>
        <w:tab/>
      </w:r>
    </w:p>
    <w:sectPr w:rsidR="00F357C4" w:rsidRPr="007D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01292" w14:textId="77777777" w:rsidR="004F34E8" w:rsidRDefault="004F34E8" w:rsidP="007D58E9">
      <w:pPr>
        <w:spacing w:after="0" w:line="240" w:lineRule="auto"/>
      </w:pPr>
      <w:r>
        <w:separator/>
      </w:r>
    </w:p>
  </w:endnote>
  <w:endnote w:type="continuationSeparator" w:id="0">
    <w:p w14:paraId="26FE30F1" w14:textId="77777777" w:rsidR="004F34E8" w:rsidRDefault="004F34E8" w:rsidP="007D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84513" w14:textId="77777777" w:rsidR="004F34E8" w:rsidRDefault="004F34E8" w:rsidP="007D58E9">
      <w:pPr>
        <w:spacing w:after="0" w:line="240" w:lineRule="auto"/>
      </w:pPr>
      <w:r>
        <w:separator/>
      </w:r>
    </w:p>
  </w:footnote>
  <w:footnote w:type="continuationSeparator" w:id="0">
    <w:p w14:paraId="2D647EFB" w14:textId="77777777" w:rsidR="004F34E8" w:rsidRDefault="004F34E8" w:rsidP="007D5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32DF"/>
    <w:multiLevelType w:val="hybridMultilevel"/>
    <w:tmpl w:val="A0AA2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D7505"/>
    <w:multiLevelType w:val="hybridMultilevel"/>
    <w:tmpl w:val="E9366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77D9F"/>
    <w:multiLevelType w:val="hybridMultilevel"/>
    <w:tmpl w:val="53DEC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13952"/>
    <w:multiLevelType w:val="hybridMultilevel"/>
    <w:tmpl w:val="22C06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9"/>
    <w:rsid w:val="00000E03"/>
    <w:rsid w:val="00020A19"/>
    <w:rsid w:val="00022CC4"/>
    <w:rsid w:val="00035220"/>
    <w:rsid w:val="00053171"/>
    <w:rsid w:val="000605F2"/>
    <w:rsid w:val="00076F13"/>
    <w:rsid w:val="000B12F6"/>
    <w:rsid w:val="001033E0"/>
    <w:rsid w:val="00107AAE"/>
    <w:rsid w:val="0011014B"/>
    <w:rsid w:val="00117EE0"/>
    <w:rsid w:val="001443AB"/>
    <w:rsid w:val="00145941"/>
    <w:rsid w:val="0014719E"/>
    <w:rsid w:val="001538C7"/>
    <w:rsid w:val="00160830"/>
    <w:rsid w:val="001658BB"/>
    <w:rsid w:val="001862D6"/>
    <w:rsid w:val="001A176F"/>
    <w:rsid w:val="001A3BBD"/>
    <w:rsid w:val="001B0411"/>
    <w:rsid w:val="001C30B4"/>
    <w:rsid w:val="001D1FDE"/>
    <w:rsid w:val="001D262B"/>
    <w:rsid w:val="001E7DCB"/>
    <w:rsid w:val="001F0397"/>
    <w:rsid w:val="0020153B"/>
    <w:rsid w:val="0021120B"/>
    <w:rsid w:val="00254AB0"/>
    <w:rsid w:val="00256B77"/>
    <w:rsid w:val="002765B1"/>
    <w:rsid w:val="0028009E"/>
    <w:rsid w:val="002928DA"/>
    <w:rsid w:val="002935C2"/>
    <w:rsid w:val="00295484"/>
    <w:rsid w:val="002A02BD"/>
    <w:rsid w:val="002A1A0C"/>
    <w:rsid w:val="002E0B60"/>
    <w:rsid w:val="002F13A7"/>
    <w:rsid w:val="0033228C"/>
    <w:rsid w:val="003346EE"/>
    <w:rsid w:val="00351782"/>
    <w:rsid w:val="003571FE"/>
    <w:rsid w:val="003746F2"/>
    <w:rsid w:val="00375DED"/>
    <w:rsid w:val="003E1A3B"/>
    <w:rsid w:val="003E682B"/>
    <w:rsid w:val="003F2DB4"/>
    <w:rsid w:val="003F7992"/>
    <w:rsid w:val="003F7B67"/>
    <w:rsid w:val="004219C4"/>
    <w:rsid w:val="004231AF"/>
    <w:rsid w:val="0045748B"/>
    <w:rsid w:val="00465A6A"/>
    <w:rsid w:val="0046730B"/>
    <w:rsid w:val="00472073"/>
    <w:rsid w:val="00486216"/>
    <w:rsid w:val="004E6583"/>
    <w:rsid w:val="004F0AF4"/>
    <w:rsid w:val="004F34E8"/>
    <w:rsid w:val="0053662B"/>
    <w:rsid w:val="005401F0"/>
    <w:rsid w:val="0054115B"/>
    <w:rsid w:val="00547F56"/>
    <w:rsid w:val="00556811"/>
    <w:rsid w:val="00591E2D"/>
    <w:rsid w:val="005B18DD"/>
    <w:rsid w:val="005B7193"/>
    <w:rsid w:val="005D1B72"/>
    <w:rsid w:val="005F4F89"/>
    <w:rsid w:val="00613C78"/>
    <w:rsid w:val="006358FC"/>
    <w:rsid w:val="00645072"/>
    <w:rsid w:val="00693DED"/>
    <w:rsid w:val="006B2889"/>
    <w:rsid w:val="006C122F"/>
    <w:rsid w:val="006C2878"/>
    <w:rsid w:val="006D0A30"/>
    <w:rsid w:val="006E1E72"/>
    <w:rsid w:val="006E64C1"/>
    <w:rsid w:val="00702173"/>
    <w:rsid w:val="00702F9C"/>
    <w:rsid w:val="00704B8E"/>
    <w:rsid w:val="007135E7"/>
    <w:rsid w:val="00717C00"/>
    <w:rsid w:val="00720454"/>
    <w:rsid w:val="007248DF"/>
    <w:rsid w:val="00724A35"/>
    <w:rsid w:val="00724D31"/>
    <w:rsid w:val="00727416"/>
    <w:rsid w:val="00737EEF"/>
    <w:rsid w:val="00760FDE"/>
    <w:rsid w:val="007617BD"/>
    <w:rsid w:val="00765B89"/>
    <w:rsid w:val="00797151"/>
    <w:rsid w:val="007A5508"/>
    <w:rsid w:val="007B429A"/>
    <w:rsid w:val="007B5900"/>
    <w:rsid w:val="007D1FA4"/>
    <w:rsid w:val="007D58E9"/>
    <w:rsid w:val="0081293D"/>
    <w:rsid w:val="00823098"/>
    <w:rsid w:val="0083584D"/>
    <w:rsid w:val="00835BFC"/>
    <w:rsid w:val="008411E9"/>
    <w:rsid w:val="00845A1A"/>
    <w:rsid w:val="00866F39"/>
    <w:rsid w:val="00874850"/>
    <w:rsid w:val="008920AD"/>
    <w:rsid w:val="008B2E72"/>
    <w:rsid w:val="008C0A56"/>
    <w:rsid w:val="008C7BF3"/>
    <w:rsid w:val="008D2611"/>
    <w:rsid w:val="008F3234"/>
    <w:rsid w:val="008F658F"/>
    <w:rsid w:val="00901955"/>
    <w:rsid w:val="009133C4"/>
    <w:rsid w:val="009A0F35"/>
    <w:rsid w:val="009A7BB9"/>
    <w:rsid w:val="009B386D"/>
    <w:rsid w:val="009B45EE"/>
    <w:rsid w:val="009D0BB9"/>
    <w:rsid w:val="009D503F"/>
    <w:rsid w:val="00A03F8B"/>
    <w:rsid w:val="00A04139"/>
    <w:rsid w:val="00A22032"/>
    <w:rsid w:val="00A27C7A"/>
    <w:rsid w:val="00A4108D"/>
    <w:rsid w:val="00A54D94"/>
    <w:rsid w:val="00A55F52"/>
    <w:rsid w:val="00A70057"/>
    <w:rsid w:val="00A926FB"/>
    <w:rsid w:val="00AA1CA1"/>
    <w:rsid w:val="00AC2A34"/>
    <w:rsid w:val="00AC2BAD"/>
    <w:rsid w:val="00B02281"/>
    <w:rsid w:val="00B165FE"/>
    <w:rsid w:val="00B21908"/>
    <w:rsid w:val="00B27179"/>
    <w:rsid w:val="00B27839"/>
    <w:rsid w:val="00B31D5E"/>
    <w:rsid w:val="00B448BC"/>
    <w:rsid w:val="00B62F8B"/>
    <w:rsid w:val="00B6395D"/>
    <w:rsid w:val="00B95C59"/>
    <w:rsid w:val="00BB1F0D"/>
    <w:rsid w:val="00BD760A"/>
    <w:rsid w:val="00BE1CBE"/>
    <w:rsid w:val="00BF6563"/>
    <w:rsid w:val="00C45EAF"/>
    <w:rsid w:val="00C5012A"/>
    <w:rsid w:val="00C5395C"/>
    <w:rsid w:val="00C61A65"/>
    <w:rsid w:val="00C84610"/>
    <w:rsid w:val="00CA47A7"/>
    <w:rsid w:val="00CB2D8B"/>
    <w:rsid w:val="00CB5184"/>
    <w:rsid w:val="00CC3C29"/>
    <w:rsid w:val="00CC5D5D"/>
    <w:rsid w:val="00CC7F2E"/>
    <w:rsid w:val="00CF5362"/>
    <w:rsid w:val="00D058C3"/>
    <w:rsid w:val="00D072A9"/>
    <w:rsid w:val="00D12D72"/>
    <w:rsid w:val="00D303A6"/>
    <w:rsid w:val="00D57659"/>
    <w:rsid w:val="00D7107A"/>
    <w:rsid w:val="00D71A03"/>
    <w:rsid w:val="00D802B4"/>
    <w:rsid w:val="00D90993"/>
    <w:rsid w:val="00D944EC"/>
    <w:rsid w:val="00DC48D6"/>
    <w:rsid w:val="00DC7448"/>
    <w:rsid w:val="00DD21C3"/>
    <w:rsid w:val="00DD50CA"/>
    <w:rsid w:val="00DD737C"/>
    <w:rsid w:val="00E06454"/>
    <w:rsid w:val="00E14B27"/>
    <w:rsid w:val="00E16BFE"/>
    <w:rsid w:val="00E45BC8"/>
    <w:rsid w:val="00E50896"/>
    <w:rsid w:val="00E6486C"/>
    <w:rsid w:val="00E83B4D"/>
    <w:rsid w:val="00E854F8"/>
    <w:rsid w:val="00E968BD"/>
    <w:rsid w:val="00EB29AB"/>
    <w:rsid w:val="00EB2CAD"/>
    <w:rsid w:val="00EC043E"/>
    <w:rsid w:val="00EC1641"/>
    <w:rsid w:val="00EC333C"/>
    <w:rsid w:val="00ED5404"/>
    <w:rsid w:val="00ED6293"/>
    <w:rsid w:val="00ED7F23"/>
    <w:rsid w:val="00EE79D0"/>
    <w:rsid w:val="00F11505"/>
    <w:rsid w:val="00F15283"/>
    <w:rsid w:val="00F24BCD"/>
    <w:rsid w:val="00F349F6"/>
    <w:rsid w:val="00F357C4"/>
    <w:rsid w:val="00F40A5E"/>
    <w:rsid w:val="00F40EA6"/>
    <w:rsid w:val="00F52464"/>
    <w:rsid w:val="00F5251E"/>
    <w:rsid w:val="00F71D92"/>
    <w:rsid w:val="00F968B9"/>
    <w:rsid w:val="00FA3299"/>
    <w:rsid w:val="00FB01BE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9BAB"/>
  <w15:chartTrackingRefBased/>
  <w15:docId w15:val="{E31EDFA2-91E8-4B0C-83C4-F5CE0C8A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D58E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1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1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Ozalj</dc:creator>
  <cp:keywords/>
  <dc:description/>
  <cp:lastModifiedBy>Korisnik</cp:lastModifiedBy>
  <cp:revision>2</cp:revision>
  <cp:lastPrinted>2021-02-01T10:17:00Z</cp:lastPrinted>
  <dcterms:created xsi:type="dcterms:W3CDTF">2021-03-09T13:54:00Z</dcterms:created>
  <dcterms:modified xsi:type="dcterms:W3CDTF">2021-03-09T13:54:00Z</dcterms:modified>
</cp:coreProperties>
</file>