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76603" w14:textId="77777777" w:rsidR="007C7469" w:rsidRDefault="007C7469" w:rsidP="007C7469">
      <w:pPr>
        <w:keepNext/>
        <w:keepLines/>
        <w:spacing w:before="40" w:after="0" w:line="240" w:lineRule="auto"/>
        <w:outlineLvl w:val="1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eastAsia="hr-HR"/>
        </w:rPr>
        <w:t>OBRAZAC 4.</w:t>
      </w:r>
    </w:p>
    <w:p w14:paraId="5C315E60" w14:textId="77777777" w:rsidR="007C7469" w:rsidRDefault="007C7469" w:rsidP="007C7469">
      <w:pPr>
        <w:spacing w:after="20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CFE682E" w14:textId="77777777" w:rsidR="007C7469" w:rsidRDefault="007C7469" w:rsidP="007C7469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Fizička ili pravna osoba - Podnositelj ponude </w:t>
      </w:r>
    </w:p>
    <w:p w14:paraId="76EFAEB5" w14:textId="77777777" w:rsidR="007C7469" w:rsidRDefault="007C7469" w:rsidP="007C7469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_____________________________________ </w:t>
      </w:r>
    </w:p>
    <w:p w14:paraId="640E5BA6" w14:textId="77777777" w:rsidR="007C7469" w:rsidRDefault="007C7469" w:rsidP="007C7469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5DEDFED" w14:textId="77777777" w:rsidR="007C7469" w:rsidRDefault="007C7469" w:rsidP="007C7469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 w:themeColor="text1"/>
          <w:sz w:val="24"/>
        </w:rPr>
      </w:pPr>
    </w:p>
    <w:p w14:paraId="22413ACD" w14:textId="77777777" w:rsidR="007C7469" w:rsidRDefault="007C7469" w:rsidP="007C7469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I Z J A V A</w:t>
      </w:r>
    </w:p>
    <w:p w14:paraId="3B798AB0" w14:textId="77777777" w:rsidR="007C7469" w:rsidRDefault="007C7469" w:rsidP="007C7469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0CA4EF7" w14:textId="77777777" w:rsidR="007C7469" w:rsidRDefault="007C7469" w:rsidP="007C746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Izjavljujem pod punom materijalnom i kaznenom odgovornošću da je mi je udio prerađenog primarnog proizvoda u godini koja prethodi godini objave javnog natječaja najmanje 30% u odnosu na ukupnu proizvodnju primarnog proizvoda. </w:t>
      </w:r>
    </w:p>
    <w:p w14:paraId="2C442915" w14:textId="77777777" w:rsidR="007C7469" w:rsidRDefault="007C7469" w:rsidP="007C7469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DE8CBD1" w14:textId="77777777" w:rsidR="007C7469" w:rsidRDefault="007C7469" w:rsidP="007C7469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Ako kao najpovoljniji ponuditelj/ica sklopim ugovor o zakupu po predmetnom javnom natječaju, u cijelosti sam suglasan/a da se ugovor raskine ako se utvrdi suprotno od gore navedene izjave.</w:t>
      </w:r>
    </w:p>
    <w:p w14:paraId="76DFEBD0" w14:textId="77777777" w:rsidR="007C7469" w:rsidRDefault="007C7469" w:rsidP="007C7469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7667111" w14:textId="77777777" w:rsidR="007C7469" w:rsidRDefault="007C7469" w:rsidP="007C7469">
      <w:pPr>
        <w:autoSpaceDE w:val="0"/>
        <w:autoSpaceDN w:val="0"/>
        <w:adjustRightInd w:val="0"/>
        <w:spacing w:after="200" w:line="240" w:lineRule="auto"/>
        <w:ind w:left="708" w:firstLine="70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00C5F3D" w14:textId="77777777" w:rsidR="007C7469" w:rsidRDefault="007C7469" w:rsidP="007C7469">
      <w:pPr>
        <w:autoSpaceDE w:val="0"/>
        <w:autoSpaceDN w:val="0"/>
        <w:adjustRightInd w:val="0"/>
        <w:spacing w:after="200" w:line="240" w:lineRule="auto"/>
        <w:ind w:left="4956" w:firstLine="70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__________________________ </w:t>
      </w:r>
    </w:p>
    <w:p w14:paraId="75AE5444" w14:textId="77777777" w:rsidR="007C7469" w:rsidRDefault="007C7469" w:rsidP="007C7469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          (potpis/pečat podnositelja ponude)</w:t>
      </w:r>
    </w:p>
    <w:p w14:paraId="3BE39BE2" w14:textId="77777777" w:rsidR="007C7469" w:rsidRDefault="007C7469" w:rsidP="007C7469"/>
    <w:p w14:paraId="25DFF2DD" w14:textId="77777777" w:rsidR="007C7469" w:rsidRDefault="007C7469" w:rsidP="007C7469"/>
    <w:p w14:paraId="5C07CE25" w14:textId="77777777" w:rsidR="007C7469" w:rsidRDefault="007C7469"/>
    <w:sectPr w:rsidR="007C7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469"/>
    <w:rsid w:val="007C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FECC4"/>
  <w15:chartTrackingRefBased/>
  <w15:docId w15:val="{987EC6B4-9CDD-4C6D-9CA2-B35C853C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46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KAMANJE</dc:creator>
  <cp:keywords/>
  <dc:description/>
  <cp:lastModifiedBy>OPĆINA KAMANJE</cp:lastModifiedBy>
  <cp:revision>1</cp:revision>
  <dcterms:created xsi:type="dcterms:W3CDTF">2022-11-29T11:39:00Z</dcterms:created>
  <dcterms:modified xsi:type="dcterms:W3CDTF">2022-11-29T11:39:00Z</dcterms:modified>
</cp:coreProperties>
</file>