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C2696" w14:textId="34539A78" w:rsidR="0071444A" w:rsidRPr="00D21B7E" w:rsidRDefault="0071444A" w:rsidP="0071444A">
      <w:pPr>
        <w:ind w:left="708"/>
        <w:rPr>
          <w:b/>
          <w:sz w:val="22"/>
          <w:szCs w:val="22"/>
        </w:rPr>
      </w:pPr>
      <w:r w:rsidRPr="00D21B7E">
        <w:rPr>
          <w:sz w:val="22"/>
          <w:szCs w:val="22"/>
        </w:rPr>
        <w:t xml:space="preserve">      </w:t>
      </w:r>
      <w:r w:rsidRPr="00D21B7E">
        <w:rPr>
          <w:noProof/>
          <w:sz w:val="22"/>
          <w:szCs w:val="22"/>
        </w:rPr>
        <w:drawing>
          <wp:inline distT="0" distB="0" distL="0" distR="0" wp14:anchorId="237FAE3D" wp14:editId="65F648CC">
            <wp:extent cx="391795" cy="445770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12CD3" w14:textId="77777777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>REPUBLIKA HRVATSKA</w:t>
      </w:r>
    </w:p>
    <w:p w14:paraId="18D15686" w14:textId="2458AE91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 xml:space="preserve">KARLOVAČKA ŽUPANIJA         </w:t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Pr="00D21B7E">
        <w:rPr>
          <w:b/>
          <w:sz w:val="22"/>
          <w:szCs w:val="22"/>
        </w:rPr>
        <w:t xml:space="preserve"> </w:t>
      </w:r>
    </w:p>
    <w:p w14:paraId="31F10B2D" w14:textId="77777777" w:rsidR="0071444A" w:rsidRDefault="0071444A" w:rsidP="0071444A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746958B" w14:textId="77777777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>OPĆINA KAMANJE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9E3A0F5" w14:textId="77777777" w:rsidR="0071444A" w:rsidRPr="00D17D13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>OPĆINSKO</w:t>
      </w:r>
      <w:r>
        <w:rPr>
          <w:b/>
          <w:sz w:val="22"/>
          <w:szCs w:val="22"/>
        </w:rPr>
        <w:t xml:space="preserve"> VIJEĆE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CA297F7" w14:textId="76F98B9A" w:rsidR="0071444A" w:rsidRPr="004957BA" w:rsidRDefault="0071444A" w:rsidP="0071444A">
      <w:pPr>
        <w:rPr>
          <w:sz w:val="20"/>
          <w:szCs w:val="20"/>
        </w:rPr>
      </w:pPr>
      <w:r w:rsidRPr="004957BA">
        <w:rPr>
          <w:sz w:val="20"/>
          <w:szCs w:val="20"/>
        </w:rPr>
        <w:t>KLASA:</w:t>
      </w:r>
      <w:r>
        <w:rPr>
          <w:sz w:val="20"/>
          <w:szCs w:val="20"/>
        </w:rPr>
        <w:t xml:space="preserve"> </w:t>
      </w:r>
      <w:r w:rsidR="00A1340B" w:rsidRPr="00A1340B">
        <w:rPr>
          <w:sz w:val="20"/>
          <w:szCs w:val="20"/>
        </w:rPr>
        <w:t>551-01/21-01/01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4ACCB14" w14:textId="43DC49F6" w:rsidR="0071444A" w:rsidRPr="004957BA" w:rsidRDefault="0071444A" w:rsidP="0071444A">
      <w:pPr>
        <w:rPr>
          <w:sz w:val="20"/>
          <w:szCs w:val="20"/>
        </w:rPr>
      </w:pPr>
      <w:r w:rsidRPr="004957BA">
        <w:rPr>
          <w:sz w:val="20"/>
          <w:szCs w:val="20"/>
        </w:rPr>
        <w:t>UR.BROJ:</w:t>
      </w:r>
      <w:r>
        <w:rPr>
          <w:sz w:val="20"/>
          <w:szCs w:val="20"/>
        </w:rPr>
        <w:t xml:space="preserve"> 2133</w:t>
      </w:r>
      <w:r w:rsidR="00A86F7B">
        <w:rPr>
          <w:sz w:val="20"/>
          <w:szCs w:val="20"/>
        </w:rPr>
        <w:t>-18-01-22-0</w:t>
      </w:r>
      <w:r w:rsidR="00A1340B">
        <w:rPr>
          <w:sz w:val="20"/>
          <w:szCs w:val="20"/>
        </w:rPr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19DEA1F" w14:textId="69170E99" w:rsidR="0071444A" w:rsidRDefault="0071444A" w:rsidP="0071444A">
      <w:pPr>
        <w:rPr>
          <w:sz w:val="20"/>
          <w:szCs w:val="20"/>
        </w:rPr>
      </w:pPr>
      <w:r w:rsidRPr="004957BA">
        <w:rPr>
          <w:sz w:val="20"/>
          <w:szCs w:val="20"/>
        </w:rPr>
        <w:t>Kamanje,</w:t>
      </w:r>
      <w:r>
        <w:rPr>
          <w:sz w:val="20"/>
          <w:szCs w:val="20"/>
        </w:rPr>
        <w:t xml:space="preserve"> </w:t>
      </w:r>
      <w:r w:rsidR="00A1340B">
        <w:rPr>
          <w:sz w:val="20"/>
          <w:szCs w:val="20"/>
        </w:rPr>
        <w:t>20</w:t>
      </w:r>
      <w:r>
        <w:rPr>
          <w:sz w:val="20"/>
          <w:szCs w:val="20"/>
        </w:rPr>
        <w:t>.</w:t>
      </w:r>
      <w:r w:rsidR="00A1340B">
        <w:rPr>
          <w:sz w:val="20"/>
          <w:szCs w:val="20"/>
        </w:rPr>
        <w:t>10</w:t>
      </w:r>
      <w:r>
        <w:rPr>
          <w:sz w:val="20"/>
          <w:szCs w:val="20"/>
        </w:rPr>
        <w:t>.2022. godine</w:t>
      </w:r>
      <w:r>
        <w:rPr>
          <w:sz w:val="20"/>
          <w:szCs w:val="20"/>
        </w:rPr>
        <w:tab/>
      </w:r>
    </w:p>
    <w:p w14:paraId="369DF28A" w14:textId="646E6D79" w:rsidR="0071444A" w:rsidRDefault="0071444A" w:rsidP="0071444A">
      <w:pPr>
        <w:rPr>
          <w:sz w:val="20"/>
          <w:szCs w:val="20"/>
        </w:rPr>
      </w:pPr>
    </w:p>
    <w:p w14:paraId="7B6AB6E3" w14:textId="792DB78E" w:rsidR="0071444A" w:rsidRPr="008C1E66" w:rsidRDefault="007E6EF3" w:rsidP="008C1E66">
      <w:pPr>
        <w:ind w:firstLine="708"/>
        <w:jc w:val="both"/>
      </w:pPr>
      <w:r w:rsidRPr="008C1E66">
        <w:t>Na temelju članka</w:t>
      </w:r>
      <w:r w:rsidR="008C1E66">
        <w:t xml:space="preserve"> </w:t>
      </w:r>
      <w:r w:rsidR="00A1340B" w:rsidRPr="008C1E66">
        <w:t xml:space="preserve">289. </w:t>
      </w:r>
      <w:r w:rsidR="0092181C" w:rsidRPr="008C1E66">
        <w:t xml:space="preserve">Zakona o socijalnoj skrbi (Narodne novine br. 18/22, 46/22) </w:t>
      </w:r>
      <w:r w:rsidRPr="008C1E66">
        <w:t xml:space="preserve"> i n</w:t>
      </w:r>
      <w:r w:rsidR="0071444A" w:rsidRPr="008C1E66">
        <w:t xml:space="preserve">a temelju </w:t>
      </w:r>
      <w:r w:rsidR="00B778B2" w:rsidRPr="008C1E66">
        <w:t xml:space="preserve">članka </w:t>
      </w:r>
      <w:r w:rsidR="0071444A" w:rsidRPr="008C1E66">
        <w:t>2</w:t>
      </w:r>
      <w:r w:rsidR="002E49E6" w:rsidRPr="008C1E66">
        <w:t>3</w:t>
      </w:r>
      <w:r w:rsidR="0071444A" w:rsidRPr="008C1E66">
        <w:t xml:space="preserve">. Statuta Općine Kamanje („Glasnik Općine Kamanje“ br. </w:t>
      </w:r>
      <w:r w:rsidR="002E49E6" w:rsidRPr="008C1E66">
        <w:t>01/21</w:t>
      </w:r>
      <w:r w:rsidR="0071444A" w:rsidRPr="008C1E66">
        <w:t xml:space="preserve">), Općinsko vijeće Općine Kamanje na svojoj </w:t>
      </w:r>
      <w:r w:rsidR="0092181C" w:rsidRPr="008C1E66">
        <w:t>8</w:t>
      </w:r>
      <w:r w:rsidR="0071444A" w:rsidRPr="008C1E66">
        <w:t xml:space="preserve">. sjednici održanoj dana </w:t>
      </w:r>
      <w:r w:rsidR="0092181C" w:rsidRPr="008C1E66">
        <w:t>20</w:t>
      </w:r>
      <w:r w:rsidR="0071444A" w:rsidRPr="008C1E66">
        <w:t>.</w:t>
      </w:r>
      <w:r w:rsidR="0092181C" w:rsidRPr="008C1E66">
        <w:t>10</w:t>
      </w:r>
      <w:r w:rsidR="0071444A" w:rsidRPr="008C1E66">
        <w:t>.20</w:t>
      </w:r>
      <w:r w:rsidR="005A1928" w:rsidRPr="008C1E66">
        <w:t>22</w:t>
      </w:r>
      <w:r w:rsidR="0071444A" w:rsidRPr="008C1E66">
        <w:t>. godine donosi</w:t>
      </w:r>
    </w:p>
    <w:p w14:paraId="6B0FA02A" w14:textId="5180634B" w:rsidR="005A1928" w:rsidRDefault="005A1928" w:rsidP="0071444A"/>
    <w:p w14:paraId="28B91A46" w14:textId="134A80C0" w:rsidR="005A1928" w:rsidRPr="00BB2019" w:rsidRDefault="005A1928" w:rsidP="005A1928">
      <w:pPr>
        <w:jc w:val="center"/>
        <w:rPr>
          <w:b/>
          <w:bCs/>
        </w:rPr>
      </w:pPr>
      <w:bookmarkStart w:id="0" w:name="_Hlk98398315"/>
      <w:r w:rsidRPr="00BB2019">
        <w:rPr>
          <w:b/>
          <w:bCs/>
        </w:rPr>
        <w:t>Odluk</w:t>
      </w:r>
      <w:r w:rsidR="007B2345">
        <w:rPr>
          <w:b/>
          <w:bCs/>
        </w:rPr>
        <w:t>a o Izmjenama i dopunama</w:t>
      </w:r>
    </w:p>
    <w:p w14:paraId="61EE2ACD" w14:textId="0241F5E7" w:rsidR="0092181C" w:rsidRPr="0092181C" w:rsidRDefault="0092181C" w:rsidP="0092181C">
      <w:pPr>
        <w:jc w:val="center"/>
        <w:rPr>
          <w:b/>
          <w:bCs/>
        </w:rPr>
      </w:pPr>
      <w:r w:rsidRPr="0092181C">
        <w:rPr>
          <w:b/>
          <w:bCs/>
        </w:rPr>
        <w:t>SOCIJALN</w:t>
      </w:r>
      <w:r>
        <w:rPr>
          <w:b/>
          <w:bCs/>
        </w:rPr>
        <w:t>OG</w:t>
      </w:r>
      <w:r w:rsidRPr="0092181C">
        <w:rPr>
          <w:b/>
          <w:bCs/>
        </w:rPr>
        <w:t xml:space="preserve"> PROGRAM</w:t>
      </w:r>
      <w:r>
        <w:rPr>
          <w:b/>
          <w:bCs/>
        </w:rPr>
        <w:t>A</w:t>
      </w:r>
    </w:p>
    <w:p w14:paraId="6F5CA0BF" w14:textId="37834223" w:rsidR="005A1928" w:rsidRDefault="0092181C" w:rsidP="0092181C">
      <w:pPr>
        <w:jc w:val="center"/>
        <w:rPr>
          <w:b/>
          <w:bCs/>
        </w:rPr>
      </w:pPr>
      <w:r w:rsidRPr="0092181C">
        <w:rPr>
          <w:b/>
          <w:bCs/>
        </w:rPr>
        <w:t>Općine Kamanje za 2022. godinu</w:t>
      </w:r>
    </w:p>
    <w:p w14:paraId="418CFA6E" w14:textId="77777777" w:rsidR="0092181C" w:rsidRDefault="0092181C" w:rsidP="0092181C">
      <w:pPr>
        <w:jc w:val="center"/>
      </w:pPr>
    </w:p>
    <w:p w14:paraId="434B074B" w14:textId="4C48E65C" w:rsidR="0096310F" w:rsidRDefault="005A1928" w:rsidP="008C1E66">
      <w:pPr>
        <w:jc w:val="center"/>
      </w:pPr>
      <w:r w:rsidRPr="0096310F">
        <w:rPr>
          <w:b/>
          <w:bCs/>
        </w:rPr>
        <w:t>Članak 1</w:t>
      </w:r>
      <w:r>
        <w:t>.</w:t>
      </w:r>
    </w:p>
    <w:p w14:paraId="2F5D74DA" w14:textId="3E4600A4" w:rsidR="00176953" w:rsidRDefault="005A1928" w:rsidP="008C1E66">
      <w:pPr>
        <w:ind w:firstLine="420"/>
        <w:jc w:val="both"/>
      </w:pPr>
      <w:r>
        <w:t xml:space="preserve">U </w:t>
      </w:r>
      <w:r w:rsidR="0092181C">
        <w:t xml:space="preserve">Socijalnom programu Općine Kamanje za 2022.g. </w:t>
      </w:r>
      <w:r w:rsidR="00FD3E69">
        <w:t xml:space="preserve"> („Glasnik općine Kamanje </w:t>
      </w:r>
      <w:r w:rsidR="00FD3E69" w:rsidRPr="00A1340B">
        <w:t>0</w:t>
      </w:r>
      <w:r w:rsidR="00A1340B" w:rsidRPr="00A1340B">
        <w:t>6</w:t>
      </w:r>
      <w:r w:rsidR="00FD3E69" w:rsidRPr="00A1340B">
        <w:t>/</w:t>
      </w:r>
      <w:r w:rsidR="00A1340B" w:rsidRPr="00A1340B">
        <w:t>21</w:t>
      </w:r>
      <w:r w:rsidR="00FD3E69">
        <w:t>)</w:t>
      </w:r>
      <w:r w:rsidR="00176953">
        <w:t xml:space="preserve"> mijenja se:</w:t>
      </w:r>
    </w:p>
    <w:p w14:paraId="75F706E4" w14:textId="53AE2990" w:rsidR="00E92086" w:rsidRDefault="0092181C" w:rsidP="0092181C">
      <w:pPr>
        <w:pStyle w:val="Odlomakpopisa"/>
        <w:numPr>
          <w:ilvl w:val="0"/>
          <w:numId w:val="3"/>
        </w:numPr>
        <w:jc w:val="both"/>
      </w:pPr>
      <w:r>
        <w:t xml:space="preserve">U  </w:t>
      </w:r>
      <w:r w:rsidR="005A1928">
        <w:t>Člank</w:t>
      </w:r>
      <w:r>
        <w:t xml:space="preserve">u </w:t>
      </w:r>
      <w:r w:rsidR="005A1928">
        <w:t xml:space="preserve"> </w:t>
      </w:r>
      <w:r>
        <w:t>6</w:t>
      </w:r>
      <w:r w:rsidR="005A1928">
        <w:t xml:space="preserve">. </w:t>
      </w:r>
      <w:r>
        <w:t xml:space="preserve">stavku 1. briše se točka „1“ pa točke </w:t>
      </w:r>
      <w:r w:rsidR="00855F5F">
        <w:t>od 2 do 11</w:t>
      </w:r>
    </w:p>
    <w:p w14:paraId="448EFBEF" w14:textId="3712F301" w:rsidR="005A1928" w:rsidRDefault="0092181C" w:rsidP="00E92086">
      <w:pPr>
        <w:pStyle w:val="Odlomakpopisa"/>
        <w:ind w:left="780"/>
        <w:jc w:val="both"/>
      </w:pPr>
      <w:r>
        <w:t xml:space="preserve"> postaju točke: </w:t>
      </w:r>
      <w:r w:rsidR="00855F5F">
        <w:t>od 1 do 10.</w:t>
      </w:r>
    </w:p>
    <w:p w14:paraId="1A9E68EC" w14:textId="4A2BF382" w:rsidR="00176953" w:rsidRDefault="00176953" w:rsidP="00BB2019">
      <w:pPr>
        <w:jc w:val="both"/>
      </w:pPr>
    </w:p>
    <w:p w14:paraId="0DED753E" w14:textId="6D013A9D" w:rsidR="00E0784F" w:rsidRDefault="00E92086" w:rsidP="008C1E66">
      <w:pPr>
        <w:ind w:firstLine="708"/>
      </w:pPr>
      <w:r>
        <w:t xml:space="preserve">Podnaslov </w:t>
      </w:r>
      <w:r w:rsidRPr="00855F5F">
        <w:rPr>
          <w:i/>
          <w:iCs/>
        </w:rPr>
        <w:t>1.</w:t>
      </w:r>
      <w:r w:rsidRPr="00855F5F">
        <w:rPr>
          <w:i/>
          <w:iCs/>
        </w:rPr>
        <w:tab/>
        <w:t>POMOĆ U OGRJEVNOM DRVU</w:t>
      </w:r>
      <w:r w:rsidR="00855F5F">
        <w:t xml:space="preserve"> sa pripadajućim tekstom briše se.</w:t>
      </w:r>
    </w:p>
    <w:p w14:paraId="63327D4A" w14:textId="22FD5B39" w:rsidR="00855F5F" w:rsidRDefault="00855F5F" w:rsidP="004220FF"/>
    <w:p w14:paraId="7A037B53" w14:textId="23BA3ADB" w:rsidR="00E92086" w:rsidRPr="008C1E66" w:rsidRDefault="00855F5F" w:rsidP="008C1E66">
      <w:pPr>
        <w:jc w:val="center"/>
        <w:rPr>
          <w:b/>
          <w:bCs/>
        </w:rPr>
      </w:pPr>
      <w:r w:rsidRPr="00855F5F">
        <w:rPr>
          <w:b/>
          <w:bCs/>
        </w:rPr>
        <w:t>Članak 2.</w:t>
      </w:r>
    </w:p>
    <w:p w14:paraId="57FF6CB5" w14:textId="7F89FF6D" w:rsidR="00855F5F" w:rsidRDefault="00855F5F" w:rsidP="008C1E66">
      <w:pPr>
        <w:ind w:firstLine="420"/>
        <w:jc w:val="both"/>
      </w:pPr>
      <w:r w:rsidRPr="00855F5F">
        <w:t xml:space="preserve">U Socijalnom programu Općine Kamanje za 2022.g.  („Glasnik općine Kamanje </w:t>
      </w:r>
      <w:r w:rsidR="004A1B50">
        <w:t>06/21</w:t>
      </w:r>
      <w:r w:rsidRPr="00855F5F">
        <w:t>) mijenja se:</w:t>
      </w:r>
    </w:p>
    <w:p w14:paraId="5AC27790" w14:textId="61A407CB" w:rsidR="00E92086" w:rsidRDefault="00855F5F" w:rsidP="008C1E66">
      <w:pPr>
        <w:pStyle w:val="Odlomakpopisa"/>
        <w:numPr>
          <w:ilvl w:val="0"/>
          <w:numId w:val="3"/>
        </w:numPr>
        <w:jc w:val="both"/>
      </w:pPr>
      <w:r>
        <w:t>U Članku 7. briše se točka točka  „1“ pa točke od 2 do 10 postaju točke od 1 do 9.</w:t>
      </w:r>
    </w:p>
    <w:p w14:paraId="6CCBEBEE" w14:textId="51CB8EF0" w:rsidR="00855F5F" w:rsidRDefault="00855F5F" w:rsidP="00855F5F"/>
    <w:p w14:paraId="09375FFD" w14:textId="3A709875" w:rsidR="00855F5F" w:rsidRPr="008C1E66" w:rsidRDefault="009E6453" w:rsidP="008C1E66">
      <w:pPr>
        <w:jc w:val="center"/>
        <w:rPr>
          <w:b/>
          <w:bCs/>
        </w:rPr>
      </w:pPr>
      <w:r w:rsidRPr="00855F5F">
        <w:rPr>
          <w:b/>
          <w:bCs/>
        </w:rPr>
        <w:t xml:space="preserve">Članak </w:t>
      </w:r>
      <w:r>
        <w:rPr>
          <w:b/>
          <w:bCs/>
        </w:rPr>
        <w:t>3</w:t>
      </w:r>
      <w:r w:rsidRPr="00855F5F">
        <w:rPr>
          <w:b/>
          <w:bCs/>
        </w:rPr>
        <w:t>.</w:t>
      </w:r>
    </w:p>
    <w:p w14:paraId="344FE25A" w14:textId="3F6A3D87" w:rsidR="00E92086" w:rsidRDefault="009E6453" w:rsidP="008C1E66">
      <w:pPr>
        <w:ind w:firstLine="708"/>
        <w:jc w:val="both"/>
      </w:pPr>
      <w:r w:rsidRPr="009E6453">
        <w:t>U Socijalnom programu Općine Kamanje za 2022.g.  („Glasnik općine Kamanje 0</w:t>
      </w:r>
      <w:r w:rsidR="004A1B50">
        <w:t>6/21</w:t>
      </w:r>
      <w:r w:rsidRPr="009E6453">
        <w:t>) mijenja se:</w:t>
      </w:r>
    </w:p>
    <w:p w14:paraId="4D7FA3C1" w14:textId="2CF96557" w:rsidR="009E6453" w:rsidRDefault="009E6453" w:rsidP="008C1E66">
      <w:pPr>
        <w:ind w:firstLine="708"/>
        <w:jc w:val="both"/>
      </w:pPr>
      <w:r>
        <w:t>U Članku 8. stavku 5 točci 1, podtočka 1 briše se</w:t>
      </w:r>
      <w:r w:rsidR="00575D22">
        <w:t>, a u podtočci 10. mijenja se tekst koji sada glasi:</w:t>
      </w:r>
    </w:p>
    <w:p w14:paraId="3CE12B03" w14:textId="565ABE44" w:rsidR="00575D22" w:rsidRPr="008C1E66" w:rsidRDefault="00575D22" w:rsidP="008C1E66">
      <w:pPr>
        <w:ind w:firstLine="708"/>
        <w:jc w:val="both"/>
      </w:pPr>
      <w:r w:rsidRPr="008C1E66">
        <w:t>„Pravo na naknadu za troškove stanovanja ostvaruju korisnici zajamčene minimalne naknade pri Centru za socijalnu skrb Ozalj.</w:t>
      </w:r>
    </w:p>
    <w:p w14:paraId="253BEE2E" w14:textId="411C8ED4" w:rsidR="00575D22" w:rsidRPr="008C1E66" w:rsidRDefault="00575D22" w:rsidP="008C1E66">
      <w:pPr>
        <w:jc w:val="both"/>
      </w:pPr>
      <w:r w:rsidRPr="008C1E66">
        <w:t>Troškovi stanovanja iz stavka 1. ove točke odnose se na najamninu, komunalnu naknadu, električnu energiju, plin, grijanje, vodu, odvodnju i druge troškove stanovanja u skladu s posebnim propisima, a priznaju se do iznosa polovice iznosa zajamčene minimalne naknade priznate samcu, odnosno kućanstvu utvrđene rješenjem Centra za socijalnu skrb Ozalj.</w:t>
      </w:r>
    </w:p>
    <w:p w14:paraId="4D2F9DB6" w14:textId="109EFC69" w:rsidR="00575D22" w:rsidRPr="008C1E66" w:rsidRDefault="00575D22" w:rsidP="008C1E66">
      <w:pPr>
        <w:jc w:val="both"/>
      </w:pPr>
      <w:r w:rsidRPr="008C1E66">
        <w:t>Naknada za troškove iz stavka 2. ove točke realizirat će se plaćanjem računa (djelomično ili u cijelosti) izravno ovlaštenoj pravnoj ili fizičkoj osobi koja je izvršila uslugu, na temelju preslike računa za izvršenu uslugu, a za najamninu, izravno na račun najmodavca, na temelju preslike ugovora o najmu stana</w:t>
      </w:r>
      <w:r w:rsidR="008C1E66" w:rsidRPr="008C1E66">
        <w:t>“</w:t>
      </w:r>
      <w:r w:rsidRPr="008C1E66">
        <w:t>.</w:t>
      </w:r>
    </w:p>
    <w:p w14:paraId="074286DC" w14:textId="77777777" w:rsidR="00E92086" w:rsidRDefault="00E92086" w:rsidP="004220FF"/>
    <w:p w14:paraId="777EBCF4" w14:textId="468BF048" w:rsidR="00E0784F" w:rsidRPr="008C1E66" w:rsidRDefault="00E0784F" w:rsidP="008C1E66">
      <w:pPr>
        <w:jc w:val="center"/>
        <w:rPr>
          <w:b/>
          <w:bCs/>
        </w:rPr>
      </w:pPr>
      <w:r w:rsidRPr="0096310F">
        <w:rPr>
          <w:b/>
          <w:bCs/>
        </w:rPr>
        <w:t xml:space="preserve">Članak </w:t>
      </w:r>
      <w:r w:rsidR="008C1E66">
        <w:rPr>
          <w:b/>
          <w:bCs/>
        </w:rPr>
        <w:t>4</w:t>
      </w:r>
      <w:r w:rsidRPr="0096310F">
        <w:rPr>
          <w:b/>
          <w:bCs/>
        </w:rPr>
        <w:t>.</w:t>
      </w:r>
    </w:p>
    <w:p w14:paraId="0BB84FA0" w14:textId="1E936BC5" w:rsidR="00E0784F" w:rsidRDefault="00E0784F" w:rsidP="008C1E66">
      <w:pPr>
        <w:ind w:firstLine="708"/>
        <w:jc w:val="both"/>
      </w:pPr>
      <w:r>
        <w:t xml:space="preserve">Ove Izmjene i dopune </w:t>
      </w:r>
      <w:r w:rsidR="00A1340B">
        <w:t>Socijalnog programa</w:t>
      </w:r>
      <w:r>
        <w:t xml:space="preserve"> </w:t>
      </w:r>
      <w:r w:rsidR="00A1340B">
        <w:t>O</w:t>
      </w:r>
      <w:r>
        <w:t>pćine Kamanje stupaju na snagu osmog dana od objave u „Glasniku općine Kamanje“</w:t>
      </w:r>
      <w:bookmarkEnd w:id="0"/>
      <w:r w:rsidR="008C1E66">
        <w:t>.</w:t>
      </w:r>
    </w:p>
    <w:p w14:paraId="189A3664" w14:textId="77777777" w:rsidR="008C1E66" w:rsidRDefault="008C1E66" w:rsidP="008C1E66">
      <w:pPr>
        <w:ind w:firstLine="708"/>
        <w:jc w:val="both"/>
      </w:pPr>
    </w:p>
    <w:p w14:paraId="21221AA0" w14:textId="79E23947" w:rsidR="00E0784F" w:rsidRPr="0096310F" w:rsidRDefault="00E0784F" w:rsidP="004220FF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6310F">
        <w:rPr>
          <w:b/>
          <w:bCs/>
        </w:rPr>
        <w:t xml:space="preserve">PREDSJEDNIK </w:t>
      </w:r>
    </w:p>
    <w:p w14:paraId="76BC47AF" w14:textId="4E7DC682" w:rsidR="00E0784F" w:rsidRDefault="00E0784F" w:rsidP="004220FF">
      <w:r w:rsidRPr="0096310F">
        <w:rPr>
          <w:b/>
          <w:bCs/>
        </w:rPr>
        <w:tab/>
      </w:r>
      <w:r w:rsidRPr="0096310F">
        <w:rPr>
          <w:b/>
          <w:bCs/>
        </w:rPr>
        <w:tab/>
      </w:r>
      <w:r w:rsidRPr="0096310F">
        <w:rPr>
          <w:b/>
          <w:bCs/>
        </w:rPr>
        <w:tab/>
      </w:r>
      <w:r w:rsidRPr="0096310F">
        <w:rPr>
          <w:b/>
          <w:bCs/>
        </w:rPr>
        <w:tab/>
      </w:r>
      <w:r w:rsidRPr="0096310F">
        <w:rPr>
          <w:b/>
          <w:bCs/>
        </w:rPr>
        <w:tab/>
      </w:r>
      <w:r w:rsidRPr="0096310F">
        <w:rPr>
          <w:b/>
          <w:bCs/>
        </w:rPr>
        <w:tab/>
      </w:r>
      <w:r w:rsidRPr="0096310F">
        <w:rPr>
          <w:b/>
          <w:bCs/>
        </w:rPr>
        <w:tab/>
      </w:r>
      <w:r w:rsidRPr="0096310F">
        <w:rPr>
          <w:b/>
          <w:bCs/>
        </w:rPr>
        <w:tab/>
        <w:t xml:space="preserve">       OPĆINSKOG VIJEĆA</w:t>
      </w:r>
      <w:r>
        <w:t>:</w:t>
      </w:r>
    </w:p>
    <w:p w14:paraId="2FADEBA3" w14:textId="58CBA51C" w:rsidR="00AA4F02" w:rsidRPr="00A41EB3" w:rsidRDefault="00E0784F" w:rsidP="008C1E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Ivan Lukunić</w:t>
      </w:r>
    </w:p>
    <w:sectPr w:rsidR="00AA4F02" w:rsidRPr="00A41EB3" w:rsidSect="008C1E66">
      <w:pgSz w:w="11906" w:h="16838"/>
      <w:pgMar w:top="680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17509"/>
    <w:multiLevelType w:val="hybridMultilevel"/>
    <w:tmpl w:val="DBD0585E"/>
    <w:lvl w:ilvl="0" w:tplc="6F6AB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74EF5"/>
    <w:multiLevelType w:val="hybridMultilevel"/>
    <w:tmpl w:val="5AE6B32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70B5DB9"/>
    <w:multiLevelType w:val="hybridMultilevel"/>
    <w:tmpl w:val="FD8A3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52747">
    <w:abstractNumId w:val="2"/>
  </w:num>
  <w:num w:numId="2" w16cid:durableId="997348203">
    <w:abstractNumId w:val="0"/>
  </w:num>
  <w:num w:numId="3" w16cid:durableId="345252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4A"/>
    <w:rsid w:val="000E591C"/>
    <w:rsid w:val="00176953"/>
    <w:rsid w:val="00185FEA"/>
    <w:rsid w:val="002E49E6"/>
    <w:rsid w:val="004053B4"/>
    <w:rsid w:val="004220FF"/>
    <w:rsid w:val="00490FEA"/>
    <w:rsid w:val="004A1B50"/>
    <w:rsid w:val="004E391E"/>
    <w:rsid w:val="00575D22"/>
    <w:rsid w:val="005A1928"/>
    <w:rsid w:val="005B6F7A"/>
    <w:rsid w:val="006B0E33"/>
    <w:rsid w:val="0071444A"/>
    <w:rsid w:val="007359D5"/>
    <w:rsid w:val="007B2345"/>
    <w:rsid w:val="007E6EF3"/>
    <w:rsid w:val="00855F5F"/>
    <w:rsid w:val="008C1E66"/>
    <w:rsid w:val="0092181C"/>
    <w:rsid w:val="0096310F"/>
    <w:rsid w:val="00993B33"/>
    <w:rsid w:val="009E6453"/>
    <w:rsid w:val="00A1340B"/>
    <w:rsid w:val="00A41EB3"/>
    <w:rsid w:val="00A86F7B"/>
    <w:rsid w:val="00AA4F02"/>
    <w:rsid w:val="00B778B2"/>
    <w:rsid w:val="00BB2019"/>
    <w:rsid w:val="00E0784F"/>
    <w:rsid w:val="00E92086"/>
    <w:rsid w:val="00F475E1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0E9D"/>
  <w15:chartTrackingRefBased/>
  <w15:docId w15:val="{CFD34B61-4100-4CFB-AF12-9D62374A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6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KAMANJE</dc:creator>
  <cp:keywords/>
  <dc:description/>
  <cp:lastModifiedBy>OPĆINA KAMANJE</cp:lastModifiedBy>
  <cp:revision>3</cp:revision>
  <cp:lastPrinted>2022-10-26T09:45:00Z</cp:lastPrinted>
  <dcterms:created xsi:type="dcterms:W3CDTF">2022-10-17T07:10:00Z</dcterms:created>
  <dcterms:modified xsi:type="dcterms:W3CDTF">2022-10-26T09:45:00Z</dcterms:modified>
</cp:coreProperties>
</file>