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9073264"/>
    <w:bookmarkEnd w:id="0"/>
    <w:p w14:paraId="0CD77913" w14:textId="39527FEE" w:rsidR="00D77054" w:rsidRDefault="00D77054" w:rsidP="00FF25BF">
      <w:pPr>
        <w:spacing w:after="13" w:line="276" w:lineRule="auto"/>
        <w:ind w:right="66"/>
      </w:pPr>
      <w:r w:rsidRPr="00B97B2F">
        <w:rPr>
          <w:noProof/>
          <w:color w:val="FF33CC"/>
        </w:rPr>
        <mc:AlternateContent>
          <mc:Choice Requires="wpg">
            <w:drawing>
              <wp:inline distT="0" distB="0" distL="0" distR="0" wp14:anchorId="2D029FE2" wp14:editId="58BC7372">
                <wp:extent cx="5948045" cy="7578"/>
                <wp:effectExtent l="209550" t="228600" r="186055" b="240665"/>
                <wp:docPr id="79084" name="Group 79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8045" cy="7578"/>
                          <a:chOff x="0" y="0"/>
                          <a:chExt cx="5981065" cy="7620"/>
                        </a:xfrm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g:grpSpPr>
                      <wps:wsp>
                        <wps:cNvPr id="102146" name="Shape 102146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33CC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BC2E33" id="Group 79084" o:spid="_x0000_s1026" style="width:468.35pt;height:.6pt;mso-position-horizontal-relative:char;mso-position-vertical-relative:line" coordsize="598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">
                <v:shape id="Shape 102146" o:spid="_x0000_s1027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" path="m,l5981065,r,9144l,9144,,e" fillcolor="#f3c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14:paraId="414C7D68" w14:textId="7817A5ED" w:rsidR="00D77054" w:rsidRDefault="00D77054" w:rsidP="00FF25BF">
      <w:pPr>
        <w:spacing w:after="1517" w:line="276" w:lineRule="auto"/>
        <w:ind w:left="51" w:right="66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E7B38D" wp14:editId="13A126E2">
            <wp:simplePos x="0" y="0"/>
            <wp:positionH relativeFrom="column">
              <wp:posOffset>1584325</wp:posOffset>
            </wp:positionH>
            <wp:positionV relativeFrom="paragraph">
              <wp:posOffset>459740</wp:posOffset>
            </wp:positionV>
            <wp:extent cx="3043558" cy="2028245"/>
            <wp:effectExtent l="0" t="0" r="4445" b="0"/>
            <wp:wrapTight wrapText="bothSides">
              <wp:wrapPolygon edited="0">
                <wp:start x="0" y="0"/>
                <wp:lineTo x="0" y="21302"/>
                <wp:lineTo x="21496" y="21302"/>
                <wp:lineTo x="21496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558" cy="202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4472C4"/>
        </w:rPr>
        <w:t xml:space="preserve"> </w:t>
      </w:r>
    </w:p>
    <w:p w14:paraId="2E73DEC4" w14:textId="77777777" w:rsidR="00D77054" w:rsidRDefault="00D77054" w:rsidP="00FF25BF">
      <w:pPr>
        <w:spacing w:after="0" w:line="276" w:lineRule="auto"/>
        <w:ind w:right="66"/>
        <w:rPr>
          <w:color w:val="4472C4"/>
        </w:rPr>
      </w:pPr>
      <w:r>
        <w:rPr>
          <w:color w:val="4472C4"/>
        </w:rPr>
        <w:t xml:space="preserve"> </w:t>
      </w:r>
    </w:p>
    <w:p w14:paraId="2E35D2D5" w14:textId="77777777" w:rsidR="00D77054" w:rsidRDefault="00D77054" w:rsidP="00FF25BF">
      <w:pPr>
        <w:spacing w:after="0" w:line="276" w:lineRule="auto"/>
        <w:ind w:right="66"/>
        <w:rPr>
          <w:color w:val="4472C4"/>
        </w:rPr>
      </w:pPr>
    </w:p>
    <w:p w14:paraId="61E5EFBF" w14:textId="77777777" w:rsidR="00D77054" w:rsidRDefault="00D77054" w:rsidP="00FF25BF">
      <w:pPr>
        <w:spacing w:after="0" w:line="276" w:lineRule="auto"/>
        <w:ind w:right="66"/>
        <w:rPr>
          <w:color w:val="4472C4"/>
        </w:rPr>
      </w:pPr>
    </w:p>
    <w:p w14:paraId="4D2B5F55" w14:textId="77777777" w:rsidR="00D77054" w:rsidRDefault="00D77054" w:rsidP="00FF25BF">
      <w:pPr>
        <w:spacing w:after="0" w:line="276" w:lineRule="auto"/>
        <w:ind w:right="66"/>
        <w:rPr>
          <w:color w:val="4472C4"/>
        </w:rPr>
      </w:pPr>
    </w:p>
    <w:p w14:paraId="13F51DC4" w14:textId="77777777" w:rsidR="00D77054" w:rsidRDefault="00D77054" w:rsidP="00FF25BF">
      <w:pPr>
        <w:spacing w:after="0" w:line="276" w:lineRule="auto"/>
        <w:ind w:right="66"/>
        <w:rPr>
          <w:color w:val="4472C4"/>
        </w:rPr>
      </w:pPr>
    </w:p>
    <w:p w14:paraId="3D83B288" w14:textId="77777777" w:rsidR="00D77054" w:rsidRDefault="00D77054" w:rsidP="00FF25BF">
      <w:pPr>
        <w:spacing w:after="0" w:line="276" w:lineRule="auto"/>
        <w:ind w:right="66"/>
        <w:rPr>
          <w:color w:val="4472C4"/>
        </w:rPr>
      </w:pPr>
    </w:p>
    <w:p w14:paraId="0064EC71" w14:textId="77777777" w:rsidR="00D77054" w:rsidRDefault="00D77054" w:rsidP="00FF25BF">
      <w:pPr>
        <w:spacing w:after="0" w:line="276" w:lineRule="auto"/>
        <w:ind w:right="66"/>
        <w:rPr>
          <w:color w:val="4472C4"/>
        </w:rPr>
      </w:pPr>
    </w:p>
    <w:p w14:paraId="3ACF6725" w14:textId="77777777" w:rsidR="00D77054" w:rsidRDefault="00D77054" w:rsidP="00FF25BF">
      <w:pPr>
        <w:spacing w:after="0" w:line="276" w:lineRule="auto"/>
        <w:ind w:right="66"/>
        <w:rPr>
          <w:color w:val="4472C4"/>
        </w:rPr>
      </w:pPr>
    </w:p>
    <w:p w14:paraId="41B4C3D8" w14:textId="77777777" w:rsidR="00D77054" w:rsidRDefault="00D77054" w:rsidP="00FF25BF">
      <w:pPr>
        <w:spacing w:after="0" w:line="276" w:lineRule="auto"/>
        <w:ind w:right="66"/>
        <w:rPr>
          <w:color w:val="4472C4"/>
        </w:rPr>
      </w:pPr>
    </w:p>
    <w:p w14:paraId="4ECA0FAF" w14:textId="77777777" w:rsidR="00D77054" w:rsidRDefault="00D77054" w:rsidP="00FF25BF">
      <w:pPr>
        <w:spacing w:after="0" w:line="276" w:lineRule="auto"/>
        <w:ind w:right="66"/>
      </w:pPr>
    </w:p>
    <w:p w14:paraId="38C87ABA" w14:textId="77777777" w:rsidR="00D77054" w:rsidRDefault="00D77054" w:rsidP="00FF25BF">
      <w:pPr>
        <w:spacing w:after="235" w:line="276" w:lineRule="auto"/>
        <w:ind w:left="-28" w:right="66"/>
      </w:pPr>
    </w:p>
    <w:p w14:paraId="7E18F65A" w14:textId="77777777" w:rsidR="00D77054" w:rsidRDefault="00D77054" w:rsidP="00FF25BF">
      <w:pPr>
        <w:spacing w:after="235" w:line="276" w:lineRule="auto"/>
        <w:ind w:left="-28" w:right="66"/>
      </w:pPr>
    </w:p>
    <w:p w14:paraId="1EAFD129" w14:textId="77777777" w:rsidR="00D77054" w:rsidRDefault="00D77054" w:rsidP="00FF25BF">
      <w:pPr>
        <w:spacing w:after="0" w:line="276" w:lineRule="auto"/>
        <w:ind w:right="66"/>
        <w:jc w:val="center"/>
      </w:pPr>
      <w:r>
        <w:rPr>
          <w:sz w:val="48"/>
        </w:rPr>
        <w:t>GODIŠNJI PLAN I PROGRAM RADA</w:t>
      </w:r>
    </w:p>
    <w:p w14:paraId="59F7CC1D" w14:textId="0CDEDD44" w:rsidR="00D77054" w:rsidRDefault="00D77054" w:rsidP="00FF25BF">
      <w:pPr>
        <w:spacing w:after="0" w:line="276" w:lineRule="auto"/>
        <w:ind w:left="204" w:right="66"/>
        <w:jc w:val="center"/>
      </w:pPr>
      <w:r>
        <w:rPr>
          <w:sz w:val="48"/>
        </w:rPr>
        <w:t>DJEČJEG VRTIĆA „KAMANJE“                              ZA 202</w:t>
      </w:r>
      <w:r w:rsidR="00872999">
        <w:rPr>
          <w:sz w:val="48"/>
        </w:rPr>
        <w:t>2</w:t>
      </w:r>
      <w:r>
        <w:rPr>
          <w:sz w:val="48"/>
        </w:rPr>
        <w:t>./202</w:t>
      </w:r>
      <w:r w:rsidR="00872999">
        <w:rPr>
          <w:sz w:val="48"/>
        </w:rPr>
        <w:t>3</w:t>
      </w:r>
      <w:r>
        <w:rPr>
          <w:sz w:val="48"/>
        </w:rPr>
        <w:t>. PEDAGOŠKU</w:t>
      </w:r>
    </w:p>
    <w:p w14:paraId="125E538C" w14:textId="77777777" w:rsidR="00D77054" w:rsidRDefault="00D77054" w:rsidP="00FF25BF">
      <w:pPr>
        <w:spacing w:after="0" w:line="276" w:lineRule="auto"/>
        <w:ind w:right="66"/>
        <w:jc w:val="center"/>
      </w:pPr>
      <w:r>
        <w:rPr>
          <w:sz w:val="48"/>
        </w:rPr>
        <w:t>GODINU</w:t>
      </w:r>
    </w:p>
    <w:p w14:paraId="47B7E1A0" w14:textId="77777777" w:rsidR="00D77054" w:rsidRDefault="00D77054" w:rsidP="00FF25BF">
      <w:pPr>
        <w:spacing w:after="0" w:line="276" w:lineRule="auto"/>
        <w:ind w:right="66"/>
        <w:jc w:val="center"/>
      </w:pPr>
    </w:p>
    <w:p w14:paraId="745780B4" w14:textId="77777777" w:rsidR="00D77054" w:rsidRDefault="00D77054" w:rsidP="00FF25BF">
      <w:pPr>
        <w:spacing w:after="0" w:line="276" w:lineRule="auto"/>
        <w:ind w:right="66"/>
        <w:jc w:val="center"/>
      </w:pPr>
    </w:p>
    <w:p w14:paraId="5BF16177" w14:textId="77777777" w:rsidR="00D77054" w:rsidRDefault="00D77054" w:rsidP="00FF25BF">
      <w:pPr>
        <w:spacing w:after="0" w:line="276" w:lineRule="auto"/>
        <w:ind w:left="10" w:right="66" w:hanging="10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1561AEA" wp14:editId="3F538037">
                <wp:extent cx="5981065" cy="7620"/>
                <wp:effectExtent l="209550" t="228600" r="191135" b="240030"/>
                <wp:docPr id="79085" name="Group 790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7620"/>
                          <a:chOff x="0" y="0"/>
                          <a:chExt cx="5981065" cy="7620"/>
                        </a:xfrm>
                        <a:solidFill>
                          <a:srgbClr val="FF33CC"/>
                        </a:solidFill>
                        <a:effectLst>
                          <a:glow rad="228600">
                            <a:schemeClr val="accent4">
                              <a:satMod val="175000"/>
                              <a:alpha val="40000"/>
                            </a:schemeClr>
                          </a:glow>
                        </a:effectLst>
                      </wpg:grpSpPr>
                      <wps:wsp>
                        <wps:cNvPr id="102148" name="Shape 102148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1B132" id="Group 79085" o:spid="_x0000_s1026" style="width:470.95pt;height:.6pt;mso-position-horizontal-relative:char;mso-position-vertical-relative:line" coordsize="598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">
                <v:shape id="Shape 102148" o:spid="_x0000_s1027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" path="m,l5981065,r,9144l,9144,,e" filled="f" stroked="f" strokeweight="0">
                  <v:stroke miterlimit="83231f" joinstyle="miter"/>
                  <v:path arrowok="t" textboxrect="0,0,5981065,9144"/>
                </v:shape>
                <w10:anchorlock/>
              </v:group>
            </w:pict>
          </mc:Fallback>
        </mc:AlternateContent>
      </w:r>
    </w:p>
    <w:p w14:paraId="5634F79B" w14:textId="77777777" w:rsidR="00D77054" w:rsidRDefault="00D77054" w:rsidP="00FF25BF">
      <w:pPr>
        <w:spacing w:after="271" w:line="276" w:lineRule="auto"/>
        <w:ind w:left="596" w:right="66"/>
        <w:jc w:val="center"/>
      </w:pPr>
      <w:r>
        <w:rPr>
          <w:color w:val="4472C4"/>
          <w:sz w:val="40"/>
        </w:rPr>
        <w:t xml:space="preserve">      </w:t>
      </w:r>
    </w:p>
    <w:p w14:paraId="6974E42B" w14:textId="6E593241" w:rsidR="00D77054" w:rsidRDefault="00D77054" w:rsidP="00CB582B">
      <w:pPr>
        <w:spacing w:after="158" w:line="276" w:lineRule="auto"/>
        <w:ind w:right="66"/>
      </w:pPr>
    </w:p>
    <w:p w14:paraId="4462272E" w14:textId="77777777" w:rsidR="00D77054" w:rsidRDefault="00D77054" w:rsidP="00FF25BF">
      <w:pPr>
        <w:spacing w:after="0" w:line="276" w:lineRule="auto"/>
        <w:ind w:right="66"/>
      </w:pPr>
      <w:r>
        <w:t xml:space="preserve"> </w:t>
      </w:r>
    </w:p>
    <w:p w14:paraId="0485D639" w14:textId="77777777" w:rsidR="00D77054" w:rsidRDefault="00D77054" w:rsidP="00FF25BF">
      <w:pPr>
        <w:spacing w:after="0" w:line="276" w:lineRule="auto"/>
        <w:ind w:left="327" w:right="66"/>
        <w:jc w:val="center"/>
      </w:pPr>
      <w:r>
        <w:rPr>
          <w:color w:val="4472C4"/>
        </w:rPr>
        <w:t xml:space="preserve">      </w:t>
      </w:r>
    </w:p>
    <w:p w14:paraId="1D77F943" w14:textId="06A1BDAC" w:rsidR="00D77054" w:rsidRPr="00872999" w:rsidRDefault="00D77054" w:rsidP="00FF25BF">
      <w:pPr>
        <w:spacing w:after="0" w:line="276" w:lineRule="auto"/>
        <w:ind w:right="66"/>
        <w:jc w:val="center"/>
        <w:rPr>
          <w:rFonts w:ascii="Times New Roman" w:hAnsi="Times New Roman" w:cs="Times New Roman"/>
        </w:rPr>
      </w:pPr>
      <w:proofErr w:type="spellStart"/>
      <w:r w:rsidRPr="00872999">
        <w:rPr>
          <w:rFonts w:ascii="Times New Roman" w:hAnsi="Times New Roman" w:cs="Times New Roman"/>
        </w:rPr>
        <w:t>Kamanje</w:t>
      </w:r>
      <w:proofErr w:type="spellEnd"/>
      <w:r w:rsidRPr="00872999">
        <w:rPr>
          <w:rFonts w:ascii="Times New Roman" w:hAnsi="Times New Roman" w:cs="Times New Roman"/>
        </w:rPr>
        <w:t xml:space="preserve">, </w:t>
      </w:r>
      <w:r w:rsidR="00D66B58" w:rsidRPr="00872999">
        <w:rPr>
          <w:rFonts w:ascii="Times New Roman" w:hAnsi="Times New Roman" w:cs="Times New Roman"/>
        </w:rPr>
        <w:t>rujan</w:t>
      </w:r>
      <w:r w:rsidR="00A51D45">
        <w:rPr>
          <w:rFonts w:ascii="Times New Roman" w:hAnsi="Times New Roman" w:cs="Times New Roman"/>
        </w:rPr>
        <w:t xml:space="preserve"> </w:t>
      </w:r>
      <w:r w:rsidRPr="00872999">
        <w:rPr>
          <w:rFonts w:ascii="Times New Roman" w:hAnsi="Times New Roman" w:cs="Times New Roman"/>
        </w:rPr>
        <w:t>202</w:t>
      </w:r>
      <w:r w:rsidR="00872999" w:rsidRPr="00872999">
        <w:rPr>
          <w:rFonts w:ascii="Times New Roman" w:hAnsi="Times New Roman" w:cs="Times New Roman"/>
        </w:rPr>
        <w:t>2</w:t>
      </w:r>
      <w:r w:rsidRPr="00872999">
        <w:rPr>
          <w:rFonts w:ascii="Times New Roman" w:hAnsi="Times New Roman" w:cs="Times New Roman"/>
        </w:rPr>
        <w:t xml:space="preserve">. godina </w:t>
      </w:r>
    </w:p>
    <w:p w14:paraId="1EA24DCB" w14:textId="77777777" w:rsidR="00D77054" w:rsidRDefault="00D77054" w:rsidP="00FF25BF">
      <w:pPr>
        <w:spacing w:after="0" w:line="276" w:lineRule="auto"/>
        <w:ind w:right="66"/>
      </w:pPr>
      <w:r>
        <w:t xml:space="preserve"> </w:t>
      </w:r>
    </w:p>
    <w:p w14:paraId="01C0A985" w14:textId="77777777" w:rsidR="007739F3" w:rsidRDefault="007739F3" w:rsidP="00FF25BF">
      <w:pPr>
        <w:spacing w:after="41" w:line="276" w:lineRule="auto"/>
        <w:ind w:left="-3" w:right="66" w:hanging="10"/>
        <w:rPr>
          <w:rFonts w:ascii="Times New Roman" w:eastAsia="Times New Roman" w:hAnsi="Times New Roman" w:cs="Times New Roman"/>
          <w:b/>
          <w:sz w:val="24"/>
        </w:rPr>
      </w:pPr>
    </w:p>
    <w:p w14:paraId="1B724597" w14:textId="1011463F" w:rsidR="00872999" w:rsidRDefault="00A51D45" w:rsidP="00FF25BF">
      <w:pPr>
        <w:spacing w:after="41" w:line="276" w:lineRule="auto"/>
        <w:ind w:left="-3" w:right="66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OSNOVNI PODACI O DJEČJEM VRTIĆU: </w:t>
      </w:r>
    </w:p>
    <w:p w14:paraId="65D1DE0C" w14:textId="77777777" w:rsidR="00872999" w:rsidRDefault="00872999" w:rsidP="00FF25BF">
      <w:pPr>
        <w:spacing w:line="276" w:lineRule="auto"/>
        <w:ind w:right="66"/>
      </w:pPr>
    </w:p>
    <w:p w14:paraId="20C0B1D0" w14:textId="77777777" w:rsidR="00872999" w:rsidRDefault="00872999" w:rsidP="00FF25BF">
      <w:pPr>
        <w:spacing w:line="276" w:lineRule="auto"/>
        <w:ind w:right="66"/>
      </w:pPr>
    </w:p>
    <w:p w14:paraId="34A6A89C" w14:textId="77777777" w:rsidR="00D77054" w:rsidRPr="006C4613" w:rsidRDefault="00D77054" w:rsidP="00FF25BF">
      <w:pPr>
        <w:spacing w:line="276" w:lineRule="auto"/>
        <w:ind w:right="66"/>
        <w:rPr>
          <w:rFonts w:ascii="Times New Roman" w:hAnsi="Times New Roman" w:cs="Times New Roman"/>
          <w:b/>
          <w:bCs/>
        </w:rPr>
      </w:pPr>
      <w:r w:rsidRPr="006C4613">
        <w:rPr>
          <w:rFonts w:ascii="Times New Roman" w:hAnsi="Times New Roman" w:cs="Times New Roman"/>
          <w:b/>
          <w:bCs/>
        </w:rPr>
        <w:t xml:space="preserve">NAZIV VRTIĆA: DJEČJI VRTIĆ KAMANJE </w:t>
      </w:r>
    </w:p>
    <w:p w14:paraId="789F4AAD" w14:textId="77777777" w:rsidR="00D77054" w:rsidRPr="006C4613" w:rsidRDefault="00D77054" w:rsidP="00FF25BF">
      <w:pPr>
        <w:spacing w:line="276" w:lineRule="auto"/>
        <w:ind w:right="66"/>
        <w:rPr>
          <w:rFonts w:ascii="Times New Roman" w:hAnsi="Times New Roman" w:cs="Times New Roman"/>
          <w:b/>
          <w:bCs/>
        </w:rPr>
      </w:pPr>
      <w:r w:rsidRPr="006C4613">
        <w:rPr>
          <w:rFonts w:ascii="Times New Roman" w:hAnsi="Times New Roman" w:cs="Times New Roman"/>
          <w:b/>
          <w:bCs/>
        </w:rPr>
        <w:t xml:space="preserve">SJEDIŠTE VRTIĆA: KAMANJE 105  </w:t>
      </w:r>
    </w:p>
    <w:p w14:paraId="1200BF2B" w14:textId="77777777" w:rsidR="00D77054" w:rsidRPr="006C4613" w:rsidRDefault="00D77054" w:rsidP="00FF25BF">
      <w:pPr>
        <w:spacing w:line="276" w:lineRule="auto"/>
        <w:ind w:right="66"/>
        <w:rPr>
          <w:rFonts w:ascii="Times New Roman" w:hAnsi="Times New Roman" w:cs="Times New Roman"/>
          <w:b/>
          <w:bCs/>
        </w:rPr>
      </w:pPr>
      <w:r w:rsidRPr="006C4613">
        <w:rPr>
          <w:rFonts w:ascii="Times New Roman" w:hAnsi="Times New Roman" w:cs="Times New Roman"/>
          <w:b/>
          <w:bCs/>
        </w:rPr>
        <w:t>OSNIVAČ: OPĆINA KAMANJE</w:t>
      </w:r>
    </w:p>
    <w:p w14:paraId="41B292E3" w14:textId="77777777" w:rsidR="00D77054" w:rsidRPr="006C4613" w:rsidRDefault="00D77054" w:rsidP="00FF25BF">
      <w:pPr>
        <w:spacing w:line="276" w:lineRule="auto"/>
        <w:ind w:right="66"/>
        <w:rPr>
          <w:rFonts w:ascii="Times New Roman" w:hAnsi="Times New Roman" w:cs="Times New Roman"/>
          <w:b/>
          <w:bCs/>
        </w:rPr>
      </w:pPr>
      <w:r w:rsidRPr="006C4613">
        <w:rPr>
          <w:rFonts w:ascii="Times New Roman" w:hAnsi="Times New Roman" w:cs="Times New Roman"/>
          <w:b/>
          <w:bCs/>
        </w:rPr>
        <w:t xml:space="preserve">ŽUPANIJA: KARLOVAČKA </w:t>
      </w:r>
    </w:p>
    <w:p w14:paraId="7AB9E621" w14:textId="46739F31" w:rsidR="00D77054" w:rsidRPr="006C4613" w:rsidRDefault="00D77054" w:rsidP="00FF25BF">
      <w:pPr>
        <w:spacing w:after="20" w:line="276" w:lineRule="auto"/>
        <w:ind w:right="66"/>
        <w:rPr>
          <w:rFonts w:ascii="Times New Roman" w:hAnsi="Times New Roman" w:cs="Times New Roman"/>
          <w:b/>
          <w:bCs/>
        </w:rPr>
      </w:pPr>
      <w:r w:rsidRPr="006C4613">
        <w:rPr>
          <w:rFonts w:ascii="Times New Roman" w:hAnsi="Times New Roman" w:cs="Times New Roman"/>
          <w:b/>
          <w:bCs/>
        </w:rPr>
        <w:t>MB:</w:t>
      </w:r>
      <w:r w:rsidR="006C4613" w:rsidRPr="006C4613">
        <w:t xml:space="preserve"> </w:t>
      </w:r>
      <w:r w:rsidR="006C4613" w:rsidRPr="006C4613">
        <w:rPr>
          <w:rFonts w:ascii="Times New Roman" w:hAnsi="Times New Roman" w:cs="Times New Roman"/>
          <w:b/>
          <w:bCs/>
        </w:rPr>
        <w:t>05471028</w:t>
      </w:r>
    </w:p>
    <w:p w14:paraId="48BE6DC2" w14:textId="77777777" w:rsidR="00D77054" w:rsidRPr="006C4613" w:rsidRDefault="00D77054" w:rsidP="00FF25BF">
      <w:pPr>
        <w:spacing w:after="20" w:line="276" w:lineRule="auto"/>
        <w:ind w:right="66"/>
        <w:rPr>
          <w:rFonts w:ascii="Times New Roman" w:hAnsi="Times New Roman" w:cs="Times New Roman"/>
          <w:b/>
          <w:bCs/>
        </w:rPr>
      </w:pPr>
      <w:r w:rsidRPr="006C4613">
        <w:rPr>
          <w:rFonts w:ascii="Times New Roman" w:hAnsi="Times New Roman" w:cs="Times New Roman"/>
          <w:b/>
          <w:bCs/>
        </w:rPr>
        <w:t>OIB: 71806279720</w:t>
      </w:r>
    </w:p>
    <w:p w14:paraId="4C85895C" w14:textId="0183CF85" w:rsidR="00D77054" w:rsidRPr="006C4613" w:rsidRDefault="00D77054" w:rsidP="00FF25BF">
      <w:pPr>
        <w:spacing w:after="20" w:line="276" w:lineRule="auto"/>
        <w:ind w:right="66"/>
        <w:rPr>
          <w:rFonts w:ascii="Times New Roman" w:hAnsi="Times New Roman" w:cs="Times New Roman"/>
          <w:b/>
          <w:bCs/>
        </w:rPr>
      </w:pPr>
      <w:r w:rsidRPr="006C4613">
        <w:rPr>
          <w:rFonts w:ascii="Times New Roman" w:hAnsi="Times New Roman" w:cs="Times New Roman"/>
          <w:b/>
          <w:bCs/>
        </w:rPr>
        <w:t xml:space="preserve">tel.: </w:t>
      </w:r>
      <w:r w:rsidR="00872999" w:rsidRPr="006C4613">
        <w:rPr>
          <w:rFonts w:ascii="Times New Roman" w:hAnsi="Times New Roman" w:cs="Times New Roman"/>
          <w:b/>
          <w:bCs/>
        </w:rPr>
        <w:t>047/203 338</w:t>
      </w:r>
    </w:p>
    <w:p w14:paraId="39F37F1D" w14:textId="77777777" w:rsidR="00D77054" w:rsidRPr="006C4613" w:rsidRDefault="00D77054" w:rsidP="00FF25BF">
      <w:pPr>
        <w:spacing w:line="276" w:lineRule="auto"/>
        <w:ind w:left="10" w:right="66" w:hanging="10"/>
        <w:rPr>
          <w:rFonts w:ascii="Times New Roman" w:hAnsi="Times New Roman" w:cs="Times New Roman"/>
          <w:b/>
          <w:bCs/>
        </w:rPr>
      </w:pPr>
      <w:r w:rsidRPr="006C4613">
        <w:rPr>
          <w:rFonts w:ascii="Times New Roman" w:hAnsi="Times New Roman" w:cs="Times New Roman"/>
          <w:b/>
          <w:bCs/>
        </w:rPr>
        <w:t xml:space="preserve">e-mail: dv-kamanjeamanje.hr  </w:t>
      </w:r>
    </w:p>
    <w:p w14:paraId="4D605C91" w14:textId="77777777" w:rsidR="00D77054" w:rsidRPr="006C4613" w:rsidRDefault="00D77054" w:rsidP="00FF25BF">
      <w:pPr>
        <w:spacing w:after="84" w:line="276" w:lineRule="auto"/>
        <w:ind w:right="66"/>
        <w:rPr>
          <w:rFonts w:ascii="Times New Roman" w:hAnsi="Times New Roman" w:cs="Times New Roman"/>
          <w:b/>
          <w:bCs/>
        </w:rPr>
      </w:pPr>
      <w:r w:rsidRPr="006C4613">
        <w:rPr>
          <w:rFonts w:ascii="Times New Roman" w:hAnsi="Times New Roman" w:cs="Times New Roman"/>
          <w:b/>
          <w:bCs/>
        </w:rPr>
        <w:t xml:space="preserve">Ravnateljica: MIRJANA KLEMENIĆ GUŠTIN, odgojitelj predškolskog djeteta </w:t>
      </w:r>
    </w:p>
    <w:p w14:paraId="04CC0923" w14:textId="6065B3B1" w:rsidR="00D77054" w:rsidRDefault="00D77054" w:rsidP="00FF25BF">
      <w:pPr>
        <w:spacing w:after="158" w:line="276" w:lineRule="auto"/>
        <w:ind w:right="66"/>
        <w:rPr>
          <w:rFonts w:ascii="Times New Roman" w:hAnsi="Times New Roman" w:cs="Times New Roman"/>
          <w:sz w:val="36"/>
        </w:rPr>
      </w:pPr>
      <w:r w:rsidRPr="00872999">
        <w:rPr>
          <w:rFonts w:ascii="Times New Roman" w:hAnsi="Times New Roman" w:cs="Times New Roman"/>
          <w:sz w:val="36"/>
        </w:rPr>
        <w:t xml:space="preserve"> </w:t>
      </w:r>
    </w:p>
    <w:p w14:paraId="38AB870F" w14:textId="77777777" w:rsidR="00A51D45" w:rsidRPr="00872999" w:rsidRDefault="00A51D45" w:rsidP="00FF25BF">
      <w:pPr>
        <w:spacing w:after="158" w:line="276" w:lineRule="auto"/>
        <w:ind w:right="66"/>
        <w:rPr>
          <w:rFonts w:ascii="Times New Roman" w:hAnsi="Times New Roman" w:cs="Times New Roman"/>
        </w:rPr>
      </w:pPr>
    </w:p>
    <w:p w14:paraId="0DD3434F" w14:textId="355A3310" w:rsidR="00323F13" w:rsidRDefault="00A51D45" w:rsidP="00A51D45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1D45">
        <w:rPr>
          <w:rFonts w:ascii="Times New Roman" w:hAnsi="Times New Roman" w:cs="Times New Roman"/>
          <w:sz w:val="24"/>
          <w:szCs w:val="24"/>
        </w:rPr>
        <w:t>Na temelju članka 21. Zakona o predškolskom odgoju i obrazovanju (NN 10/97, 107/07 i 94/13,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D45">
        <w:rPr>
          <w:rFonts w:ascii="Times New Roman" w:hAnsi="Times New Roman" w:cs="Times New Roman"/>
          <w:sz w:val="24"/>
          <w:szCs w:val="24"/>
        </w:rPr>
        <w:t xml:space="preserve">98/19) i članka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A51D45">
        <w:rPr>
          <w:rFonts w:ascii="Times New Roman" w:hAnsi="Times New Roman" w:cs="Times New Roman"/>
          <w:sz w:val="24"/>
          <w:szCs w:val="24"/>
        </w:rPr>
        <w:t xml:space="preserve">. Statuta Dječjeg vrtića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Kamanje</w:t>
      </w:r>
      <w:proofErr w:type="spellEnd"/>
      <w:r w:rsidRPr="00A51D45">
        <w:rPr>
          <w:rFonts w:ascii="Times New Roman" w:hAnsi="Times New Roman" w:cs="Times New Roman"/>
          <w:sz w:val="24"/>
          <w:szCs w:val="24"/>
        </w:rPr>
        <w:t xml:space="preserve">, , Upravno vijeće Dječjeg vrtića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Kamanje</w:t>
      </w:r>
      <w:proofErr w:type="spellEnd"/>
      <w:r w:rsidRPr="00A51D45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51D45">
        <w:rPr>
          <w:rFonts w:ascii="Times New Roman" w:hAnsi="Times New Roman" w:cs="Times New Roman"/>
          <w:sz w:val="24"/>
          <w:szCs w:val="24"/>
        </w:rPr>
        <w:t xml:space="preserve">. sjednici održanoj </w:t>
      </w:r>
      <w:r>
        <w:rPr>
          <w:rFonts w:ascii="Times New Roman" w:hAnsi="Times New Roman" w:cs="Times New Roman"/>
          <w:sz w:val="24"/>
          <w:szCs w:val="24"/>
        </w:rPr>
        <w:t>30.09.2022.</w:t>
      </w:r>
      <w:r w:rsidRPr="00A51D45">
        <w:rPr>
          <w:rFonts w:ascii="Times New Roman" w:hAnsi="Times New Roman" w:cs="Times New Roman"/>
          <w:sz w:val="24"/>
          <w:szCs w:val="24"/>
        </w:rPr>
        <w:t xml:space="preserve"> godine, usvojilo je GODIŠNJI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D45">
        <w:rPr>
          <w:rFonts w:ascii="Times New Roman" w:hAnsi="Times New Roman" w:cs="Times New Roman"/>
          <w:sz w:val="24"/>
          <w:szCs w:val="24"/>
        </w:rPr>
        <w:t xml:space="preserve">PLAN I PROGRAM RADA DJEČJEG VRTIĆA </w:t>
      </w:r>
      <w:r>
        <w:rPr>
          <w:rFonts w:ascii="Times New Roman" w:hAnsi="Times New Roman" w:cs="Times New Roman"/>
          <w:sz w:val="24"/>
          <w:szCs w:val="24"/>
        </w:rPr>
        <w:t xml:space="preserve">KAMANJE </w:t>
      </w:r>
      <w:r w:rsidRPr="00A51D45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D45">
        <w:rPr>
          <w:rFonts w:ascii="Times New Roman" w:hAnsi="Times New Roman" w:cs="Times New Roman"/>
          <w:sz w:val="24"/>
          <w:szCs w:val="24"/>
        </w:rPr>
        <w:t xml:space="preserve">PEDAGOŠKU GODINU </w:t>
      </w:r>
      <w:r>
        <w:rPr>
          <w:rFonts w:ascii="Times New Roman" w:hAnsi="Times New Roman" w:cs="Times New Roman"/>
          <w:sz w:val="24"/>
          <w:szCs w:val="24"/>
        </w:rPr>
        <w:t>2022./2023.</w:t>
      </w:r>
    </w:p>
    <w:p w14:paraId="174807CF" w14:textId="416058E1" w:rsidR="00A51D45" w:rsidRDefault="00A51D45" w:rsidP="00A51D4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283E90EC" w14:textId="034A77C4" w:rsidR="00A51D45" w:rsidRDefault="00A51D45" w:rsidP="00A51D4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5AE15F5C" w14:textId="13143F5E" w:rsidR="00A51D45" w:rsidRDefault="00A51D45" w:rsidP="00A51D4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0ACFB5B2" w14:textId="5D7A1826" w:rsidR="00A51D45" w:rsidRPr="00A51D45" w:rsidRDefault="00A51D45" w:rsidP="00A51D45">
      <w:pPr>
        <w:pStyle w:val="Bezproreda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D4345" w14:textId="045A54C2" w:rsidR="00A51D45" w:rsidRPr="00A51D45" w:rsidRDefault="00E23DFD" w:rsidP="00A51D45">
      <w:pPr>
        <w:pStyle w:val="Bezproreda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51D45" w:rsidRPr="00A51D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51D45" w:rsidRPr="00A51D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51D45" w:rsidRPr="00A51D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51D45" w:rsidRPr="00A51D4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51D45" w:rsidRPr="00A51D45">
        <w:rPr>
          <w:rFonts w:ascii="Times New Roman" w:hAnsi="Times New Roman" w:cs="Times New Roman"/>
          <w:b/>
          <w:bCs/>
          <w:sz w:val="24"/>
          <w:szCs w:val="24"/>
        </w:rPr>
        <w:tab/>
        <w:t>Predsjednica Upravnog vijeća:</w:t>
      </w:r>
    </w:p>
    <w:p w14:paraId="1BD253F8" w14:textId="2202FDF5" w:rsidR="00A51D45" w:rsidRPr="00A51D45" w:rsidRDefault="00A51D45" w:rsidP="00A51D4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A51D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51D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51D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51D4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E23D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23D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23DF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51D45">
        <w:rPr>
          <w:rFonts w:ascii="Times New Roman" w:hAnsi="Times New Roman" w:cs="Times New Roman"/>
          <w:b/>
          <w:bCs/>
          <w:sz w:val="24"/>
          <w:szCs w:val="24"/>
        </w:rPr>
        <w:t xml:space="preserve">    Anita Matešić Štajcer</w:t>
      </w:r>
    </w:p>
    <w:p w14:paraId="49D3ADB4" w14:textId="77777777" w:rsidR="00323F13" w:rsidRPr="00323F13" w:rsidRDefault="00323F13" w:rsidP="00323F13">
      <w:pPr>
        <w:pStyle w:val="Bezproreda"/>
      </w:pPr>
    </w:p>
    <w:p w14:paraId="367FF9F1" w14:textId="77777777" w:rsidR="00D77054" w:rsidRPr="00323F13" w:rsidRDefault="00D77054" w:rsidP="00323F13">
      <w:pPr>
        <w:pStyle w:val="Bezproreda"/>
      </w:pPr>
      <w:r w:rsidRPr="00323F13">
        <w:t xml:space="preserve"> </w:t>
      </w:r>
    </w:p>
    <w:p w14:paraId="66A4657F" w14:textId="77777777" w:rsidR="00D77054" w:rsidRPr="00323F13" w:rsidRDefault="00D77054" w:rsidP="00323F13">
      <w:pPr>
        <w:pStyle w:val="Bezproreda"/>
      </w:pPr>
    </w:p>
    <w:p w14:paraId="4BD695E6" w14:textId="77777777" w:rsidR="00D77054" w:rsidRPr="00323F13" w:rsidRDefault="00D77054" w:rsidP="00323F13">
      <w:pPr>
        <w:pStyle w:val="Bezproreda"/>
      </w:pPr>
    </w:p>
    <w:p w14:paraId="02416D74" w14:textId="77777777" w:rsidR="00D77054" w:rsidRPr="00323F13" w:rsidRDefault="00D77054" w:rsidP="00323F13">
      <w:pPr>
        <w:pStyle w:val="Bezproreda"/>
      </w:pPr>
    </w:p>
    <w:p w14:paraId="2310A6E7" w14:textId="77777777" w:rsidR="00D77054" w:rsidRPr="00323F13" w:rsidRDefault="00D77054" w:rsidP="00323F13">
      <w:pPr>
        <w:pStyle w:val="Bezproreda"/>
      </w:pPr>
    </w:p>
    <w:p w14:paraId="50DFA264" w14:textId="5734037F" w:rsidR="00D77054" w:rsidRDefault="00D77054" w:rsidP="00323F13">
      <w:pPr>
        <w:pStyle w:val="Bezproreda"/>
      </w:pPr>
    </w:p>
    <w:p w14:paraId="0176F11D" w14:textId="4B0CA513" w:rsidR="007739F3" w:rsidRDefault="007739F3" w:rsidP="00323F13">
      <w:pPr>
        <w:pStyle w:val="Bezproreda"/>
      </w:pPr>
    </w:p>
    <w:p w14:paraId="3F25A4F1" w14:textId="22358B18" w:rsidR="007739F3" w:rsidRDefault="007739F3" w:rsidP="00323F13">
      <w:pPr>
        <w:pStyle w:val="Bezproreda"/>
      </w:pPr>
    </w:p>
    <w:p w14:paraId="7B25CD84" w14:textId="744A2AD3" w:rsidR="007739F3" w:rsidRDefault="007739F3" w:rsidP="00323F13">
      <w:pPr>
        <w:pStyle w:val="Bezproreda"/>
      </w:pPr>
    </w:p>
    <w:p w14:paraId="5C59D3D1" w14:textId="77777777" w:rsidR="007739F3" w:rsidRPr="00323F13" w:rsidRDefault="007739F3" w:rsidP="00323F13">
      <w:pPr>
        <w:pStyle w:val="Bezproreda"/>
      </w:pPr>
    </w:p>
    <w:p w14:paraId="2E65C932" w14:textId="77777777" w:rsidR="00D77054" w:rsidRPr="00323F13" w:rsidRDefault="00D77054" w:rsidP="00323F13">
      <w:pPr>
        <w:pStyle w:val="Bezproreda"/>
      </w:pPr>
    </w:p>
    <w:p w14:paraId="11E4481A" w14:textId="77777777" w:rsidR="00D77054" w:rsidRDefault="00D77054" w:rsidP="00FF25BF">
      <w:pPr>
        <w:spacing w:after="158" w:line="276" w:lineRule="auto"/>
        <w:ind w:right="66"/>
      </w:pPr>
    </w:p>
    <w:p w14:paraId="7DAEC51D" w14:textId="77777777" w:rsidR="00D77054" w:rsidRDefault="00D77054" w:rsidP="00FF25BF">
      <w:pPr>
        <w:spacing w:after="158" w:line="276" w:lineRule="auto"/>
        <w:ind w:right="66"/>
      </w:pPr>
    </w:p>
    <w:p w14:paraId="33F36C33" w14:textId="77777777" w:rsidR="00D77054" w:rsidRDefault="00D77054" w:rsidP="00FF25BF">
      <w:pPr>
        <w:spacing w:after="158" w:line="276" w:lineRule="auto"/>
        <w:ind w:right="66"/>
      </w:pPr>
    </w:p>
    <w:p w14:paraId="14A42330" w14:textId="5CAF01C0" w:rsidR="00872999" w:rsidRPr="006C4613" w:rsidRDefault="00872999" w:rsidP="006C4613">
      <w:pPr>
        <w:pStyle w:val="Naslov1"/>
        <w:spacing w:after="5" w:line="276" w:lineRule="auto"/>
        <w:ind w:right="66"/>
        <w:jc w:val="center"/>
        <w:rPr>
          <w:sz w:val="36"/>
          <w:szCs w:val="36"/>
        </w:rPr>
      </w:pPr>
      <w:r w:rsidRPr="006C4613">
        <w:rPr>
          <w:sz w:val="36"/>
          <w:szCs w:val="36"/>
        </w:rPr>
        <w:lastRenderedPageBreak/>
        <w:t>SADRŽAJ</w:t>
      </w:r>
    </w:p>
    <w:p w14:paraId="77E6AF3E" w14:textId="77777777" w:rsidR="00872999" w:rsidRDefault="00872999" w:rsidP="00FF25BF">
      <w:pPr>
        <w:spacing w:after="61" w:line="276" w:lineRule="auto"/>
        <w:ind w:right="66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67DDD050" w14:textId="34A18B47" w:rsidR="00872999" w:rsidRPr="00291810" w:rsidRDefault="00872999">
      <w:pPr>
        <w:numPr>
          <w:ilvl w:val="0"/>
          <w:numId w:val="2"/>
        </w:numPr>
        <w:spacing w:after="111" w:line="276" w:lineRule="auto"/>
        <w:ind w:left="284" w:right="66" w:hanging="360"/>
        <w:rPr>
          <w:i/>
          <w:iCs/>
          <w:sz w:val="24"/>
          <w:szCs w:val="24"/>
        </w:rPr>
      </w:pPr>
      <w:r w:rsidRPr="0029181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USTROJSTVO RADA VRTIĆA </w:t>
      </w:r>
      <w:r w:rsidR="006C4613" w:rsidRPr="0029181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……………………………………………</w:t>
      </w:r>
      <w:r w:rsidR="0029181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………………</w:t>
      </w:r>
      <w:r w:rsidR="006C4613" w:rsidRPr="0029181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5</w:t>
      </w:r>
    </w:p>
    <w:p w14:paraId="438D7164" w14:textId="2D763679" w:rsidR="00872999" w:rsidRPr="00291810" w:rsidRDefault="00872999">
      <w:pPr>
        <w:numPr>
          <w:ilvl w:val="1"/>
          <w:numId w:val="2"/>
        </w:numPr>
        <w:spacing w:after="60" w:line="276" w:lineRule="auto"/>
        <w:ind w:right="66" w:hanging="705"/>
        <w:jc w:val="both"/>
        <w:rPr>
          <w:sz w:val="24"/>
          <w:szCs w:val="24"/>
        </w:rPr>
      </w:pPr>
      <w:r w:rsidRPr="00291810">
        <w:rPr>
          <w:rFonts w:ascii="Times New Roman" w:eastAsia="Times New Roman" w:hAnsi="Times New Roman" w:cs="Times New Roman"/>
          <w:sz w:val="24"/>
          <w:szCs w:val="24"/>
        </w:rPr>
        <w:t xml:space="preserve">Organizacija rada vrtića </w:t>
      </w:r>
      <w:r w:rsidR="006C4613" w:rsidRPr="00291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 w:rsidR="00291810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="006C4613" w:rsidRPr="00291810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2443EB7C" w14:textId="778C54B6" w:rsidR="00872999" w:rsidRPr="00291810" w:rsidRDefault="00872999">
      <w:pPr>
        <w:numPr>
          <w:ilvl w:val="1"/>
          <w:numId w:val="2"/>
        </w:numPr>
        <w:spacing w:after="5" w:line="276" w:lineRule="auto"/>
        <w:ind w:right="66" w:hanging="705"/>
        <w:jc w:val="both"/>
        <w:rPr>
          <w:sz w:val="24"/>
          <w:szCs w:val="24"/>
        </w:rPr>
      </w:pPr>
      <w:r w:rsidRPr="00291810">
        <w:rPr>
          <w:rFonts w:ascii="Times New Roman" w:eastAsia="Times New Roman" w:hAnsi="Times New Roman" w:cs="Times New Roman"/>
          <w:sz w:val="24"/>
          <w:szCs w:val="24"/>
        </w:rPr>
        <w:t xml:space="preserve">Programi rada vrtića </w:t>
      </w:r>
      <w:r w:rsidR="006C4613" w:rsidRPr="00291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……………………………………………...</w:t>
      </w:r>
      <w:r w:rsidR="00291810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 w:rsidR="006C4613" w:rsidRPr="00291810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5CADCBF0" w14:textId="11F8E046" w:rsidR="00872999" w:rsidRPr="00291810" w:rsidRDefault="00872999">
      <w:pPr>
        <w:numPr>
          <w:ilvl w:val="1"/>
          <w:numId w:val="2"/>
        </w:numPr>
        <w:spacing w:after="5" w:line="276" w:lineRule="auto"/>
        <w:ind w:right="66" w:hanging="705"/>
        <w:jc w:val="both"/>
        <w:rPr>
          <w:sz w:val="24"/>
          <w:szCs w:val="24"/>
        </w:rPr>
      </w:pPr>
      <w:r w:rsidRPr="00291810"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spellStart"/>
      <w:r w:rsidRPr="00291810">
        <w:rPr>
          <w:rFonts w:ascii="Times New Roman" w:eastAsia="Times New Roman" w:hAnsi="Times New Roman" w:cs="Times New Roman"/>
          <w:sz w:val="24"/>
          <w:szCs w:val="24"/>
        </w:rPr>
        <w:t>predškole</w:t>
      </w:r>
      <w:proofErr w:type="spellEnd"/>
      <w:r w:rsidRPr="002918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613" w:rsidRPr="00291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</w:t>
      </w:r>
      <w:r w:rsidR="00291810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="006C4613" w:rsidRPr="00291810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12759281" w14:textId="36E5EB07" w:rsidR="00872999" w:rsidRPr="00291810" w:rsidRDefault="00872999">
      <w:pPr>
        <w:numPr>
          <w:ilvl w:val="1"/>
          <w:numId w:val="2"/>
        </w:numPr>
        <w:spacing w:after="5" w:line="276" w:lineRule="auto"/>
        <w:ind w:right="66" w:hanging="705"/>
        <w:jc w:val="both"/>
        <w:rPr>
          <w:sz w:val="24"/>
          <w:szCs w:val="24"/>
        </w:rPr>
      </w:pPr>
      <w:r w:rsidRPr="00291810">
        <w:rPr>
          <w:rFonts w:ascii="Times New Roman" w:eastAsia="Times New Roman" w:hAnsi="Times New Roman" w:cs="Times New Roman"/>
          <w:sz w:val="24"/>
          <w:szCs w:val="24"/>
        </w:rPr>
        <w:t xml:space="preserve">Podatci o djelatnicima </w:t>
      </w:r>
      <w:r w:rsidR="006C4613" w:rsidRPr="00291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r w:rsidR="00291810">
        <w:rPr>
          <w:rFonts w:ascii="Times New Roman" w:eastAsia="Times New Roman" w:hAnsi="Times New Roman" w:cs="Times New Roman"/>
          <w:sz w:val="24"/>
          <w:szCs w:val="24"/>
        </w:rPr>
        <w:t>……………….</w:t>
      </w:r>
      <w:r w:rsidR="006C4613" w:rsidRPr="00291810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438209F2" w14:textId="48E7101A" w:rsidR="00872999" w:rsidRPr="00291810" w:rsidRDefault="00872999">
      <w:pPr>
        <w:numPr>
          <w:ilvl w:val="1"/>
          <w:numId w:val="2"/>
        </w:numPr>
        <w:spacing w:after="66" w:line="276" w:lineRule="auto"/>
        <w:ind w:right="66" w:hanging="705"/>
        <w:jc w:val="both"/>
        <w:rPr>
          <w:sz w:val="24"/>
          <w:szCs w:val="24"/>
        </w:rPr>
      </w:pPr>
      <w:r w:rsidRPr="00291810">
        <w:rPr>
          <w:rFonts w:ascii="Times New Roman" w:eastAsia="Times New Roman" w:hAnsi="Times New Roman" w:cs="Times New Roman"/>
          <w:sz w:val="24"/>
          <w:szCs w:val="24"/>
        </w:rPr>
        <w:t xml:space="preserve">Skupine i broj djece </w:t>
      </w:r>
      <w:r w:rsidR="006C4613" w:rsidRPr="00291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r w:rsidR="0029181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6C4613" w:rsidRPr="00291810">
        <w:rPr>
          <w:rFonts w:ascii="Times New Roman" w:eastAsia="Times New Roman" w:hAnsi="Times New Roman" w:cs="Times New Roman"/>
          <w:sz w:val="24"/>
          <w:szCs w:val="24"/>
        </w:rPr>
        <w:t>11</w:t>
      </w:r>
    </w:p>
    <w:p w14:paraId="6EC473C2" w14:textId="7F2EBF32" w:rsidR="00872999" w:rsidRPr="00291810" w:rsidRDefault="00872999">
      <w:pPr>
        <w:numPr>
          <w:ilvl w:val="1"/>
          <w:numId w:val="2"/>
        </w:numPr>
        <w:spacing w:after="5" w:line="276" w:lineRule="auto"/>
        <w:ind w:right="66" w:hanging="705"/>
        <w:jc w:val="both"/>
        <w:rPr>
          <w:sz w:val="24"/>
          <w:szCs w:val="24"/>
        </w:rPr>
      </w:pPr>
      <w:r w:rsidRPr="00291810">
        <w:rPr>
          <w:rFonts w:ascii="Times New Roman" w:eastAsia="Times New Roman" w:hAnsi="Times New Roman" w:cs="Times New Roman"/>
          <w:sz w:val="24"/>
          <w:szCs w:val="24"/>
        </w:rPr>
        <w:t xml:space="preserve">Praćenje i provjera kvalitete organizacije rada </w:t>
      </w:r>
      <w:r w:rsidR="006C4613" w:rsidRPr="00291810">
        <w:rPr>
          <w:rFonts w:ascii="Times New Roman" w:eastAsia="Times New Roman" w:hAnsi="Times New Roman" w:cs="Times New Roman"/>
          <w:sz w:val="24"/>
          <w:szCs w:val="24"/>
        </w:rPr>
        <w:t>………………………...</w:t>
      </w:r>
      <w:r w:rsidR="00291810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="006C4613" w:rsidRPr="00291810">
        <w:rPr>
          <w:rFonts w:ascii="Times New Roman" w:eastAsia="Times New Roman" w:hAnsi="Times New Roman" w:cs="Times New Roman"/>
          <w:sz w:val="24"/>
          <w:szCs w:val="24"/>
        </w:rPr>
        <w:t>12</w:t>
      </w:r>
    </w:p>
    <w:p w14:paraId="0199DA6F" w14:textId="77777777" w:rsidR="00872999" w:rsidRPr="00291810" w:rsidRDefault="00872999" w:rsidP="00FF25BF">
      <w:pPr>
        <w:spacing w:after="238" w:line="276" w:lineRule="auto"/>
        <w:ind w:left="1441" w:right="66"/>
        <w:rPr>
          <w:sz w:val="24"/>
          <w:szCs w:val="24"/>
        </w:rPr>
      </w:pPr>
      <w:r w:rsidRPr="002918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65D78AB" w14:textId="349F7E52" w:rsidR="00872999" w:rsidRPr="00291810" w:rsidRDefault="00872999" w:rsidP="00FF25BF">
      <w:pPr>
        <w:pStyle w:val="Naslov2"/>
        <w:spacing w:line="276" w:lineRule="auto"/>
        <w:ind w:right="66"/>
        <w:rPr>
          <w:sz w:val="24"/>
          <w:szCs w:val="24"/>
        </w:rPr>
      </w:pPr>
      <w:r w:rsidRPr="00291810">
        <w:rPr>
          <w:sz w:val="24"/>
          <w:szCs w:val="24"/>
        </w:rPr>
        <w:t>2.</w:t>
      </w:r>
      <w:r w:rsidRPr="00291810">
        <w:rPr>
          <w:rFonts w:ascii="Arial" w:eastAsia="Arial" w:hAnsi="Arial" w:cs="Arial"/>
          <w:sz w:val="24"/>
          <w:szCs w:val="24"/>
        </w:rPr>
        <w:t xml:space="preserve">   </w:t>
      </w:r>
      <w:r w:rsidRPr="00291810">
        <w:rPr>
          <w:sz w:val="24"/>
          <w:szCs w:val="24"/>
        </w:rPr>
        <w:t xml:space="preserve">MATERIJALNI UVJETI RADA </w:t>
      </w:r>
      <w:r w:rsidR="006C4613" w:rsidRPr="00291810">
        <w:rPr>
          <w:sz w:val="24"/>
          <w:szCs w:val="24"/>
        </w:rPr>
        <w:t>…………………………………</w:t>
      </w:r>
      <w:r w:rsidR="00291810">
        <w:rPr>
          <w:sz w:val="24"/>
          <w:szCs w:val="24"/>
        </w:rPr>
        <w:t>………………………..</w:t>
      </w:r>
      <w:r w:rsidR="006C4613" w:rsidRPr="00291810">
        <w:rPr>
          <w:sz w:val="24"/>
          <w:szCs w:val="24"/>
        </w:rPr>
        <w:t>13</w:t>
      </w:r>
    </w:p>
    <w:p w14:paraId="4AEAEF45" w14:textId="08C092F0" w:rsidR="00872999" w:rsidRPr="00291810" w:rsidRDefault="00872999" w:rsidP="00FF25BF">
      <w:pPr>
        <w:tabs>
          <w:tab w:val="center" w:pos="901"/>
          <w:tab w:val="center" w:pos="2000"/>
        </w:tabs>
        <w:spacing w:after="5" w:line="276" w:lineRule="auto"/>
        <w:ind w:right="66"/>
        <w:rPr>
          <w:sz w:val="24"/>
          <w:szCs w:val="24"/>
        </w:rPr>
      </w:pPr>
      <w:r w:rsidRPr="00291810">
        <w:rPr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>2.1.</w:t>
      </w:r>
      <w:r w:rsidRPr="00291810">
        <w:rPr>
          <w:rFonts w:ascii="Arial" w:eastAsia="Arial" w:hAnsi="Arial" w:cs="Arial"/>
          <w:sz w:val="24"/>
          <w:szCs w:val="24"/>
        </w:rPr>
        <w:t xml:space="preserve"> </w:t>
      </w:r>
      <w:r w:rsidRPr="00291810">
        <w:rPr>
          <w:rFonts w:ascii="Arial" w:eastAsia="Arial" w:hAnsi="Arial" w:cs="Arial"/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 xml:space="preserve">Plan nabave </w:t>
      </w:r>
      <w:r w:rsidR="006C4613" w:rsidRPr="00291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r w:rsidR="00291810">
        <w:rPr>
          <w:rFonts w:ascii="Times New Roman" w:eastAsia="Times New Roman" w:hAnsi="Times New Roman" w:cs="Times New Roman"/>
          <w:sz w:val="24"/>
          <w:szCs w:val="24"/>
        </w:rPr>
        <w:t>……………………</w:t>
      </w:r>
      <w:r w:rsidR="006C4613" w:rsidRPr="00291810">
        <w:rPr>
          <w:rFonts w:ascii="Times New Roman" w:eastAsia="Times New Roman" w:hAnsi="Times New Roman" w:cs="Times New Roman"/>
          <w:sz w:val="24"/>
          <w:szCs w:val="24"/>
        </w:rPr>
        <w:t>13</w:t>
      </w:r>
    </w:p>
    <w:p w14:paraId="31EA036A" w14:textId="181BB1DD" w:rsidR="00872999" w:rsidRPr="00291810" w:rsidRDefault="00872999" w:rsidP="00FF25BF">
      <w:pPr>
        <w:tabs>
          <w:tab w:val="center" w:pos="901"/>
          <w:tab w:val="center" w:pos="2508"/>
        </w:tabs>
        <w:spacing w:after="5" w:line="276" w:lineRule="auto"/>
        <w:ind w:right="66"/>
        <w:rPr>
          <w:sz w:val="24"/>
          <w:szCs w:val="24"/>
        </w:rPr>
      </w:pPr>
      <w:r w:rsidRPr="00291810">
        <w:rPr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>2.2.</w:t>
      </w:r>
      <w:r w:rsidRPr="00291810">
        <w:rPr>
          <w:rFonts w:ascii="Arial" w:eastAsia="Arial" w:hAnsi="Arial" w:cs="Arial"/>
          <w:sz w:val="24"/>
          <w:szCs w:val="24"/>
        </w:rPr>
        <w:t xml:space="preserve"> </w:t>
      </w:r>
      <w:r w:rsidRPr="00291810">
        <w:rPr>
          <w:rFonts w:ascii="Arial" w:eastAsia="Arial" w:hAnsi="Arial" w:cs="Arial"/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 xml:space="preserve">Financiranje programa </w:t>
      </w:r>
      <w:r w:rsidR="006C4613" w:rsidRPr="00291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r w:rsidR="00291810">
        <w:rPr>
          <w:rFonts w:ascii="Times New Roman" w:eastAsia="Times New Roman" w:hAnsi="Times New Roman" w:cs="Times New Roman"/>
          <w:sz w:val="24"/>
          <w:szCs w:val="24"/>
        </w:rPr>
        <w:t>………………...</w:t>
      </w:r>
      <w:r w:rsidR="006C4613" w:rsidRPr="00291810">
        <w:rPr>
          <w:rFonts w:ascii="Times New Roman" w:eastAsia="Times New Roman" w:hAnsi="Times New Roman" w:cs="Times New Roman"/>
          <w:sz w:val="24"/>
          <w:szCs w:val="24"/>
        </w:rPr>
        <w:t>14</w:t>
      </w:r>
    </w:p>
    <w:p w14:paraId="7991CFD2" w14:textId="77777777" w:rsidR="00872999" w:rsidRPr="00291810" w:rsidRDefault="00872999" w:rsidP="00FF25BF">
      <w:pPr>
        <w:spacing w:after="239" w:line="276" w:lineRule="auto"/>
        <w:ind w:left="1441" w:right="66"/>
        <w:rPr>
          <w:sz w:val="24"/>
          <w:szCs w:val="24"/>
        </w:rPr>
      </w:pPr>
      <w:r w:rsidRPr="002918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9DEB514" w14:textId="0CA2FF83" w:rsidR="00872999" w:rsidRPr="00291810" w:rsidRDefault="00872999" w:rsidP="00FF25BF">
      <w:pPr>
        <w:pStyle w:val="Naslov2"/>
        <w:spacing w:line="276" w:lineRule="auto"/>
        <w:ind w:right="66"/>
        <w:rPr>
          <w:sz w:val="24"/>
          <w:szCs w:val="24"/>
        </w:rPr>
      </w:pPr>
      <w:r w:rsidRPr="00291810">
        <w:rPr>
          <w:sz w:val="24"/>
          <w:szCs w:val="24"/>
        </w:rPr>
        <w:t>3.</w:t>
      </w:r>
      <w:r w:rsidRPr="00291810">
        <w:rPr>
          <w:rFonts w:ascii="Arial" w:eastAsia="Arial" w:hAnsi="Arial" w:cs="Arial"/>
          <w:sz w:val="24"/>
          <w:szCs w:val="24"/>
        </w:rPr>
        <w:t xml:space="preserve">   </w:t>
      </w:r>
      <w:r w:rsidRPr="00291810">
        <w:rPr>
          <w:sz w:val="24"/>
          <w:szCs w:val="24"/>
        </w:rPr>
        <w:t xml:space="preserve">NJEGA I SKRB ZA TJELESNI RAST I RAZVOJ DJECE </w:t>
      </w:r>
      <w:r w:rsidR="006C4613" w:rsidRPr="00291810">
        <w:rPr>
          <w:sz w:val="24"/>
          <w:szCs w:val="24"/>
        </w:rPr>
        <w:t>………………</w:t>
      </w:r>
      <w:r w:rsidR="00291810">
        <w:rPr>
          <w:sz w:val="24"/>
          <w:szCs w:val="24"/>
        </w:rPr>
        <w:t>……………...</w:t>
      </w:r>
      <w:r w:rsidR="006C4613" w:rsidRPr="00291810">
        <w:rPr>
          <w:sz w:val="24"/>
          <w:szCs w:val="24"/>
        </w:rPr>
        <w:t>14</w:t>
      </w:r>
    </w:p>
    <w:p w14:paraId="1FD5C1F8" w14:textId="045F072A" w:rsidR="00872999" w:rsidRPr="00291810" w:rsidRDefault="00872999" w:rsidP="00FF25BF">
      <w:pPr>
        <w:tabs>
          <w:tab w:val="center" w:pos="901"/>
          <w:tab w:val="center" w:pos="2128"/>
        </w:tabs>
        <w:spacing w:after="87" w:line="276" w:lineRule="auto"/>
        <w:ind w:right="66"/>
        <w:rPr>
          <w:sz w:val="24"/>
          <w:szCs w:val="24"/>
        </w:rPr>
      </w:pPr>
      <w:r w:rsidRPr="00291810">
        <w:rPr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291810">
        <w:rPr>
          <w:rFonts w:ascii="Arial" w:eastAsia="Arial" w:hAnsi="Arial" w:cs="Arial"/>
          <w:sz w:val="24"/>
          <w:szCs w:val="24"/>
        </w:rPr>
        <w:t xml:space="preserve"> </w:t>
      </w:r>
      <w:r w:rsidRPr="00291810">
        <w:rPr>
          <w:rFonts w:ascii="Arial" w:eastAsia="Arial" w:hAnsi="Arial" w:cs="Arial"/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 xml:space="preserve">Prehrana djece </w:t>
      </w:r>
      <w:r w:rsidR="006C4613" w:rsidRPr="00291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</w:t>
      </w:r>
      <w:r w:rsidR="00291810" w:rsidRPr="00291810">
        <w:rPr>
          <w:rFonts w:ascii="Times New Roman" w:eastAsia="Times New Roman" w:hAnsi="Times New Roman" w:cs="Times New Roman"/>
          <w:sz w:val="24"/>
          <w:szCs w:val="24"/>
        </w:rPr>
        <w:t>..</w:t>
      </w:r>
      <w:r w:rsidR="00291810">
        <w:rPr>
          <w:rFonts w:ascii="Times New Roman" w:eastAsia="Times New Roman" w:hAnsi="Times New Roman" w:cs="Times New Roman"/>
          <w:sz w:val="24"/>
          <w:szCs w:val="24"/>
        </w:rPr>
        <w:t>............................</w:t>
      </w:r>
      <w:r w:rsidR="00291810" w:rsidRPr="00291810">
        <w:rPr>
          <w:rFonts w:ascii="Times New Roman" w:eastAsia="Times New Roman" w:hAnsi="Times New Roman" w:cs="Times New Roman"/>
          <w:sz w:val="24"/>
          <w:szCs w:val="24"/>
        </w:rPr>
        <w:t>16</w:t>
      </w:r>
    </w:p>
    <w:p w14:paraId="667F0AAD" w14:textId="43160E5F" w:rsidR="00872999" w:rsidRPr="00291810" w:rsidRDefault="00872999" w:rsidP="00FF25BF">
      <w:pPr>
        <w:tabs>
          <w:tab w:val="center" w:pos="901"/>
          <w:tab w:val="center" w:pos="4800"/>
        </w:tabs>
        <w:spacing w:after="108" w:line="276" w:lineRule="auto"/>
        <w:ind w:right="66"/>
        <w:rPr>
          <w:sz w:val="24"/>
          <w:szCs w:val="24"/>
        </w:rPr>
      </w:pPr>
      <w:r w:rsidRPr="00291810">
        <w:rPr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>3.2.</w:t>
      </w:r>
      <w:r w:rsidRPr="00291810">
        <w:rPr>
          <w:rFonts w:ascii="Arial" w:eastAsia="Arial" w:hAnsi="Arial" w:cs="Arial"/>
          <w:sz w:val="24"/>
          <w:szCs w:val="24"/>
        </w:rPr>
        <w:t xml:space="preserve"> </w:t>
      </w:r>
      <w:r w:rsidRPr="00291810">
        <w:rPr>
          <w:rFonts w:ascii="Arial" w:eastAsia="Arial" w:hAnsi="Arial" w:cs="Arial"/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 xml:space="preserve">Provođenje preventivnih mjera u cilju smanjena pobola i ozljeda djece </w:t>
      </w:r>
      <w:r w:rsidR="00291810" w:rsidRPr="00291810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291810">
        <w:rPr>
          <w:rFonts w:ascii="Times New Roman" w:eastAsia="Times New Roman" w:hAnsi="Times New Roman" w:cs="Times New Roman"/>
          <w:sz w:val="24"/>
          <w:szCs w:val="24"/>
        </w:rPr>
        <w:t>…..</w:t>
      </w:r>
      <w:r w:rsidR="00291810" w:rsidRPr="00291810">
        <w:rPr>
          <w:rFonts w:ascii="Times New Roman" w:eastAsia="Times New Roman" w:hAnsi="Times New Roman" w:cs="Times New Roman"/>
          <w:sz w:val="24"/>
          <w:szCs w:val="24"/>
        </w:rPr>
        <w:t>16</w:t>
      </w:r>
    </w:p>
    <w:p w14:paraId="32C988E8" w14:textId="3F020A33" w:rsidR="00872999" w:rsidRPr="00291810" w:rsidRDefault="00872999" w:rsidP="00FF25BF">
      <w:pPr>
        <w:tabs>
          <w:tab w:val="center" w:pos="901"/>
          <w:tab w:val="center" w:pos="4766"/>
        </w:tabs>
        <w:spacing w:after="34" w:line="276" w:lineRule="auto"/>
        <w:ind w:right="66"/>
        <w:rPr>
          <w:sz w:val="24"/>
          <w:szCs w:val="24"/>
        </w:rPr>
      </w:pPr>
      <w:r w:rsidRPr="00291810">
        <w:rPr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>3.3.</w:t>
      </w:r>
      <w:r w:rsidRPr="00291810">
        <w:rPr>
          <w:rFonts w:ascii="Arial" w:eastAsia="Arial" w:hAnsi="Arial" w:cs="Arial"/>
          <w:sz w:val="24"/>
          <w:szCs w:val="24"/>
        </w:rPr>
        <w:t xml:space="preserve"> </w:t>
      </w:r>
      <w:r w:rsidRPr="00291810">
        <w:rPr>
          <w:rFonts w:ascii="Arial" w:eastAsia="Arial" w:hAnsi="Arial" w:cs="Arial"/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 xml:space="preserve">Provođenje protuepidemijskih mjera u slučaju pojave zaraznih bolesti </w:t>
      </w:r>
      <w:r w:rsidR="00291810" w:rsidRPr="00291810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291810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291810" w:rsidRPr="00291810">
        <w:rPr>
          <w:rFonts w:ascii="Times New Roman" w:eastAsia="Times New Roman" w:hAnsi="Times New Roman" w:cs="Times New Roman"/>
          <w:sz w:val="24"/>
          <w:szCs w:val="24"/>
        </w:rPr>
        <w:t>16</w:t>
      </w:r>
    </w:p>
    <w:p w14:paraId="789601FF" w14:textId="0FD89503" w:rsidR="00872999" w:rsidRPr="00291810" w:rsidRDefault="00872999" w:rsidP="00FF25BF">
      <w:pPr>
        <w:tabs>
          <w:tab w:val="center" w:pos="901"/>
          <w:tab w:val="center" w:pos="3490"/>
        </w:tabs>
        <w:spacing w:after="5" w:line="276" w:lineRule="auto"/>
        <w:ind w:right="66"/>
        <w:rPr>
          <w:sz w:val="24"/>
          <w:szCs w:val="24"/>
        </w:rPr>
      </w:pPr>
      <w:r w:rsidRPr="00291810">
        <w:rPr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>3.4.</w:t>
      </w:r>
      <w:r w:rsidRPr="00291810">
        <w:rPr>
          <w:rFonts w:ascii="Arial" w:eastAsia="Arial" w:hAnsi="Arial" w:cs="Arial"/>
          <w:sz w:val="24"/>
          <w:szCs w:val="24"/>
        </w:rPr>
        <w:t xml:space="preserve"> </w:t>
      </w:r>
      <w:r w:rsidRPr="00291810">
        <w:rPr>
          <w:rFonts w:ascii="Arial" w:eastAsia="Arial" w:hAnsi="Arial" w:cs="Arial"/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 xml:space="preserve">Zdravstveni odgoj djece, radnika i roditelja </w:t>
      </w:r>
      <w:r w:rsidR="00291810" w:rsidRPr="00291810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 w:rsidR="00291810">
        <w:rPr>
          <w:rFonts w:ascii="Times New Roman" w:eastAsia="Times New Roman" w:hAnsi="Times New Roman" w:cs="Times New Roman"/>
          <w:sz w:val="24"/>
          <w:szCs w:val="24"/>
        </w:rPr>
        <w:t>…………..</w:t>
      </w:r>
      <w:r w:rsidR="00291810" w:rsidRPr="00291810">
        <w:rPr>
          <w:rFonts w:ascii="Times New Roman" w:eastAsia="Times New Roman" w:hAnsi="Times New Roman" w:cs="Times New Roman"/>
          <w:sz w:val="24"/>
          <w:szCs w:val="24"/>
        </w:rPr>
        <w:t>17</w:t>
      </w:r>
    </w:p>
    <w:p w14:paraId="2DD78C0C" w14:textId="77777777" w:rsidR="00872999" w:rsidRPr="00291810" w:rsidRDefault="00872999" w:rsidP="00FF25BF">
      <w:pPr>
        <w:spacing w:after="238" w:line="276" w:lineRule="auto"/>
        <w:ind w:left="1441" w:right="66"/>
        <w:rPr>
          <w:sz w:val="24"/>
          <w:szCs w:val="24"/>
        </w:rPr>
      </w:pPr>
      <w:r w:rsidRPr="002918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247E4D" w14:textId="477D27AC" w:rsidR="00872999" w:rsidRPr="00291810" w:rsidRDefault="00872999" w:rsidP="00FF25BF">
      <w:pPr>
        <w:pStyle w:val="Naslov2"/>
        <w:spacing w:after="66" w:line="276" w:lineRule="auto"/>
        <w:ind w:right="66"/>
        <w:rPr>
          <w:sz w:val="24"/>
          <w:szCs w:val="24"/>
        </w:rPr>
      </w:pPr>
      <w:r w:rsidRPr="00291810">
        <w:rPr>
          <w:sz w:val="24"/>
          <w:szCs w:val="24"/>
        </w:rPr>
        <w:t>4.</w:t>
      </w:r>
      <w:r w:rsidRPr="00291810">
        <w:rPr>
          <w:rFonts w:ascii="Arial" w:eastAsia="Arial" w:hAnsi="Arial" w:cs="Arial"/>
          <w:sz w:val="24"/>
          <w:szCs w:val="24"/>
        </w:rPr>
        <w:t xml:space="preserve">   </w:t>
      </w:r>
      <w:r w:rsidRPr="00291810">
        <w:rPr>
          <w:sz w:val="24"/>
          <w:szCs w:val="24"/>
        </w:rPr>
        <w:t xml:space="preserve">ODGOJNO OBRAZOVNI RAD </w:t>
      </w:r>
      <w:r w:rsidR="00291810" w:rsidRPr="00291810">
        <w:rPr>
          <w:sz w:val="24"/>
          <w:szCs w:val="24"/>
        </w:rPr>
        <w:t>…………………………………</w:t>
      </w:r>
      <w:r w:rsidR="00291810">
        <w:rPr>
          <w:sz w:val="24"/>
          <w:szCs w:val="24"/>
        </w:rPr>
        <w:t>……………………….</w:t>
      </w:r>
      <w:r w:rsidR="00291810" w:rsidRPr="00291810">
        <w:rPr>
          <w:sz w:val="24"/>
          <w:szCs w:val="24"/>
        </w:rPr>
        <w:t>.</w:t>
      </w:r>
      <w:r w:rsidR="00291810">
        <w:rPr>
          <w:sz w:val="24"/>
          <w:szCs w:val="24"/>
        </w:rPr>
        <w:t>.</w:t>
      </w:r>
      <w:r w:rsidR="00291810" w:rsidRPr="00291810">
        <w:rPr>
          <w:sz w:val="24"/>
          <w:szCs w:val="24"/>
        </w:rPr>
        <w:t>17</w:t>
      </w:r>
    </w:p>
    <w:p w14:paraId="300E36ED" w14:textId="5B181F7F" w:rsidR="00872999" w:rsidRPr="00291810" w:rsidRDefault="00872999" w:rsidP="00FF25BF">
      <w:pPr>
        <w:tabs>
          <w:tab w:val="center" w:pos="901"/>
          <w:tab w:val="center" w:pos="2034"/>
        </w:tabs>
        <w:spacing w:after="27" w:line="276" w:lineRule="auto"/>
        <w:ind w:right="66"/>
        <w:rPr>
          <w:sz w:val="24"/>
          <w:szCs w:val="24"/>
        </w:rPr>
      </w:pPr>
      <w:r w:rsidRPr="00291810">
        <w:rPr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>4.1.</w:t>
      </w:r>
      <w:r w:rsidRPr="00291810">
        <w:rPr>
          <w:rFonts w:ascii="Arial" w:eastAsia="Arial" w:hAnsi="Arial" w:cs="Arial"/>
          <w:sz w:val="24"/>
          <w:szCs w:val="24"/>
        </w:rPr>
        <w:t xml:space="preserve"> </w:t>
      </w:r>
      <w:r w:rsidRPr="00291810">
        <w:rPr>
          <w:rFonts w:ascii="Arial" w:eastAsia="Arial" w:hAnsi="Arial" w:cs="Arial"/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 xml:space="preserve">Bitne zadaće </w:t>
      </w:r>
      <w:r w:rsidR="00291810" w:rsidRPr="00291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r w:rsidR="00291810">
        <w:rPr>
          <w:rFonts w:ascii="Times New Roman" w:eastAsia="Times New Roman" w:hAnsi="Times New Roman" w:cs="Times New Roman"/>
          <w:sz w:val="24"/>
          <w:szCs w:val="24"/>
        </w:rPr>
        <w:t>…………………..1</w:t>
      </w:r>
      <w:r w:rsidR="00291810" w:rsidRPr="00291810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2C5DEB9B" w14:textId="7AD63F02" w:rsidR="00872999" w:rsidRPr="00291810" w:rsidRDefault="00872999" w:rsidP="00FF25BF">
      <w:pPr>
        <w:tabs>
          <w:tab w:val="center" w:pos="901"/>
          <w:tab w:val="center" w:pos="2484"/>
        </w:tabs>
        <w:spacing w:after="79" w:line="276" w:lineRule="auto"/>
        <w:ind w:right="66"/>
        <w:rPr>
          <w:sz w:val="24"/>
          <w:szCs w:val="24"/>
        </w:rPr>
      </w:pPr>
      <w:r w:rsidRPr="00291810">
        <w:rPr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>4.2.</w:t>
      </w:r>
      <w:r w:rsidRPr="00291810">
        <w:rPr>
          <w:rFonts w:ascii="Arial" w:eastAsia="Arial" w:hAnsi="Arial" w:cs="Arial"/>
          <w:sz w:val="24"/>
          <w:szCs w:val="24"/>
        </w:rPr>
        <w:t xml:space="preserve"> </w:t>
      </w:r>
      <w:r w:rsidRPr="00291810">
        <w:rPr>
          <w:rFonts w:ascii="Arial" w:eastAsia="Arial" w:hAnsi="Arial" w:cs="Arial"/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 xml:space="preserve">Dnevna struktura rada </w:t>
      </w:r>
      <w:r w:rsidR="00291810" w:rsidRPr="00291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</w:t>
      </w:r>
      <w:r w:rsidR="0029181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291810" w:rsidRPr="00291810">
        <w:rPr>
          <w:rFonts w:ascii="Times New Roman" w:eastAsia="Times New Roman" w:hAnsi="Times New Roman" w:cs="Times New Roman"/>
          <w:sz w:val="24"/>
          <w:szCs w:val="24"/>
        </w:rPr>
        <w:t>22</w:t>
      </w:r>
    </w:p>
    <w:p w14:paraId="2A24540E" w14:textId="42ED21B0" w:rsidR="00872999" w:rsidRPr="00291810" w:rsidRDefault="00872999" w:rsidP="00FF25BF">
      <w:pPr>
        <w:tabs>
          <w:tab w:val="center" w:pos="901"/>
          <w:tab w:val="center" w:pos="2789"/>
        </w:tabs>
        <w:spacing w:after="27" w:line="276" w:lineRule="auto"/>
        <w:ind w:right="66"/>
        <w:rPr>
          <w:sz w:val="24"/>
          <w:szCs w:val="24"/>
        </w:rPr>
      </w:pPr>
      <w:r w:rsidRPr="00291810">
        <w:rPr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>4.3.</w:t>
      </w:r>
      <w:r w:rsidRPr="00291810">
        <w:rPr>
          <w:rFonts w:ascii="Arial" w:eastAsia="Arial" w:hAnsi="Arial" w:cs="Arial"/>
          <w:sz w:val="24"/>
          <w:szCs w:val="24"/>
        </w:rPr>
        <w:t xml:space="preserve"> </w:t>
      </w:r>
      <w:r w:rsidRPr="00291810">
        <w:rPr>
          <w:rFonts w:ascii="Arial" w:eastAsia="Arial" w:hAnsi="Arial" w:cs="Arial"/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 xml:space="preserve">Djeca s teškoćama u razvoju </w:t>
      </w:r>
      <w:r w:rsidR="00291810" w:rsidRPr="00291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………………………………………...</w:t>
      </w:r>
      <w:r w:rsidR="00291810"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 w:rsidR="00291810" w:rsidRPr="00291810">
        <w:rPr>
          <w:rFonts w:ascii="Times New Roman" w:eastAsia="Times New Roman" w:hAnsi="Times New Roman" w:cs="Times New Roman"/>
          <w:sz w:val="24"/>
          <w:szCs w:val="24"/>
        </w:rPr>
        <w:t>23</w:t>
      </w:r>
    </w:p>
    <w:p w14:paraId="4EB96025" w14:textId="3D5E3538" w:rsidR="00872999" w:rsidRPr="00291810" w:rsidRDefault="00872999" w:rsidP="00FF25BF">
      <w:pPr>
        <w:tabs>
          <w:tab w:val="center" w:pos="901"/>
          <w:tab w:val="center" w:pos="2668"/>
        </w:tabs>
        <w:spacing w:after="60" w:line="276" w:lineRule="auto"/>
        <w:ind w:right="66"/>
        <w:rPr>
          <w:sz w:val="24"/>
          <w:szCs w:val="24"/>
        </w:rPr>
      </w:pPr>
      <w:r w:rsidRPr="00291810">
        <w:rPr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>4.4.</w:t>
      </w:r>
      <w:r w:rsidRPr="00291810">
        <w:rPr>
          <w:rFonts w:ascii="Arial" w:eastAsia="Arial" w:hAnsi="Arial" w:cs="Arial"/>
          <w:sz w:val="24"/>
          <w:szCs w:val="24"/>
        </w:rPr>
        <w:t xml:space="preserve"> </w:t>
      </w:r>
      <w:r w:rsidRPr="00291810">
        <w:rPr>
          <w:rFonts w:ascii="Arial" w:eastAsia="Arial" w:hAnsi="Arial" w:cs="Arial"/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 xml:space="preserve">Pedagoška dokumentacija </w:t>
      </w:r>
      <w:r w:rsidR="00291810" w:rsidRPr="00291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 w:rsidR="00291810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="00291810" w:rsidRPr="00291810">
        <w:rPr>
          <w:rFonts w:ascii="Times New Roman" w:eastAsia="Times New Roman" w:hAnsi="Times New Roman" w:cs="Times New Roman"/>
          <w:sz w:val="24"/>
          <w:szCs w:val="24"/>
        </w:rPr>
        <w:t>23</w:t>
      </w:r>
    </w:p>
    <w:p w14:paraId="38AA5B16" w14:textId="598954C2" w:rsidR="00872999" w:rsidRPr="00291810" w:rsidRDefault="00872999" w:rsidP="00FF25BF">
      <w:pPr>
        <w:tabs>
          <w:tab w:val="center" w:pos="901"/>
          <w:tab w:val="center" w:pos="3670"/>
        </w:tabs>
        <w:spacing w:after="50" w:line="276" w:lineRule="auto"/>
        <w:ind w:right="66"/>
        <w:rPr>
          <w:sz w:val="24"/>
          <w:szCs w:val="24"/>
        </w:rPr>
      </w:pPr>
      <w:r w:rsidRPr="00291810">
        <w:rPr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>4.5.</w:t>
      </w:r>
      <w:r w:rsidRPr="00291810">
        <w:rPr>
          <w:rFonts w:ascii="Arial" w:eastAsia="Arial" w:hAnsi="Arial" w:cs="Arial"/>
          <w:sz w:val="24"/>
          <w:szCs w:val="24"/>
        </w:rPr>
        <w:t xml:space="preserve"> </w:t>
      </w:r>
      <w:r w:rsidRPr="00291810">
        <w:rPr>
          <w:rFonts w:ascii="Arial" w:eastAsia="Arial" w:hAnsi="Arial" w:cs="Arial"/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 xml:space="preserve">Planiranje i praćenje odgojno-obrazovnog rada </w:t>
      </w:r>
      <w:r w:rsidR="00291810" w:rsidRPr="00291810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="00291810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291810" w:rsidRPr="00291810">
        <w:rPr>
          <w:rFonts w:ascii="Times New Roman" w:eastAsia="Times New Roman" w:hAnsi="Times New Roman" w:cs="Times New Roman"/>
          <w:sz w:val="24"/>
          <w:szCs w:val="24"/>
        </w:rPr>
        <w:t>24</w:t>
      </w:r>
    </w:p>
    <w:p w14:paraId="7A752731" w14:textId="3FD720F9" w:rsidR="00872999" w:rsidRPr="00291810" w:rsidRDefault="00872999" w:rsidP="00FF25BF">
      <w:pPr>
        <w:tabs>
          <w:tab w:val="center" w:pos="901"/>
          <w:tab w:val="center" w:pos="3454"/>
        </w:tabs>
        <w:spacing w:after="5" w:line="276" w:lineRule="auto"/>
        <w:ind w:right="66"/>
        <w:rPr>
          <w:sz w:val="24"/>
          <w:szCs w:val="24"/>
        </w:rPr>
      </w:pPr>
      <w:r w:rsidRPr="00291810">
        <w:rPr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>4.6.</w:t>
      </w:r>
      <w:r w:rsidRPr="00291810">
        <w:rPr>
          <w:rFonts w:ascii="Arial" w:eastAsia="Arial" w:hAnsi="Arial" w:cs="Arial"/>
          <w:sz w:val="24"/>
          <w:szCs w:val="24"/>
        </w:rPr>
        <w:t xml:space="preserve"> </w:t>
      </w:r>
      <w:r w:rsidRPr="00291810">
        <w:rPr>
          <w:rFonts w:ascii="Arial" w:eastAsia="Arial" w:hAnsi="Arial" w:cs="Arial"/>
          <w:sz w:val="24"/>
          <w:szCs w:val="24"/>
        </w:rPr>
        <w:tab/>
      </w:r>
      <w:proofErr w:type="spellStart"/>
      <w:r w:rsidRPr="00291810">
        <w:rPr>
          <w:rFonts w:ascii="Times New Roman" w:eastAsia="Times New Roman" w:hAnsi="Times New Roman" w:cs="Times New Roman"/>
          <w:sz w:val="24"/>
          <w:szCs w:val="24"/>
        </w:rPr>
        <w:t>Unaprijeđivanje</w:t>
      </w:r>
      <w:proofErr w:type="spellEnd"/>
      <w:r w:rsidRPr="00291810">
        <w:rPr>
          <w:rFonts w:ascii="Times New Roman" w:eastAsia="Times New Roman" w:hAnsi="Times New Roman" w:cs="Times New Roman"/>
          <w:sz w:val="24"/>
          <w:szCs w:val="24"/>
        </w:rPr>
        <w:t xml:space="preserve"> odgojno-obrazovnog rada </w:t>
      </w:r>
      <w:r w:rsidR="00291810" w:rsidRPr="00291810"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r w:rsidR="00291810">
        <w:rPr>
          <w:rFonts w:ascii="Times New Roman" w:eastAsia="Times New Roman" w:hAnsi="Times New Roman" w:cs="Times New Roman"/>
          <w:sz w:val="24"/>
          <w:szCs w:val="24"/>
        </w:rPr>
        <w:t>…………...</w:t>
      </w:r>
      <w:r w:rsidR="00291810" w:rsidRPr="00291810">
        <w:rPr>
          <w:rFonts w:ascii="Times New Roman" w:eastAsia="Times New Roman" w:hAnsi="Times New Roman" w:cs="Times New Roman"/>
          <w:sz w:val="24"/>
          <w:szCs w:val="24"/>
        </w:rPr>
        <w:t>27</w:t>
      </w:r>
    </w:p>
    <w:p w14:paraId="7B6D7896" w14:textId="77777777" w:rsidR="00872999" w:rsidRPr="00291810" w:rsidRDefault="00872999" w:rsidP="00FF25BF">
      <w:pPr>
        <w:spacing w:after="324" w:line="276" w:lineRule="auto"/>
        <w:ind w:left="1441" w:right="66"/>
        <w:rPr>
          <w:sz w:val="24"/>
          <w:szCs w:val="24"/>
        </w:rPr>
      </w:pPr>
      <w:r w:rsidRPr="002918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1B80103" w14:textId="3609C27A" w:rsidR="00872999" w:rsidRPr="00291810" w:rsidRDefault="00872999">
      <w:pPr>
        <w:numPr>
          <w:ilvl w:val="0"/>
          <w:numId w:val="3"/>
        </w:numPr>
        <w:spacing w:after="119" w:line="276" w:lineRule="auto"/>
        <w:ind w:left="284" w:right="66" w:hanging="360"/>
        <w:rPr>
          <w:i/>
          <w:iCs/>
          <w:sz w:val="24"/>
          <w:szCs w:val="24"/>
        </w:rPr>
      </w:pPr>
      <w:r w:rsidRPr="0029181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 STRUČNO USAVRŠAVANJE DJELATNIKA</w:t>
      </w:r>
      <w:r w:rsidR="00291810" w:rsidRPr="0029181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……………………………………………27</w:t>
      </w:r>
      <w:r w:rsidRPr="0029181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7B0BA6EE" w14:textId="4E1378BD" w:rsidR="00872999" w:rsidRPr="00291810" w:rsidRDefault="00872999">
      <w:pPr>
        <w:numPr>
          <w:ilvl w:val="1"/>
          <w:numId w:val="3"/>
        </w:numPr>
        <w:spacing w:after="93" w:line="276" w:lineRule="auto"/>
        <w:ind w:right="66" w:hanging="696"/>
        <w:jc w:val="both"/>
        <w:rPr>
          <w:sz w:val="24"/>
          <w:szCs w:val="24"/>
        </w:rPr>
      </w:pPr>
      <w:r w:rsidRPr="00291810">
        <w:rPr>
          <w:rFonts w:ascii="Times New Roman" w:eastAsia="Times New Roman" w:hAnsi="Times New Roman" w:cs="Times New Roman"/>
          <w:sz w:val="24"/>
          <w:szCs w:val="24"/>
        </w:rPr>
        <w:t xml:space="preserve">Individualno i skupno stručno usavršavanje </w:t>
      </w:r>
      <w:r w:rsidR="00291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…………………………………….28</w:t>
      </w:r>
    </w:p>
    <w:p w14:paraId="1476E900" w14:textId="793C2B6F" w:rsidR="00872999" w:rsidRPr="00291810" w:rsidRDefault="00872999" w:rsidP="006C4613">
      <w:pPr>
        <w:numPr>
          <w:ilvl w:val="1"/>
          <w:numId w:val="3"/>
        </w:numPr>
        <w:spacing w:after="5" w:line="276" w:lineRule="auto"/>
        <w:ind w:right="66" w:hanging="696"/>
        <w:jc w:val="both"/>
        <w:rPr>
          <w:sz w:val="24"/>
          <w:szCs w:val="24"/>
        </w:rPr>
      </w:pPr>
      <w:r w:rsidRPr="00291810">
        <w:rPr>
          <w:rFonts w:ascii="Times New Roman" w:eastAsia="Times New Roman" w:hAnsi="Times New Roman" w:cs="Times New Roman"/>
          <w:sz w:val="24"/>
          <w:szCs w:val="24"/>
        </w:rPr>
        <w:t xml:space="preserve">Odgojiteljska vijeća </w:t>
      </w:r>
      <w:r w:rsidR="00291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……………………………………………………………29</w:t>
      </w:r>
    </w:p>
    <w:p w14:paraId="326D26DE" w14:textId="77777777" w:rsidR="006C4613" w:rsidRPr="00291810" w:rsidRDefault="006C4613" w:rsidP="006C4613">
      <w:pPr>
        <w:spacing w:after="5" w:line="276" w:lineRule="auto"/>
        <w:ind w:left="1417" w:right="66"/>
        <w:jc w:val="both"/>
        <w:rPr>
          <w:sz w:val="24"/>
          <w:szCs w:val="24"/>
        </w:rPr>
      </w:pPr>
    </w:p>
    <w:p w14:paraId="0D6CB4E2" w14:textId="006D6784" w:rsidR="00872999" w:rsidRPr="00291810" w:rsidRDefault="00872999" w:rsidP="00FF25BF">
      <w:pPr>
        <w:pStyle w:val="Naslov2"/>
        <w:spacing w:line="276" w:lineRule="auto"/>
        <w:ind w:left="0" w:right="66" w:firstLine="0"/>
        <w:rPr>
          <w:sz w:val="24"/>
          <w:szCs w:val="24"/>
        </w:rPr>
      </w:pPr>
      <w:r w:rsidRPr="00291810">
        <w:rPr>
          <w:sz w:val="24"/>
          <w:szCs w:val="24"/>
        </w:rPr>
        <w:t>6.</w:t>
      </w:r>
      <w:r w:rsidRPr="00291810">
        <w:rPr>
          <w:rFonts w:ascii="Arial" w:eastAsia="Arial" w:hAnsi="Arial" w:cs="Arial"/>
          <w:sz w:val="24"/>
          <w:szCs w:val="24"/>
        </w:rPr>
        <w:t xml:space="preserve">   </w:t>
      </w:r>
      <w:r w:rsidRPr="00291810">
        <w:rPr>
          <w:sz w:val="24"/>
          <w:szCs w:val="24"/>
        </w:rPr>
        <w:t xml:space="preserve">SURADNJA S RODITELJIMA </w:t>
      </w:r>
      <w:r w:rsidR="00291810">
        <w:rPr>
          <w:sz w:val="24"/>
          <w:szCs w:val="24"/>
        </w:rPr>
        <w:t>………………………………………………………….29</w:t>
      </w:r>
    </w:p>
    <w:p w14:paraId="1E63F907" w14:textId="604A1764" w:rsidR="00872999" w:rsidRPr="00291810" w:rsidRDefault="00872999" w:rsidP="00FF25BF">
      <w:pPr>
        <w:tabs>
          <w:tab w:val="center" w:pos="901"/>
          <w:tab w:val="center" w:pos="3078"/>
        </w:tabs>
        <w:spacing w:after="5" w:line="276" w:lineRule="auto"/>
        <w:ind w:right="66"/>
        <w:rPr>
          <w:sz w:val="24"/>
          <w:szCs w:val="24"/>
        </w:rPr>
      </w:pPr>
      <w:r w:rsidRPr="00291810">
        <w:rPr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>6.1.</w:t>
      </w:r>
      <w:r w:rsidRPr="00291810">
        <w:rPr>
          <w:rFonts w:ascii="Arial" w:eastAsia="Arial" w:hAnsi="Arial" w:cs="Arial"/>
          <w:sz w:val="24"/>
          <w:szCs w:val="24"/>
        </w:rPr>
        <w:t xml:space="preserve"> </w:t>
      </w:r>
      <w:r w:rsidRPr="00291810">
        <w:rPr>
          <w:rFonts w:ascii="Arial" w:eastAsia="Arial" w:hAnsi="Arial" w:cs="Arial"/>
          <w:sz w:val="24"/>
          <w:szCs w:val="24"/>
        </w:rPr>
        <w:tab/>
      </w:r>
      <w:r w:rsidRPr="00291810">
        <w:rPr>
          <w:rFonts w:ascii="Times New Roman" w:eastAsia="Times New Roman" w:hAnsi="Times New Roman" w:cs="Times New Roman"/>
          <w:sz w:val="24"/>
          <w:szCs w:val="24"/>
        </w:rPr>
        <w:t xml:space="preserve">Oblici suradnje i planirani sadržaji </w:t>
      </w:r>
      <w:r w:rsidR="00291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……………………………………………….30</w:t>
      </w:r>
    </w:p>
    <w:p w14:paraId="7C553A7C" w14:textId="77777777" w:rsidR="00872999" w:rsidRPr="00291810" w:rsidRDefault="00872999" w:rsidP="00FF25BF">
      <w:pPr>
        <w:spacing w:after="177" w:line="276" w:lineRule="auto"/>
        <w:ind w:left="1441" w:right="66"/>
        <w:rPr>
          <w:sz w:val="24"/>
          <w:szCs w:val="24"/>
        </w:rPr>
      </w:pPr>
      <w:r w:rsidRPr="0029181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CB1A90C" w14:textId="7BFEE280" w:rsidR="00872999" w:rsidRPr="00291810" w:rsidRDefault="00872999">
      <w:pPr>
        <w:numPr>
          <w:ilvl w:val="0"/>
          <w:numId w:val="4"/>
        </w:numPr>
        <w:spacing w:after="115" w:line="276" w:lineRule="auto"/>
        <w:ind w:left="426" w:right="66" w:hanging="420"/>
        <w:jc w:val="both"/>
        <w:rPr>
          <w:sz w:val="24"/>
          <w:szCs w:val="24"/>
        </w:rPr>
      </w:pPr>
      <w:r w:rsidRPr="0029181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SURADNJA S DRUŠTVENIM ČIMBENICIMA </w:t>
      </w:r>
      <w:r w:rsidR="00291810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…………………………………….33</w:t>
      </w:r>
    </w:p>
    <w:p w14:paraId="76AF10E4" w14:textId="25F28E7B" w:rsidR="00872999" w:rsidRPr="00291810" w:rsidRDefault="00872999">
      <w:pPr>
        <w:numPr>
          <w:ilvl w:val="0"/>
          <w:numId w:val="4"/>
        </w:numPr>
        <w:spacing w:after="41" w:line="276" w:lineRule="auto"/>
        <w:ind w:left="426" w:right="66" w:hanging="420"/>
        <w:jc w:val="both"/>
        <w:rPr>
          <w:sz w:val="24"/>
          <w:szCs w:val="24"/>
        </w:rPr>
      </w:pPr>
      <w:r w:rsidRPr="00291810">
        <w:rPr>
          <w:rFonts w:ascii="Times New Roman" w:eastAsia="Times New Roman" w:hAnsi="Times New Roman" w:cs="Times New Roman"/>
          <w:b/>
          <w:sz w:val="24"/>
          <w:szCs w:val="24"/>
        </w:rPr>
        <w:t xml:space="preserve">SIGURNOSNO –ZAŠTITNI PROGRAM DJEČJEG VRTIĆA </w:t>
      </w:r>
      <w:r w:rsidR="00291810">
        <w:rPr>
          <w:rFonts w:ascii="Times New Roman" w:eastAsia="Times New Roman" w:hAnsi="Times New Roman" w:cs="Times New Roman"/>
          <w:b/>
          <w:sz w:val="24"/>
          <w:szCs w:val="24"/>
        </w:rPr>
        <w:t>…………………….34</w:t>
      </w:r>
    </w:p>
    <w:p w14:paraId="3527EB72" w14:textId="2EE7765C" w:rsidR="00872999" w:rsidRPr="00291810" w:rsidRDefault="00872999">
      <w:pPr>
        <w:numPr>
          <w:ilvl w:val="0"/>
          <w:numId w:val="4"/>
        </w:numPr>
        <w:spacing w:after="4" w:line="276" w:lineRule="auto"/>
        <w:ind w:left="426" w:right="66" w:hanging="420"/>
        <w:jc w:val="both"/>
        <w:rPr>
          <w:sz w:val="24"/>
          <w:szCs w:val="24"/>
        </w:rPr>
      </w:pPr>
      <w:r w:rsidRPr="00291810">
        <w:rPr>
          <w:rFonts w:ascii="Times New Roman" w:eastAsia="Times New Roman" w:hAnsi="Times New Roman" w:cs="Times New Roman"/>
          <w:b/>
          <w:sz w:val="24"/>
          <w:szCs w:val="24"/>
        </w:rPr>
        <w:t xml:space="preserve">PLAN I PROGRAM RAVNATELJA </w:t>
      </w:r>
      <w:r w:rsidR="00291810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………………………………………………….35</w:t>
      </w:r>
    </w:p>
    <w:p w14:paraId="57804E8D" w14:textId="769E9164" w:rsidR="00872999" w:rsidRPr="00291810" w:rsidRDefault="00872999">
      <w:pPr>
        <w:numPr>
          <w:ilvl w:val="0"/>
          <w:numId w:val="4"/>
        </w:numPr>
        <w:spacing w:after="4" w:line="276" w:lineRule="auto"/>
        <w:ind w:left="426" w:right="66" w:hanging="420"/>
        <w:jc w:val="both"/>
        <w:rPr>
          <w:sz w:val="24"/>
          <w:szCs w:val="24"/>
        </w:rPr>
      </w:pPr>
      <w:r w:rsidRPr="00291810">
        <w:rPr>
          <w:rFonts w:ascii="Times New Roman" w:eastAsia="Times New Roman" w:hAnsi="Times New Roman" w:cs="Times New Roman"/>
          <w:b/>
          <w:sz w:val="24"/>
          <w:szCs w:val="24"/>
        </w:rPr>
        <w:t xml:space="preserve">PLAN I PROGRAM PEDAGOGA </w:t>
      </w:r>
      <w:r w:rsidR="00291810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…………………………………………………….37</w:t>
      </w:r>
    </w:p>
    <w:p w14:paraId="705264C4" w14:textId="39671F8A" w:rsidR="00872999" w:rsidRPr="00291810" w:rsidRDefault="00872999">
      <w:pPr>
        <w:numPr>
          <w:ilvl w:val="0"/>
          <w:numId w:val="4"/>
        </w:numPr>
        <w:spacing w:after="4" w:line="276" w:lineRule="auto"/>
        <w:ind w:left="426" w:right="66" w:hanging="420"/>
        <w:jc w:val="both"/>
        <w:rPr>
          <w:sz w:val="24"/>
          <w:szCs w:val="24"/>
        </w:rPr>
      </w:pPr>
      <w:r w:rsidRPr="00291810">
        <w:rPr>
          <w:rFonts w:ascii="Times New Roman" w:eastAsia="Times New Roman" w:hAnsi="Times New Roman" w:cs="Times New Roman"/>
          <w:b/>
          <w:sz w:val="24"/>
          <w:szCs w:val="24"/>
        </w:rPr>
        <w:t xml:space="preserve">GODIŠNJI PLAN RADA ZDRAVSTVENE VODITELJICE </w:t>
      </w:r>
      <w:r w:rsidR="00291810">
        <w:rPr>
          <w:rFonts w:ascii="Times New Roman" w:eastAsia="Times New Roman" w:hAnsi="Times New Roman" w:cs="Times New Roman"/>
          <w:b/>
          <w:sz w:val="24"/>
          <w:szCs w:val="24"/>
        </w:rPr>
        <w:t>……………………….40</w:t>
      </w:r>
    </w:p>
    <w:p w14:paraId="23F0A279" w14:textId="1DA79746" w:rsidR="00872999" w:rsidRPr="00291810" w:rsidRDefault="00872999">
      <w:pPr>
        <w:numPr>
          <w:ilvl w:val="0"/>
          <w:numId w:val="4"/>
        </w:numPr>
        <w:spacing w:after="87" w:line="276" w:lineRule="auto"/>
        <w:ind w:left="426" w:right="66" w:hanging="420"/>
        <w:jc w:val="both"/>
        <w:rPr>
          <w:sz w:val="24"/>
          <w:szCs w:val="24"/>
        </w:rPr>
      </w:pPr>
      <w:r w:rsidRPr="00291810">
        <w:rPr>
          <w:rFonts w:ascii="Times New Roman" w:eastAsia="Times New Roman" w:hAnsi="Times New Roman" w:cs="Times New Roman"/>
          <w:b/>
          <w:sz w:val="24"/>
          <w:szCs w:val="24"/>
        </w:rPr>
        <w:t xml:space="preserve">VREDNOVANJE PROGRAMA </w:t>
      </w:r>
      <w:r w:rsidR="00291810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……………………………………………………….43</w:t>
      </w:r>
    </w:p>
    <w:p w14:paraId="6195CBC1" w14:textId="635CAF08" w:rsidR="00872999" w:rsidRPr="00291810" w:rsidRDefault="00872999">
      <w:pPr>
        <w:numPr>
          <w:ilvl w:val="0"/>
          <w:numId w:val="4"/>
        </w:numPr>
        <w:spacing w:after="41" w:line="276" w:lineRule="auto"/>
        <w:ind w:left="426" w:right="66" w:hanging="420"/>
        <w:jc w:val="both"/>
        <w:rPr>
          <w:sz w:val="24"/>
          <w:szCs w:val="24"/>
        </w:rPr>
      </w:pPr>
      <w:r w:rsidRPr="00291810">
        <w:rPr>
          <w:rFonts w:ascii="Times New Roman" w:eastAsia="Times New Roman" w:hAnsi="Times New Roman" w:cs="Times New Roman"/>
          <w:b/>
          <w:sz w:val="24"/>
          <w:szCs w:val="24"/>
        </w:rPr>
        <w:t xml:space="preserve">ZAKLJUČAK </w:t>
      </w:r>
      <w:r w:rsidR="00291810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……………………………………………………………………………44</w:t>
      </w:r>
    </w:p>
    <w:p w14:paraId="1557BC45" w14:textId="77777777" w:rsidR="00872999" w:rsidRPr="00872999" w:rsidRDefault="00872999" w:rsidP="00FF25BF">
      <w:pPr>
        <w:spacing w:after="154" w:line="276" w:lineRule="auto"/>
        <w:ind w:left="426" w:right="66" w:hanging="426"/>
      </w:pPr>
    </w:p>
    <w:p w14:paraId="40CBF4B1" w14:textId="6B770B2E" w:rsidR="0073117B" w:rsidRDefault="0073117B" w:rsidP="00FF25BF">
      <w:pPr>
        <w:spacing w:after="0" w:line="276" w:lineRule="auto"/>
        <w:ind w:right="66"/>
      </w:pPr>
    </w:p>
    <w:p w14:paraId="50F4DE98" w14:textId="5D0C42DC" w:rsidR="0073117B" w:rsidRDefault="0073117B" w:rsidP="00FF25BF">
      <w:pPr>
        <w:spacing w:after="0" w:line="276" w:lineRule="auto"/>
        <w:ind w:right="66"/>
      </w:pPr>
    </w:p>
    <w:p w14:paraId="3A6DE35D" w14:textId="24B840C7" w:rsidR="0073117B" w:rsidRDefault="0073117B" w:rsidP="00FF25BF">
      <w:pPr>
        <w:spacing w:after="0" w:line="276" w:lineRule="auto"/>
        <w:ind w:right="66"/>
      </w:pPr>
    </w:p>
    <w:p w14:paraId="4B99CB8A" w14:textId="66223E47" w:rsidR="0073117B" w:rsidRDefault="0073117B" w:rsidP="00FF25BF">
      <w:pPr>
        <w:spacing w:after="0" w:line="276" w:lineRule="auto"/>
        <w:ind w:right="66"/>
      </w:pPr>
    </w:p>
    <w:p w14:paraId="4ABC1F21" w14:textId="2E032010" w:rsidR="0073117B" w:rsidRDefault="0073117B" w:rsidP="00FF25BF">
      <w:pPr>
        <w:spacing w:after="0" w:line="276" w:lineRule="auto"/>
        <w:ind w:right="66"/>
      </w:pPr>
    </w:p>
    <w:p w14:paraId="48F1CEF1" w14:textId="7F9CD82D" w:rsidR="0073117B" w:rsidRDefault="0073117B" w:rsidP="00FF25BF">
      <w:pPr>
        <w:spacing w:after="0" w:line="276" w:lineRule="auto"/>
        <w:ind w:right="66"/>
      </w:pPr>
    </w:p>
    <w:p w14:paraId="3F1E3461" w14:textId="04CC34CC" w:rsidR="0073117B" w:rsidRDefault="0073117B" w:rsidP="00FF25BF">
      <w:pPr>
        <w:spacing w:after="0" w:line="276" w:lineRule="auto"/>
        <w:ind w:right="66"/>
      </w:pPr>
    </w:p>
    <w:p w14:paraId="29123B7F" w14:textId="3B813241" w:rsidR="0073117B" w:rsidRDefault="0073117B" w:rsidP="00FF25BF">
      <w:pPr>
        <w:spacing w:after="0" w:line="276" w:lineRule="auto"/>
        <w:ind w:right="66"/>
      </w:pPr>
    </w:p>
    <w:p w14:paraId="6671CD84" w14:textId="36E61BFE" w:rsidR="0073117B" w:rsidRDefault="0073117B" w:rsidP="00FF25BF">
      <w:pPr>
        <w:spacing w:after="0" w:line="276" w:lineRule="auto"/>
        <w:ind w:right="66"/>
      </w:pPr>
    </w:p>
    <w:p w14:paraId="34CCAD5A" w14:textId="769AB090" w:rsidR="0073117B" w:rsidRDefault="0073117B" w:rsidP="00FF25BF">
      <w:pPr>
        <w:spacing w:after="0" w:line="276" w:lineRule="auto"/>
        <w:ind w:right="66"/>
      </w:pPr>
    </w:p>
    <w:p w14:paraId="27748EB5" w14:textId="3D937C1D" w:rsidR="00B13FBA" w:rsidRDefault="00B13FBA" w:rsidP="00FF25BF">
      <w:pPr>
        <w:spacing w:after="0" w:line="276" w:lineRule="auto"/>
        <w:ind w:right="66"/>
      </w:pPr>
    </w:p>
    <w:p w14:paraId="5E0D2D84" w14:textId="3A97F7A5" w:rsidR="00B13FBA" w:rsidRDefault="00B13FBA" w:rsidP="00FF25BF">
      <w:pPr>
        <w:spacing w:after="0" w:line="276" w:lineRule="auto"/>
        <w:ind w:right="66"/>
      </w:pPr>
    </w:p>
    <w:p w14:paraId="730454D9" w14:textId="0837F5DB" w:rsidR="00B13FBA" w:rsidRDefault="00B13FBA" w:rsidP="00FF25BF">
      <w:pPr>
        <w:spacing w:after="0" w:line="276" w:lineRule="auto"/>
        <w:ind w:right="66"/>
      </w:pPr>
    </w:p>
    <w:p w14:paraId="65DF911F" w14:textId="4CCF45CD" w:rsidR="00B13FBA" w:rsidRDefault="00B13FBA" w:rsidP="00FF25BF">
      <w:pPr>
        <w:spacing w:after="0" w:line="276" w:lineRule="auto"/>
        <w:ind w:right="66"/>
      </w:pPr>
    </w:p>
    <w:p w14:paraId="46B5A6C2" w14:textId="41CB3FC9" w:rsidR="00B13FBA" w:rsidRDefault="00B13FBA" w:rsidP="00FF25BF">
      <w:pPr>
        <w:spacing w:after="0" w:line="276" w:lineRule="auto"/>
        <w:ind w:right="66"/>
      </w:pPr>
    </w:p>
    <w:p w14:paraId="2D5ADDA9" w14:textId="11F6557E" w:rsidR="00B13FBA" w:rsidRDefault="00B13FBA" w:rsidP="00FF25BF">
      <w:pPr>
        <w:spacing w:after="0" w:line="276" w:lineRule="auto"/>
        <w:ind w:right="66"/>
      </w:pPr>
    </w:p>
    <w:p w14:paraId="323A85FC" w14:textId="0A32EBC4" w:rsidR="00B13FBA" w:rsidRDefault="00B13FBA" w:rsidP="00FF25BF">
      <w:pPr>
        <w:spacing w:after="0" w:line="276" w:lineRule="auto"/>
        <w:ind w:right="66"/>
      </w:pPr>
    </w:p>
    <w:p w14:paraId="5E8B8229" w14:textId="290D556F" w:rsidR="00B13FBA" w:rsidRDefault="00B13FBA" w:rsidP="00FF25BF">
      <w:pPr>
        <w:spacing w:after="0" w:line="276" w:lineRule="auto"/>
        <w:ind w:right="66"/>
      </w:pPr>
    </w:p>
    <w:p w14:paraId="7F93446F" w14:textId="4FB5509B" w:rsidR="00B13FBA" w:rsidRDefault="00B13FBA" w:rsidP="00FF25BF">
      <w:pPr>
        <w:spacing w:after="0" w:line="276" w:lineRule="auto"/>
        <w:ind w:right="66"/>
      </w:pPr>
    </w:p>
    <w:p w14:paraId="79E234EE" w14:textId="76157A81" w:rsidR="00B13FBA" w:rsidRDefault="00B13FBA" w:rsidP="00FF25BF">
      <w:pPr>
        <w:spacing w:after="0" w:line="276" w:lineRule="auto"/>
        <w:ind w:right="66"/>
      </w:pPr>
    </w:p>
    <w:p w14:paraId="3109A45F" w14:textId="59F38D94" w:rsidR="00B13FBA" w:rsidRDefault="00B13FBA" w:rsidP="00FF25BF">
      <w:pPr>
        <w:spacing w:after="0" w:line="276" w:lineRule="auto"/>
        <w:ind w:right="66"/>
      </w:pPr>
    </w:p>
    <w:p w14:paraId="6F8B4207" w14:textId="4C70E986" w:rsidR="00B13FBA" w:rsidRDefault="00B13FBA" w:rsidP="00FF25BF">
      <w:pPr>
        <w:spacing w:after="0" w:line="276" w:lineRule="auto"/>
        <w:ind w:right="66"/>
      </w:pPr>
    </w:p>
    <w:p w14:paraId="736E0583" w14:textId="2078D3C3" w:rsidR="0073117B" w:rsidRDefault="0073117B" w:rsidP="00FF25BF">
      <w:pPr>
        <w:spacing w:after="0" w:line="276" w:lineRule="auto"/>
        <w:ind w:right="66"/>
      </w:pPr>
    </w:p>
    <w:p w14:paraId="5660B3C2" w14:textId="09C3D5AF" w:rsidR="006C4613" w:rsidRDefault="006C4613" w:rsidP="00FF25BF">
      <w:pPr>
        <w:spacing w:after="0" w:line="276" w:lineRule="auto"/>
        <w:ind w:right="66"/>
      </w:pPr>
    </w:p>
    <w:p w14:paraId="38E96248" w14:textId="6C6C3779" w:rsidR="00A51D45" w:rsidRDefault="00A51D45" w:rsidP="00FF25BF">
      <w:pPr>
        <w:spacing w:after="0" w:line="276" w:lineRule="auto"/>
        <w:ind w:right="66"/>
      </w:pPr>
    </w:p>
    <w:p w14:paraId="0E991C90" w14:textId="77777777" w:rsidR="00A51D45" w:rsidRDefault="00A51D45" w:rsidP="00FF25BF">
      <w:pPr>
        <w:spacing w:after="0" w:line="276" w:lineRule="auto"/>
        <w:ind w:right="66"/>
      </w:pPr>
    </w:p>
    <w:p w14:paraId="1EA88C17" w14:textId="7D1FD9CE" w:rsidR="00CB582B" w:rsidRDefault="00CB582B" w:rsidP="00FF25BF">
      <w:pPr>
        <w:spacing w:after="0" w:line="276" w:lineRule="auto"/>
        <w:ind w:right="66"/>
      </w:pPr>
    </w:p>
    <w:p w14:paraId="49F3AEB8" w14:textId="24829E7D" w:rsidR="007739F3" w:rsidRDefault="007739F3" w:rsidP="00FF25BF">
      <w:pPr>
        <w:spacing w:after="0" w:line="276" w:lineRule="auto"/>
        <w:ind w:right="66"/>
      </w:pPr>
    </w:p>
    <w:p w14:paraId="4206EC7D" w14:textId="1EAB5167" w:rsidR="007739F3" w:rsidRDefault="007739F3" w:rsidP="00FF25BF">
      <w:pPr>
        <w:spacing w:after="0" w:line="276" w:lineRule="auto"/>
        <w:ind w:right="66"/>
      </w:pPr>
    </w:p>
    <w:p w14:paraId="2D5E95AA" w14:textId="20A06BE8" w:rsidR="007739F3" w:rsidRDefault="007739F3" w:rsidP="00FF25BF">
      <w:pPr>
        <w:spacing w:after="0" w:line="276" w:lineRule="auto"/>
        <w:ind w:right="66"/>
      </w:pPr>
    </w:p>
    <w:p w14:paraId="45587241" w14:textId="6D2412AF" w:rsidR="007739F3" w:rsidRDefault="007739F3" w:rsidP="00FF25BF">
      <w:pPr>
        <w:spacing w:after="0" w:line="276" w:lineRule="auto"/>
        <w:ind w:right="66"/>
      </w:pPr>
    </w:p>
    <w:p w14:paraId="1BEDB312" w14:textId="08FB77CF" w:rsidR="007739F3" w:rsidRDefault="007739F3" w:rsidP="00FF25BF">
      <w:pPr>
        <w:spacing w:after="0" w:line="276" w:lineRule="auto"/>
        <w:ind w:right="66"/>
      </w:pPr>
    </w:p>
    <w:p w14:paraId="322FF181" w14:textId="77777777" w:rsidR="007739F3" w:rsidRDefault="007739F3" w:rsidP="00FF25BF">
      <w:pPr>
        <w:spacing w:after="0" w:line="276" w:lineRule="auto"/>
        <w:ind w:right="66"/>
      </w:pPr>
    </w:p>
    <w:p w14:paraId="64D63DDE" w14:textId="0FB36823" w:rsidR="0073117B" w:rsidRDefault="0073117B" w:rsidP="00FF25BF">
      <w:pPr>
        <w:spacing w:after="0" w:line="276" w:lineRule="auto"/>
        <w:ind w:right="66"/>
      </w:pPr>
    </w:p>
    <w:p w14:paraId="70AEC115" w14:textId="67A8873C" w:rsidR="00872999" w:rsidRPr="007739F3" w:rsidRDefault="00872999">
      <w:pPr>
        <w:pStyle w:val="Odlomakpopisa"/>
        <w:numPr>
          <w:ilvl w:val="0"/>
          <w:numId w:val="1"/>
        </w:num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739F3">
        <w:rPr>
          <w:rFonts w:ascii="Times New Roman" w:hAnsi="Times New Roman" w:cs="Times New Roman"/>
          <w:b/>
          <w:bCs/>
          <w:i/>
          <w:iCs/>
          <w:sz w:val="20"/>
          <w:szCs w:val="20"/>
        </w:rPr>
        <w:lastRenderedPageBreak/>
        <w:t>USTROJSTVO RADA VRTIĆA</w:t>
      </w:r>
    </w:p>
    <w:p w14:paraId="4758EDCD" w14:textId="7B977F5A" w:rsidR="00872999" w:rsidRPr="007739F3" w:rsidRDefault="00872999" w:rsidP="00FF25BF">
      <w:p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6A9C3C5" w14:textId="77777777" w:rsidR="00872999" w:rsidRPr="007739F3" w:rsidRDefault="00872999" w:rsidP="00FF25BF">
      <w:pPr>
        <w:spacing w:after="109" w:line="276" w:lineRule="auto"/>
        <w:ind w:left="-4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Općenito </w:t>
      </w:r>
    </w:p>
    <w:p w14:paraId="39C81331" w14:textId="39CA2FD5" w:rsidR="00872999" w:rsidRPr="007739F3" w:rsidRDefault="00872999" w:rsidP="00FF25BF">
      <w:pPr>
        <w:spacing w:after="97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>Dječji vrtić „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Kamanje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“, u daljnjem tekstu Vrtić, je predškolska ustanova  koja  provodi programe njege, odgoja i obrazovanja  djece od navršene prve godine djetetovog života  do polaska u osnovnu školu, čiji je osnivač i vlasnik Općina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Kamanje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4B95023C" w14:textId="77777777" w:rsidR="00872999" w:rsidRPr="007739F3" w:rsidRDefault="00872999" w:rsidP="00FF25BF">
      <w:pPr>
        <w:spacing w:after="59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Program će se provoditi u skladu sa suvremenom koncepcijom predškolskog odgoja i obrazovanja, polazećih od stvarnih potreba djeteta i njegove osobnosti, u stalnoj dinamičnoj interakciji s obitelji i okruženjem, te će se kontinuirano usklađivati s nacionalnim zahtjevima u Nacionalnom kurikulumu za rani i predškolski odgoj i obrazovanje.  </w:t>
      </w:r>
    </w:p>
    <w:p w14:paraId="2E83A3EB" w14:textId="77777777" w:rsidR="00872999" w:rsidRPr="007739F3" w:rsidRDefault="00872999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U izradi ustrojstva programa vrtića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primjenjena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su načela vrtićkog kurikuluma:  fleksibilnost odgojno-obrazovnog procesa u vrtiću, partnerstvo vrtića s roditeljima i širom zajednicom, osiguravanje kontinuiteta u odgoju i obrazovanju, otvorenost za kontinuirano učenje i spremnost na unapređivanje prakse. </w:t>
      </w:r>
    </w:p>
    <w:p w14:paraId="42170786" w14:textId="08886C2F" w:rsidR="00872999" w:rsidRPr="007739F3" w:rsidRDefault="00872999" w:rsidP="00FF25BF">
      <w:p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09B3CC7" w14:textId="6E5CAE37" w:rsidR="00872999" w:rsidRPr="007739F3" w:rsidRDefault="00872999" w:rsidP="00FF25BF">
      <w:pPr>
        <w:pStyle w:val="Odlomakpopisa"/>
        <w:numPr>
          <w:ilvl w:val="1"/>
          <w:numId w:val="1"/>
        </w:numPr>
        <w:tabs>
          <w:tab w:val="center" w:pos="2528"/>
        </w:tabs>
        <w:spacing w:after="87" w:line="276" w:lineRule="auto"/>
        <w:ind w:right="6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ORGANIZACIJA RADA VRTIĆA </w:t>
      </w:r>
    </w:p>
    <w:p w14:paraId="13737A8B" w14:textId="77777777" w:rsidR="00872999" w:rsidRPr="007739F3" w:rsidRDefault="00872999" w:rsidP="00FF25BF">
      <w:pPr>
        <w:spacing w:after="0" w:line="276" w:lineRule="auto"/>
        <w:ind w:left="-4" w:right="66" w:hanging="10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Nova pedagoška godina </w:t>
      </w:r>
      <w:r w:rsidRPr="007739F3">
        <w:rPr>
          <w:rFonts w:ascii="Times New Roman" w:eastAsia="Times New Roman" w:hAnsi="Times New Roman" w:cs="Times New Roman"/>
          <w:b/>
          <w:i/>
          <w:sz w:val="20"/>
          <w:szCs w:val="20"/>
          <w:vertAlign w:val="subscript"/>
        </w:rPr>
        <w:t>na počinje 1</w:t>
      </w:r>
      <w:r w:rsidRPr="007739F3">
        <w:rPr>
          <w:rFonts w:ascii="Times New Roman" w:eastAsia="Times New Roman" w:hAnsi="Times New Roman" w:cs="Times New Roman"/>
          <w:b/>
          <w:i/>
          <w:sz w:val="20"/>
          <w:szCs w:val="20"/>
        </w:rPr>
        <w:t>. rujna 2022. godine i završava 31. kolovoza</w:t>
      </w:r>
    </w:p>
    <w:p w14:paraId="481357BD" w14:textId="0D6A895F" w:rsidR="00872999" w:rsidRPr="007739F3" w:rsidRDefault="00872999" w:rsidP="00FF25BF">
      <w:pPr>
        <w:spacing w:after="0" w:line="276" w:lineRule="auto"/>
        <w:ind w:left="-4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2023. godine. </w:t>
      </w:r>
    </w:p>
    <w:p w14:paraId="2919D7AF" w14:textId="58D97B49" w:rsidR="00872999" w:rsidRPr="007739F3" w:rsidRDefault="00872999" w:rsidP="00FF25BF">
      <w:pPr>
        <w:spacing w:after="48" w:line="276" w:lineRule="auto"/>
        <w:ind w:left="11" w:right="66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Dječji vrtić „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Kamanje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“ započet će novu pedagošku godinu sa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dvije odgojne skupine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. Od 1. listopada 2022. godine započinje i kraći program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predškole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za svu djecu koja nisu uključena u programe vrtića. Zaključno s tim, ovu pedagošku godinu dječji vrtić „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Kamanje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>“ imati će sveukupno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2 odgojne skupine sa </w:t>
      </w:r>
      <w:proofErr w:type="spellStart"/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kapacitetnim</w:t>
      </w:r>
      <w:proofErr w:type="spellEnd"/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smještajem za 39ero djece. </w:t>
      </w:r>
    </w:p>
    <w:p w14:paraId="5F742F3C" w14:textId="1DFBBD45" w:rsidR="00872999" w:rsidRPr="007739F3" w:rsidRDefault="00872999" w:rsidP="00FF25BF">
      <w:pPr>
        <w:spacing w:after="5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Organizacija rada temelji se na  cjelodnevnom programu s početkom od 6</w:t>
      </w:r>
      <w:r w:rsidRPr="007739F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00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do 16</w:t>
      </w:r>
      <w:r w:rsidRPr="007739F3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00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sati. </w:t>
      </w:r>
    </w:p>
    <w:p w14:paraId="74AB0C01" w14:textId="1B3A7FDC" w:rsidR="00872999" w:rsidRPr="007739F3" w:rsidRDefault="00872999" w:rsidP="00FF25BF">
      <w:p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968243E" w14:textId="45FB604E" w:rsidR="00872999" w:rsidRPr="007739F3" w:rsidRDefault="00872999">
      <w:pPr>
        <w:pStyle w:val="Odlomakpopisa"/>
        <w:numPr>
          <w:ilvl w:val="1"/>
          <w:numId w:val="1"/>
        </w:numPr>
        <w:tabs>
          <w:tab w:val="center" w:pos="2876"/>
        </w:tabs>
        <w:spacing w:after="41" w:line="276" w:lineRule="auto"/>
        <w:ind w:right="6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PROGRAMI  RADA DJEČJEG VRTIĆA </w:t>
      </w:r>
    </w:p>
    <w:p w14:paraId="64CA9085" w14:textId="77777777" w:rsidR="00872999" w:rsidRPr="007739F3" w:rsidRDefault="00872999" w:rsidP="00FF25BF">
      <w:pPr>
        <w:spacing w:after="12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A173467" w14:textId="77777777" w:rsidR="00872999" w:rsidRPr="007739F3" w:rsidRDefault="00872999" w:rsidP="00FF25BF">
      <w:pPr>
        <w:spacing w:after="80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Program se provodi u skladu sa suvremenom koncepcijom predškolskog odgoja i obrazovanja, polazeći od stvarnih potreba djeteta i njegove osobnosti, u stalnoj dinamičnoj interakciji s obitelji i okruženjem te  se kontinuirano usklađuje s nacionalnim zahtjevima u Nacionalnom kurikulumu za rani i predškolski odgoj i obrazovanje. </w:t>
      </w:r>
    </w:p>
    <w:p w14:paraId="77423772" w14:textId="77777777" w:rsidR="00872999" w:rsidRPr="007739F3" w:rsidRDefault="00872999" w:rsidP="00FF25BF">
      <w:pPr>
        <w:spacing w:after="99" w:line="276" w:lineRule="auto"/>
        <w:ind w:left="10" w:right="66" w:hanging="10"/>
        <w:jc w:val="right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U izradi ustrojstva programa vrtića primjenjuju su načela vrtićkog kurikuluma: </w:t>
      </w:r>
    </w:p>
    <w:p w14:paraId="4255FD0F" w14:textId="77777777" w:rsidR="00872999" w:rsidRPr="007739F3" w:rsidRDefault="00872999" w:rsidP="00FF25BF">
      <w:pPr>
        <w:spacing w:after="42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fleksibilnost odgojno-obrazovnog procesa u vrtiću, partnerstvo vrtića s roditeljima i širom zajednicom, osiguravanje kontinuiteta u odgoju i obrazovanju, otvorenost za kontinuirano učenje i spremnost na unapređivanje prakse.          </w:t>
      </w:r>
    </w:p>
    <w:p w14:paraId="3956BF2E" w14:textId="6555BE41" w:rsidR="00872999" w:rsidRPr="007739F3" w:rsidRDefault="00872999" w:rsidP="00CB582B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Polazište našeg rada su razvojne osobine i individualne potrebe svakog djeteta, kao i socijalne, emocionalne, spoznajne, kulturne, duhovne i druge potrebe djece, roditelja i svih zaposlenika, koje nastojimo zadovoljavati i njegovati u duhu tradicije našeg kraja. </w:t>
      </w:r>
    </w:p>
    <w:p w14:paraId="2570B761" w14:textId="77777777" w:rsidR="00CB582B" w:rsidRPr="007739F3" w:rsidRDefault="00CB582B" w:rsidP="00CB582B">
      <w:pPr>
        <w:spacing w:after="5" w:line="276" w:lineRule="auto"/>
        <w:ind w:left="11" w:right="66" w:hanging="10"/>
        <w:jc w:val="both"/>
        <w:rPr>
          <w:sz w:val="20"/>
          <w:szCs w:val="20"/>
        </w:rPr>
      </w:pPr>
    </w:p>
    <w:p w14:paraId="68698B0E" w14:textId="77777777" w:rsidR="00872999" w:rsidRPr="007739F3" w:rsidRDefault="00872999" w:rsidP="00FF25BF">
      <w:pPr>
        <w:pStyle w:val="Naslov2"/>
        <w:spacing w:after="81" w:line="276" w:lineRule="auto"/>
        <w:ind w:left="-3" w:right="66"/>
        <w:rPr>
          <w:szCs w:val="20"/>
        </w:rPr>
      </w:pPr>
      <w:r w:rsidRPr="007739F3">
        <w:rPr>
          <w:szCs w:val="20"/>
        </w:rPr>
        <w:t xml:space="preserve">Redoviti program </w:t>
      </w:r>
    </w:p>
    <w:p w14:paraId="340891FF" w14:textId="77777777" w:rsidR="00872999" w:rsidRPr="007739F3" w:rsidRDefault="00872999" w:rsidP="00FF25BF">
      <w:pPr>
        <w:spacing w:after="82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U okviru svoje djelatnosti Vrtić organizira i provodi redoviti program njege, odgoja, obrazovanja, zdravstvene zaštite, prehrane i socijalne skrbi djece od navršenih godinu dana djetetova života do njihova polaska u školu.  </w:t>
      </w:r>
    </w:p>
    <w:p w14:paraId="47D5AB6B" w14:textId="3501FF39" w:rsidR="00872999" w:rsidRPr="007739F3" w:rsidRDefault="00872999" w:rsidP="00FF25BF">
      <w:pPr>
        <w:spacing w:after="46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Programi u vrtiću mogu biti: </w:t>
      </w:r>
    </w:p>
    <w:p w14:paraId="6B1E0228" w14:textId="2E9B84F4" w:rsidR="00872999" w:rsidRPr="007739F3" w:rsidRDefault="00872999">
      <w:pPr>
        <w:numPr>
          <w:ilvl w:val="0"/>
          <w:numId w:val="5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poludnevni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 trajanju od 5 sati </w:t>
      </w:r>
    </w:p>
    <w:p w14:paraId="7945B403" w14:textId="77777777" w:rsidR="00872999" w:rsidRPr="007739F3" w:rsidRDefault="00872999">
      <w:pPr>
        <w:numPr>
          <w:ilvl w:val="0"/>
          <w:numId w:val="5"/>
        </w:numPr>
        <w:spacing w:after="71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cjelodnevni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10-satni program </w:t>
      </w:r>
    </w:p>
    <w:p w14:paraId="0217BE1F" w14:textId="77777777" w:rsidR="00872999" w:rsidRPr="007739F3" w:rsidRDefault="00872999">
      <w:pPr>
        <w:numPr>
          <w:ilvl w:val="0"/>
          <w:numId w:val="5"/>
        </w:numPr>
        <w:spacing w:after="0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kraći program </w:t>
      </w:r>
      <w:proofErr w:type="spellStart"/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predškole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3E55572" w14:textId="77777777" w:rsidR="00872999" w:rsidRPr="007739F3" w:rsidRDefault="00872999" w:rsidP="00FF25BF">
      <w:pPr>
        <w:spacing w:after="86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3439B3E" w14:textId="77777777" w:rsidR="00CB582B" w:rsidRPr="007739F3" w:rsidRDefault="00872999" w:rsidP="00CB582B">
      <w:pPr>
        <w:spacing w:after="44" w:line="276" w:lineRule="auto"/>
        <w:ind w:left="1" w:right="66" w:firstLine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Svi programi prilagođeni su dobnim i razvojnim potrebama djece te njihovim mogućnostima i sposobnostima. Poludnevni program je u procesu izrade i verifikacije dok su ostali programi verificirani od strane nadležnog Ministarstva. </w:t>
      </w:r>
    </w:p>
    <w:p w14:paraId="11C544D5" w14:textId="069813FE" w:rsidR="00872999" w:rsidRPr="007739F3" w:rsidRDefault="00872999" w:rsidP="00CB582B">
      <w:pPr>
        <w:spacing w:after="44" w:line="276" w:lineRule="auto"/>
        <w:ind w:left="1" w:right="66" w:firstLine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 </w:t>
      </w:r>
    </w:p>
    <w:p w14:paraId="57EE5C72" w14:textId="77777777" w:rsidR="00872999" w:rsidRPr="007739F3" w:rsidRDefault="00872999" w:rsidP="00FF25BF">
      <w:pPr>
        <w:spacing w:after="47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Glavne zadaće programa su; </w:t>
      </w:r>
    </w:p>
    <w:p w14:paraId="486AD993" w14:textId="77777777" w:rsidR="00FF575E" w:rsidRPr="007739F3" w:rsidRDefault="00872999">
      <w:pPr>
        <w:numPr>
          <w:ilvl w:val="0"/>
          <w:numId w:val="5"/>
        </w:numPr>
        <w:spacing w:after="66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Poticanje usvajanja znanja, vještina i navika </w:t>
      </w:r>
    </w:p>
    <w:p w14:paraId="6E5D5CAD" w14:textId="47139349" w:rsidR="00872999" w:rsidRPr="007739F3" w:rsidRDefault="00872999">
      <w:pPr>
        <w:numPr>
          <w:ilvl w:val="0"/>
          <w:numId w:val="5"/>
        </w:numPr>
        <w:spacing w:after="66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Razvijanje sigurnosti, samopouzdanja i pozitivne slike o sebi </w:t>
      </w:r>
    </w:p>
    <w:p w14:paraId="0EB93BD5" w14:textId="77777777" w:rsidR="00872999" w:rsidRPr="007739F3" w:rsidRDefault="00872999">
      <w:pPr>
        <w:numPr>
          <w:ilvl w:val="0"/>
          <w:numId w:val="5"/>
        </w:numPr>
        <w:spacing w:after="20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Razvijanje osjećaja pripadnosti </w:t>
      </w:r>
    </w:p>
    <w:p w14:paraId="73390BE7" w14:textId="77777777" w:rsidR="00872999" w:rsidRPr="007739F3" w:rsidRDefault="00872999" w:rsidP="00FF25BF">
      <w:pPr>
        <w:pStyle w:val="Naslov2"/>
        <w:spacing w:after="71" w:line="276" w:lineRule="auto"/>
        <w:ind w:left="1075" w:right="66"/>
        <w:rPr>
          <w:i w:val="0"/>
          <w:iCs/>
          <w:szCs w:val="20"/>
        </w:rPr>
      </w:pPr>
      <w:r w:rsidRPr="007739F3">
        <w:rPr>
          <w:rFonts w:ascii="Segoe UI Symbol" w:eastAsia="Segoe UI Symbol" w:hAnsi="Segoe UI Symbol" w:cs="Segoe UI Symbol"/>
          <w:b w:val="0"/>
          <w:i w:val="0"/>
          <w:iCs/>
          <w:szCs w:val="20"/>
        </w:rPr>
        <w:t>•</w:t>
      </w:r>
      <w:r w:rsidRPr="007739F3">
        <w:rPr>
          <w:rFonts w:ascii="Arial" w:eastAsia="Arial" w:hAnsi="Arial" w:cs="Arial"/>
          <w:b w:val="0"/>
          <w:i w:val="0"/>
          <w:iCs/>
          <w:szCs w:val="20"/>
        </w:rPr>
        <w:t xml:space="preserve"> </w:t>
      </w:r>
      <w:r w:rsidRPr="007739F3">
        <w:rPr>
          <w:i w:val="0"/>
          <w:iCs/>
          <w:szCs w:val="20"/>
        </w:rPr>
        <w:t xml:space="preserve">Samostalnosti i samokontrole </w:t>
      </w:r>
    </w:p>
    <w:p w14:paraId="6E8A9F97" w14:textId="77777777" w:rsidR="00872999" w:rsidRPr="007739F3" w:rsidRDefault="00872999" w:rsidP="00FF25BF">
      <w:pPr>
        <w:spacing w:after="0" w:line="276" w:lineRule="auto"/>
        <w:ind w:left="1075" w:right="66" w:hanging="10"/>
        <w:rPr>
          <w:sz w:val="20"/>
          <w:szCs w:val="20"/>
        </w:rPr>
      </w:pPr>
      <w:r w:rsidRPr="007739F3">
        <w:rPr>
          <w:rFonts w:ascii="Segoe UI Symbol" w:eastAsia="Segoe UI Symbol" w:hAnsi="Segoe UI Symbol" w:cs="Segoe UI Symbol"/>
          <w:sz w:val="20"/>
          <w:szCs w:val="20"/>
        </w:rPr>
        <w:t>•</w:t>
      </w:r>
      <w:r w:rsidRPr="007739F3">
        <w:rPr>
          <w:rFonts w:ascii="Arial" w:eastAsia="Arial" w:hAnsi="Arial" w:cs="Arial"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Društvenosti, suosjećajnosti i empatije </w:t>
      </w:r>
    </w:p>
    <w:p w14:paraId="57195BAA" w14:textId="77777777" w:rsidR="00872999" w:rsidRPr="007739F3" w:rsidRDefault="00872999" w:rsidP="00FF25BF">
      <w:pPr>
        <w:spacing w:after="91" w:line="276" w:lineRule="auto"/>
        <w:ind w:left="1425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2DE73AF" w14:textId="77777777" w:rsidR="00872999" w:rsidRPr="007739F3" w:rsidRDefault="00872999" w:rsidP="00FF25BF">
      <w:pPr>
        <w:spacing w:after="28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Program provodi odgojitelj i on obuhvaća razna područja razvoja; </w:t>
      </w:r>
    </w:p>
    <w:p w14:paraId="2B08BBC5" w14:textId="77777777" w:rsidR="00872999" w:rsidRPr="007739F3" w:rsidRDefault="00872999" w:rsidP="00FF25BF">
      <w:pPr>
        <w:pStyle w:val="Naslov2"/>
        <w:tabs>
          <w:tab w:val="center" w:pos="1661"/>
          <w:tab w:val="center" w:pos="3863"/>
        </w:tabs>
        <w:spacing w:after="54" w:line="276" w:lineRule="auto"/>
        <w:ind w:left="0" w:right="66" w:firstLine="0"/>
        <w:rPr>
          <w:i w:val="0"/>
          <w:iCs/>
          <w:szCs w:val="20"/>
        </w:rPr>
      </w:pPr>
      <w:r w:rsidRPr="007739F3">
        <w:rPr>
          <w:rFonts w:ascii="Calibri" w:eastAsia="Calibri" w:hAnsi="Calibri" w:cs="Calibri"/>
          <w:b w:val="0"/>
          <w:szCs w:val="20"/>
        </w:rPr>
        <w:tab/>
      </w:r>
      <w:r w:rsidRPr="007739F3">
        <w:rPr>
          <w:b w:val="0"/>
          <w:szCs w:val="20"/>
        </w:rPr>
        <w:t>-</w:t>
      </w:r>
      <w:r w:rsidRPr="007739F3">
        <w:rPr>
          <w:rFonts w:ascii="Arial" w:eastAsia="Arial" w:hAnsi="Arial" w:cs="Arial"/>
          <w:b w:val="0"/>
          <w:szCs w:val="20"/>
        </w:rPr>
        <w:t xml:space="preserve"> </w:t>
      </w:r>
      <w:r w:rsidRPr="007739F3">
        <w:rPr>
          <w:rFonts w:ascii="Arial" w:eastAsia="Arial" w:hAnsi="Arial" w:cs="Arial"/>
          <w:b w:val="0"/>
          <w:i w:val="0"/>
          <w:iCs/>
          <w:szCs w:val="20"/>
        </w:rPr>
        <w:tab/>
      </w:r>
      <w:r w:rsidRPr="007739F3">
        <w:rPr>
          <w:i w:val="0"/>
          <w:iCs/>
          <w:szCs w:val="20"/>
        </w:rPr>
        <w:t xml:space="preserve">vježbanje </w:t>
      </w:r>
      <w:proofErr w:type="spellStart"/>
      <w:r w:rsidRPr="007739F3">
        <w:rPr>
          <w:i w:val="0"/>
          <w:iCs/>
          <w:szCs w:val="20"/>
        </w:rPr>
        <w:t>grafomotorike</w:t>
      </w:r>
      <w:proofErr w:type="spellEnd"/>
      <w:r w:rsidRPr="007739F3">
        <w:rPr>
          <w:i w:val="0"/>
          <w:iCs/>
          <w:szCs w:val="20"/>
        </w:rPr>
        <w:t xml:space="preserve"> i percepcije </w:t>
      </w:r>
    </w:p>
    <w:p w14:paraId="68A37379" w14:textId="77777777" w:rsidR="00FF575E" w:rsidRPr="007739F3" w:rsidRDefault="00872999">
      <w:pPr>
        <w:numPr>
          <w:ilvl w:val="0"/>
          <w:numId w:val="6"/>
        </w:numPr>
        <w:spacing w:after="0" w:line="276" w:lineRule="auto"/>
        <w:ind w:right="66" w:hanging="36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razvoj matematičkih sposobnosti </w:t>
      </w:r>
    </w:p>
    <w:p w14:paraId="09183B14" w14:textId="3A749656" w:rsidR="00872999" w:rsidRPr="007739F3" w:rsidRDefault="00872999">
      <w:pPr>
        <w:numPr>
          <w:ilvl w:val="0"/>
          <w:numId w:val="6"/>
        </w:numPr>
        <w:spacing w:after="0" w:line="276" w:lineRule="auto"/>
        <w:ind w:right="66" w:hanging="36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razvoj </w:t>
      </w:r>
      <w:proofErr w:type="spellStart"/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predčitalačkih</w:t>
      </w:r>
      <w:proofErr w:type="spellEnd"/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sposobnosti </w:t>
      </w:r>
    </w:p>
    <w:p w14:paraId="019F35D4" w14:textId="77777777" w:rsidR="00872999" w:rsidRPr="007739F3" w:rsidRDefault="00872999">
      <w:pPr>
        <w:numPr>
          <w:ilvl w:val="0"/>
          <w:numId w:val="6"/>
        </w:numPr>
        <w:spacing w:after="4" w:line="276" w:lineRule="auto"/>
        <w:ind w:right="66" w:hanging="36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razvoj komunikacijskih vještina </w:t>
      </w:r>
    </w:p>
    <w:p w14:paraId="6C282BC0" w14:textId="274E1503" w:rsidR="00872999" w:rsidRPr="007739F3" w:rsidRDefault="00872999" w:rsidP="00CB582B">
      <w:pPr>
        <w:pStyle w:val="Naslov2"/>
        <w:tabs>
          <w:tab w:val="center" w:pos="1661"/>
          <w:tab w:val="center" w:pos="3261"/>
        </w:tabs>
        <w:spacing w:line="276" w:lineRule="auto"/>
        <w:ind w:left="0" w:right="66" w:firstLine="0"/>
        <w:rPr>
          <w:szCs w:val="20"/>
        </w:rPr>
      </w:pPr>
      <w:r w:rsidRPr="007739F3">
        <w:rPr>
          <w:rFonts w:ascii="Calibri" w:eastAsia="Calibri" w:hAnsi="Calibri" w:cs="Calibri"/>
          <w:b w:val="0"/>
          <w:szCs w:val="20"/>
        </w:rPr>
        <w:tab/>
      </w:r>
      <w:r w:rsidRPr="007739F3">
        <w:rPr>
          <w:b w:val="0"/>
          <w:szCs w:val="20"/>
        </w:rPr>
        <w:t>-</w:t>
      </w:r>
      <w:r w:rsidRPr="007739F3">
        <w:rPr>
          <w:rFonts w:ascii="Arial" w:eastAsia="Arial" w:hAnsi="Arial" w:cs="Arial"/>
          <w:b w:val="0"/>
          <w:szCs w:val="20"/>
        </w:rPr>
        <w:t xml:space="preserve"> </w:t>
      </w:r>
      <w:r w:rsidRPr="007739F3">
        <w:rPr>
          <w:rFonts w:ascii="Arial" w:eastAsia="Arial" w:hAnsi="Arial" w:cs="Arial"/>
          <w:b w:val="0"/>
          <w:i w:val="0"/>
          <w:iCs/>
          <w:szCs w:val="20"/>
        </w:rPr>
        <w:tab/>
      </w:r>
      <w:r w:rsidRPr="007739F3">
        <w:rPr>
          <w:i w:val="0"/>
          <w:iCs/>
          <w:szCs w:val="20"/>
        </w:rPr>
        <w:t>razvoj socijalnih vještina</w:t>
      </w:r>
      <w:r w:rsidRPr="007739F3">
        <w:rPr>
          <w:szCs w:val="20"/>
        </w:rPr>
        <w:t xml:space="preserve"> </w:t>
      </w:r>
    </w:p>
    <w:p w14:paraId="7988EBC1" w14:textId="77777777" w:rsidR="00CB582B" w:rsidRPr="007739F3" w:rsidRDefault="00CB582B" w:rsidP="00CB582B">
      <w:pPr>
        <w:rPr>
          <w:sz w:val="20"/>
          <w:szCs w:val="20"/>
        </w:rPr>
      </w:pPr>
    </w:p>
    <w:p w14:paraId="5C23561D" w14:textId="77777777" w:rsidR="00872999" w:rsidRPr="007739F3" w:rsidRDefault="00872999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Uspješnost realizacije programa i učinkovitosti odvijati će se uspoređivanjem podataka o djetetovu razvoju i razvojnim potrebama dobivenih na početku i na kraju pedagoške godine. </w:t>
      </w:r>
    </w:p>
    <w:p w14:paraId="52AB8FFE" w14:textId="77777777" w:rsidR="00872999" w:rsidRPr="007739F3" w:rsidRDefault="00872999" w:rsidP="00FF25BF">
      <w:pPr>
        <w:spacing w:after="83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Tijekom ostvarivanja izvedbenog programa odgojitelj će bilježiti važne napomene glede izvedbe programa, o sudjelovanju pojedinog djeteta, mogućim problemima, kao i primjedbe za poboljšanje njegova rada.  </w:t>
      </w:r>
    </w:p>
    <w:p w14:paraId="1ABFEDF9" w14:textId="77777777" w:rsidR="00872999" w:rsidRPr="007739F3" w:rsidRDefault="00872999" w:rsidP="00FF25BF">
      <w:pPr>
        <w:spacing w:after="70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Odgojitelj će zajedno s stručnim suradnikom pratiti i procjenjivati svoju metodičku kreativnost, primjenjivanje suvremenih oblika i metoda rada  u odgojno-obrazovnom procesu. </w:t>
      </w:r>
    </w:p>
    <w:p w14:paraId="5019361C" w14:textId="77777777" w:rsidR="00872999" w:rsidRPr="007739F3" w:rsidRDefault="00872999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Voditi će i pedagošku dokumentaciju (imenik djece, tromjesečne, tjedne i dnevne planove, te svakodnevna zapažanja o aktivnostima djece). </w:t>
      </w:r>
    </w:p>
    <w:p w14:paraId="718405AD" w14:textId="55C867E5" w:rsidR="00872999" w:rsidRPr="007739F3" w:rsidRDefault="00872999" w:rsidP="00FF25BF">
      <w:p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BEC6C26" w14:textId="4451E9B2" w:rsidR="00FF575E" w:rsidRPr="007739F3" w:rsidRDefault="00FF575E" w:rsidP="00CB582B">
      <w:pPr>
        <w:pStyle w:val="Naslov2"/>
        <w:numPr>
          <w:ilvl w:val="1"/>
          <w:numId w:val="1"/>
        </w:numPr>
        <w:tabs>
          <w:tab w:val="center" w:pos="2112"/>
        </w:tabs>
        <w:spacing w:line="276" w:lineRule="auto"/>
        <w:ind w:right="66"/>
        <w:rPr>
          <w:i w:val="0"/>
          <w:iCs/>
          <w:szCs w:val="20"/>
        </w:rPr>
      </w:pPr>
      <w:r w:rsidRPr="007739F3">
        <w:rPr>
          <w:i w:val="0"/>
          <w:iCs/>
          <w:szCs w:val="20"/>
        </w:rPr>
        <w:t xml:space="preserve">PROGRAM PREDŠKOLE </w:t>
      </w:r>
      <w:r w:rsidRPr="007739F3">
        <w:rPr>
          <w:szCs w:val="20"/>
        </w:rPr>
        <w:t xml:space="preserve"> </w:t>
      </w:r>
    </w:p>
    <w:p w14:paraId="47FDCBD7" w14:textId="4963A9BC" w:rsidR="00FF575E" w:rsidRPr="007739F3" w:rsidRDefault="00FF575E" w:rsidP="00FF25BF">
      <w:pPr>
        <w:spacing w:after="42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U dječjem vrtiću „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Kamanje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“, kraći program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predškole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namijenjen je djeci koja su u godini prije polaska u osnovnu školu i koja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nisu upisana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u redovne programe Vrtića, a školski su obveznici za sljedeću školsku godinu. Program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predškole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ustrojava se u dječjem vrtiću, a ustanova osigurava i uvjete potrebne za provedbu programa; što podrazumijeva: prostor i opremu, kadrove koji će provoditi program (odgojitelje djece predškolskog uzrasta) i plan odgojno-obrazovnog rada. Priprema djece, odnosno program provodi se u trajanju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od najmanje 250 sati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godišnje, a ovisi o organizacijskim mogućnostima ustanove, te broju polaznika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predškole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, koji je svake godine promjenjiv. </w:t>
      </w:r>
    </w:p>
    <w:p w14:paraId="6E81CF5E" w14:textId="066E676A" w:rsidR="00FF575E" w:rsidRPr="007739F3" w:rsidRDefault="00FF575E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Program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predškole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odvijat će se u vremenu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od 3. listopada 2022. do 31. svibnja 2022. godine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. Program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predškole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provodit će odgajatelj</w:t>
      </w:r>
      <w:r w:rsidR="00024511" w:rsidRPr="007739F3">
        <w:rPr>
          <w:rFonts w:ascii="Times New Roman" w:eastAsia="Times New Roman" w:hAnsi="Times New Roman" w:cs="Times New Roman"/>
          <w:sz w:val="20"/>
          <w:szCs w:val="20"/>
        </w:rPr>
        <w:t xml:space="preserve">i u starijoj skupini zajedno sa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>voditelj</w:t>
      </w:r>
      <w:r w:rsidR="00024511" w:rsidRPr="007739F3">
        <w:rPr>
          <w:rFonts w:ascii="Times New Roman" w:eastAsia="Times New Roman" w:hAnsi="Times New Roman" w:cs="Times New Roman"/>
          <w:sz w:val="20"/>
          <w:szCs w:val="20"/>
        </w:rPr>
        <w:t>icom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predškole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. U ovoj pedagoškoj godini u program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predškole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bit će uključena sva djeca rođena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od 01. travnja 2016. do 31. ožujka 2017. godine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04FD484E" w14:textId="560CCFEF" w:rsidR="00FF575E" w:rsidRPr="007739F3" w:rsidRDefault="00FF575E" w:rsidP="00FF25BF">
      <w:pPr>
        <w:spacing w:after="84" w:line="276" w:lineRule="auto"/>
        <w:ind w:left="10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</w:t>
      </w:r>
      <w:r w:rsidRPr="007739F3">
        <w:rPr>
          <w:rFonts w:ascii="Times New Roman" w:eastAsia="Times New Roman" w:hAnsi="Times New Roman" w:cs="Times New Roman"/>
          <w:bCs/>
          <w:sz w:val="20"/>
          <w:szCs w:val="20"/>
        </w:rPr>
        <w:t>S obzirom na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manji broj prijavljene djece u kraći program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predškole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, odnosno jedno dijete koje je upisano u kraći program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predškole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, ono će program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predškole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polaziti sa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djecom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u šestoj ili sedmoj godini života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koja borave u programu cjelodnevnog boravka u vrtiću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s odgajateljima koji će biti s njima u skupini</w:t>
      </w:r>
      <w:r w:rsidR="00024511" w:rsidRPr="007739F3">
        <w:rPr>
          <w:rFonts w:ascii="Times New Roman" w:eastAsia="Times New Roman" w:hAnsi="Times New Roman" w:cs="Times New Roman"/>
          <w:sz w:val="20"/>
          <w:szCs w:val="20"/>
        </w:rPr>
        <w:t xml:space="preserve"> i voditeljicom </w:t>
      </w:r>
      <w:proofErr w:type="spellStart"/>
      <w:r w:rsidR="00024511" w:rsidRPr="007739F3">
        <w:rPr>
          <w:rFonts w:ascii="Times New Roman" w:eastAsia="Times New Roman" w:hAnsi="Times New Roman" w:cs="Times New Roman"/>
          <w:sz w:val="20"/>
          <w:szCs w:val="20"/>
        </w:rPr>
        <w:t>predškole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, što znači da će za djecu predškolskog uzrasta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progam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predškole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biti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integriran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kroz odgojno obrazovni rad u cjelodnevnom programu.  </w:t>
      </w:r>
    </w:p>
    <w:p w14:paraId="03CB9542" w14:textId="77777777" w:rsidR="00FF575E" w:rsidRPr="007739F3" w:rsidRDefault="00FF575E" w:rsidP="00FF25BF">
      <w:pPr>
        <w:spacing w:after="26" w:line="276" w:lineRule="auto"/>
        <w:ind w:right="66" w:firstLine="70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Cilj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predškolskog odgoja i obrazovanja jest stvaranje i usklađivanje svih uvjeta za cjelovit razvoj djece predškolske dobi, intenziviranje suradnje s roditeljima, s kulturnim, gospodarskim i drugim subjektima u lokalnoj zajednici, poštujući zakonitosti razvoja djece te dobi, temeljna načela o pravima djeteta i potrebama djece predškolske dobi, te kriterije (standarde) optimalnih uvjeta za razvoj djece do polaska u osnovnu školu. </w:t>
      </w:r>
    </w:p>
    <w:p w14:paraId="3429ABF1" w14:textId="77777777" w:rsidR="00FF575E" w:rsidRPr="007739F3" w:rsidRDefault="00FF575E" w:rsidP="00FF25BF">
      <w:pPr>
        <w:spacing w:after="5" w:line="276" w:lineRule="auto"/>
        <w:ind w:left="10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Osnovna priprema djeteta za polazak u školu predstavlja zbroj svih odgojnih utjecaja kojima je dijete izloženo od rođenja. Tijekom programa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predškole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težit će se na poticanju optimalnog razvoja na svim područjima psiho-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fizičkog razvoja djeteta i usvajanja onih znanja, vještina i navika koji će djetetu olakšati prijelaz u organizirani školski sustav. </w:t>
      </w:r>
    </w:p>
    <w:p w14:paraId="0446A88B" w14:textId="77777777" w:rsidR="00FF575E" w:rsidRPr="007739F3" w:rsidRDefault="00FF575E" w:rsidP="00FF25BF">
      <w:p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39ED478" w14:textId="11CE9F83" w:rsidR="00024511" w:rsidRPr="007739F3" w:rsidRDefault="00024511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i/>
          <w:iCs/>
          <w:sz w:val="20"/>
          <w:szCs w:val="20"/>
        </w:rPr>
        <w:t>ODGOJNO-OBRAZOVNI RAD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provoditi će se u: </w:t>
      </w:r>
    </w:p>
    <w:p w14:paraId="0FDCCB60" w14:textId="2472E40A" w:rsidR="00872999" w:rsidRPr="007739F3" w:rsidRDefault="00872999" w:rsidP="00FF25BF">
      <w:p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6A31604" w14:textId="346693EF" w:rsidR="00872999" w:rsidRPr="007739F3" w:rsidRDefault="00024511">
      <w:pPr>
        <w:pStyle w:val="Odlomakpopisa"/>
        <w:numPr>
          <w:ilvl w:val="0"/>
          <w:numId w:val="7"/>
        </w:num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Mješovita jaslička skupina (1.-3. godine starosti djeteta) – BALONČIĆI</w:t>
      </w:r>
    </w:p>
    <w:p w14:paraId="460C85DA" w14:textId="62066D4A" w:rsidR="00024511" w:rsidRPr="007739F3" w:rsidRDefault="00024511">
      <w:pPr>
        <w:pStyle w:val="Odlomakpopisa"/>
        <w:numPr>
          <w:ilvl w:val="0"/>
          <w:numId w:val="7"/>
        </w:num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Starija mješovita skupina (4.-6. godina starosti djeteta) </w:t>
      </w:r>
      <w:r w:rsidR="00104EA2" w:rsidRPr="007739F3">
        <w:rPr>
          <w:rFonts w:ascii="Times New Roman" w:eastAsia="Times New Roman" w:hAnsi="Times New Roman" w:cs="Times New Roman"/>
          <w:sz w:val="20"/>
          <w:szCs w:val="20"/>
        </w:rPr>
        <w:t>–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PSIĆI</w:t>
      </w:r>
    </w:p>
    <w:p w14:paraId="2B9BA586" w14:textId="5033A0A3" w:rsidR="00104EA2" w:rsidRPr="007739F3" w:rsidRDefault="00104EA2">
      <w:pPr>
        <w:numPr>
          <w:ilvl w:val="0"/>
          <w:numId w:val="7"/>
        </w:numPr>
        <w:spacing w:after="5" w:line="276" w:lineRule="auto"/>
        <w:ind w:right="66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Kraći program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predškole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(djeca u godini pred polazak u školu) - PSIĆI</w:t>
      </w:r>
    </w:p>
    <w:p w14:paraId="3F5F5FC5" w14:textId="4265950B" w:rsidR="00104EA2" w:rsidRPr="007739F3" w:rsidRDefault="00104EA2" w:rsidP="00FF25BF">
      <w:p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46108A4" w14:textId="77777777" w:rsidR="00104EA2" w:rsidRPr="007739F3" w:rsidRDefault="00104EA2" w:rsidP="00FF25BF">
      <w:pPr>
        <w:spacing w:after="97" w:line="276" w:lineRule="auto"/>
        <w:ind w:left="-3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Rad u dječjem vrtiću organiziran je na sljedeći način: </w:t>
      </w:r>
    </w:p>
    <w:p w14:paraId="79957243" w14:textId="62BF23C8" w:rsidR="00104EA2" w:rsidRPr="007739F3" w:rsidRDefault="00104EA2">
      <w:pPr>
        <w:numPr>
          <w:ilvl w:val="0"/>
          <w:numId w:val="8"/>
        </w:numPr>
        <w:spacing w:after="8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Jaslički primarni boravak od 6,00 – do 16,00 sati </w:t>
      </w:r>
    </w:p>
    <w:p w14:paraId="754D69C0" w14:textId="4059D47D" w:rsidR="00104EA2" w:rsidRPr="007739F3" w:rsidRDefault="00104EA2">
      <w:pPr>
        <w:numPr>
          <w:ilvl w:val="0"/>
          <w:numId w:val="8"/>
        </w:numPr>
        <w:spacing w:after="26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Vrtićki primarni boravak od 6,00 – do 16,00 sati </w:t>
      </w:r>
    </w:p>
    <w:p w14:paraId="26B3C0B6" w14:textId="48994A7D" w:rsidR="00104EA2" w:rsidRPr="007739F3" w:rsidRDefault="00104EA2">
      <w:pPr>
        <w:numPr>
          <w:ilvl w:val="0"/>
          <w:numId w:val="8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Petosatni program od 7,00 – do 12,00 sati (u procesu izrade) </w:t>
      </w:r>
    </w:p>
    <w:p w14:paraId="51398518" w14:textId="0B6A27A6" w:rsidR="00104EA2" w:rsidRPr="007739F3" w:rsidRDefault="00104EA2">
      <w:pPr>
        <w:numPr>
          <w:ilvl w:val="0"/>
          <w:numId w:val="8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Program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predškole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(250 sati godišnje) </w:t>
      </w:r>
    </w:p>
    <w:p w14:paraId="4E13B058" w14:textId="77777777" w:rsidR="00104EA2" w:rsidRPr="007739F3" w:rsidRDefault="00104EA2" w:rsidP="00FF25BF">
      <w:p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7BBA7DD" w14:textId="617A2228" w:rsidR="00104EA2" w:rsidRPr="007739F3" w:rsidRDefault="00104EA2">
      <w:pPr>
        <w:numPr>
          <w:ilvl w:val="0"/>
          <w:numId w:val="8"/>
        </w:numPr>
        <w:spacing w:after="57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Ljetni program i ljetno dežurstvo (od 01.07. – 31.08. za obje skupine u vrtićima) </w:t>
      </w:r>
    </w:p>
    <w:p w14:paraId="5AB51E19" w14:textId="7150977F" w:rsidR="00872999" w:rsidRPr="007739F3" w:rsidRDefault="00872999" w:rsidP="00FF25BF">
      <w:p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7BB5A33" w14:textId="542975E7" w:rsidR="006B30D4" w:rsidRPr="007739F3" w:rsidRDefault="006B30D4" w:rsidP="00FF25BF">
      <w:pPr>
        <w:spacing w:after="59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Odgojni djelatnici u okviru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40-satnog radnog tjedna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ostvaruju u neposrednom radu s djecom 27.5 sati, a preostalih 12.5 sati ostvaruju kroz prateće poslove i to: </w:t>
      </w:r>
    </w:p>
    <w:p w14:paraId="19803CF5" w14:textId="77777777" w:rsidR="006B30D4" w:rsidRPr="007739F3" w:rsidRDefault="006B30D4">
      <w:pPr>
        <w:numPr>
          <w:ilvl w:val="2"/>
          <w:numId w:val="9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Planiranje odgojno-obrazovnog rada </w:t>
      </w:r>
    </w:p>
    <w:p w14:paraId="67AF4217" w14:textId="77777777" w:rsidR="006B30D4" w:rsidRPr="007739F3" w:rsidRDefault="006B30D4">
      <w:pPr>
        <w:numPr>
          <w:ilvl w:val="2"/>
          <w:numId w:val="9"/>
        </w:numPr>
        <w:spacing w:after="6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Valorizacija odgojno-obrazovnog rada </w:t>
      </w:r>
    </w:p>
    <w:p w14:paraId="49876A4F" w14:textId="77777777" w:rsidR="006B30D4" w:rsidRPr="007739F3" w:rsidRDefault="006B30D4">
      <w:pPr>
        <w:numPr>
          <w:ilvl w:val="2"/>
          <w:numId w:val="9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Oblikovanje i uređenje unutarnjih prostora </w:t>
      </w:r>
    </w:p>
    <w:p w14:paraId="6B063F80" w14:textId="77777777" w:rsidR="006B30D4" w:rsidRPr="007739F3" w:rsidRDefault="006B30D4">
      <w:pPr>
        <w:numPr>
          <w:ilvl w:val="2"/>
          <w:numId w:val="9"/>
        </w:numPr>
        <w:spacing w:after="67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Suradnja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sroditeljima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9BEF36E" w14:textId="77777777" w:rsidR="006B30D4" w:rsidRPr="007739F3" w:rsidRDefault="006B30D4">
      <w:pPr>
        <w:numPr>
          <w:ilvl w:val="2"/>
          <w:numId w:val="9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Provođenje i organiziranje raznih aktivnosti i sadržaja kao poticaja za kreiranje okruženja prilagođenog djeci i za djecu </w:t>
      </w:r>
    </w:p>
    <w:p w14:paraId="5D8DAC62" w14:textId="00E928B2" w:rsidR="006B30D4" w:rsidRPr="007739F3" w:rsidRDefault="006B30D4">
      <w:pPr>
        <w:numPr>
          <w:ilvl w:val="2"/>
          <w:numId w:val="9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Vođenje dokumentacije (matične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knjige,ljetopis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, ankete i dr.. ) </w:t>
      </w:r>
    </w:p>
    <w:p w14:paraId="1F1B1B3F" w14:textId="77777777" w:rsidR="006B30D4" w:rsidRPr="007739F3" w:rsidRDefault="006B30D4" w:rsidP="00FF25BF">
      <w:pPr>
        <w:spacing w:after="16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3699DC7" w14:textId="0BCAF7CE" w:rsidR="006B30D4" w:rsidRPr="007739F3" w:rsidRDefault="006B30D4" w:rsidP="00FF25BF">
      <w:pPr>
        <w:spacing w:after="5" w:line="276" w:lineRule="auto"/>
        <w:ind w:left="719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Satnica se fleksibilno pomiče u dane održavanja odgojiteljskih vijeća, roditeljskih sastanaka, proslava i sl. </w:t>
      </w:r>
    </w:p>
    <w:p w14:paraId="7C973873" w14:textId="505D8418" w:rsidR="00104EA2" w:rsidRPr="007739F3" w:rsidRDefault="00104EA2" w:rsidP="00FF25BF">
      <w:p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002A691" w14:textId="77777777" w:rsidR="006B30D4" w:rsidRPr="007739F3" w:rsidRDefault="006B30D4" w:rsidP="00FF25BF">
      <w:pPr>
        <w:pStyle w:val="Naslov2"/>
        <w:tabs>
          <w:tab w:val="center" w:pos="2274"/>
        </w:tabs>
        <w:spacing w:line="276" w:lineRule="auto"/>
        <w:ind w:left="-13" w:right="66" w:firstLine="0"/>
        <w:rPr>
          <w:i w:val="0"/>
          <w:iCs/>
          <w:szCs w:val="20"/>
        </w:rPr>
      </w:pPr>
      <w:r w:rsidRPr="007739F3">
        <w:rPr>
          <w:i w:val="0"/>
          <w:iCs/>
          <w:szCs w:val="20"/>
        </w:rPr>
        <w:t>1.4.</w:t>
      </w:r>
      <w:r w:rsidRPr="007739F3">
        <w:rPr>
          <w:rFonts w:ascii="Arial" w:eastAsia="Arial" w:hAnsi="Arial" w:cs="Arial"/>
          <w:i w:val="0"/>
          <w:iCs/>
          <w:szCs w:val="20"/>
        </w:rPr>
        <w:t xml:space="preserve"> </w:t>
      </w:r>
      <w:r w:rsidRPr="007739F3">
        <w:rPr>
          <w:rFonts w:ascii="Arial" w:eastAsia="Arial" w:hAnsi="Arial" w:cs="Arial"/>
          <w:i w:val="0"/>
          <w:iCs/>
          <w:szCs w:val="20"/>
        </w:rPr>
        <w:tab/>
      </w:r>
      <w:r w:rsidRPr="007739F3">
        <w:rPr>
          <w:i w:val="0"/>
          <w:iCs/>
          <w:szCs w:val="20"/>
        </w:rPr>
        <w:t xml:space="preserve">PODACI O DJELATNICIMA </w:t>
      </w:r>
    </w:p>
    <w:p w14:paraId="10BCFA1F" w14:textId="77777777" w:rsidR="006B30D4" w:rsidRPr="007739F3" w:rsidRDefault="006B30D4" w:rsidP="00FF25BF">
      <w:pPr>
        <w:spacing w:after="0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3CD42AE3" w14:textId="77777777" w:rsidR="006B30D4" w:rsidRPr="007739F3" w:rsidRDefault="006B30D4" w:rsidP="00FF25BF">
      <w:pPr>
        <w:spacing w:after="5" w:line="276" w:lineRule="auto"/>
        <w:ind w:left="1" w:right="66" w:firstLine="70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Novu pedagošku godinu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započinjmo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sa sljedećom strukturom zaposlenih djelatnika. Isti su podložni promjenama tijekom godine ovisno o odgojnim skupinama. </w:t>
      </w:r>
    </w:p>
    <w:p w14:paraId="2C87780D" w14:textId="4B5C9880" w:rsidR="006B30D4" w:rsidRPr="007739F3" w:rsidRDefault="006B30D4" w:rsidP="00CB582B">
      <w:pPr>
        <w:spacing w:after="16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7428" w:type="dxa"/>
        <w:tblInd w:w="824" w:type="dxa"/>
        <w:tblCellMar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641"/>
        <w:gridCol w:w="3476"/>
        <w:gridCol w:w="2156"/>
        <w:gridCol w:w="1155"/>
      </w:tblGrid>
      <w:tr w:rsidR="006B30D4" w:rsidRPr="007739F3" w14:paraId="294E8FC0" w14:textId="77777777" w:rsidTr="006B30D4">
        <w:trPr>
          <w:trHeight w:val="835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1CC"/>
          </w:tcPr>
          <w:p w14:paraId="641559B2" w14:textId="77777777" w:rsidR="006B30D4" w:rsidRPr="007739F3" w:rsidRDefault="006B30D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21EECBD" w14:textId="77777777" w:rsidR="006B30D4" w:rsidRPr="007739F3" w:rsidRDefault="006B30D4" w:rsidP="00FF25BF">
            <w:pPr>
              <w:spacing w:line="276" w:lineRule="auto"/>
              <w:ind w:left="1" w:right="66"/>
              <w:jc w:val="both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RB. </w:t>
            </w:r>
          </w:p>
        </w:tc>
        <w:tc>
          <w:tcPr>
            <w:tcW w:w="3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1CC"/>
          </w:tcPr>
          <w:p w14:paraId="176CD7CB" w14:textId="77777777" w:rsidR="006B30D4" w:rsidRPr="007739F3" w:rsidRDefault="006B30D4" w:rsidP="00FF25BF">
            <w:pPr>
              <w:spacing w:after="27"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59F4503" w14:textId="77777777" w:rsidR="006B30D4" w:rsidRPr="007739F3" w:rsidRDefault="006B30D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Djelatnici Dječjeg vrtića </w:t>
            </w:r>
          </w:p>
          <w:p w14:paraId="0A275BC2" w14:textId="77777777" w:rsidR="006B30D4" w:rsidRPr="007739F3" w:rsidRDefault="006B30D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1CC"/>
          </w:tcPr>
          <w:p w14:paraId="22F7E8E3" w14:textId="77777777" w:rsidR="006B30D4" w:rsidRPr="007739F3" w:rsidRDefault="006B30D4" w:rsidP="00FF25BF">
            <w:pPr>
              <w:spacing w:line="276" w:lineRule="auto"/>
              <w:ind w:left="30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BAE03EA" w14:textId="59497C45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Radno mjesto</w:t>
            </w:r>
          </w:p>
          <w:p w14:paraId="7DD8EB5D" w14:textId="77777777" w:rsidR="006B30D4" w:rsidRPr="007739F3" w:rsidRDefault="006B30D4" w:rsidP="00FF25BF">
            <w:pPr>
              <w:spacing w:line="276" w:lineRule="auto"/>
              <w:ind w:left="30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single" w:sz="3" w:space="0" w:color="000000"/>
              <w:left w:val="single" w:sz="3" w:space="0" w:color="000000"/>
              <w:bottom w:val="single" w:sz="2" w:space="0" w:color="FFFBF3"/>
              <w:right w:val="single" w:sz="3" w:space="0" w:color="000000"/>
            </w:tcBorders>
            <w:shd w:val="clear" w:color="auto" w:fill="FFF1CC"/>
          </w:tcPr>
          <w:p w14:paraId="05CA5A4E" w14:textId="77777777" w:rsidR="006B30D4" w:rsidRPr="007739F3" w:rsidRDefault="006B30D4" w:rsidP="00FF25BF">
            <w:pPr>
              <w:spacing w:line="276" w:lineRule="auto"/>
              <w:ind w:left="66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Stručna </w:t>
            </w:r>
          </w:p>
          <w:p w14:paraId="3EF71E34" w14:textId="77777777" w:rsidR="006B30D4" w:rsidRPr="007739F3" w:rsidRDefault="006B30D4" w:rsidP="00FF25BF">
            <w:pPr>
              <w:spacing w:line="276" w:lineRule="auto"/>
              <w:ind w:left="90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sprema </w:t>
            </w:r>
          </w:p>
        </w:tc>
      </w:tr>
      <w:tr w:rsidR="006B30D4" w:rsidRPr="007739F3" w14:paraId="01D13B03" w14:textId="77777777" w:rsidTr="006B30D4">
        <w:trPr>
          <w:trHeight w:val="288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1CC"/>
          </w:tcPr>
          <w:p w14:paraId="45ED90F1" w14:textId="77777777" w:rsidR="006B30D4" w:rsidRPr="007739F3" w:rsidRDefault="006B30D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7739F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1CC"/>
          </w:tcPr>
          <w:p w14:paraId="45DE3F5F" w14:textId="2E47D464" w:rsidR="006B30D4" w:rsidRPr="007739F3" w:rsidRDefault="006B30D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Ana Crnić (počinje s radom 1.11.2022.) 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BF3"/>
          </w:tcPr>
          <w:p w14:paraId="7A3206D6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Pedagoginja </w:t>
            </w:r>
          </w:p>
        </w:tc>
        <w:tc>
          <w:tcPr>
            <w:tcW w:w="1155" w:type="dxa"/>
            <w:tcBorders>
              <w:top w:val="single" w:sz="2" w:space="0" w:color="FFFBF3"/>
              <w:left w:val="single" w:sz="3" w:space="0" w:color="000000"/>
              <w:bottom w:val="single" w:sz="2" w:space="0" w:color="FFFBF3"/>
              <w:right w:val="single" w:sz="3" w:space="0" w:color="000000"/>
            </w:tcBorders>
            <w:shd w:val="clear" w:color="auto" w:fill="FFFBF3"/>
          </w:tcPr>
          <w:p w14:paraId="6C3D2C16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VSS </w:t>
            </w:r>
          </w:p>
        </w:tc>
      </w:tr>
      <w:tr w:rsidR="006B30D4" w:rsidRPr="007739F3" w14:paraId="7FE0578F" w14:textId="77777777" w:rsidTr="006B30D4">
        <w:trPr>
          <w:trHeight w:val="284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1CC"/>
          </w:tcPr>
          <w:p w14:paraId="52D18EAC" w14:textId="77777777" w:rsidR="006B30D4" w:rsidRPr="007739F3" w:rsidRDefault="006B30D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  <w:r w:rsidRPr="007739F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1CC"/>
          </w:tcPr>
          <w:p w14:paraId="4C5B393F" w14:textId="73272EF7" w:rsidR="006B30D4" w:rsidRPr="007739F3" w:rsidRDefault="006B30D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Marina Radaković (počinje s radom 1.10.2022.) 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BF3"/>
          </w:tcPr>
          <w:p w14:paraId="62B011C8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Zdravstvena voditeljica </w:t>
            </w:r>
          </w:p>
        </w:tc>
        <w:tc>
          <w:tcPr>
            <w:tcW w:w="1155" w:type="dxa"/>
            <w:tcBorders>
              <w:top w:val="single" w:sz="2" w:space="0" w:color="FFFBF3"/>
              <w:left w:val="single" w:sz="3" w:space="0" w:color="000000"/>
              <w:bottom w:val="single" w:sz="2" w:space="0" w:color="FFFBF3"/>
              <w:right w:val="single" w:sz="3" w:space="0" w:color="000000"/>
            </w:tcBorders>
            <w:shd w:val="clear" w:color="auto" w:fill="FFFBF3"/>
          </w:tcPr>
          <w:p w14:paraId="17A71514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VŠS </w:t>
            </w:r>
          </w:p>
        </w:tc>
      </w:tr>
      <w:tr w:rsidR="006B30D4" w:rsidRPr="007739F3" w14:paraId="1658A856" w14:textId="77777777" w:rsidTr="006B30D4">
        <w:trPr>
          <w:trHeight w:val="288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1CC"/>
          </w:tcPr>
          <w:p w14:paraId="5C8C0B19" w14:textId="77777777" w:rsidR="006B30D4" w:rsidRPr="007739F3" w:rsidRDefault="006B30D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  <w:r w:rsidRPr="007739F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1CC"/>
          </w:tcPr>
          <w:p w14:paraId="0392AB8E" w14:textId="76291C4E" w:rsidR="006B30D4" w:rsidRPr="007739F3" w:rsidRDefault="006B30D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Jelena </w:t>
            </w:r>
            <w:proofErr w:type="spellStart"/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Burja</w:t>
            </w:r>
            <w:proofErr w:type="spellEnd"/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Prstac 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BF3"/>
          </w:tcPr>
          <w:p w14:paraId="2CCC2886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odgojiteljica </w:t>
            </w:r>
          </w:p>
        </w:tc>
        <w:tc>
          <w:tcPr>
            <w:tcW w:w="1155" w:type="dxa"/>
            <w:tcBorders>
              <w:top w:val="single" w:sz="2" w:space="0" w:color="FFFBF3"/>
              <w:left w:val="single" w:sz="3" w:space="0" w:color="000000"/>
              <w:bottom w:val="single" w:sz="2" w:space="0" w:color="FFFBF3"/>
              <w:right w:val="single" w:sz="3" w:space="0" w:color="000000"/>
            </w:tcBorders>
            <w:shd w:val="clear" w:color="auto" w:fill="FFFBF3"/>
          </w:tcPr>
          <w:p w14:paraId="2F3B7087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VŠS </w:t>
            </w:r>
          </w:p>
        </w:tc>
      </w:tr>
      <w:tr w:rsidR="006B30D4" w:rsidRPr="007739F3" w14:paraId="318A9EE1" w14:textId="77777777" w:rsidTr="006B30D4">
        <w:trPr>
          <w:trHeight w:val="284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1CC"/>
          </w:tcPr>
          <w:p w14:paraId="623EB50B" w14:textId="77777777" w:rsidR="006B30D4" w:rsidRPr="007739F3" w:rsidRDefault="006B30D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</w:t>
            </w:r>
            <w:r w:rsidRPr="007739F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1CC"/>
          </w:tcPr>
          <w:p w14:paraId="1AB463FB" w14:textId="00FFD945" w:rsidR="006B30D4" w:rsidRPr="007739F3" w:rsidRDefault="006B30D4" w:rsidP="00FF25BF">
            <w:pPr>
              <w:spacing w:line="276" w:lineRule="auto"/>
              <w:ind w:right="6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39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Nikolina Guštin Rađenović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BF3"/>
          </w:tcPr>
          <w:p w14:paraId="156C46C3" w14:textId="0D791E7F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odgojiteljica </w:t>
            </w:r>
          </w:p>
        </w:tc>
        <w:tc>
          <w:tcPr>
            <w:tcW w:w="1155" w:type="dxa"/>
            <w:tcBorders>
              <w:top w:val="single" w:sz="2" w:space="0" w:color="FFFBF3"/>
              <w:left w:val="single" w:sz="3" w:space="0" w:color="000000"/>
              <w:bottom w:val="single" w:sz="2" w:space="0" w:color="FFFBF3"/>
              <w:right w:val="single" w:sz="3" w:space="0" w:color="000000"/>
            </w:tcBorders>
            <w:shd w:val="clear" w:color="auto" w:fill="FFFBF3"/>
          </w:tcPr>
          <w:p w14:paraId="75E3719E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VŠS </w:t>
            </w:r>
          </w:p>
        </w:tc>
      </w:tr>
      <w:tr w:rsidR="006B30D4" w:rsidRPr="007739F3" w14:paraId="6D53FD06" w14:textId="77777777" w:rsidTr="006B30D4">
        <w:trPr>
          <w:trHeight w:val="287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1CC"/>
          </w:tcPr>
          <w:p w14:paraId="2DFDE78B" w14:textId="77777777" w:rsidR="006B30D4" w:rsidRPr="007739F3" w:rsidRDefault="006B30D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  <w:r w:rsidRPr="007739F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1CC"/>
          </w:tcPr>
          <w:p w14:paraId="00A8961E" w14:textId="20F96B79" w:rsidR="006B30D4" w:rsidRPr="007739F3" w:rsidRDefault="006B30D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Ana Marija </w:t>
            </w:r>
            <w:proofErr w:type="spellStart"/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Podrebarac</w:t>
            </w:r>
            <w:proofErr w:type="spellEnd"/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BF3"/>
          </w:tcPr>
          <w:p w14:paraId="5E93AF79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odgojiteljica </w:t>
            </w:r>
          </w:p>
        </w:tc>
        <w:tc>
          <w:tcPr>
            <w:tcW w:w="1155" w:type="dxa"/>
            <w:tcBorders>
              <w:top w:val="single" w:sz="2" w:space="0" w:color="FFFBF3"/>
              <w:left w:val="single" w:sz="3" w:space="0" w:color="000000"/>
              <w:bottom w:val="single" w:sz="2" w:space="0" w:color="FFFBF3"/>
              <w:right w:val="single" w:sz="3" w:space="0" w:color="000000"/>
            </w:tcBorders>
            <w:shd w:val="clear" w:color="auto" w:fill="FFFBF3"/>
          </w:tcPr>
          <w:p w14:paraId="62BFA619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VŠS </w:t>
            </w:r>
          </w:p>
        </w:tc>
      </w:tr>
      <w:tr w:rsidR="006B30D4" w:rsidRPr="007739F3" w14:paraId="03297719" w14:textId="77777777" w:rsidTr="006B30D4">
        <w:trPr>
          <w:trHeight w:val="285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1CC"/>
          </w:tcPr>
          <w:p w14:paraId="4A1EB741" w14:textId="77777777" w:rsidR="006B30D4" w:rsidRPr="007739F3" w:rsidRDefault="006B30D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6.</w:t>
            </w:r>
            <w:r w:rsidRPr="007739F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1CC"/>
          </w:tcPr>
          <w:p w14:paraId="17691DFE" w14:textId="1DF782FB" w:rsidR="006B30D4" w:rsidRPr="007739F3" w:rsidRDefault="006B30D4" w:rsidP="00FF25BF">
            <w:pPr>
              <w:spacing w:line="276" w:lineRule="auto"/>
              <w:ind w:right="6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39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Marina Ivančić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BF3"/>
          </w:tcPr>
          <w:p w14:paraId="36B069E6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odgojiteljica </w:t>
            </w:r>
          </w:p>
        </w:tc>
        <w:tc>
          <w:tcPr>
            <w:tcW w:w="1155" w:type="dxa"/>
            <w:tcBorders>
              <w:top w:val="single" w:sz="2" w:space="0" w:color="FFFBF3"/>
              <w:left w:val="single" w:sz="3" w:space="0" w:color="000000"/>
              <w:bottom w:val="single" w:sz="2" w:space="0" w:color="FFFBF3"/>
              <w:right w:val="single" w:sz="3" w:space="0" w:color="000000"/>
            </w:tcBorders>
            <w:shd w:val="clear" w:color="auto" w:fill="FFFBF3"/>
          </w:tcPr>
          <w:p w14:paraId="28DB611E" w14:textId="38DE7F6C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SSS </w:t>
            </w:r>
          </w:p>
        </w:tc>
      </w:tr>
      <w:tr w:rsidR="006B30D4" w:rsidRPr="007739F3" w14:paraId="34560757" w14:textId="77777777" w:rsidTr="006B30D4">
        <w:trPr>
          <w:trHeight w:val="288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1CC"/>
          </w:tcPr>
          <w:p w14:paraId="47551E1D" w14:textId="54F06945" w:rsidR="006B30D4" w:rsidRPr="007739F3" w:rsidRDefault="00395980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6B30D4"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6B30D4" w:rsidRPr="007739F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6B30D4"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1CC"/>
          </w:tcPr>
          <w:p w14:paraId="277124E4" w14:textId="2E2B6991" w:rsidR="006B30D4" w:rsidRPr="007739F3" w:rsidRDefault="006B30D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Lidija Mateljan 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BF3"/>
          </w:tcPr>
          <w:p w14:paraId="3AA0F6F3" w14:textId="77777777" w:rsidR="006B30D4" w:rsidRPr="007739F3" w:rsidRDefault="006B30D4" w:rsidP="00FF25BF">
            <w:pPr>
              <w:spacing w:line="276" w:lineRule="auto"/>
              <w:ind w:left="8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kuharica </w:t>
            </w:r>
          </w:p>
        </w:tc>
        <w:tc>
          <w:tcPr>
            <w:tcW w:w="1155" w:type="dxa"/>
            <w:tcBorders>
              <w:top w:val="single" w:sz="2" w:space="0" w:color="FFFBF3"/>
              <w:left w:val="single" w:sz="3" w:space="0" w:color="000000"/>
              <w:bottom w:val="single" w:sz="2" w:space="0" w:color="FFFBF3"/>
              <w:right w:val="single" w:sz="3" w:space="0" w:color="000000"/>
            </w:tcBorders>
            <w:shd w:val="clear" w:color="auto" w:fill="FFFBF3"/>
          </w:tcPr>
          <w:p w14:paraId="4C2EA3FD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SSS </w:t>
            </w:r>
          </w:p>
        </w:tc>
      </w:tr>
      <w:tr w:rsidR="006B30D4" w:rsidRPr="007739F3" w14:paraId="26B6010A" w14:textId="77777777" w:rsidTr="006B30D4">
        <w:trPr>
          <w:trHeight w:val="285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1CC"/>
          </w:tcPr>
          <w:p w14:paraId="636453B1" w14:textId="3B177C64" w:rsidR="006B30D4" w:rsidRPr="007739F3" w:rsidRDefault="00395980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  <w:r w:rsidR="006B30D4"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6B30D4" w:rsidRPr="007739F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6B30D4"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1CC"/>
          </w:tcPr>
          <w:p w14:paraId="1AEBAB42" w14:textId="47D3C6DD" w:rsidR="006B30D4" w:rsidRPr="007739F3" w:rsidRDefault="006B30D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Lidija Mateljan 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BF3"/>
          </w:tcPr>
          <w:p w14:paraId="5E15C36A" w14:textId="0857FA52" w:rsidR="006B30D4" w:rsidRPr="007739F3" w:rsidRDefault="006B30D4" w:rsidP="00FF25BF">
            <w:pPr>
              <w:spacing w:line="276" w:lineRule="auto"/>
              <w:ind w:left="4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spremačica </w:t>
            </w:r>
          </w:p>
        </w:tc>
        <w:tc>
          <w:tcPr>
            <w:tcW w:w="1155" w:type="dxa"/>
            <w:tcBorders>
              <w:top w:val="single" w:sz="2" w:space="0" w:color="FFFBF3"/>
              <w:left w:val="single" w:sz="3" w:space="0" w:color="000000"/>
              <w:bottom w:val="single" w:sz="2" w:space="0" w:color="FFFBF3"/>
              <w:right w:val="single" w:sz="3" w:space="0" w:color="000000"/>
            </w:tcBorders>
            <w:shd w:val="clear" w:color="auto" w:fill="FFFBF3"/>
          </w:tcPr>
          <w:p w14:paraId="03F69B71" w14:textId="4B68FA22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SSS </w:t>
            </w:r>
          </w:p>
        </w:tc>
      </w:tr>
      <w:tr w:rsidR="006B30D4" w:rsidRPr="007739F3" w14:paraId="25ED242B" w14:textId="77777777" w:rsidTr="00395980">
        <w:trPr>
          <w:trHeight w:val="282"/>
        </w:trPr>
        <w:tc>
          <w:tcPr>
            <w:tcW w:w="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1CC"/>
          </w:tcPr>
          <w:p w14:paraId="0AA1D18A" w14:textId="0B36C863" w:rsidR="006B30D4" w:rsidRPr="007739F3" w:rsidRDefault="00395980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6B30D4"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6B30D4" w:rsidRPr="007739F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6B30D4"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1CC"/>
          </w:tcPr>
          <w:p w14:paraId="7CF06037" w14:textId="216D4BC9" w:rsidR="006B30D4" w:rsidRPr="007739F3" w:rsidRDefault="006B30D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Mirjana </w:t>
            </w:r>
            <w:proofErr w:type="spellStart"/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Klemenić</w:t>
            </w:r>
            <w:proofErr w:type="spellEnd"/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Guštin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BF3"/>
          </w:tcPr>
          <w:p w14:paraId="2CA809F4" w14:textId="7DC9816B" w:rsidR="006B30D4" w:rsidRPr="007739F3" w:rsidRDefault="006B30D4" w:rsidP="00FF25BF">
            <w:pPr>
              <w:spacing w:line="276" w:lineRule="auto"/>
              <w:ind w:left="4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ravnateljica </w:t>
            </w:r>
          </w:p>
        </w:tc>
        <w:tc>
          <w:tcPr>
            <w:tcW w:w="1155" w:type="dxa"/>
            <w:tcBorders>
              <w:top w:val="single" w:sz="2" w:space="0" w:color="FFFBF3"/>
              <w:left w:val="single" w:sz="3" w:space="0" w:color="000000"/>
              <w:bottom w:val="single" w:sz="2" w:space="0" w:color="FFFBF3"/>
              <w:right w:val="single" w:sz="3" w:space="0" w:color="000000"/>
            </w:tcBorders>
            <w:shd w:val="clear" w:color="auto" w:fill="FFFBF3"/>
          </w:tcPr>
          <w:p w14:paraId="4592A5BD" w14:textId="2346111D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VŠS </w:t>
            </w:r>
          </w:p>
        </w:tc>
      </w:tr>
      <w:tr w:rsidR="00395980" w:rsidRPr="007739F3" w14:paraId="5F15F358" w14:textId="77777777" w:rsidTr="000B562D">
        <w:trPr>
          <w:trHeight w:val="282"/>
        </w:trPr>
        <w:tc>
          <w:tcPr>
            <w:tcW w:w="7428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1CC"/>
          </w:tcPr>
          <w:p w14:paraId="50F1960B" w14:textId="173D3DC5" w:rsidR="00395980" w:rsidRPr="007739F3" w:rsidRDefault="00395980" w:rsidP="00FF25BF">
            <w:pPr>
              <w:spacing w:line="276" w:lineRule="auto"/>
              <w:ind w:right="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UKUPNO: 9 djelatnika</w:t>
            </w:r>
          </w:p>
        </w:tc>
      </w:tr>
    </w:tbl>
    <w:p w14:paraId="15915DAA" w14:textId="77777777" w:rsidR="006B30D4" w:rsidRPr="007739F3" w:rsidRDefault="006B30D4" w:rsidP="00FF25BF">
      <w:pPr>
        <w:spacing w:after="16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4C306A6" w14:textId="77777777" w:rsidR="006B30D4" w:rsidRPr="007739F3" w:rsidRDefault="006B30D4" w:rsidP="00CB582B">
      <w:pPr>
        <w:pStyle w:val="Naslov2"/>
        <w:spacing w:line="276" w:lineRule="auto"/>
        <w:ind w:left="0" w:right="66" w:firstLine="0"/>
        <w:rPr>
          <w:szCs w:val="20"/>
        </w:rPr>
      </w:pPr>
      <w:r w:rsidRPr="007739F3">
        <w:rPr>
          <w:szCs w:val="20"/>
        </w:rPr>
        <w:t xml:space="preserve">Struktura radnih obaveza odgojitelja; </w:t>
      </w:r>
    </w:p>
    <w:p w14:paraId="48E2B125" w14:textId="77777777" w:rsidR="006B30D4" w:rsidRPr="007739F3" w:rsidRDefault="006B30D4">
      <w:pPr>
        <w:numPr>
          <w:ilvl w:val="0"/>
          <w:numId w:val="10"/>
        </w:numPr>
        <w:spacing w:after="59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Pravodobno planira, realizira i vrednuje odgojno obrazovni rad </w:t>
      </w:r>
    </w:p>
    <w:p w14:paraId="3BB2C40A" w14:textId="77777777" w:rsidR="006B30D4" w:rsidRPr="007739F3" w:rsidRDefault="006B30D4">
      <w:pPr>
        <w:numPr>
          <w:ilvl w:val="0"/>
          <w:numId w:val="1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Vođenje dokumentacije </w:t>
      </w:r>
    </w:p>
    <w:p w14:paraId="5417872D" w14:textId="77777777" w:rsidR="006B30D4" w:rsidRPr="007739F3" w:rsidRDefault="006B30D4">
      <w:pPr>
        <w:numPr>
          <w:ilvl w:val="0"/>
          <w:numId w:val="10"/>
        </w:numPr>
        <w:spacing w:after="47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Suradnja s roditeljima </w:t>
      </w:r>
    </w:p>
    <w:p w14:paraId="25A9B77F" w14:textId="77777777" w:rsidR="006B30D4" w:rsidRPr="007739F3" w:rsidRDefault="006B30D4">
      <w:pPr>
        <w:numPr>
          <w:ilvl w:val="0"/>
          <w:numId w:val="10"/>
        </w:numPr>
        <w:spacing w:after="77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Prikuplja, izrađuje i održava sredstva za rad </w:t>
      </w:r>
    </w:p>
    <w:p w14:paraId="7AF1370F" w14:textId="77777777" w:rsidR="006B30D4" w:rsidRPr="007739F3" w:rsidRDefault="006B30D4">
      <w:pPr>
        <w:numPr>
          <w:ilvl w:val="0"/>
          <w:numId w:val="1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Potiče razvij svakog djeteta prema njegovim sposobnostima </w:t>
      </w:r>
    </w:p>
    <w:p w14:paraId="5853D27C" w14:textId="0A2B7EE9" w:rsidR="006B30D4" w:rsidRPr="007739F3" w:rsidRDefault="006B30D4">
      <w:pPr>
        <w:numPr>
          <w:ilvl w:val="0"/>
          <w:numId w:val="10"/>
        </w:numPr>
        <w:spacing w:after="52" w:line="276" w:lineRule="auto"/>
        <w:ind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Provođenje i organiziranje raznih djelatnosti i sadržaja radi poticanja i organiziranja fizičkog i društvenog okruženja djece </w:t>
      </w:r>
    </w:p>
    <w:p w14:paraId="22BED5E3" w14:textId="77777777" w:rsidR="006B30D4" w:rsidRPr="007739F3" w:rsidRDefault="006B30D4">
      <w:pPr>
        <w:numPr>
          <w:ilvl w:val="0"/>
          <w:numId w:val="10"/>
        </w:numPr>
        <w:spacing w:after="6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Navikavanje djece na pozornost, toleranciju </w:t>
      </w:r>
    </w:p>
    <w:p w14:paraId="0E201C17" w14:textId="77777777" w:rsidR="006B30D4" w:rsidRPr="007739F3" w:rsidRDefault="006B30D4">
      <w:pPr>
        <w:numPr>
          <w:ilvl w:val="0"/>
          <w:numId w:val="10"/>
        </w:numPr>
        <w:spacing w:after="81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Odgovornost za povjereni didaktički materijal </w:t>
      </w:r>
    </w:p>
    <w:p w14:paraId="00E261CC" w14:textId="77777777" w:rsidR="006B30D4" w:rsidRPr="007739F3" w:rsidRDefault="006B30D4">
      <w:pPr>
        <w:numPr>
          <w:ilvl w:val="0"/>
          <w:numId w:val="10"/>
        </w:numPr>
        <w:spacing w:after="64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Unapređuje odgojno obrazovni proces  </w:t>
      </w:r>
    </w:p>
    <w:p w14:paraId="07CE6E82" w14:textId="77777777" w:rsidR="006B30D4" w:rsidRPr="007739F3" w:rsidRDefault="006B30D4">
      <w:pPr>
        <w:numPr>
          <w:ilvl w:val="0"/>
          <w:numId w:val="10"/>
        </w:numPr>
        <w:spacing w:after="80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Odgovoran je za estetsko uređenje prostora </w:t>
      </w:r>
    </w:p>
    <w:p w14:paraId="157228D4" w14:textId="77777777" w:rsidR="006B30D4" w:rsidRPr="007739F3" w:rsidRDefault="006B30D4">
      <w:pPr>
        <w:numPr>
          <w:ilvl w:val="0"/>
          <w:numId w:val="1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Organizira  aktivnosti izvan vrtića vezane za rad </w:t>
      </w:r>
    </w:p>
    <w:p w14:paraId="57950373" w14:textId="77777777" w:rsidR="006B30D4" w:rsidRPr="007739F3" w:rsidRDefault="006B30D4">
      <w:pPr>
        <w:numPr>
          <w:ilvl w:val="0"/>
          <w:numId w:val="1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Samostalno priprema i vodi komunikacijske roditeljske susrete </w:t>
      </w:r>
    </w:p>
    <w:p w14:paraId="0AB23E57" w14:textId="77777777" w:rsidR="006B30D4" w:rsidRPr="007739F3" w:rsidRDefault="006B30D4">
      <w:pPr>
        <w:numPr>
          <w:ilvl w:val="0"/>
          <w:numId w:val="10"/>
        </w:numPr>
        <w:spacing w:after="43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Sudjeluje na timskim sastancima </w:t>
      </w:r>
    </w:p>
    <w:p w14:paraId="730E4C72" w14:textId="77777777" w:rsidR="006B30D4" w:rsidRPr="007739F3" w:rsidRDefault="006B30D4">
      <w:pPr>
        <w:numPr>
          <w:ilvl w:val="0"/>
          <w:numId w:val="1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Sudjeluje u radu s djecom s teškoćama u razvoju </w:t>
      </w:r>
    </w:p>
    <w:p w14:paraId="0D57F2BC" w14:textId="7E008367" w:rsidR="006B30D4" w:rsidRPr="007739F3" w:rsidRDefault="006B30D4" w:rsidP="00CB582B">
      <w:pPr>
        <w:spacing w:after="0" w:line="276" w:lineRule="auto"/>
        <w:ind w:left="1" w:right="66"/>
        <w:rPr>
          <w:sz w:val="20"/>
          <w:szCs w:val="20"/>
        </w:rPr>
      </w:pPr>
    </w:p>
    <w:p w14:paraId="019A6DC6" w14:textId="4FF1E12A" w:rsidR="006B30D4" w:rsidRPr="007739F3" w:rsidRDefault="006B30D4" w:rsidP="00FF25BF">
      <w:pPr>
        <w:spacing w:after="0" w:line="276" w:lineRule="auto"/>
        <w:ind w:left="10" w:right="66" w:hanging="10"/>
        <w:jc w:val="center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i/>
          <w:sz w:val="20"/>
          <w:szCs w:val="20"/>
        </w:rPr>
        <w:t xml:space="preserve">Tjedna obveza odgojitelja </w:t>
      </w:r>
    </w:p>
    <w:p w14:paraId="1C71FC3B" w14:textId="77777777" w:rsidR="006B30D4" w:rsidRPr="007739F3" w:rsidRDefault="006B30D4" w:rsidP="00FF25BF">
      <w:pPr>
        <w:spacing w:after="0" w:line="276" w:lineRule="auto"/>
        <w:ind w:left="42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7900" w:type="dxa"/>
        <w:tblInd w:w="588" w:type="dxa"/>
        <w:tblCellMar>
          <w:left w:w="115" w:type="dxa"/>
          <w:right w:w="54" w:type="dxa"/>
        </w:tblCellMar>
        <w:tblLook w:val="04A0" w:firstRow="1" w:lastRow="0" w:firstColumn="1" w:lastColumn="0" w:noHBand="0" w:noVBand="1"/>
      </w:tblPr>
      <w:tblGrid>
        <w:gridCol w:w="4115"/>
        <w:gridCol w:w="1820"/>
        <w:gridCol w:w="1965"/>
      </w:tblGrid>
      <w:tr w:rsidR="006B30D4" w:rsidRPr="007739F3" w14:paraId="361D8C16" w14:textId="77777777" w:rsidTr="00BC3ED1">
        <w:trPr>
          <w:trHeight w:val="563"/>
        </w:trPr>
        <w:tc>
          <w:tcPr>
            <w:tcW w:w="7900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  <w:shd w:val="clear" w:color="auto" w:fill="D9E1F3"/>
          </w:tcPr>
          <w:p w14:paraId="5BE618DB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Struktura 40-satne tjedne radne obveze odgajatelja </w:t>
            </w:r>
          </w:p>
          <w:p w14:paraId="25548275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6B30D4" w:rsidRPr="007739F3" w14:paraId="1111CB79" w14:textId="77777777" w:rsidTr="00BC3ED1">
        <w:trPr>
          <w:trHeight w:val="284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1F3"/>
          </w:tcPr>
          <w:p w14:paraId="2693E9B5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Oblici rada </w:t>
            </w:r>
          </w:p>
        </w:tc>
        <w:tc>
          <w:tcPr>
            <w:tcW w:w="1820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137983B2" w14:textId="77777777" w:rsidR="006B30D4" w:rsidRPr="007739F3" w:rsidRDefault="006B30D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Broj sati dnevno </w:t>
            </w:r>
          </w:p>
        </w:tc>
        <w:tc>
          <w:tcPr>
            <w:tcW w:w="196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37BE0D52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Broj sati tjedno </w:t>
            </w:r>
          </w:p>
        </w:tc>
      </w:tr>
      <w:tr w:rsidR="006B30D4" w:rsidRPr="007739F3" w14:paraId="4E6D8DA3" w14:textId="77777777" w:rsidTr="00BC3ED1">
        <w:trPr>
          <w:trHeight w:val="287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1F3"/>
          </w:tcPr>
          <w:p w14:paraId="72B79BC6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Neposredan rad </w:t>
            </w:r>
          </w:p>
        </w:tc>
        <w:tc>
          <w:tcPr>
            <w:tcW w:w="1820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08DFEB53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5,5 </w:t>
            </w:r>
          </w:p>
        </w:tc>
        <w:tc>
          <w:tcPr>
            <w:tcW w:w="196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11539450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27,5 </w:t>
            </w:r>
          </w:p>
        </w:tc>
      </w:tr>
      <w:tr w:rsidR="006B30D4" w:rsidRPr="007739F3" w14:paraId="244DCDFA" w14:textId="77777777" w:rsidTr="00BC3ED1">
        <w:trPr>
          <w:trHeight w:val="285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1F3"/>
          </w:tcPr>
          <w:p w14:paraId="5BDF987B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Dnevni odmor </w:t>
            </w:r>
          </w:p>
        </w:tc>
        <w:tc>
          <w:tcPr>
            <w:tcW w:w="1820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2BE98099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0,5 </w:t>
            </w:r>
          </w:p>
        </w:tc>
        <w:tc>
          <w:tcPr>
            <w:tcW w:w="196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37F74639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2,5 </w:t>
            </w:r>
          </w:p>
        </w:tc>
      </w:tr>
      <w:tr w:rsidR="006B30D4" w:rsidRPr="007739F3" w14:paraId="36C0357D" w14:textId="77777777" w:rsidTr="00BC3ED1">
        <w:trPr>
          <w:trHeight w:val="288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2" w:space="0" w:color="E7EFF8"/>
              <w:right w:val="single" w:sz="3" w:space="0" w:color="000000"/>
            </w:tcBorders>
            <w:shd w:val="clear" w:color="auto" w:fill="D9E1F3"/>
          </w:tcPr>
          <w:p w14:paraId="57E3BE6B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Ukupno </w:t>
            </w:r>
          </w:p>
        </w:tc>
        <w:tc>
          <w:tcPr>
            <w:tcW w:w="1820" w:type="dxa"/>
            <w:tcBorders>
              <w:top w:val="single" w:sz="2" w:space="0" w:color="FFFFFF"/>
              <w:left w:val="single" w:sz="3" w:space="0" w:color="000000"/>
              <w:bottom w:val="single" w:sz="2" w:space="0" w:color="E7EFF8"/>
              <w:right w:val="single" w:sz="3" w:space="0" w:color="000000"/>
            </w:tcBorders>
          </w:tcPr>
          <w:p w14:paraId="570CFD77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965" w:type="dxa"/>
            <w:tcBorders>
              <w:top w:val="single" w:sz="2" w:space="0" w:color="FFFFFF"/>
              <w:left w:val="single" w:sz="3" w:space="0" w:color="000000"/>
              <w:bottom w:val="single" w:sz="2" w:space="0" w:color="E7EFF8"/>
              <w:right w:val="single" w:sz="3" w:space="0" w:color="000000"/>
            </w:tcBorders>
          </w:tcPr>
          <w:p w14:paraId="28649BF8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</w:p>
        </w:tc>
      </w:tr>
      <w:tr w:rsidR="006B30D4" w:rsidRPr="007739F3" w14:paraId="452B8CCE" w14:textId="77777777" w:rsidTr="00BC3ED1">
        <w:trPr>
          <w:trHeight w:val="281"/>
        </w:trPr>
        <w:tc>
          <w:tcPr>
            <w:tcW w:w="4115" w:type="dxa"/>
            <w:tcBorders>
              <w:top w:val="single" w:sz="2" w:space="0" w:color="E7EFF8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FF8"/>
          </w:tcPr>
          <w:p w14:paraId="06D0BF53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Ostali poslovi </w:t>
            </w:r>
          </w:p>
        </w:tc>
        <w:tc>
          <w:tcPr>
            <w:tcW w:w="1820" w:type="dxa"/>
            <w:tcBorders>
              <w:top w:val="single" w:sz="2" w:space="0" w:color="E7EFF8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FF8"/>
          </w:tcPr>
          <w:p w14:paraId="11488E80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5" w:type="dxa"/>
            <w:tcBorders>
              <w:top w:val="single" w:sz="2" w:space="0" w:color="E7EFF8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FF8"/>
          </w:tcPr>
          <w:p w14:paraId="278F7295" w14:textId="77777777" w:rsidR="006B30D4" w:rsidRPr="007739F3" w:rsidRDefault="006B30D4" w:rsidP="00FF25BF">
            <w:pPr>
              <w:spacing w:line="276" w:lineRule="auto"/>
              <w:ind w:left="3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B30D4" w:rsidRPr="007739F3" w14:paraId="6203E141" w14:textId="77777777" w:rsidTr="00BC3ED1">
        <w:trPr>
          <w:trHeight w:val="1115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FF8"/>
          </w:tcPr>
          <w:p w14:paraId="32C58A09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Priprema za rad </w:t>
            </w:r>
          </w:p>
          <w:p w14:paraId="5F4D54E2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-planiranje </w:t>
            </w:r>
          </w:p>
          <w:p w14:paraId="34BE453C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-programiranje </w:t>
            </w:r>
          </w:p>
          <w:p w14:paraId="0272CE31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-vrednovanje rada </w:t>
            </w:r>
          </w:p>
        </w:tc>
        <w:tc>
          <w:tcPr>
            <w:tcW w:w="1820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095CD48B" w14:textId="77777777" w:rsidR="006B30D4" w:rsidRPr="007739F3" w:rsidRDefault="006B30D4" w:rsidP="00FF25BF">
            <w:pPr>
              <w:spacing w:line="276" w:lineRule="auto"/>
              <w:ind w:left="60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9528874" w14:textId="77777777" w:rsidR="006B30D4" w:rsidRPr="007739F3" w:rsidRDefault="006B30D4" w:rsidP="00FF25BF">
            <w:pPr>
              <w:spacing w:line="276" w:lineRule="auto"/>
              <w:ind w:left="4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1,4 </w:t>
            </w:r>
          </w:p>
        </w:tc>
        <w:tc>
          <w:tcPr>
            <w:tcW w:w="1965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7E499E33" w14:textId="77777777" w:rsidR="006B30D4" w:rsidRPr="007739F3" w:rsidRDefault="006B30D4" w:rsidP="00FF25BF">
            <w:pPr>
              <w:spacing w:line="276" w:lineRule="auto"/>
              <w:ind w:left="67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946F3CD" w14:textId="77777777" w:rsidR="006B30D4" w:rsidRPr="007739F3" w:rsidRDefault="006B30D4" w:rsidP="00FF25BF">
            <w:pPr>
              <w:spacing w:line="276" w:lineRule="auto"/>
              <w:ind w:left="7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 </w:t>
            </w:r>
          </w:p>
        </w:tc>
      </w:tr>
      <w:tr w:rsidR="006B30D4" w:rsidRPr="007739F3" w14:paraId="42811646" w14:textId="77777777" w:rsidTr="00BC3ED1">
        <w:trPr>
          <w:trHeight w:val="285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FF8"/>
          </w:tcPr>
          <w:p w14:paraId="49E55607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Stručno usavršavanje </w:t>
            </w:r>
          </w:p>
        </w:tc>
        <w:tc>
          <w:tcPr>
            <w:tcW w:w="1820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7E221518" w14:textId="77777777" w:rsidR="006B30D4" w:rsidRPr="007739F3" w:rsidRDefault="006B30D4" w:rsidP="00FF25BF">
            <w:pPr>
              <w:spacing w:line="276" w:lineRule="auto"/>
              <w:ind w:left="4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0,4 </w:t>
            </w:r>
          </w:p>
        </w:tc>
        <w:tc>
          <w:tcPr>
            <w:tcW w:w="196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7C902FA7" w14:textId="77777777" w:rsidR="006B30D4" w:rsidRPr="007739F3" w:rsidRDefault="006B30D4" w:rsidP="00FF25BF">
            <w:pPr>
              <w:spacing w:line="276" w:lineRule="auto"/>
              <w:ind w:left="7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</w:tr>
      <w:tr w:rsidR="006B30D4" w:rsidRPr="007739F3" w14:paraId="35ACD4FD" w14:textId="77777777" w:rsidTr="00BC3ED1">
        <w:trPr>
          <w:trHeight w:val="288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FF8"/>
          </w:tcPr>
          <w:p w14:paraId="6D4057F7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Suradnja s roditeljima i ostalima </w:t>
            </w:r>
          </w:p>
        </w:tc>
        <w:tc>
          <w:tcPr>
            <w:tcW w:w="1820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587B8515" w14:textId="77777777" w:rsidR="006B30D4" w:rsidRPr="007739F3" w:rsidRDefault="006B30D4" w:rsidP="00FF25BF">
            <w:pPr>
              <w:spacing w:line="276" w:lineRule="auto"/>
              <w:ind w:left="4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0,2 </w:t>
            </w:r>
          </w:p>
        </w:tc>
        <w:tc>
          <w:tcPr>
            <w:tcW w:w="196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15AD5544" w14:textId="77777777" w:rsidR="006B30D4" w:rsidRPr="007739F3" w:rsidRDefault="006B30D4" w:rsidP="00FF25BF">
            <w:pPr>
              <w:spacing w:line="276" w:lineRule="auto"/>
              <w:ind w:left="7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6B30D4" w:rsidRPr="007739F3" w14:paraId="79084E2F" w14:textId="77777777" w:rsidTr="00BC3ED1">
        <w:trPr>
          <w:trHeight w:val="284"/>
        </w:trPr>
        <w:tc>
          <w:tcPr>
            <w:tcW w:w="4115" w:type="dxa"/>
            <w:tcBorders>
              <w:top w:val="single" w:sz="3" w:space="0" w:color="000000"/>
              <w:left w:val="single" w:sz="3" w:space="0" w:color="000000"/>
              <w:bottom w:val="single" w:sz="2" w:space="0" w:color="C9DEF1"/>
              <w:right w:val="single" w:sz="3" w:space="0" w:color="000000"/>
            </w:tcBorders>
            <w:shd w:val="clear" w:color="auto" w:fill="D9E1F3"/>
          </w:tcPr>
          <w:p w14:paraId="4273CC18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Ukupno </w:t>
            </w:r>
          </w:p>
        </w:tc>
        <w:tc>
          <w:tcPr>
            <w:tcW w:w="1820" w:type="dxa"/>
            <w:tcBorders>
              <w:top w:val="single" w:sz="2" w:space="0" w:color="FFFFFF"/>
              <w:left w:val="single" w:sz="3" w:space="0" w:color="000000"/>
              <w:bottom w:val="single" w:sz="2" w:space="0" w:color="C9DEF1"/>
              <w:right w:val="single" w:sz="3" w:space="0" w:color="000000"/>
            </w:tcBorders>
          </w:tcPr>
          <w:p w14:paraId="6F699AEB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965" w:type="dxa"/>
            <w:tcBorders>
              <w:top w:val="single" w:sz="2" w:space="0" w:color="FFFFFF"/>
              <w:left w:val="single" w:sz="3" w:space="0" w:color="000000"/>
              <w:bottom w:val="single" w:sz="2" w:space="0" w:color="C9DEF1"/>
              <w:right w:val="single" w:sz="3" w:space="0" w:color="000000"/>
            </w:tcBorders>
          </w:tcPr>
          <w:p w14:paraId="41692048" w14:textId="77777777" w:rsidR="006B30D4" w:rsidRPr="007739F3" w:rsidRDefault="006B30D4" w:rsidP="00FF25BF">
            <w:pPr>
              <w:spacing w:line="276" w:lineRule="auto"/>
              <w:ind w:left="7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 </w:t>
            </w:r>
          </w:p>
        </w:tc>
      </w:tr>
      <w:tr w:rsidR="006B30D4" w:rsidRPr="007739F3" w14:paraId="0CCEA8D9" w14:textId="77777777" w:rsidTr="00BC3ED1">
        <w:trPr>
          <w:trHeight w:val="282"/>
        </w:trPr>
        <w:tc>
          <w:tcPr>
            <w:tcW w:w="4115" w:type="dxa"/>
            <w:tcBorders>
              <w:top w:val="single" w:sz="2" w:space="0" w:color="C9DEF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DEF1"/>
          </w:tcPr>
          <w:p w14:paraId="4EAC4DB8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Sveukupno sati </w:t>
            </w:r>
          </w:p>
        </w:tc>
        <w:tc>
          <w:tcPr>
            <w:tcW w:w="1820" w:type="dxa"/>
            <w:tcBorders>
              <w:top w:val="single" w:sz="2" w:space="0" w:color="C9DEF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DEF1"/>
          </w:tcPr>
          <w:p w14:paraId="432E745E" w14:textId="77777777" w:rsidR="006B30D4" w:rsidRPr="007739F3" w:rsidRDefault="006B30D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8 </w:t>
            </w:r>
          </w:p>
        </w:tc>
        <w:tc>
          <w:tcPr>
            <w:tcW w:w="1965" w:type="dxa"/>
            <w:tcBorders>
              <w:top w:val="single" w:sz="2" w:space="0" w:color="C9DEF1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9DEF1"/>
          </w:tcPr>
          <w:p w14:paraId="683322E5" w14:textId="77777777" w:rsidR="006B30D4" w:rsidRPr="007739F3" w:rsidRDefault="006B30D4" w:rsidP="00FF25BF">
            <w:pPr>
              <w:spacing w:line="276" w:lineRule="auto"/>
              <w:ind w:left="7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40 </w:t>
            </w:r>
          </w:p>
        </w:tc>
      </w:tr>
    </w:tbl>
    <w:p w14:paraId="6F3057C2" w14:textId="77777777" w:rsidR="006B30D4" w:rsidRPr="007739F3" w:rsidRDefault="006B30D4" w:rsidP="00FF25BF">
      <w:pPr>
        <w:spacing w:after="20" w:line="276" w:lineRule="auto"/>
        <w:ind w:left="78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AE83E4D" w14:textId="77777777" w:rsidR="00CB582B" w:rsidRPr="007739F3" w:rsidRDefault="00CB582B" w:rsidP="00FF25BF">
      <w:pPr>
        <w:spacing w:after="20" w:line="276" w:lineRule="auto"/>
        <w:ind w:left="1" w:right="66"/>
        <w:rPr>
          <w:rFonts w:ascii="Times New Roman" w:eastAsia="Times New Roman" w:hAnsi="Times New Roman" w:cs="Times New Roman"/>
          <w:sz w:val="20"/>
          <w:szCs w:val="20"/>
        </w:rPr>
      </w:pPr>
    </w:p>
    <w:p w14:paraId="201E6244" w14:textId="77777777" w:rsidR="00CB582B" w:rsidRPr="007739F3" w:rsidRDefault="006B30D4" w:rsidP="00CB582B">
      <w:pPr>
        <w:spacing w:after="20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39D5C2" w14:textId="07493FB9" w:rsidR="006B30D4" w:rsidRPr="007739F3" w:rsidRDefault="006B30D4" w:rsidP="00CB582B">
      <w:pPr>
        <w:spacing w:after="20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Struktura radnih obaveza ravnatelja: </w:t>
      </w:r>
    </w:p>
    <w:p w14:paraId="71CA247A" w14:textId="77777777" w:rsidR="006B30D4" w:rsidRPr="007739F3" w:rsidRDefault="006B30D4">
      <w:pPr>
        <w:numPr>
          <w:ilvl w:val="0"/>
          <w:numId w:val="10"/>
        </w:numPr>
        <w:spacing w:after="87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Da zastupa vrtić pred drugim pravnim i fizičkim osobama </w:t>
      </w:r>
    </w:p>
    <w:p w14:paraId="72E65494" w14:textId="77777777" w:rsidR="006B30D4" w:rsidRPr="007739F3" w:rsidRDefault="006B30D4">
      <w:pPr>
        <w:numPr>
          <w:ilvl w:val="0"/>
          <w:numId w:val="10"/>
        </w:numPr>
        <w:spacing w:after="83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Urediti i raditi na uređenju prostora što bliže obiteljskoj sredini </w:t>
      </w:r>
    </w:p>
    <w:p w14:paraId="0947A023" w14:textId="77777777" w:rsidR="006B30D4" w:rsidRPr="007739F3" w:rsidRDefault="006B30D4">
      <w:pPr>
        <w:numPr>
          <w:ilvl w:val="0"/>
          <w:numId w:val="10"/>
        </w:numPr>
        <w:spacing w:after="81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Unutar svake skupine označiti njene specifičnosti </w:t>
      </w:r>
    </w:p>
    <w:p w14:paraId="1BD7279F" w14:textId="2450BB1B" w:rsidR="006B30D4" w:rsidRPr="007739F3" w:rsidRDefault="006B30D4">
      <w:pPr>
        <w:numPr>
          <w:ilvl w:val="0"/>
          <w:numId w:val="1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Mijenjati uočene nedostatke iz proteklog razdoblja </w:t>
      </w:r>
    </w:p>
    <w:p w14:paraId="2817CE7D" w14:textId="77777777" w:rsidR="006B30D4" w:rsidRPr="007739F3" w:rsidRDefault="006B30D4">
      <w:pPr>
        <w:numPr>
          <w:ilvl w:val="0"/>
          <w:numId w:val="1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Graditi i razvijati radnu disciplinu radnika </w:t>
      </w:r>
    </w:p>
    <w:p w14:paraId="34594F14" w14:textId="6F57EF6D" w:rsidR="006B30D4" w:rsidRPr="007739F3" w:rsidRDefault="006B30D4">
      <w:pPr>
        <w:numPr>
          <w:ilvl w:val="0"/>
          <w:numId w:val="10"/>
        </w:numPr>
        <w:spacing w:after="56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Kontrolirati i poticati</w:t>
      </w:r>
      <w:r w:rsidR="00C9057B" w:rsidRPr="007739F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te njegovati partnerske odnose sa unutarnjim i vanjskim suradnicima </w:t>
      </w:r>
    </w:p>
    <w:p w14:paraId="613B788C" w14:textId="77777777" w:rsidR="006B30D4" w:rsidRPr="007739F3" w:rsidRDefault="006B30D4">
      <w:pPr>
        <w:numPr>
          <w:ilvl w:val="0"/>
          <w:numId w:val="1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Omogućiti permanentno usavršavanje odgojitelja </w:t>
      </w:r>
    </w:p>
    <w:p w14:paraId="418C7B3C" w14:textId="77777777" w:rsidR="006B30D4" w:rsidRPr="007739F3" w:rsidRDefault="006B30D4">
      <w:pPr>
        <w:numPr>
          <w:ilvl w:val="0"/>
          <w:numId w:val="1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Organizirati i poticati rad na projektima </w:t>
      </w:r>
    </w:p>
    <w:p w14:paraId="4560879C" w14:textId="77777777" w:rsidR="006B30D4" w:rsidRPr="007739F3" w:rsidRDefault="006B30D4">
      <w:pPr>
        <w:numPr>
          <w:ilvl w:val="0"/>
          <w:numId w:val="1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Podnosi izvještaj o radu </w:t>
      </w:r>
    </w:p>
    <w:p w14:paraId="233F4B35" w14:textId="77777777" w:rsidR="006B30D4" w:rsidRPr="007739F3" w:rsidRDefault="006B30D4">
      <w:pPr>
        <w:numPr>
          <w:ilvl w:val="0"/>
          <w:numId w:val="10"/>
        </w:numPr>
        <w:spacing w:after="66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Radi na izradi godišnjeg plana i programa </w:t>
      </w:r>
    </w:p>
    <w:p w14:paraId="4E34FA6F" w14:textId="77777777" w:rsidR="006B30D4" w:rsidRPr="007739F3" w:rsidRDefault="006B30D4">
      <w:pPr>
        <w:numPr>
          <w:ilvl w:val="0"/>
          <w:numId w:val="1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Organizira stručna predavanja za odgojitelje na razini ustanove </w:t>
      </w:r>
    </w:p>
    <w:p w14:paraId="6178476B" w14:textId="77777777" w:rsidR="006B30D4" w:rsidRPr="007739F3" w:rsidRDefault="006B30D4">
      <w:pPr>
        <w:numPr>
          <w:ilvl w:val="0"/>
          <w:numId w:val="1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Kontrolira realizaciju poslova </w:t>
      </w:r>
    </w:p>
    <w:p w14:paraId="5E58BE91" w14:textId="77777777" w:rsidR="006B30D4" w:rsidRPr="007739F3" w:rsidRDefault="006B30D4">
      <w:pPr>
        <w:numPr>
          <w:ilvl w:val="0"/>
          <w:numId w:val="1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Prima stranke </w:t>
      </w:r>
    </w:p>
    <w:p w14:paraId="0D93B3B2" w14:textId="77777777" w:rsidR="006B30D4" w:rsidRPr="007739F3" w:rsidRDefault="006B30D4">
      <w:pPr>
        <w:numPr>
          <w:ilvl w:val="0"/>
          <w:numId w:val="1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Vrši pregled pošte </w:t>
      </w:r>
    </w:p>
    <w:p w14:paraId="7661602B" w14:textId="77777777" w:rsidR="006B30D4" w:rsidRPr="007739F3" w:rsidRDefault="006B30D4">
      <w:pPr>
        <w:numPr>
          <w:ilvl w:val="0"/>
          <w:numId w:val="1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Sudjeluje u izradi financijskog plana </w:t>
      </w:r>
    </w:p>
    <w:p w14:paraId="10B34DC8" w14:textId="77777777" w:rsidR="006B30D4" w:rsidRPr="007739F3" w:rsidRDefault="006B30D4">
      <w:pPr>
        <w:numPr>
          <w:ilvl w:val="0"/>
          <w:numId w:val="1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Prati zakonske propise </w:t>
      </w:r>
    </w:p>
    <w:p w14:paraId="49BBA462" w14:textId="77777777" w:rsidR="006B30D4" w:rsidRPr="007739F3" w:rsidRDefault="006B30D4">
      <w:pPr>
        <w:numPr>
          <w:ilvl w:val="0"/>
          <w:numId w:val="10"/>
        </w:numPr>
        <w:spacing w:after="36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Donosi samostalno odluke o zapošljavanju do 60 dana </w:t>
      </w:r>
    </w:p>
    <w:p w14:paraId="3E9E1C51" w14:textId="77777777" w:rsidR="006B30D4" w:rsidRPr="007739F3" w:rsidRDefault="006B30D4">
      <w:pPr>
        <w:numPr>
          <w:ilvl w:val="0"/>
          <w:numId w:val="10"/>
        </w:numPr>
        <w:spacing w:after="49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Organizira odgojiteljska vijeća </w:t>
      </w:r>
    </w:p>
    <w:p w14:paraId="52B12BA9" w14:textId="77777777" w:rsidR="006B30D4" w:rsidRPr="007739F3" w:rsidRDefault="006B30D4">
      <w:pPr>
        <w:numPr>
          <w:ilvl w:val="0"/>
          <w:numId w:val="10"/>
        </w:numPr>
        <w:spacing w:after="80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Provodi Odluke Upravnog vijeća </w:t>
      </w:r>
    </w:p>
    <w:p w14:paraId="71E4E33C" w14:textId="77777777" w:rsidR="006B30D4" w:rsidRPr="007739F3" w:rsidRDefault="006B30D4">
      <w:pPr>
        <w:numPr>
          <w:ilvl w:val="0"/>
          <w:numId w:val="1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Obavlja i druge poslove utvrđene Statutom i Zakonom </w:t>
      </w:r>
    </w:p>
    <w:p w14:paraId="74EE63C3" w14:textId="77777777" w:rsidR="006B30D4" w:rsidRPr="007739F3" w:rsidRDefault="006B30D4" w:rsidP="00FF25BF">
      <w:pPr>
        <w:spacing w:after="20" w:line="276" w:lineRule="auto"/>
        <w:ind w:left="90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876307D" w14:textId="77777777" w:rsidR="006B30D4" w:rsidRPr="007739F3" w:rsidRDefault="006B30D4" w:rsidP="00FF25BF">
      <w:pPr>
        <w:pStyle w:val="Naslov2"/>
        <w:spacing w:line="276" w:lineRule="auto"/>
        <w:ind w:left="-3" w:right="66"/>
        <w:rPr>
          <w:szCs w:val="20"/>
        </w:rPr>
      </w:pPr>
      <w:r w:rsidRPr="007739F3">
        <w:rPr>
          <w:szCs w:val="20"/>
        </w:rPr>
        <w:t xml:space="preserve">Struktura radnih obaveza pedagoga  </w:t>
      </w:r>
    </w:p>
    <w:p w14:paraId="692F26F7" w14:textId="77777777" w:rsidR="006B30D4" w:rsidRPr="007739F3" w:rsidRDefault="006B30D4">
      <w:pPr>
        <w:numPr>
          <w:ilvl w:val="0"/>
          <w:numId w:val="11"/>
        </w:numPr>
        <w:spacing w:after="71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Prati realizaciju odgojno obrazovnog rada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0F6BFCD" w14:textId="77777777" w:rsidR="006B30D4" w:rsidRPr="007739F3" w:rsidRDefault="006B30D4">
      <w:pPr>
        <w:numPr>
          <w:ilvl w:val="0"/>
          <w:numId w:val="11"/>
        </w:numPr>
        <w:spacing w:after="89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Stručno pridonosi maksimalnoj efikasnosti odgojno obrazovnih ciljeva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528EECB" w14:textId="77777777" w:rsidR="006B30D4" w:rsidRPr="007739F3" w:rsidRDefault="006B30D4">
      <w:pPr>
        <w:numPr>
          <w:ilvl w:val="0"/>
          <w:numId w:val="11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Unapređuje inovacije u radu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E5DBAFD" w14:textId="77777777" w:rsidR="006B30D4" w:rsidRPr="007739F3" w:rsidRDefault="006B30D4">
      <w:pPr>
        <w:numPr>
          <w:ilvl w:val="0"/>
          <w:numId w:val="11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Predlaže, sudjeluje i pomaže odgojiteljima u ostvarivanju programa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CDB3C32" w14:textId="77777777" w:rsidR="006B30D4" w:rsidRPr="007739F3" w:rsidRDefault="006B30D4">
      <w:pPr>
        <w:numPr>
          <w:ilvl w:val="0"/>
          <w:numId w:val="11"/>
        </w:numPr>
        <w:spacing w:after="106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Ostvaruje suradnju s roditeljima, pomaže im u odgoju i obrazovanju djece, te sudjeluje u rješavanju odgojno obrazovnih problema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1A14485" w14:textId="77777777" w:rsidR="006B30D4" w:rsidRPr="007739F3" w:rsidRDefault="006B30D4">
      <w:pPr>
        <w:numPr>
          <w:ilvl w:val="0"/>
          <w:numId w:val="11"/>
        </w:numPr>
        <w:spacing w:after="90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Surađuje s odgojno obrazovnim čimbenicima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2CE93E9" w14:textId="77777777" w:rsidR="006B30D4" w:rsidRPr="007739F3" w:rsidRDefault="006B30D4">
      <w:pPr>
        <w:numPr>
          <w:ilvl w:val="0"/>
          <w:numId w:val="11"/>
        </w:numPr>
        <w:spacing w:after="8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Pridonosi razvoju timskog rada u vrtiću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A0D1335" w14:textId="77777777" w:rsidR="006B30D4" w:rsidRPr="007739F3" w:rsidRDefault="006B30D4">
      <w:pPr>
        <w:numPr>
          <w:ilvl w:val="0"/>
          <w:numId w:val="11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Javno predstavlja rad vrtića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2A6AF9F" w14:textId="77777777" w:rsidR="006B30D4" w:rsidRPr="007739F3" w:rsidRDefault="006B30D4">
      <w:pPr>
        <w:numPr>
          <w:ilvl w:val="0"/>
          <w:numId w:val="11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Ispunjava tražene obrasce od agencije i ministarstva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FAC4FA8" w14:textId="77777777" w:rsidR="006B30D4" w:rsidRPr="007739F3" w:rsidRDefault="006B30D4">
      <w:pPr>
        <w:numPr>
          <w:ilvl w:val="0"/>
          <w:numId w:val="11"/>
        </w:numPr>
        <w:spacing w:after="69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Predlaže i sudjeluje u izradi Godišnjeg plana i programa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>rada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078EBA0" w14:textId="77777777" w:rsidR="006B30D4" w:rsidRPr="007739F3" w:rsidRDefault="006B30D4">
      <w:pPr>
        <w:numPr>
          <w:ilvl w:val="0"/>
          <w:numId w:val="11"/>
        </w:numPr>
        <w:spacing w:after="86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Sudjeluje u upisima djece u vrtić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9F41BE4" w14:textId="77777777" w:rsidR="006B30D4" w:rsidRPr="007739F3" w:rsidRDefault="006B30D4">
      <w:pPr>
        <w:numPr>
          <w:ilvl w:val="0"/>
          <w:numId w:val="11"/>
        </w:numPr>
        <w:spacing w:after="90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Prati i vodi pripravnike odgojitelje u vrtiću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4DEA73B" w14:textId="77777777" w:rsidR="006B30D4" w:rsidRPr="007739F3" w:rsidRDefault="006B30D4">
      <w:pPr>
        <w:numPr>
          <w:ilvl w:val="0"/>
          <w:numId w:val="11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Ustrojava i vodi određenu pedagošku dokumentaciju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CC2857C" w14:textId="77777777" w:rsidR="006B30D4" w:rsidRPr="007739F3" w:rsidRDefault="006B30D4">
      <w:pPr>
        <w:numPr>
          <w:ilvl w:val="0"/>
          <w:numId w:val="11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Zajedno s odgojiteljima predlaže i priprema radionice za roditelje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D87B40B" w14:textId="77777777" w:rsidR="006B30D4" w:rsidRPr="007739F3" w:rsidRDefault="006B30D4" w:rsidP="00FF25BF">
      <w:pPr>
        <w:spacing w:after="116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A130D93" w14:textId="77777777" w:rsidR="006B30D4" w:rsidRPr="007739F3" w:rsidRDefault="006B30D4" w:rsidP="00FF25BF">
      <w:pPr>
        <w:pStyle w:val="Naslov2"/>
        <w:spacing w:after="115" w:line="276" w:lineRule="auto"/>
        <w:ind w:left="-3" w:right="66"/>
        <w:rPr>
          <w:szCs w:val="20"/>
        </w:rPr>
      </w:pPr>
      <w:r w:rsidRPr="007739F3">
        <w:rPr>
          <w:szCs w:val="20"/>
        </w:rPr>
        <w:t xml:space="preserve">Viša medicinska sestra </w:t>
      </w:r>
    </w:p>
    <w:p w14:paraId="17FC7262" w14:textId="77777777" w:rsidR="006B30D4" w:rsidRPr="007739F3" w:rsidRDefault="006B30D4" w:rsidP="00FF25BF">
      <w:pPr>
        <w:spacing w:after="1" w:line="276" w:lineRule="auto"/>
        <w:ind w:left="-4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Zdravstvena voditeljica u dječjem vrtiću jest viša medicinska sestra koja radi na osiguravanju i unapređenju zaštite zdravlja djece i u timu sa stručnim suradnicima, ravnateljem, odgojiteljima, roditeljima i ostalim čimbenicima sudjeluje u ostvarivanju tih zadataka.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ABCD2FF" w14:textId="1BD8417F" w:rsidR="006B30D4" w:rsidRPr="007739F3" w:rsidRDefault="006B30D4" w:rsidP="00FF25BF">
      <w:pPr>
        <w:spacing w:after="1" w:line="276" w:lineRule="auto"/>
        <w:ind w:left="-4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Viša medicinska sestra poslove neposrednoga zdravstveno-odgojnog rada s djecom, odgojiteljima i ostalim radnicima u dječjem vrtiću obavlja u sklopu </w:t>
      </w:r>
      <w:r w:rsidR="00C9057B" w:rsidRPr="007739F3">
        <w:rPr>
          <w:rFonts w:ascii="Times New Roman" w:eastAsia="Times New Roman" w:hAnsi="Times New Roman" w:cs="Times New Roman"/>
          <w:sz w:val="20"/>
          <w:szCs w:val="20"/>
        </w:rPr>
        <w:t>4 sata tjedno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, a ostatak se odnosi na poslove vezane uz suradnju s drugim ustanovama, poslove stručnog usavršavanja, planiranja, pripreme za rad i druge poslove. </w:t>
      </w:r>
    </w:p>
    <w:p w14:paraId="48F75FB8" w14:textId="77777777" w:rsidR="006B30D4" w:rsidRPr="007739F3" w:rsidRDefault="006B30D4" w:rsidP="00FF25BF">
      <w:pPr>
        <w:spacing w:after="134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52002F0" w14:textId="77777777" w:rsidR="006B30D4" w:rsidRPr="007739F3" w:rsidRDefault="006B30D4" w:rsidP="00FF25BF">
      <w:pPr>
        <w:spacing w:after="66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Vrtić zapošljava djelatnike koji su u skladu s Zakonom o predškolskom odgoju i udovoljavaju potrebnim kriterijima. </w:t>
      </w:r>
    </w:p>
    <w:p w14:paraId="481D9D02" w14:textId="77777777" w:rsidR="006B30D4" w:rsidRPr="007739F3" w:rsidRDefault="006B30D4" w:rsidP="00FF25BF">
      <w:pPr>
        <w:spacing w:after="46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Osnivač dječjeg vrtića suglasan je da se sukladno uputama ZJZ-a i nadležnog Ministarstva osigura optimalan broj zamjena za sve skupine – kako za odgojno obrazovnu djelatnost tako i za tehničko osoblje.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2923667" w14:textId="6E3E1197" w:rsidR="00104EA2" w:rsidRPr="007739F3" w:rsidRDefault="00104EA2" w:rsidP="00FF25BF">
      <w:p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BC81350" w14:textId="77777777" w:rsidR="00C9057B" w:rsidRPr="007739F3" w:rsidRDefault="00C9057B" w:rsidP="00FF25BF">
      <w:pPr>
        <w:pStyle w:val="Naslov2"/>
        <w:tabs>
          <w:tab w:val="center" w:pos="2418"/>
        </w:tabs>
        <w:spacing w:line="276" w:lineRule="auto"/>
        <w:ind w:left="-13" w:right="66" w:firstLine="0"/>
        <w:rPr>
          <w:szCs w:val="20"/>
        </w:rPr>
      </w:pPr>
      <w:r w:rsidRPr="007739F3">
        <w:rPr>
          <w:szCs w:val="20"/>
        </w:rPr>
        <w:t>1.5.</w:t>
      </w:r>
      <w:r w:rsidRPr="007739F3">
        <w:rPr>
          <w:rFonts w:ascii="Arial" w:eastAsia="Arial" w:hAnsi="Arial" w:cs="Arial"/>
          <w:szCs w:val="20"/>
        </w:rPr>
        <w:t xml:space="preserve"> </w:t>
      </w:r>
      <w:r w:rsidRPr="007739F3">
        <w:rPr>
          <w:rFonts w:ascii="Arial" w:eastAsia="Arial" w:hAnsi="Arial" w:cs="Arial"/>
          <w:szCs w:val="20"/>
        </w:rPr>
        <w:tab/>
      </w:r>
      <w:r w:rsidRPr="007739F3">
        <w:rPr>
          <w:szCs w:val="20"/>
        </w:rPr>
        <w:t xml:space="preserve">BROJ DJECE PO SKUPINAMA </w:t>
      </w:r>
    </w:p>
    <w:p w14:paraId="5599B535" w14:textId="77777777" w:rsidR="00C9057B" w:rsidRPr="007739F3" w:rsidRDefault="00C9057B" w:rsidP="00FF25BF">
      <w:pPr>
        <w:spacing w:after="68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4C9A798" w14:textId="4FF6693D" w:rsidR="00C9057B" w:rsidRPr="007739F3" w:rsidRDefault="00C9057B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Pedagošku godinu 2022./23. započinje se sa dvije odgojne skupine. Broj djece po skupinama je sljedeći; </w:t>
      </w:r>
    </w:p>
    <w:p w14:paraId="5E35CEA8" w14:textId="5145E629" w:rsidR="00104EA2" w:rsidRPr="007739F3" w:rsidRDefault="00104EA2" w:rsidP="00FF25BF">
      <w:p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3404"/>
        <w:gridCol w:w="2834"/>
        <w:gridCol w:w="1761"/>
      </w:tblGrid>
      <w:tr w:rsidR="00C9057B" w:rsidRPr="007739F3" w14:paraId="18133222" w14:textId="77777777" w:rsidTr="00395980">
        <w:tc>
          <w:tcPr>
            <w:tcW w:w="1413" w:type="dxa"/>
            <w:shd w:val="clear" w:color="auto" w:fill="DEEAF6" w:themeFill="accent5" w:themeFillTint="33"/>
          </w:tcPr>
          <w:p w14:paraId="1452397E" w14:textId="77777777" w:rsidR="00C9057B" w:rsidRPr="007739F3" w:rsidRDefault="00C9057B" w:rsidP="00FF25BF">
            <w:pPr>
              <w:spacing w:after="103" w:line="276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OBJEKT</w:t>
            </w:r>
          </w:p>
        </w:tc>
        <w:tc>
          <w:tcPr>
            <w:tcW w:w="3404" w:type="dxa"/>
            <w:shd w:val="clear" w:color="auto" w:fill="DEEAF6" w:themeFill="accent5" w:themeFillTint="33"/>
          </w:tcPr>
          <w:p w14:paraId="3174574A" w14:textId="77777777" w:rsidR="00C9057B" w:rsidRPr="007739F3" w:rsidRDefault="00C9057B" w:rsidP="00FF25BF">
            <w:pPr>
              <w:spacing w:after="103" w:line="276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SKUPINE</w:t>
            </w:r>
          </w:p>
        </w:tc>
        <w:tc>
          <w:tcPr>
            <w:tcW w:w="2834" w:type="dxa"/>
            <w:shd w:val="clear" w:color="auto" w:fill="DEEAF6" w:themeFill="accent5" w:themeFillTint="33"/>
          </w:tcPr>
          <w:p w14:paraId="5745746B" w14:textId="77777777" w:rsidR="00C9057B" w:rsidRPr="007739F3" w:rsidRDefault="00C9057B" w:rsidP="00FF25BF">
            <w:pPr>
              <w:spacing w:after="103" w:line="276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ODGOJITELJI</w:t>
            </w:r>
          </w:p>
        </w:tc>
        <w:tc>
          <w:tcPr>
            <w:tcW w:w="1761" w:type="dxa"/>
            <w:shd w:val="clear" w:color="auto" w:fill="DEEAF6" w:themeFill="accent5" w:themeFillTint="33"/>
          </w:tcPr>
          <w:p w14:paraId="1E90121A" w14:textId="77777777" w:rsidR="00C9057B" w:rsidRPr="007739F3" w:rsidRDefault="00C9057B" w:rsidP="00FF25BF">
            <w:pPr>
              <w:spacing w:after="103" w:line="276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BR. DJECE</w:t>
            </w:r>
          </w:p>
        </w:tc>
      </w:tr>
      <w:tr w:rsidR="00C9057B" w:rsidRPr="007739F3" w14:paraId="06034E5D" w14:textId="77777777" w:rsidTr="00C9057B">
        <w:tc>
          <w:tcPr>
            <w:tcW w:w="1413" w:type="dxa"/>
            <w:vMerge w:val="restart"/>
            <w:vAlign w:val="center"/>
          </w:tcPr>
          <w:p w14:paraId="33770F27" w14:textId="77777777" w:rsidR="00C9057B" w:rsidRPr="007739F3" w:rsidRDefault="00C9057B" w:rsidP="00FF25BF">
            <w:pPr>
              <w:spacing w:after="103" w:line="276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KAMANJE</w:t>
            </w:r>
          </w:p>
        </w:tc>
        <w:tc>
          <w:tcPr>
            <w:tcW w:w="3404" w:type="dxa"/>
          </w:tcPr>
          <w:p w14:paraId="798D2BF9" w14:textId="77777777" w:rsidR="00C9057B" w:rsidRPr="007739F3" w:rsidRDefault="00C9057B" w:rsidP="00FF25BF">
            <w:pPr>
              <w:spacing w:after="103" w:line="276" w:lineRule="auto"/>
              <w:ind w:right="6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JASLIČKA SKUPINA</w:t>
            </w:r>
          </w:p>
          <w:p w14:paraId="37DCE35F" w14:textId="77777777" w:rsidR="00C9057B" w:rsidRPr="007739F3" w:rsidRDefault="00C9057B" w:rsidP="00FF25BF">
            <w:pPr>
              <w:spacing w:after="103" w:line="276" w:lineRule="auto"/>
              <w:ind w:right="6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( 1-3 GODINE)</w:t>
            </w:r>
          </w:p>
        </w:tc>
        <w:tc>
          <w:tcPr>
            <w:tcW w:w="2834" w:type="dxa"/>
          </w:tcPr>
          <w:p w14:paraId="300B8D5A" w14:textId="58B0D33E" w:rsidR="00C9057B" w:rsidRPr="007739F3" w:rsidRDefault="00C9057B" w:rsidP="00FF25BF">
            <w:pPr>
              <w:spacing w:after="103" w:line="276" w:lineRule="auto"/>
              <w:ind w:right="6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Jelena </w:t>
            </w:r>
            <w:proofErr w:type="spellStart"/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Burja</w:t>
            </w:r>
            <w:proofErr w:type="spellEnd"/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Prstac</w:t>
            </w:r>
          </w:p>
          <w:p w14:paraId="463A875E" w14:textId="77777777" w:rsidR="00C9057B" w:rsidRPr="007739F3" w:rsidRDefault="00C9057B" w:rsidP="00FF25BF">
            <w:pPr>
              <w:spacing w:after="103" w:line="276" w:lineRule="auto"/>
              <w:ind w:right="6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Nikolina Guštin Rađenović</w:t>
            </w:r>
          </w:p>
        </w:tc>
        <w:tc>
          <w:tcPr>
            <w:tcW w:w="1761" w:type="dxa"/>
          </w:tcPr>
          <w:p w14:paraId="4E67FA8A" w14:textId="56EC8286" w:rsidR="00C9057B" w:rsidRPr="007739F3" w:rsidRDefault="00C9057B" w:rsidP="00FF25BF">
            <w:pPr>
              <w:spacing w:after="103" w:line="276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16</w:t>
            </w:r>
          </w:p>
        </w:tc>
      </w:tr>
      <w:tr w:rsidR="00C9057B" w:rsidRPr="007739F3" w14:paraId="4BFF92B2" w14:textId="77777777" w:rsidTr="00C9057B">
        <w:tc>
          <w:tcPr>
            <w:tcW w:w="1413" w:type="dxa"/>
            <w:vMerge/>
          </w:tcPr>
          <w:p w14:paraId="47E1EB2D" w14:textId="77777777" w:rsidR="00C9057B" w:rsidRPr="007739F3" w:rsidRDefault="00C9057B" w:rsidP="00FF25BF">
            <w:pPr>
              <w:spacing w:after="103" w:line="276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4" w:type="dxa"/>
          </w:tcPr>
          <w:p w14:paraId="4107E953" w14:textId="77777777" w:rsidR="00C9057B" w:rsidRPr="007739F3" w:rsidRDefault="00C9057B" w:rsidP="00FF25BF">
            <w:pPr>
              <w:spacing w:after="103" w:line="276" w:lineRule="auto"/>
              <w:ind w:right="6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VRTIĆKA SKUPINA</w:t>
            </w:r>
          </w:p>
          <w:p w14:paraId="678EF608" w14:textId="77777777" w:rsidR="00C9057B" w:rsidRPr="007739F3" w:rsidRDefault="00C9057B" w:rsidP="00FF25BF">
            <w:pPr>
              <w:spacing w:after="103" w:line="276" w:lineRule="auto"/>
              <w:ind w:right="6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( 4-6 GODINA)</w:t>
            </w:r>
          </w:p>
        </w:tc>
        <w:tc>
          <w:tcPr>
            <w:tcW w:w="2834" w:type="dxa"/>
          </w:tcPr>
          <w:p w14:paraId="72818BC9" w14:textId="77777777" w:rsidR="00C9057B" w:rsidRPr="007739F3" w:rsidRDefault="00C9057B" w:rsidP="00FF25BF">
            <w:pPr>
              <w:spacing w:after="103" w:line="276" w:lineRule="auto"/>
              <w:ind w:right="6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Marina Ivančić</w:t>
            </w:r>
          </w:p>
          <w:p w14:paraId="6EDC9A06" w14:textId="77777777" w:rsidR="00C9057B" w:rsidRPr="007739F3" w:rsidRDefault="00C9057B" w:rsidP="00FF25BF">
            <w:pPr>
              <w:spacing w:after="103" w:line="276" w:lineRule="auto"/>
              <w:ind w:right="6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Ana Marija </w:t>
            </w:r>
            <w:proofErr w:type="spellStart"/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Podrebarac</w:t>
            </w:r>
            <w:proofErr w:type="spellEnd"/>
          </w:p>
        </w:tc>
        <w:tc>
          <w:tcPr>
            <w:tcW w:w="1761" w:type="dxa"/>
          </w:tcPr>
          <w:p w14:paraId="200DC9B3" w14:textId="75165799" w:rsidR="00C9057B" w:rsidRPr="007739F3" w:rsidRDefault="00C9057B" w:rsidP="00FF25BF">
            <w:pPr>
              <w:spacing w:after="103" w:line="276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22</w:t>
            </w:r>
          </w:p>
        </w:tc>
      </w:tr>
      <w:tr w:rsidR="00C9057B" w:rsidRPr="007739F3" w14:paraId="1C69EE74" w14:textId="77777777" w:rsidTr="00C9057B">
        <w:tc>
          <w:tcPr>
            <w:tcW w:w="1413" w:type="dxa"/>
            <w:vMerge/>
          </w:tcPr>
          <w:p w14:paraId="26AB991F" w14:textId="77777777" w:rsidR="00C9057B" w:rsidRPr="007739F3" w:rsidRDefault="00C9057B" w:rsidP="00FF25BF">
            <w:pPr>
              <w:spacing w:after="103" w:line="276" w:lineRule="auto"/>
              <w:ind w:right="6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4" w:type="dxa"/>
          </w:tcPr>
          <w:p w14:paraId="201E07AA" w14:textId="19CC8CD7" w:rsidR="00C9057B" w:rsidRPr="007739F3" w:rsidRDefault="00C9057B" w:rsidP="00FF25BF">
            <w:pPr>
              <w:spacing w:after="103" w:line="276" w:lineRule="auto"/>
              <w:ind w:right="6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KRAĆI PROGRAM PREDŠKOLE     (</w:t>
            </w:r>
            <w:proofErr w:type="spellStart"/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dj</w:t>
            </w:r>
            <w:proofErr w:type="spellEnd"/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. u god. pred polazak u šk.)</w:t>
            </w:r>
          </w:p>
        </w:tc>
        <w:tc>
          <w:tcPr>
            <w:tcW w:w="2834" w:type="dxa"/>
          </w:tcPr>
          <w:p w14:paraId="3B18D096" w14:textId="77777777" w:rsidR="00C9057B" w:rsidRPr="007739F3" w:rsidRDefault="00C9057B" w:rsidP="00FF25BF">
            <w:pPr>
              <w:spacing w:after="103" w:line="276" w:lineRule="auto"/>
              <w:ind w:right="6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Mirjana K. Guštin</w:t>
            </w:r>
          </w:p>
        </w:tc>
        <w:tc>
          <w:tcPr>
            <w:tcW w:w="1761" w:type="dxa"/>
          </w:tcPr>
          <w:p w14:paraId="4206DD70" w14:textId="1EBBC058" w:rsidR="00C9057B" w:rsidRPr="007739F3" w:rsidRDefault="00C9057B" w:rsidP="00FF25BF">
            <w:pPr>
              <w:spacing w:after="103" w:line="276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</w:tr>
      <w:tr w:rsidR="00C9057B" w:rsidRPr="007739F3" w14:paraId="4F71B84E" w14:textId="77777777" w:rsidTr="00395980">
        <w:tc>
          <w:tcPr>
            <w:tcW w:w="1413" w:type="dxa"/>
            <w:shd w:val="clear" w:color="auto" w:fill="DEEAF6" w:themeFill="accent5" w:themeFillTint="33"/>
          </w:tcPr>
          <w:p w14:paraId="26ED86AC" w14:textId="77777777" w:rsidR="00C9057B" w:rsidRPr="007739F3" w:rsidRDefault="00C9057B" w:rsidP="00FF25BF">
            <w:pPr>
              <w:spacing w:after="103" w:line="276" w:lineRule="auto"/>
              <w:ind w:right="6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UKUPNO</w:t>
            </w:r>
          </w:p>
        </w:tc>
        <w:tc>
          <w:tcPr>
            <w:tcW w:w="6238" w:type="dxa"/>
            <w:gridSpan w:val="2"/>
            <w:shd w:val="clear" w:color="auto" w:fill="DEEAF6" w:themeFill="accent5" w:themeFillTint="33"/>
          </w:tcPr>
          <w:p w14:paraId="4E43D1E8" w14:textId="77777777" w:rsidR="00C9057B" w:rsidRPr="007739F3" w:rsidRDefault="00C9057B" w:rsidP="00FF25BF">
            <w:pPr>
              <w:spacing w:after="103" w:line="276" w:lineRule="auto"/>
              <w:ind w:right="66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761" w:type="dxa"/>
            <w:shd w:val="clear" w:color="auto" w:fill="DEEAF6" w:themeFill="accent5" w:themeFillTint="33"/>
          </w:tcPr>
          <w:p w14:paraId="19258526" w14:textId="5B8D13F7" w:rsidR="00C9057B" w:rsidRPr="007739F3" w:rsidRDefault="00C9057B" w:rsidP="00FF25BF">
            <w:pPr>
              <w:spacing w:after="103" w:line="276" w:lineRule="auto"/>
              <w:ind w:right="66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39</w:t>
            </w:r>
          </w:p>
        </w:tc>
      </w:tr>
    </w:tbl>
    <w:p w14:paraId="019B98A7" w14:textId="493BE568" w:rsidR="00104EA2" w:rsidRPr="007739F3" w:rsidRDefault="00104EA2" w:rsidP="00FF25BF">
      <w:p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9DC9D1A" w14:textId="3F83B6FA" w:rsidR="00104EA2" w:rsidRPr="007739F3" w:rsidRDefault="00104EA2" w:rsidP="00FF25BF">
      <w:p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43A32C46" w14:textId="6C3B5ABE" w:rsidR="00395980" w:rsidRPr="007739F3" w:rsidRDefault="00395980" w:rsidP="00FF25BF">
      <w:pPr>
        <w:spacing w:after="51" w:line="276" w:lineRule="auto"/>
        <w:ind w:left="11" w:right="66" w:firstLine="697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Temeljem Rezultata upisa za pedagošku godinu 2022./23., od </w:t>
      </w:r>
      <w:r w:rsidR="002C4A73" w:rsidRPr="007739F3">
        <w:rPr>
          <w:rFonts w:ascii="Times New Roman" w:eastAsia="Times New Roman" w:hAnsi="Times New Roman" w:cs="Times New Roman"/>
          <w:sz w:val="20"/>
          <w:szCs w:val="20"/>
        </w:rPr>
        <w:t>11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>.</w:t>
      </w:r>
      <w:r w:rsidR="002C4A73" w:rsidRPr="007739F3">
        <w:rPr>
          <w:rFonts w:ascii="Times New Roman" w:eastAsia="Times New Roman" w:hAnsi="Times New Roman" w:cs="Times New Roman"/>
          <w:sz w:val="20"/>
          <w:szCs w:val="20"/>
        </w:rPr>
        <w:t xml:space="preserve"> do 23.svibnja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2022. godine, od pristiglih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14 Zahtjeva za upis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upisano je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12 djece. Odbijeno je 2 zahtjeva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(djeca nisu sa područja općine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Kamanje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</w:p>
    <w:p w14:paraId="110D2D4C" w14:textId="77777777" w:rsidR="00395980" w:rsidRPr="007739F3" w:rsidRDefault="00395980" w:rsidP="00FF25BF">
      <w:pPr>
        <w:spacing w:after="37" w:line="276" w:lineRule="auto"/>
        <w:ind w:right="66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Sva novoupisana djeca u dječji vrtić „</w:t>
      </w:r>
      <w:proofErr w:type="spellStart"/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Kamanje</w:t>
      </w:r>
      <w:proofErr w:type="spellEnd"/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“, usluge vrtića početi će</w:t>
      </w:r>
    </w:p>
    <w:p w14:paraId="4E40C4D1" w14:textId="5903A82D" w:rsidR="00395980" w:rsidRPr="007739F3" w:rsidRDefault="00395980" w:rsidP="00FF25BF">
      <w:pPr>
        <w:spacing w:after="37" w:line="276" w:lineRule="auto"/>
        <w:ind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koristiti 1.rujna 2022. godine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 prvim danom nove pedagoške godine.  </w:t>
      </w:r>
    </w:p>
    <w:p w14:paraId="25CB72E0" w14:textId="77777777" w:rsidR="00395980" w:rsidRPr="007739F3" w:rsidRDefault="00395980" w:rsidP="00FF25BF">
      <w:pPr>
        <w:spacing w:after="108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902B2E7" w14:textId="77777777" w:rsidR="00395980" w:rsidRPr="007739F3" w:rsidRDefault="00395980" w:rsidP="00FF25BF">
      <w:pPr>
        <w:spacing w:after="0" w:line="276" w:lineRule="auto"/>
        <w:ind w:left="10" w:right="66" w:hanging="10"/>
        <w:jc w:val="center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i/>
          <w:sz w:val="20"/>
          <w:szCs w:val="20"/>
        </w:rPr>
        <w:t xml:space="preserve">Broj djece prema vrsti programa </w:t>
      </w:r>
    </w:p>
    <w:tbl>
      <w:tblPr>
        <w:tblStyle w:val="TableGrid"/>
        <w:tblW w:w="4633" w:type="dxa"/>
        <w:jc w:val="center"/>
        <w:tblInd w:w="0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3109"/>
        <w:gridCol w:w="1524"/>
      </w:tblGrid>
      <w:tr w:rsidR="002C4A73" w:rsidRPr="007739F3" w14:paraId="0D2EB726" w14:textId="77777777" w:rsidTr="002C4A73">
        <w:trPr>
          <w:trHeight w:val="600"/>
          <w:jc w:val="center"/>
        </w:trPr>
        <w:tc>
          <w:tcPr>
            <w:tcW w:w="46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1F3"/>
          </w:tcPr>
          <w:p w14:paraId="7EB0D6AA" w14:textId="77777777" w:rsidR="002C4A73" w:rsidRPr="007739F3" w:rsidRDefault="002C4A73" w:rsidP="00FF25BF">
            <w:pPr>
              <w:spacing w:line="276" w:lineRule="auto"/>
              <w:ind w:right="66"/>
              <w:jc w:val="center"/>
              <w:rPr>
                <w:b/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FFD3E6B" w14:textId="77777777" w:rsidR="002C4A73" w:rsidRPr="007739F3" w:rsidRDefault="002C4A73" w:rsidP="00FF25BF">
            <w:pPr>
              <w:spacing w:line="276" w:lineRule="auto"/>
              <w:ind w:right="66"/>
              <w:jc w:val="center"/>
              <w:rPr>
                <w:b/>
                <w:sz w:val="20"/>
                <w:szCs w:val="20"/>
              </w:rPr>
            </w:pPr>
          </w:p>
          <w:p w14:paraId="581DD9A3" w14:textId="77777777" w:rsidR="002C4A73" w:rsidRPr="007739F3" w:rsidRDefault="002C4A73" w:rsidP="00FF25BF">
            <w:pPr>
              <w:spacing w:line="276" w:lineRule="auto"/>
              <w:ind w:right="66"/>
              <w:jc w:val="center"/>
              <w:rPr>
                <w:b/>
                <w:sz w:val="20"/>
                <w:szCs w:val="20"/>
              </w:rPr>
            </w:pPr>
          </w:p>
          <w:p w14:paraId="176C4524" w14:textId="11507ED1" w:rsidR="002C4A73" w:rsidRPr="007739F3" w:rsidRDefault="002C4A73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DV </w:t>
            </w:r>
            <w:proofErr w:type="spellStart"/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Kamanje</w:t>
            </w:r>
            <w:proofErr w:type="spellEnd"/>
          </w:p>
        </w:tc>
      </w:tr>
      <w:tr w:rsidR="002C4A73" w:rsidRPr="007739F3" w14:paraId="5073F7F0" w14:textId="77777777" w:rsidTr="002C4A73">
        <w:trPr>
          <w:trHeight w:val="565"/>
          <w:jc w:val="center"/>
        </w:trPr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4DF88" w14:textId="77777777" w:rsidR="002C4A73" w:rsidRPr="007739F3" w:rsidRDefault="002C4A73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Djeca na </w:t>
            </w: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cjelodnevnom</w:t>
            </w: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boravku 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703D20" w14:textId="42333323" w:rsidR="002C4A73" w:rsidRPr="007739F3" w:rsidRDefault="002C4A73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</w:t>
            </w:r>
          </w:p>
        </w:tc>
      </w:tr>
      <w:tr w:rsidR="002C4A73" w:rsidRPr="007739F3" w14:paraId="3C6920E4" w14:textId="77777777" w:rsidTr="002C4A73">
        <w:trPr>
          <w:trHeight w:val="560"/>
          <w:jc w:val="center"/>
        </w:trPr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FB9A57" w14:textId="77777777" w:rsidR="002C4A73" w:rsidRPr="007739F3" w:rsidRDefault="002C4A73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Djeca na </w:t>
            </w: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poludnevnom</w:t>
            </w: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boravku 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5CC183" w14:textId="1308832B" w:rsidR="002C4A73" w:rsidRPr="007739F3" w:rsidRDefault="002C4A73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2C4A73" w:rsidRPr="007739F3" w14:paraId="3CA06AE6" w14:textId="77777777" w:rsidTr="002C4A73">
        <w:trPr>
          <w:trHeight w:val="566"/>
          <w:jc w:val="center"/>
        </w:trPr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1FA69E" w14:textId="77777777" w:rsidR="002C4A73" w:rsidRPr="007739F3" w:rsidRDefault="002C4A73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>Djeca u kraćem programu</w:t>
            </w: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Predškole</w:t>
            </w:r>
            <w:proofErr w:type="spellEnd"/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47C26E" w14:textId="15E932A7" w:rsidR="002C4A73" w:rsidRPr="007739F3" w:rsidRDefault="002C4A73" w:rsidP="00FF25BF">
            <w:pPr>
              <w:spacing w:line="276" w:lineRule="auto"/>
              <w:ind w:right="66"/>
              <w:jc w:val="center"/>
              <w:rPr>
                <w:b/>
                <w:bCs/>
                <w:sz w:val="20"/>
                <w:szCs w:val="20"/>
              </w:rPr>
            </w:pPr>
            <w:r w:rsidRPr="007739F3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2C4A73" w:rsidRPr="007739F3" w14:paraId="4889726C" w14:textId="77777777" w:rsidTr="002C4A73">
        <w:trPr>
          <w:trHeight w:val="296"/>
          <w:jc w:val="center"/>
        </w:trPr>
        <w:tc>
          <w:tcPr>
            <w:tcW w:w="31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ED9"/>
          </w:tcPr>
          <w:p w14:paraId="7131C6E1" w14:textId="412B05A9" w:rsidR="002C4A73" w:rsidRPr="007739F3" w:rsidRDefault="002C4A73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UKUPNO</w:t>
            </w:r>
          </w:p>
        </w:tc>
        <w:tc>
          <w:tcPr>
            <w:tcW w:w="1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1EED9"/>
          </w:tcPr>
          <w:p w14:paraId="1DA790F7" w14:textId="78C493E7" w:rsidR="002C4A73" w:rsidRPr="007739F3" w:rsidRDefault="002C4A73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39</w:t>
            </w:r>
          </w:p>
        </w:tc>
      </w:tr>
    </w:tbl>
    <w:p w14:paraId="3B0F6811" w14:textId="59182672" w:rsidR="00104EA2" w:rsidRPr="007739F3" w:rsidRDefault="00104EA2" w:rsidP="00FF25BF">
      <w:p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E87CE31" w14:textId="0AFDDB10" w:rsidR="00104EA2" w:rsidRPr="007739F3" w:rsidRDefault="00104EA2" w:rsidP="00FF25BF">
      <w:p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03574EC" w14:textId="4F43ADD5" w:rsidR="002C4A73" w:rsidRPr="007739F3" w:rsidRDefault="002C4A73" w:rsidP="00CB582B">
      <w:pPr>
        <w:spacing w:after="41" w:line="276" w:lineRule="auto"/>
        <w:ind w:left="-3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1.6.  PRAĆENJE I PROVJERA KVALITETE ORGANIZACIJE RADA  </w:t>
      </w:r>
    </w:p>
    <w:p w14:paraId="2DD355E1" w14:textId="77777777" w:rsidR="002C4A73" w:rsidRPr="007739F3" w:rsidRDefault="002C4A73" w:rsidP="00FF25BF">
      <w:pPr>
        <w:spacing w:after="41" w:line="276" w:lineRule="auto"/>
        <w:ind w:left="-3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Zadaće: </w:t>
      </w:r>
    </w:p>
    <w:p w14:paraId="1F9271E8" w14:textId="77777777" w:rsidR="002C4A73" w:rsidRPr="007739F3" w:rsidRDefault="002C4A73">
      <w:pPr>
        <w:numPr>
          <w:ilvl w:val="0"/>
          <w:numId w:val="12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Pratiti i provoditi fleksibilne procese rada te u skladu s dobivenim pokazateljima uvoditi potrebne promjene za provođenje kvalitetnog ustrojstva rada </w:t>
      </w:r>
    </w:p>
    <w:p w14:paraId="50288A9A" w14:textId="77777777" w:rsidR="002C4A73" w:rsidRPr="007739F3" w:rsidRDefault="002C4A73">
      <w:pPr>
        <w:numPr>
          <w:ilvl w:val="0"/>
          <w:numId w:val="12"/>
        </w:numPr>
        <w:spacing w:after="69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Pratiti i zadovoljiti potrebe roditelja  </w:t>
      </w:r>
    </w:p>
    <w:p w14:paraId="3E5A0E10" w14:textId="77777777" w:rsidR="002C4A73" w:rsidRPr="007739F3" w:rsidRDefault="002C4A73">
      <w:pPr>
        <w:numPr>
          <w:ilvl w:val="0"/>
          <w:numId w:val="12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Pratiti i poticati   odgovornost  zaposlenih radnika za stručno - kompetentno i kvalitetno  izvršavanje radnih obveza </w:t>
      </w:r>
    </w:p>
    <w:p w14:paraId="1FDA46AB" w14:textId="77777777" w:rsidR="002C4A73" w:rsidRPr="007739F3" w:rsidRDefault="002C4A73">
      <w:pPr>
        <w:numPr>
          <w:ilvl w:val="0"/>
          <w:numId w:val="12"/>
        </w:numPr>
        <w:spacing w:after="94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Osiguravati uvjete  (organizacijske, kadrovske, materijalne) za realizaciju timskog rada </w:t>
      </w:r>
    </w:p>
    <w:p w14:paraId="13D5D335" w14:textId="77777777" w:rsidR="002C4A73" w:rsidRPr="007739F3" w:rsidRDefault="002C4A73">
      <w:pPr>
        <w:numPr>
          <w:ilvl w:val="0"/>
          <w:numId w:val="12"/>
        </w:numPr>
        <w:spacing w:after="0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Uključivati  sve radnike u programe edukacije te pratiti njihovu inicijativu, angažiranost, odgovornost, prisustvovanje, pružiti im mogućnost prezentacije novih spoznaja radi unapređivanja opće kvalitete življenja u vrtiću </w:t>
      </w:r>
    </w:p>
    <w:p w14:paraId="0D145DDE" w14:textId="77777777" w:rsidR="002C4A73" w:rsidRPr="007739F3" w:rsidRDefault="002C4A73">
      <w:pPr>
        <w:numPr>
          <w:ilvl w:val="0"/>
          <w:numId w:val="12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Pratiti, unaprjeđivati i vrednovati ustrojstvo  rada u skladu s kurikulumom vrtića,  postavljenim ciljem vrtića,  zadaćama, standardima  i definiranim indikatorima uspješnosti </w:t>
      </w:r>
    </w:p>
    <w:p w14:paraId="6161B74F" w14:textId="77777777" w:rsidR="002C4A73" w:rsidRPr="007739F3" w:rsidRDefault="002C4A73">
      <w:pPr>
        <w:numPr>
          <w:ilvl w:val="0"/>
          <w:numId w:val="12"/>
        </w:numPr>
        <w:spacing w:after="33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Organizacija provođenja programa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predškole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CC22B3C" w14:textId="77777777" w:rsidR="002C4A73" w:rsidRPr="007739F3" w:rsidRDefault="002C4A73">
      <w:pPr>
        <w:numPr>
          <w:ilvl w:val="0"/>
          <w:numId w:val="12"/>
        </w:numPr>
        <w:spacing w:after="57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Izrada rasporeda korištenja godišnjih odmora i rasporeda za sve djelatnike, osigurati dovoljan broj odgojitelja za rad tijekom ljeta ukoliko se za to ukaže potreba.</w:t>
      </w:r>
      <w:r w:rsidRPr="007739F3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40019F53" w14:textId="77777777" w:rsidR="002C4A73" w:rsidRPr="007739F3" w:rsidRDefault="002C4A73">
      <w:pPr>
        <w:numPr>
          <w:ilvl w:val="0"/>
          <w:numId w:val="12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Uključiti roditelje u ustrojstvo rada, mogućnost njihovih prijedloga, primjedbi, savjeta u svrhu što bolje prilagođenosti organizacije rada i zadovoljavanje potreba roditelja. </w:t>
      </w:r>
    </w:p>
    <w:p w14:paraId="1949F6D1" w14:textId="77777777" w:rsidR="002C4A73" w:rsidRPr="007739F3" w:rsidRDefault="002C4A73" w:rsidP="00FF25BF">
      <w:pPr>
        <w:spacing w:after="0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14:paraId="458E643A" w14:textId="77777777" w:rsidR="002C4A73" w:rsidRPr="007739F3" w:rsidRDefault="002C4A73" w:rsidP="00FF25BF">
      <w:pPr>
        <w:spacing w:after="35" w:line="276" w:lineRule="auto"/>
        <w:ind w:left="1" w:right="66" w:firstLine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 provedbi godišnjeg plana i programa sudjelovat će ravnatelj, odgojitelji, pedagog i roditelji te tehničko osoblje. Provjera kvalitete organizacije rada vršit će se sljedećim instrumentima i dokumentiranjem:  </w:t>
      </w:r>
    </w:p>
    <w:p w14:paraId="02A7D6AC" w14:textId="77777777" w:rsidR="002C4A73" w:rsidRPr="007739F3" w:rsidRDefault="002C4A73" w:rsidP="00FF25BF">
      <w:pPr>
        <w:spacing w:after="45" w:line="276" w:lineRule="auto"/>
        <w:ind w:left="1" w:right="66" w:firstLine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Praćenje odgojnih situacija, edukativni i savjetodavni rad s odgojiteljima i roditeljima, protokoli praćenja, ankete, foto i video snimke, grafički prikaz dobivenih rezultata, evidencije iskoristivosti radnog vremena zaposlenih, postotak prisutnosti djece, prisutnost na stručnim skupovima, opremljenost poticajnog okruženja, evidencije, pedagoško dokumentiranje cjelovitog odgojno-obrazovnog procesa  i sl. </w:t>
      </w:r>
    </w:p>
    <w:p w14:paraId="7BE3308A" w14:textId="471C21A8" w:rsidR="002C4A73" w:rsidRPr="007739F3" w:rsidRDefault="002C4A73" w:rsidP="00FF25BF">
      <w:pPr>
        <w:spacing w:after="36" w:line="276" w:lineRule="auto"/>
        <w:ind w:left="1" w:right="66" w:firstLine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Ankete za roditelje, postotak prisutnosti roditelja u različitim akcijama, procjene, evaluacijske liste za roditelje, individualni razgovori s roditeljima i u malim grupama, provođenje plana i programa suradnje s roditeljima i njihovo uključivanje u odgojno obrazovni proces. </w:t>
      </w:r>
    </w:p>
    <w:p w14:paraId="54E91928" w14:textId="0D76F70A" w:rsidR="00104EA2" w:rsidRPr="007739F3" w:rsidRDefault="00104EA2" w:rsidP="00FF25BF">
      <w:p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4807C23" w14:textId="05649539" w:rsidR="002C3955" w:rsidRPr="007739F3" w:rsidRDefault="002C3955" w:rsidP="00CB582B">
      <w:pPr>
        <w:pStyle w:val="Naslov1"/>
        <w:numPr>
          <w:ilvl w:val="0"/>
          <w:numId w:val="1"/>
        </w:numPr>
        <w:spacing w:after="5" w:line="276" w:lineRule="auto"/>
        <w:ind w:right="66"/>
        <w:rPr>
          <w:i w:val="0"/>
          <w:iCs/>
          <w:sz w:val="20"/>
          <w:szCs w:val="20"/>
        </w:rPr>
      </w:pPr>
      <w:r w:rsidRPr="007739F3">
        <w:rPr>
          <w:i w:val="0"/>
          <w:iCs/>
          <w:sz w:val="20"/>
          <w:szCs w:val="20"/>
        </w:rPr>
        <w:t xml:space="preserve">MATERIJALNI UVJETI RADA </w:t>
      </w:r>
    </w:p>
    <w:p w14:paraId="728901BC" w14:textId="77777777" w:rsidR="002C3955" w:rsidRPr="007739F3" w:rsidRDefault="002C3955" w:rsidP="00FF25BF">
      <w:pPr>
        <w:spacing w:after="91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D147220" w14:textId="13817930" w:rsidR="002C3955" w:rsidRPr="007739F3" w:rsidRDefault="002C3955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Zgrade vrtića, izgrađena je sukladno i u skladu s normativima za izgradnju i opremanje prostora u kojima se provode programi predškolskog odgoja. </w:t>
      </w:r>
    </w:p>
    <w:p w14:paraId="646AED98" w14:textId="4733586C" w:rsidR="002C3955" w:rsidRPr="007739F3" w:rsidRDefault="002C3955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Unutarnji i vanjski prostori odgovaraju potrebama djece. Vrtić ima ograđeno dvorište sa uređenom vanjskom igraonicom i sadržajima za provođenje programa na otvorenom. Na korištenje imamo i veliko školsko dječje igralište te igralište za provođenje planiranih sadržaja.  </w:t>
      </w:r>
    </w:p>
    <w:p w14:paraId="70B0E559" w14:textId="16ADF50E" w:rsidR="002C3955" w:rsidRPr="007739F3" w:rsidRDefault="002C3955" w:rsidP="00FF25BF">
      <w:pPr>
        <w:spacing w:after="45" w:line="276" w:lineRule="auto"/>
        <w:ind w:left="1" w:right="66" w:firstLine="70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Površina unutarnjeg prostora </w:t>
      </w:r>
      <w:r w:rsidRPr="007739F3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objektu </w:t>
      </w:r>
      <w:r w:rsidRPr="007739F3">
        <w:rPr>
          <w:rFonts w:ascii="Times New Roman" w:eastAsia="Times New Roman" w:hAnsi="Times New Roman" w:cs="Times New Roman"/>
          <w:color w:val="auto"/>
          <w:sz w:val="20"/>
          <w:szCs w:val="20"/>
        </w:rPr>
        <w:t>iznosi</w:t>
      </w:r>
      <w:r w:rsidR="00FF25BF" w:rsidRPr="007739F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CB582B" w:rsidRPr="007739F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237,27 </w:t>
      </w:r>
      <w:r w:rsidRPr="007739F3">
        <w:rPr>
          <w:rFonts w:ascii="Times New Roman" w:eastAsia="Times New Roman" w:hAnsi="Times New Roman" w:cs="Times New Roman"/>
          <w:color w:val="auto"/>
          <w:sz w:val="20"/>
          <w:szCs w:val="20"/>
        </w:rPr>
        <w:t>m</w:t>
      </w:r>
      <w:r w:rsidRPr="007739F3">
        <w:rPr>
          <w:rFonts w:ascii="Verdana" w:eastAsia="Verdana" w:hAnsi="Verdana" w:cs="Verdana"/>
          <w:color w:val="auto"/>
          <w:sz w:val="20"/>
          <w:szCs w:val="20"/>
        </w:rPr>
        <w:t>²</w:t>
      </w:r>
      <w:r w:rsidR="00D63BC5" w:rsidRPr="007739F3"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 w:rsidR="00D63BC5" w:rsidRPr="007739F3">
        <w:rPr>
          <w:color w:val="auto"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>Svi unutarnji prostori Dječjeg vrtića osiguravaju pedagošku, estetsku i poticajnu</w:t>
      </w:r>
      <w:r w:rsidR="00D63BC5"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sredinu za odgoj i obrazovanje predškolske djece. </w:t>
      </w:r>
    </w:p>
    <w:p w14:paraId="4D5B6CEF" w14:textId="5637D5DA" w:rsidR="002C3955" w:rsidRPr="007739F3" w:rsidRDefault="002C3955" w:rsidP="00FF25BF">
      <w:pPr>
        <w:spacing w:after="35" w:line="276" w:lineRule="auto"/>
        <w:ind w:left="10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Vanjski prostori  su ograđeni i sigurni za djecu te sadržavaju; slobodne zelene površine, osunčane i hladovite prostore za igru, igrališt</w:t>
      </w:r>
      <w:r w:rsidR="00D63BC5" w:rsidRPr="007739F3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>. Igralište je odgovarajuće i opremljeno spravama primjerenim dobi djece i to:</w:t>
      </w:r>
      <w:r w:rsidR="00D63BC5" w:rsidRPr="007739F3">
        <w:rPr>
          <w:rFonts w:ascii="Times New Roman" w:eastAsia="Times New Roman" w:hAnsi="Times New Roman" w:cs="Times New Roman"/>
          <w:sz w:val="20"/>
          <w:szCs w:val="20"/>
        </w:rPr>
        <w:t xml:space="preserve"> tobogan i </w:t>
      </w:r>
      <w:proofErr w:type="spellStart"/>
      <w:r w:rsidR="00D63BC5" w:rsidRPr="007739F3">
        <w:rPr>
          <w:rFonts w:ascii="Times New Roman" w:eastAsia="Times New Roman" w:hAnsi="Times New Roman" w:cs="Times New Roman"/>
          <w:sz w:val="20"/>
          <w:szCs w:val="20"/>
        </w:rPr>
        <w:t>provlačilica</w:t>
      </w:r>
      <w:proofErr w:type="spellEnd"/>
      <w:r w:rsidR="00D63BC5" w:rsidRPr="007739F3">
        <w:rPr>
          <w:rFonts w:ascii="Times New Roman" w:eastAsia="Times New Roman" w:hAnsi="Times New Roman" w:cs="Times New Roman"/>
          <w:sz w:val="20"/>
          <w:szCs w:val="20"/>
        </w:rPr>
        <w:t>, stolovi i stolice za mlađu skupinu, te školsko dječje igralište: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toboganima, klackalicama, ljuljačkama i pješčanicima s odgovarajućom opremom i rekvizitima. </w:t>
      </w:r>
    </w:p>
    <w:p w14:paraId="476EF25A" w14:textId="77777777" w:rsidR="002C3955" w:rsidRPr="007739F3" w:rsidRDefault="002C3955" w:rsidP="00FF25BF">
      <w:pPr>
        <w:spacing w:after="20" w:line="276" w:lineRule="auto"/>
        <w:ind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34FA338" w14:textId="79A1CD08" w:rsidR="00D63BC5" w:rsidRPr="007739F3" w:rsidRDefault="002C3955" w:rsidP="00CB582B">
      <w:pPr>
        <w:pStyle w:val="Naslov2"/>
        <w:numPr>
          <w:ilvl w:val="1"/>
          <w:numId w:val="1"/>
        </w:numPr>
        <w:spacing w:line="276" w:lineRule="auto"/>
        <w:ind w:left="0" w:right="66" w:firstLine="0"/>
        <w:rPr>
          <w:i w:val="0"/>
          <w:iCs/>
          <w:szCs w:val="20"/>
        </w:rPr>
      </w:pPr>
      <w:r w:rsidRPr="007739F3">
        <w:rPr>
          <w:i w:val="0"/>
          <w:iCs/>
          <w:szCs w:val="20"/>
        </w:rPr>
        <w:t xml:space="preserve">PLAN NABAVE </w:t>
      </w:r>
    </w:p>
    <w:p w14:paraId="69F1B14B" w14:textId="77777777" w:rsidR="002C3955" w:rsidRPr="007739F3" w:rsidRDefault="002C3955" w:rsidP="00FF25BF">
      <w:pPr>
        <w:spacing w:after="0" w:line="276" w:lineRule="auto"/>
        <w:ind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8980" w:type="dxa"/>
        <w:tblInd w:w="48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633"/>
        <w:gridCol w:w="4347"/>
      </w:tblGrid>
      <w:tr w:rsidR="002C3955" w:rsidRPr="007739F3" w14:paraId="34F0430D" w14:textId="77777777" w:rsidTr="00BC3ED1">
        <w:trPr>
          <w:trHeight w:val="280"/>
        </w:trPr>
        <w:tc>
          <w:tcPr>
            <w:tcW w:w="89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782B6C8D" w14:textId="77777777" w:rsidR="002C3955" w:rsidRPr="007739F3" w:rsidRDefault="002C3955" w:rsidP="00FF25BF">
            <w:pPr>
              <w:spacing w:line="276" w:lineRule="auto"/>
              <w:ind w:left="4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 obnove, adaptacije, izgradnje unutrašnjih i vanjskih prostora Vrtića</w:t>
            </w: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3955" w:rsidRPr="007739F3" w14:paraId="2A0B5940" w14:textId="77777777" w:rsidTr="00BC3ED1">
        <w:trPr>
          <w:trHeight w:val="289"/>
        </w:trPr>
        <w:tc>
          <w:tcPr>
            <w:tcW w:w="4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491DDF" w14:textId="77777777" w:rsidR="002C3955" w:rsidRPr="007739F3" w:rsidRDefault="002C395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 unutarnji prostor </w:t>
            </w:r>
          </w:p>
        </w:tc>
        <w:tc>
          <w:tcPr>
            <w:tcW w:w="4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BA6D1" w14:textId="77777777" w:rsidR="002C3955" w:rsidRPr="007739F3" w:rsidRDefault="002C3955" w:rsidP="00FF25BF">
            <w:pPr>
              <w:spacing w:line="276" w:lineRule="auto"/>
              <w:ind w:left="6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 vanjski prostor </w:t>
            </w:r>
          </w:p>
        </w:tc>
      </w:tr>
      <w:tr w:rsidR="002C3955" w:rsidRPr="007739F3" w14:paraId="49691A7A" w14:textId="77777777" w:rsidTr="00BC3ED1">
        <w:trPr>
          <w:trHeight w:val="1116"/>
        </w:trPr>
        <w:tc>
          <w:tcPr>
            <w:tcW w:w="4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9C5ED" w14:textId="77777777" w:rsidR="002C3955" w:rsidRPr="007739F3" w:rsidRDefault="002C3955" w:rsidP="00FF25BF">
            <w:pPr>
              <w:spacing w:after="36" w:line="276" w:lineRule="auto"/>
              <w:ind w:right="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- didaktika za </w:t>
            </w:r>
            <w:r w:rsidR="00D63BC5"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>obje</w:t>
            </w: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sobe dnevnog boravka </w:t>
            </w:r>
          </w:p>
          <w:p w14:paraId="590E971E" w14:textId="6F3CB211" w:rsidR="00D63BC5" w:rsidRPr="007739F3" w:rsidRDefault="00D63BC5" w:rsidP="00FF25BF">
            <w:pPr>
              <w:spacing w:after="36"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color w:val="7030A0"/>
                <w:sz w:val="20"/>
                <w:szCs w:val="20"/>
              </w:rPr>
              <w:t xml:space="preserve">- </w:t>
            </w:r>
            <w:r w:rsidRPr="007739F3">
              <w:rPr>
                <w:color w:val="auto"/>
                <w:sz w:val="20"/>
                <w:szCs w:val="20"/>
              </w:rPr>
              <w:t>opremanje i izgradnja nove kuhinje</w:t>
            </w:r>
          </w:p>
        </w:tc>
        <w:tc>
          <w:tcPr>
            <w:tcW w:w="4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5FC33" w14:textId="53AC8700" w:rsidR="002C3955" w:rsidRPr="007739F3" w:rsidRDefault="002C3955" w:rsidP="00FF25BF">
            <w:pPr>
              <w:spacing w:after="58"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D63BC5"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>rekviziti za dječje aktivnosti, nadopuna postojeće didaktike</w:t>
            </w: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DC32C55" w14:textId="77777777" w:rsidR="002C3955" w:rsidRPr="007739F3" w:rsidRDefault="002C3955" w:rsidP="00FF25BF">
      <w:pPr>
        <w:spacing w:after="0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9206" w:type="dxa"/>
        <w:tblInd w:w="-66" w:type="dxa"/>
        <w:tblCellMar>
          <w:left w:w="111" w:type="dxa"/>
          <w:right w:w="56" w:type="dxa"/>
        </w:tblCellMar>
        <w:tblLook w:val="04A0" w:firstRow="1" w:lastRow="0" w:firstColumn="1" w:lastColumn="0" w:noHBand="0" w:noVBand="1"/>
      </w:tblPr>
      <w:tblGrid>
        <w:gridCol w:w="3963"/>
        <w:gridCol w:w="5243"/>
      </w:tblGrid>
      <w:tr w:rsidR="002C3955" w:rsidRPr="007739F3" w14:paraId="6E6235AF" w14:textId="77777777" w:rsidTr="00BC3ED1">
        <w:trPr>
          <w:trHeight w:val="558"/>
        </w:trPr>
        <w:tc>
          <w:tcPr>
            <w:tcW w:w="92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4388B3B0" w14:textId="77777777" w:rsidR="002C3955" w:rsidRPr="007739F3" w:rsidRDefault="002C3955" w:rsidP="00FF25BF">
            <w:pPr>
              <w:spacing w:line="276" w:lineRule="auto"/>
              <w:ind w:left="296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Plan nabave opreme, dopune didaktike i potrošnog materijala za tekuću godinu  za sve objekte</w:t>
            </w: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C3955" w:rsidRPr="007739F3" w14:paraId="10A05939" w14:textId="77777777" w:rsidTr="00BC3ED1">
        <w:trPr>
          <w:trHeight w:val="561"/>
        </w:trPr>
        <w:tc>
          <w:tcPr>
            <w:tcW w:w="3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2771B" w14:textId="77777777" w:rsidR="002C3955" w:rsidRPr="007739F3" w:rsidRDefault="002C395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Oprema i potrošni materijal/stručno usavršavanje </w:t>
            </w:r>
          </w:p>
        </w:tc>
        <w:tc>
          <w:tcPr>
            <w:tcW w:w="5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901C75" w14:textId="77777777" w:rsidR="002C3955" w:rsidRPr="007739F3" w:rsidRDefault="002C395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Didaktika </w:t>
            </w:r>
          </w:p>
        </w:tc>
      </w:tr>
      <w:tr w:rsidR="002C3955" w:rsidRPr="007739F3" w14:paraId="3775F2AA" w14:textId="77777777" w:rsidTr="00BC3ED1">
        <w:trPr>
          <w:trHeight w:val="1860"/>
        </w:trPr>
        <w:tc>
          <w:tcPr>
            <w:tcW w:w="3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8B9355" w14:textId="77777777" w:rsidR="002C3955" w:rsidRPr="007739F3" w:rsidRDefault="002C3955">
            <w:pPr>
              <w:numPr>
                <w:ilvl w:val="0"/>
                <w:numId w:val="14"/>
              </w:numPr>
              <w:spacing w:line="276" w:lineRule="auto"/>
              <w:ind w:right="66" w:hanging="360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nabava knjiga pedagoške dokumentacije </w:t>
            </w:r>
          </w:p>
          <w:p w14:paraId="6FA00EFC" w14:textId="77777777" w:rsidR="002C3955" w:rsidRPr="007739F3" w:rsidRDefault="002C3955">
            <w:pPr>
              <w:numPr>
                <w:ilvl w:val="0"/>
                <w:numId w:val="14"/>
              </w:numPr>
              <w:spacing w:after="51" w:line="276" w:lineRule="auto"/>
              <w:ind w:right="66" w:hanging="360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uredski materijal i oprema </w:t>
            </w:r>
          </w:p>
          <w:p w14:paraId="6A6BDFBE" w14:textId="77777777" w:rsidR="002C3955" w:rsidRPr="007739F3" w:rsidRDefault="002C3955">
            <w:pPr>
              <w:numPr>
                <w:ilvl w:val="0"/>
                <w:numId w:val="14"/>
              </w:numPr>
              <w:spacing w:line="276" w:lineRule="auto"/>
              <w:ind w:right="66" w:hanging="360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materijal za čišćenje </w:t>
            </w:r>
          </w:p>
          <w:p w14:paraId="47736227" w14:textId="77777777" w:rsidR="002C3955" w:rsidRPr="007739F3" w:rsidRDefault="002C3955">
            <w:pPr>
              <w:numPr>
                <w:ilvl w:val="0"/>
                <w:numId w:val="14"/>
              </w:numPr>
              <w:spacing w:after="45" w:line="276" w:lineRule="auto"/>
              <w:ind w:right="66" w:hanging="360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materijal za higijenske potrebe </w:t>
            </w:r>
          </w:p>
          <w:p w14:paraId="30893BC0" w14:textId="77777777" w:rsidR="002C3955" w:rsidRPr="007739F3" w:rsidRDefault="002C3955">
            <w:pPr>
              <w:numPr>
                <w:ilvl w:val="0"/>
                <w:numId w:val="14"/>
              </w:numPr>
              <w:spacing w:line="276" w:lineRule="auto"/>
              <w:ind w:right="66" w:hanging="360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stručna literatura </w:t>
            </w:r>
          </w:p>
          <w:p w14:paraId="1BC5F677" w14:textId="77777777" w:rsidR="002C3955" w:rsidRPr="007739F3" w:rsidRDefault="002C3955">
            <w:pPr>
              <w:numPr>
                <w:ilvl w:val="0"/>
                <w:numId w:val="14"/>
              </w:numPr>
              <w:spacing w:line="276" w:lineRule="auto"/>
              <w:ind w:right="66" w:hanging="360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seminari </w:t>
            </w:r>
          </w:p>
        </w:tc>
        <w:tc>
          <w:tcPr>
            <w:tcW w:w="52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8CF22C" w14:textId="77777777" w:rsidR="002C3955" w:rsidRPr="007739F3" w:rsidRDefault="002C3955">
            <w:pPr>
              <w:numPr>
                <w:ilvl w:val="0"/>
                <w:numId w:val="15"/>
              </w:numPr>
              <w:spacing w:after="42"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potrošni likovni materijal i sredstva, </w:t>
            </w:r>
          </w:p>
          <w:p w14:paraId="7E334BA3" w14:textId="77777777" w:rsidR="002C3955" w:rsidRPr="007739F3" w:rsidRDefault="002C3955">
            <w:pPr>
              <w:numPr>
                <w:ilvl w:val="0"/>
                <w:numId w:val="15"/>
              </w:numPr>
              <w:spacing w:after="72"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didaktička sredstva i igračke za pojedine skupine </w:t>
            </w:r>
          </w:p>
          <w:p w14:paraId="10E99B43" w14:textId="77777777" w:rsidR="002C3955" w:rsidRPr="007739F3" w:rsidRDefault="002C3955">
            <w:pPr>
              <w:numPr>
                <w:ilvl w:val="0"/>
                <w:numId w:val="15"/>
              </w:num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obogaćivanje kutića funkcionalnim priborom, </w:t>
            </w:r>
          </w:p>
          <w:p w14:paraId="6CF6144E" w14:textId="77777777" w:rsidR="002C3955" w:rsidRPr="007739F3" w:rsidRDefault="002C3955">
            <w:pPr>
              <w:numPr>
                <w:ilvl w:val="0"/>
                <w:numId w:val="15"/>
              </w:num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oprema za tjelesne aktivnosti </w:t>
            </w:r>
            <w:r w:rsidRPr="00773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</w:t>
            </w:r>
            <w:r w:rsidRPr="007739F3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slikovnice </w:t>
            </w:r>
          </w:p>
        </w:tc>
      </w:tr>
    </w:tbl>
    <w:p w14:paraId="5716D7B3" w14:textId="6DD380D9" w:rsidR="002C3955" w:rsidRPr="007739F3" w:rsidRDefault="002C3955" w:rsidP="00CB582B">
      <w:pPr>
        <w:spacing w:after="20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</w:t>
      </w:r>
      <w:r w:rsidRPr="007739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4409DC91" w14:textId="495F71E7" w:rsidR="00D63BC5" w:rsidRPr="007739F3" w:rsidRDefault="002C3955">
      <w:pPr>
        <w:pStyle w:val="Naslov2"/>
        <w:numPr>
          <w:ilvl w:val="1"/>
          <w:numId w:val="1"/>
        </w:numPr>
        <w:spacing w:line="276" w:lineRule="auto"/>
        <w:ind w:left="0" w:right="66" w:firstLine="0"/>
        <w:rPr>
          <w:i w:val="0"/>
          <w:iCs/>
          <w:szCs w:val="20"/>
        </w:rPr>
      </w:pPr>
      <w:r w:rsidRPr="007739F3">
        <w:rPr>
          <w:i w:val="0"/>
          <w:iCs/>
          <w:szCs w:val="20"/>
        </w:rPr>
        <w:t>FINANCIRANJE PROGRAMA</w:t>
      </w:r>
    </w:p>
    <w:p w14:paraId="0428118C" w14:textId="3E2D6048" w:rsidR="002C3955" w:rsidRPr="007739F3" w:rsidRDefault="002C3955" w:rsidP="00CB582B">
      <w:pPr>
        <w:pStyle w:val="Naslov2"/>
        <w:spacing w:line="276" w:lineRule="auto"/>
        <w:ind w:left="1065" w:right="66" w:firstLine="0"/>
        <w:rPr>
          <w:szCs w:val="20"/>
        </w:rPr>
      </w:pPr>
      <w:r w:rsidRPr="007739F3">
        <w:rPr>
          <w:szCs w:val="20"/>
        </w:rPr>
        <w:t xml:space="preserve">   </w:t>
      </w:r>
    </w:p>
    <w:p w14:paraId="1035D6D8" w14:textId="77777777" w:rsidR="002C3955" w:rsidRPr="007739F3" w:rsidRDefault="002C3955" w:rsidP="00FF25BF">
      <w:pPr>
        <w:spacing w:after="102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Sredstva za obavljanje djelatnosti, odnosno redovnog poslovanja vrtića osiguravat će se iz: </w:t>
      </w:r>
    </w:p>
    <w:p w14:paraId="7C7FCBAC" w14:textId="7E0834F6" w:rsidR="002C3955" w:rsidRPr="007739F3" w:rsidRDefault="002C3955">
      <w:pPr>
        <w:numPr>
          <w:ilvl w:val="0"/>
          <w:numId w:val="13"/>
        </w:numPr>
        <w:spacing w:after="32" w:line="276" w:lineRule="auto"/>
        <w:ind w:right="66" w:hanging="372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proračuna Općine </w:t>
      </w:r>
      <w:proofErr w:type="spellStart"/>
      <w:r w:rsidR="00D63BC5" w:rsidRPr="007739F3">
        <w:rPr>
          <w:rFonts w:ascii="Times New Roman" w:eastAsia="Times New Roman" w:hAnsi="Times New Roman" w:cs="Times New Roman"/>
          <w:sz w:val="20"/>
          <w:szCs w:val="20"/>
        </w:rPr>
        <w:t>Kamanje</w:t>
      </w:r>
      <w:proofErr w:type="spellEnd"/>
    </w:p>
    <w:p w14:paraId="4DB56FF5" w14:textId="77777777" w:rsidR="002C3955" w:rsidRPr="007739F3" w:rsidRDefault="002C3955">
      <w:pPr>
        <w:numPr>
          <w:ilvl w:val="0"/>
          <w:numId w:val="13"/>
        </w:numPr>
        <w:spacing w:after="5" w:line="276" w:lineRule="auto"/>
        <w:ind w:right="66" w:hanging="372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uplata roditelja </w:t>
      </w:r>
    </w:p>
    <w:p w14:paraId="4494E830" w14:textId="77777777" w:rsidR="002C3955" w:rsidRPr="007739F3" w:rsidRDefault="002C3955">
      <w:pPr>
        <w:numPr>
          <w:ilvl w:val="0"/>
          <w:numId w:val="13"/>
        </w:numPr>
        <w:spacing w:after="94" w:line="276" w:lineRule="auto"/>
        <w:ind w:right="66" w:hanging="372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sredstvima MZO za sufinanciranje javnih potreba djece u programu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predškole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1F9C5FA4" w14:textId="77777777" w:rsidR="002C3955" w:rsidRPr="007739F3" w:rsidRDefault="002C3955">
      <w:pPr>
        <w:numPr>
          <w:ilvl w:val="0"/>
          <w:numId w:val="13"/>
        </w:numPr>
        <w:spacing w:after="5" w:line="276" w:lineRule="auto"/>
        <w:ind w:right="66" w:hanging="372"/>
        <w:jc w:val="both"/>
        <w:rPr>
          <w:color w:val="auto"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sredstvima MZO za sufinanciranje javnih potreba za program za djecu s teškoćama koja su integrirana u redovite odgojno-obrazovne skupine </w:t>
      </w:r>
    </w:p>
    <w:p w14:paraId="29689A95" w14:textId="70891C62" w:rsidR="002C3955" w:rsidRPr="007739F3" w:rsidRDefault="002C3955">
      <w:pPr>
        <w:numPr>
          <w:ilvl w:val="0"/>
          <w:numId w:val="13"/>
        </w:numPr>
        <w:spacing w:after="87" w:line="276" w:lineRule="auto"/>
        <w:ind w:right="66" w:hanging="372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sredstava iz </w:t>
      </w:r>
      <w:r w:rsidR="00D63BC5" w:rsidRPr="007739F3">
        <w:rPr>
          <w:rFonts w:ascii="Times New Roman" w:eastAsia="Times New Roman" w:hAnsi="Times New Roman" w:cs="Times New Roman"/>
          <w:sz w:val="20"/>
          <w:szCs w:val="20"/>
        </w:rPr>
        <w:t xml:space="preserve">projekta „Zdrav </w:t>
      </w:r>
      <w:proofErr w:type="spellStart"/>
      <w:r w:rsidR="00D63BC5" w:rsidRPr="007739F3">
        <w:rPr>
          <w:rFonts w:ascii="Times New Roman" w:eastAsia="Times New Roman" w:hAnsi="Times New Roman" w:cs="Times New Roman"/>
          <w:sz w:val="20"/>
          <w:szCs w:val="20"/>
        </w:rPr>
        <w:t>ko</w:t>
      </w:r>
      <w:proofErr w:type="spellEnd"/>
      <w:r w:rsidR="00D63BC5" w:rsidRPr="007739F3">
        <w:rPr>
          <w:rFonts w:ascii="Times New Roman" w:eastAsia="Times New Roman" w:hAnsi="Times New Roman" w:cs="Times New Roman"/>
          <w:sz w:val="20"/>
          <w:szCs w:val="20"/>
        </w:rPr>
        <w:t xml:space="preserve"> zmaj“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E80AC8C" w14:textId="77777777" w:rsidR="002C3955" w:rsidRPr="007739F3" w:rsidRDefault="002C3955" w:rsidP="00FF25BF">
      <w:pPr>
        <w:spacing w:after="82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Osnivač Vrtića će najvećim djelom financirati rad Vrtića. Pored osiguravanja plaća djelatnicima osigurava: </w:t>
      </w:r>
    </w:p>
    <w:p w14:paraId="3968514C" w14:textId="77777777" w:rsidR="002C3955" w:rsidRPr="007739F3" w:rsidRDefault="002C3955">
      <w:pPr>
        <w:numPr>
          <w:ilvl w:val="0"/>
          <w:numId w:val="13"/>
        </w:numPr>
        <w:spacing w:after="106" w:line="276" w:lineRule="auto"/>
        <w:ind w:right="66" w:hanging="372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potrebnu opremu i didaktička sredstva </w:t>
      </w:r>
    </w:p>
    <w:p w14:paraId="7203B3A9" w14:textId="77777777" w:rsidR="002C3955" w:rsidRPr="007739F3" w:rsidRDefault="002C3955">
      <w:pPr>
        <w:numPr>
          <w:ilvl w:val="0"/>
          <w:numId w:val="13"/>
        </w:numPr>
        <w:spacing w:after="73" w:line="276" w:lineRule="auto"/>
        <w:ind w:right="66" w:hanging="372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novčana sredstva za rad Vrtića </w:t>
      </w:r>
    </w:p>
    <w:p w14:paraId="13105F8C" w14:textId="77777777" w:rsidR="002C3955" w:rsidRPr="007739F3" w:rsidRDefault="002C3955">
      <w:pPr>
        <w:numPr>
          <w:ilvl w:val="0"/>
          <w:numId w:val="13"/>
        </w:numPr>
        <w:spacing w:after="5" w:line="276" w:lineRule="auto"/>
        <w:ind w:right="66" w:hanging="372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participacija roditeljima dijela troškova boravka djece u Vrtiću. </w:t>
      </w:r>
    </w:p>
    <w:p w14:paraId="762E28CA" w14:textId="77777777" w:rsidR="002C3955" w:rsidRPr="007739F3" w:rsidRDefault="002C3955" w:rsidP="00FF25BF">
      <w:pPr>
        <w:spacing w:after="99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</w:p>
    <w:p w14:paraId="63DFD0A8" w14:textId="77777777" w:rsidR="002C3955" w:rsidRPr="007739F3" w:rsidRDefault="002C3955" w:rsidP="00FF25BF">
      <w:pPr>
        <w:spacing w:after="87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Bitna zadaća: </w:t>
      </w:r>
    </w:p>
    <w:p w14:paraId="1C549FDD" w14:textId="77777777" w:rsidR="002C3955" w:rsidRPr="007739F3" w:rsidRDefault="002C3955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          -racionalno korištenje novčanih sredstava </w:t>
      </w:r>
    </w:p>
    <w:p w14:paraId="0C778F56" w14:textId="18A292F1" w:rsidR="002C4A73" w:rsidRPr="007739F3" w:rsidRDefault="002C4A73" w:rsidP="00FF25BF">
      <w:p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7FED90B" w14:textId="77777777" w:rsidR="00D63BC5" w:rsidRPr="007739F3" w:rsidRDefault="00D63BC5">
      <w:pPr>
        <w:pStyle w:val="Naslov1"/>
        <w:numPr>
          <w:ilvl w:val="0"/>
          <w:numId w:val="1"/>
        </w:numPr>
        <w:spacing w:after="0" w:line="276" w:lineRule="auto"/>
        <w:ind w:right="66"/>
        <w:rPr>
          <w:i w:val="0"/>
          <w:iCs/>
          <w:sz w:val="20"/>
          <w:szCs w:val="20"/>
        </w:rPr>
      </w:pPr>
      <w:r w:rsidRPr="007739F3">
        <w:rPr>
          <w:i w:val="0"/>
          <w:iCs/>
          <w:sz w:val="20"/>
          <w:szCs w:val="20"/>
        </w:rPr>
        <w:t xml:space="preserve">NJEGA I SKRB ZA TJELESNI RAST I RAZVOJ DJECE </w:t>
      </w:r>
    </w:p>
    <w:p w14:paraId="56D93750" w14:textId="77777777" w:rsidR="00D63BC5" w:rsidRPr="007739F3" w:rsidRDefault="00D63BC5" w:rsidP="00FF25BF">
      <w:pPr>
        <w:spacing w:after="85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62BDA5E" w14:textId="77777777" w:rsidR="00D63BC5" w:rsidRPr="007739F3" w:rsidRDefault="00D63BC5" w:rsidP="00FF25BF">
      <w:pPr>
        <w:spacing w:after="101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Djelovanje na očuvanju i unapređenju zdravlja djece i njihovog psiho-fizičkog razvoja pravovremenim i kvalitetnim zadovoljenjem razvojnih potreba i prava djece; </w:t>
      </w:r>
    </w:p>
    <w:p w14:paraId="3B652DFA" w14:textId="77777777" w:rsidR="00D63BC5" w:rsidRPr="007739F3" w:rsidRDefault="00D63BC5">
      <w:pPr>
        <w:numPr>
          <w:ilvl w:val="0"/>
          <w:numId w:val="16"/>
        </w:numPr>
        <w:spacing w:after="44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potvrda o obavljenom sistematskom zdravstvenom pregledu djeteta prije upisa u  Vrtić te o obavljenom zdravstvenom pregledu djeteta kod izostanka zbog bolesti </w:t>
      </w:r>
    </w:p>
    <w:p w14:paraId="33A1A3E4" w14:textId="77777777" w:rsidR="00D63BC5" w:rsidRPr="007739F3" w:rsidRDefault="00D63BC5">
      <w:pPr>
        <w:numPr>
          <w:ilvl w:val="0"/>
          <w:numId w:val="16"/>
        </w:numPr>
        <w:spacing w:after="37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prikupljanje podataka od roditelja putem inicijalnog razgovora radi snimanja početnog stanja u skupini, </w:t>
      </w:r>
    </w:p>
    <w:p w14:paraId="5B193406" w14:textId="77777777" w:rsidR="00D63BC5" w:rsidRPr="007739F3" w:rsidRDefault="00D63BC5">
      <w:pPr>
        <w:numPr>
          <w:ilvl w:val="0"/>
          <w:numId w:val="16"/>
        </w:numPr>
        <w:spacing w:after="84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zdravstveni pregled djeteta nakon izostanka iz dječjeg Vrtića zbog bolesti, </w:t>
      </w:r>
    </w:p>
    <w:p w14:paraId="70EDADFB" w14:textId="77777777" w:rsidR="00D63BC5" w:rsidRPr="007739F3" w:rsidRDefault="00D63BC5">
      <w:pPr>
        <w:numPr>
          <w:ilvl w:val="0"/>
          <w:numId w:val="16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praćenje i procjenjivanje razvojnih i posebnih potreba djece te pravovremeno   prepoznavanje i  zadovoljavanje  stvaranjem  uvjeta (fleksibilna organizacija i primjereni programi), </w:t>
      </w:r>
    </w:p>
    <w:p w14:paraId="69387449" w14:textId="77777777" w:rsidR="00D63BC5" w:rsidRPr="007739F3" w:rsidRDefault="00D63BC5">
      <w:pPr>
        <w:numPr>
          <w:ilvl w:val="0"/>
          <w:numId w:val="16"/>
        </w:numPr>
        <w:spacing w:after="63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osigurati potrebne higijenske uvjete za život i aktivnosti djeteta, </w:t>
      </w:r>
    </w:p>
    <w:p w14:paraId="35D20955" w14:textId="77777777" w:rsidR="00D63BC5" w:rsidRPr="007739F3" w:rsidRDefault="00D63BC5">
      <w:pPr>
        <w:numPr>
          <w:ilvl w:val="0"/>
          <w:numId w:val="16"/>
        </w:numPr>
        <w:spacing w:after="94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zadovoljavanje specifičnih potreba kod djece s zdravstvenim poteškoćama (prehrana, odmor, kretanje), </w:t>
      </w:r>
    </w:p>
    <w:p w14:paraId="55BCE289" w14:textId="77777777" w:rsidR="00D63BC5" w:rsidRPr="007739F3" w:rsidRDefault="00D63BC5">
      <w:pPr>
        <w:numPr>
          <w:ilvl w:val="0"/>
          <w:numId w:val="16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praćenje psihofizičkog razvoja djeteta, </w:t>
      </w:r>
    </w:p>
    <w:p w14:paraId="4A4B87BF" w14:textId="77777777" w:rsidR="00D63BC5" w:rsidRPr="007739F3" w:rsidRDefault="00D63BC5">
      <w:pPr>
        <w:numPr>
          <w:ilvl w:val="0"/>
          <w:numId w:val="16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izrada pisanih materijala, organiziranje i održavanje sastanaka, informiranje roditelja o uočenim razvojnim odstupanjima, te praćenje uočenog, </w:t>
      </w:r>
    </w:p>
    <w:p w14:paraId="4EA38C64" w14:textId="77777777" w:rsidR="00D63BC5" w:rsidRPr="007739F3" w:rsidRDefault="00D63BC5">
      <w:pPr>
        <w:numPr>
          <w:ilvl w:val="0"/>
          <w:numId w:val="16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razvijanje pozitivnih i prihvaćajući stavova prema djeci sa posebnim potrebama </w:t>
      </w:r>
    </w:p>
    <w:p w14:paraId="734DC8A5" w14:textId="77777777" w:rsidR="00D63BC5" w:rsidRPr="007739F3" w:rsidRDefault="00D63BC5" w:rsidP="00FF25BF">
      <w:pPr>
        <w:spacing w:after="5" w:line="276" w:lineRule="auto"/>
        <w:ind w:left="127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(naglasak na identifikaciji i provođenju odgovarajućih mjera i aktivnosti te uključivanje u aktivnosti). </w:t>
      </w:r>
    </w:p>
    <w:p w14:paraId="0A174680" w14:textId="77777777" w:rsidR="00D63BC5" w:rsidRPr="007739F3" w:rsidRDefault="00D63BC5">
      <w:pPr>
        <w:numPr>
          <w:ilvl w:val="0"/>
          <w:numId w:val="16"/>
        </w:numPr>
        <w:spacing w:after="62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briga o osobnoj higijeni, higijeni ruku i tijela, posebno vlasišta u cilju ranog otkrivanja ušiju </w:t>
      </w:r>
    </w:p>
    <w:p w14:paraId="39F846FC" w14:textId="77777777" w:rsidR="00D63BC5" w:rsidRPr="007739F3" w:rsidRDefault="00D63BC5">
      <w:pPr>
        <w:numPr>
          <w:ilvl w:val="0"/>
          <w:numId w:val="16"/>
        </w:numPr>
        <w:spacing w:after="88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prilagođavanje dnevnog života u predškolskoj ustanovi individualnim potrebama djece (prehrana, izmjena aktivnosti i odmora, boravak na zraku osiguranje općih i sigurnosnih uvjeta za boravak djece u predškolskoj ustanovi (mikroklimatski uvjeti, higijena prostora, organizacija prostora…) s posebnim naglaskom na ostvarivanje aktivnosti zaštite i razvoja sposobnosti samozaštite kod djece; </w:t>
      </w:r>
    </w:p>
    <w:p w14:paraId="04C80B04" w14:textId="77777777" w:rsidR="00D63BC5" w:rsidRPr="007739F3" w:rsidRDefault="00D63BC5">
      <w:pPr>
        <w:numPr>
          <w:ilvl w:val="0"/>
          <w:numId w:val="16"/>
        </w:numPr>
        <w:spacing w:after="41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djelovanje na fizičkoj i psihičkoj sigurnosti djece u skladu sa Sigurnosno zaštitnim i preventivnim programom i Protokolom postupanja u rizičnim situacijama; </w:t>
      </w:r>
    </w:p>
    <w:p w14:paraId="095B4749" w14:textId="77777777" w:rsidR="00D63BC5" w:rsidRPr="007739F3" w:rsidRDefault="00D63BC5">
      <w:pPr>
        <w:numPr>
          <w:ilvl w:val="0"/>
          <w:numId w:val="16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bogaćenje dječje spoznaje o navikama zdravog življenja; </w:t>
      </w:r>
    </w:p>
    <w:p w14:paraId="0DCA8328" w14:textId="77777777" w:rsidR="00D63BC5" w:rsidRPr="007739F3" w:rsidRDefault="00D63BC5">
      <w:pPr>
        <w:numPr>
          <w:ilvl w:val="0"/>
          <w:numId w:val="16"/>
        </w:numPr>
        <w:spacing w:after="99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djelovanje na usvajanju i usavršavanju kulturno-higijenskih navika kod djece kroz brigu o sebi, te navika zdravog života u cjelini; </w:t>
      </w:r>
    </w:p>
    <w:p w14:paraId="2D163B85" w14:textId="77777777" w:rsidR="00D63BC5" w:rsidRPr="007739F3" w:rsidRDefault="00D63BC5">
      <w:pPr>
        <w:numPr>
          <w:ilvl w:val="0"/>
          <w:numId w:val="16"/>
        </w:numPr>
        <w:spacing w:after="27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razvijanje senzibiliteta kod djece za suradničke i humane odnose (briga o drugima), te podržavanje i ostvarivanje prava djeteta; </w:t>
      </w:r>
    </w:p>
    <w:p w14:paraId="48F63AAD" w14:textId="77777777" w:rsidR="00D63BC5" w:rsidRPr="007739F3" w:rsidRDefault="00D63BC5">
      <w:pPr>
        <w:numPr>
          <w:ilvl w:val="0"/>
          <w:numId w:val="16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poticanje interesa i razvoj ekološke kulture kod djece (briga za okoliš); </w:t>
      </w:r>
    </w:p>
    <w:p w14:paraId="2935E520" w14:textId="77777777" w:rsidR="00D63BC5" w:rsidRPr="007739F3" w:rsidRDefault="00D63BC5">
      <w:pPr>
        <w:numPr>
          <w:ilvl w:val="0"/>
          <w:numId w:val="16"/>
        </w:numPr>
        <w:spacing w:after="47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razvijanje pozitivnih i prihvatljivih stavova prema djeci s posebnim potrebama </w:t>
      </w:r>
    </w:p>
    <w:p w14:paraId="13A3D425" w14:textId="77777777" w:rsidR="00D63BC5" w:rsidRPr="007739F3" w:rsidRDefault="00D63BC5" w:rsidP="00FF25BF">
      <w:pPr>
        <w:spacing w:after="5" w:line="276" w:lineRule="auto"/>
        <w:ind w:left="127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(naglasak na identifikaciji i provođenju odgovarajućih mjera i aktivnosti, te uključivanje u aktivnosti) </w:t>
      </w:r>
    </w:p>
    <w:p w14:paraId="0F0E48EA" w14:textId="77777777" w:rsidR="00D63BC5" w:rsidRPr="007739F3" w:rsidRDefault="00D63BC5">
      <w:pPr>
        <w:numPr>
          <w:ilvl w:val="0"/>
          <w:numId w:val="16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Edukacija djece, roditelja i djelatnika posebice na području zdravlja i stjecanja navika zdravog života, poznavanja i zadovoljavanja razvojnih potreba </w:t>
      </w:r>
    </w:p>
    <w:p w14:paraId="320FF8B3" w14:textId="77777777" w:rsidR="00D63BC5" w:rsidRPr="007739F3" w:rsidRDefault="00D63BC5" w:rsidP="00FF25BF">
      <w:pPr>
        <w:spacing w:after="66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9C4ADA4" w14:textId="77777777" w:rsidR="00D63BC5" w:rsidRPr="007739F3" w:rsidRDefault="00D63BC5" w:rsidP="00FF25BF">
      <w:pPr>
        <w:spacing w:after="42" w:line="276" w:lineRule="auto"/>
        <w:ind w:left="1" w:right="66" w:firstLine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Sve zadaće i mjere ovog poglavlja koncipirane su u skladu s </w:t>
      </w:r>
      <w:r w:rsidRPr="007739F3">
        <w:rPr>
          <w:rFonts w:ascii="Times New Roman" w:eastAsia="Times New Roman" w:hAnsi="Times New Roman" w:cs="Times New Roman"/>
          <w:i/>
          <w:sz w:val="20"/>
          <w:szCs w:val="20"/>
        </w:rPr>
        <w:t xml:space="preserve">Programom zdravstvene zaštite djece, higijene i pravilne prehrane djece u dječjim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vrtićima (Narodne novine, 105/02, 55/06 i 121/07) kao osnovnog zdravstvenog dokumenta u djelatnosti predškolskog odgoja. </w:t>
      </w:r>
    </w:p>
    <w:p w14:paraId="79463268" w14:textId="77777777" w:rsidR="00D63BC5" w:rsidRPr="007739F3" w:rsidRDefault="00D63BC5" w:rsidP="00FF25BF">
      <w:pPr>
        <w:spacing w:after="41" w:line="276" w:lineRule="auto"/>
        <w:ind w:left="1" w:right="66" w:firstLine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Godišnjim, mjesečnim i tjednim planovima posebno su odabrani sadržaji i postupci za realizaciju zadaća koje proizlaze iz Programskog usmjerenja odgoja i naobrazbe predškolske djece. </w:t>
      </w:r>
    </w:p>
    <w:p w14:paraId="7814E23C" w14:textId="086DA7FC" w:rsidR="00694D65" w:rsidRPr="007739F3" w:rsidRDefault="00D63BC5" w:rsidP="006C4613">
      <w:pPr>
        <w:spacing w:after="0" w:line="276" w:lineRule="auto"/>
        <w:ind w:left="1" w:right="6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73DE3F8" w14:textId="1C5F9888" w:rsidR="00694D65" w:rsidRPr="007739F3" w:rsidRDefault="00D63BC5">
      <w:pPr>
        <w:pStyle w:val="Naslov2"/>
        <w:numPr>
          <w:ilvl w:val="1"/>
          <w:numId w:val="1"/>
        </w:numPr>
        <w:spacing w:line="276" w:lineRule="auto"/>
        <w:ind w:left="0" w:right="66" w:firstLine="0"/>
        <w:rPr>
          <w:i w:val="0"/>
          <w:iCs/>
          <w:szCs w:val="20"/>
        </w:rPr>
      </w:pPr>
      <w:r w:rsidRPr="007739F3">
        <w:rPr>
          <w:i w:val="0"/>
          <w:iCs/>
          <w:szCs w:val="20"/>
        </w:rPr>
        <w:t xml:space="preserve">PREHRANA DJECE </w:t>
      </w:r>
    </w:p>
    <w:p w14:paraId="392C6D6C" w14:textId="71D2270A" w:rsidR="00D63BC5" w:rsidRPr="007739F3" w:rsidRDefault="00D63BC5" w:rsidP="006C4613">
      <w:pPr>
        <w:pStyle w:val="Naslov2"/>
        <w:spacing w:line="276" w:lineRule="auto"/>
        <w:ind w:left="1065" w:right="66" w:firstLine="0"/>
        <w:rPr>
          <w:szCs w:val="20"/>
        </w:rPr>
      </w:pPr>
      <w:r w:rsidRPr="007739F3">
        <w:rPr>
          <w:szCs w:val="20"/>
        </w:rPr>
        <w:t xml:space="preserve">  </w:t>
      </w:r>
    </w:p>
    <w:p w14:paraId="1E9722B5" w14:textId="77777777" w:rsidR="00694D65" w:rsidRPr="007739F3" w:rsidRDefault="00D63BC5" w:rsidP="00FF25BF">
      <w:pPr>
        <w:spacing w:after="93" w:line="276" w:lineRule="auto"/>
        <w:ind w:left="11" w:right="66" w:hanging="10"/>
        <w:rPr>
          <w:rFonts w:ascii="Times New Roman" w:eastAsia="Times New Roman" w:hAnsi="Times New Roman" w:cs="Times New Roman"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Djelovanje na očuvanju zdravlja i očuvanju zdravog</w:t>
      </w:r>
      <w:r w:rsidR="00694D65"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življenja putem odgovarajuće prehrane (HACCAP sustav) </w:t>
      </w:r>
    </w:p>
    <w:p w14:paraId="597A9868" w14:textId="77777777" w:rsidR="00694D65" w:rsidRPr="007739F3" w:rsidRDefault="00D63BC5" w:rsidP="00FF25BF">
      <w:pPr>
        <w:spacing w:after="93" w:line="276" w:lineRule="auto"/>
        <w:ind w:left="11" w:right="66" w:firstLine="336"/>
        <w:rPr>
          <w:rFonts w:ascii="Times New Roman" w:eastAsia="Times New Roman" w:hAnsi="Times New Roman" w:cs="Times New Roman"/>
          <w:sz w:val="20"/>
          <w:szCs w:val="20"/>
        </w:rPr>
      </w:pPr>
      <w:r w:rsidRPr="007739F3">
        <w:rPr>
          <w:rFonts w:ascii="Courier New" w:eastAsia="Courier New" w:hAnsi="Courier New" w:cs="Courier New"/>
          <w:sz w:val="20"/>
          <w:szCs w:val="20"/>
        </w:rPr>
        <w:t>o</w:t>
      </w:r>
      <w:r w:rsidRPr="007739F3">
        <w:rPr>
          <w:rFonts w:ascii="Arial" w:eastAsia="Arial" w:hAnsi="Arial" w:cs="Arial"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primjena normativa po obrocima </w:t>
      </w:r>
    </w:p>
    <w:p w14:paraId="786EA36B" w14:textId="271B32DA" w:rsidR="00D63BC5" w:rsidRPr="007739F3" w:rsidRDefault="00D63BC5" w:rsidP="00FF25BF">
      <w:pPr>
        <w:spacing w:after="93" w:line="276" w:lineRule="auto"/>
        <w:ind w:left="11" w:right="66" w:firstLine="336"/>
        <w:rPr>
          <w:sz w:val="20"/>
          <w:szCs w:val="20"/>
        </w:rPr>
      </w:pPr>
      <w:r w:rsidRPr="007739F3">
        <w:rPr>
          <w:rFonts w:ascii="Courier New" w:eastAsia="Courier New" w:hAnsi="Courier New" w:cs="Courier New"/>
          <w:sz w:val="20"/>
          <w:szCs w:val="20"/>
        </w:rPr>
        <w:t>o</w:t>
      </w:r>
      <w:r w:rsidRPr="007739F3">
        <w:rPr>
          <w:rFonts w:ascii="Arial" w:eastAsia="Arial" w:hAnsi="Arial" w:cs="Arial"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obogaćivanje jelovnika – zdrava prehrana </w:t>
      </w:r>
    </w:p>
    <w:p w14:paraId="5807B4F5" w14:textId="77777777" w:rsidR="00694D65" w:rsidRPr="007739F3" w:rsidRDefault="00D63BC5">
      <w:pPr>
        <w:numPr>
          <w:ilvl w:val="0"/>
          <w:numId w:val="17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poštivanje individualnosti dječjih potreba pri konzumaciji obroka </w:t>
      </w:r>
    </w:p>
    <w:p w14:paraId="4780423F" w14:textId="4F35A4FF" w:rsidR="00D63BC5" w:rsidRPr="007739F3" w:rsidRDefault="00D63BC5">
      <w:pPr>
        <w:numPr>
          <w:ilvl w:val="0"/>
          <w:numId w:val="17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Courier New" w:eastAsia="Courier New" w:hAnsi="Courier New" w:cs="Courier New"/>
          <w:sz w:val="20"/>
          <w:szCs w:val="20"/>
        </w:rPr>
        <w:t>o</w:t>
      </w:r>
      <w:r w:rsidRPr="007739F3">
        <w:rPr>
          <w:rFonts w:ascii="Arial" w:eastAsia="Arial" w:hAnsi="Arial" w:cs="Arial"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razvoj kulturu prehrane i zbrinjavanje otpadaka </w:t>
      </w:r>
    </w:p>
    <w:p w14:paraId="1E7A46D3" w14:textId="77777777" w:rsidR="00D63BC5" w:rsidRPr="007739F3" w:rsidRDefault="00D63BC5" w:rsidP="00FF25BF">
      <w:pPr>
        <w:spacing w:after="103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10B69DB" w14:textId="39621ECF" w:rsidR="00D63BC5" w:rsidRPr="007739F3" w:rsidRDefault="00D63BC5" w:rsidP="006C4613">
      <w:pPr>
        <w:pStyle w:val="Odlomakpopisa"/>
        <w:numPr>
          <w:ilvl w:val="1"/>
          <w:numId w:val="1"/>
        </w:numPr>
        <w:spacing w:after="41" w:line="276" w:lineRule="auto"/>
        <w:ind w:left="0" w:right="66" w:firstLine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PROVOĐENJE PREVENTIVNIH MJERA U CILJU SMANJENJA POBOLA I OZLJEDA DJECE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7698065" w14:textId="77777777" w:rsidR="00694D65" w:rsidRPr="007739F3" w:rsidRDefault="00D63BC5" w:rsidP="00FF25BF">
      <w:pPr>
        <w:spacing w:after="119" w:line="276" w:lineRule="auto"/>
        <w:ind w:left="11" w:right="66" w:hanging="10"/>
        <w:rPr>
          <w:rFonts w:ascii="Times New Roman" w:eastAsia="Times New Roman" w:hAnsi="Times New Roman" w:cs="Times New Roman"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Održavati i unapređivati sanitarno – higijenske uvjete (prostor, sanitetski i zdravstveni materijal, kontrola zdravlja, HACCAP sustav…) </w:t>
      </w:r>
    </w:p>
    <w:p w14:paraId="2DE8A8E9" w14:textId="6334F1F0" w:rsidR="00D63BC5" w:rsidRPr="007739F3" w:rsidRDefault="00765395" w:rsidP="00FF25BF">
      <w:pPr>
        <w:spacing w:after="119" w:line="276" w:lineRule="auto"/>
        <w:ind w:left="11" w:right="66" w:firstLine="336"/>
        <w:rPr>
          <w:sz w:val="20"/>
          <w:szCs w:val="20"/>
        </w:rPr>
      </w:pPr>
      <w:r w:rsidRPr="007739F3">
        <w:rPr>
          <w:rFonts w:ascii="Courier New" w:eastAsia="Courier New" w:hAnsi="Courier New" w:cs="Courier New"/>
          <w:sz w:val="20"/>
          <w:szCs w:val="20"/>
        </w:rPr>
        <w:t xml:space="preserve">O </w:t>
      </w:r>
      <w:r w:rsidR="00D63BC5" w:rsidRPr="007739F3">
        <w:rPr>
          <w:rFonts w:ascii="Arial" w:eastAsia="Arial" w:hAnsi="Arial" w:cs="Arial"/>
          <w:sz w:val="20"/>
          <w:szCs w:val="20"/>
        </w:rPr>
        <w:t xml:space="preserve"> </w:t>
      </w:r>
      <w:r w:rsidR="00D63BC5" w:rsidRPr="007739F3">
        <w:rPr>
          <w:rFonts w:ascii="Times New Roman" w:eastAsia="Times New Roman" w:hAnsi="Times New Roman" w:cs="Times New Roman"/>
          <w:sz w:val="20"/>
          <w:szCs w:val="20"/>
        </w:rPr>
        <w:t xml:space="preserve">primjena zakonskih akata o zaštiti na radu </w:t>
      </w:r>
    </w:p>
    <w:p w14:paraId="51A4CEE2" w14:textId="77777777" w:rsidR="00D63BC5" w:rsidRPr="007739F3" w:rsidRDefault="00D63BC5">
      <w:pPr>
        <w:numPr>
          <w:ilvl w:val="0"/>
          <w:numId w:val="17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vođenje brige o zdravstvenim pregledima djelatnica  i tečajevima higijenskog minimuma </w:t>
      </w:r>
    </w:p>
    <w:p w14:paraId="3AA18A15" w14:textId="77777777" w:rsidR="00D63BC5" w:rsidRPr="007739F3" w:rsidRDefault="00D63BC5">
      <w:pPr>
        <w:numPr>
          <w:ilvl w:val="0"/>
          <w:numId w:val="17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upućivanje djelatnica na tečajeve Prve pomoći </w:t>
      </w:r>
    </w:p>
    <w:p w14:paraId="190DD7A8" w14:textId="77777777" w:rsidR="00694D65" w:rsidRPr="007739F3" w:rsidRDefault="00D63BC5">
      <w:pPr>
        <w:numPr>
          <w:ilvl w:val="0"/>
          <w:numId w:val="17"/>
        </w:numPr>
        <w:spacing w:after="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provođenje mjera dezinfekcije, dezinsekcije i deratizacije prema planu ili ukazanoj potrebi (Zavod za javno zdravstvo) </w:t>
      </w:r>
    </w:p>
    <w:p w14:paraId="623B1ED8" w14:textId="62F804B1" w:rsidR="00D63BC5" w:rsidRPr="007739F3" w:rsidRDefault="00D63BC5">
      <w:pPr>
        <w:numPr>
          <w:ilvl w:val="0"/>
          <w:numId w:val="17"/>
        </w:numPr>
        <w:spacing w:after="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svakodnevna dezinfekcija sanitarnih čvorova, prema planu čišćenja, vođenje evidencije </w:t>
      </w:r>
    </w:p>
    <w:p w14:paraId="76722D6F" w14:textId="77777777" w:rsidR="00694D65" w:rsidRPr="007739F3" w:rsidRDefault="00D63BC5">
      <w:pPr>
        <w:numPr>
          <w:ilvl w:val="0"/>
          <w:numId w:val="17"/>
        </w:numPr>
        <w:spacing w:after="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redovito provjetravanje prostorija </w:t>
      </w:r>
      <w:r w:rsidRPr="007739F3">
        <w:rPr>
          <w:rFonts w:ascii="Courier New" w:eastAsia="Courier New" w:hAnsi="Courier New" w:cs="Courier New"/>
          <w:sz w:val="20"/>
          <w:szCs w:val="20"/>
        </w:rPr>
        <w:t>o</w:t>
      </w:r>
      <w:r w:rsidRPr="007739F3">
        <w:rPr>
          <w:rFonts w:ascii="Arial" w:eastAsia="Arial" w:hAnsi="Arial" w:cs="Arial"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>redovito mijenjanje dječje posteljin</w:t>
      </w:r>
      <w:r w:rsidR="00694D65" w:rsidRPr="007739F3">
        <w:rPr>
          <w:rFonts w:ascii="Times New Roman" w:eastAsia="Times New Roman" w:hAnsi="Times New Roman" w:cs="Times New Roman"/>
          <w:sz w:val="20"/>
          <w:szCs w:val="20"/>
        </w:rPr>
        <w:t>e</w:t>
      </w:r>
    </w:p>
    <w:p w14:paraId="111B2ECC" w14:textId="393996EE" w:rsidR="00D63BC5" w:rsidRPr="007739F3" w:rsidRDefault="00D63BC5">
      <w:pPr>
        <w:numPr>
          <w:ilvl w:val="0"/>
          <w:numId w:val="17"/>
        </w:numPr>
        <w:spacing w:after="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održavanje čistoće okoliša vrtića </w:t>
      </w:r>
    </w:p>
    <w:p w14:paraId="0B5934BE" w14:textId="77777777" w:rsidR="00694D65" w:rsidRPr="007739F3" w:rsidRDefault="00D63BC5">
      <w:pPr>
        <w:numPr>
          <w:ilvl w:val="0"/>
          <w:numId w:val="17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provođenje dezinfekcije igračaka i rekvizita koje koriste djeca</w:t>
      </w:r>
    </w:p>
    <w:p w14:paraId="5ADEF1EB" w14:textId="3244EA37" w:rsidR="00D63BC5" w:rsidRPr="007739F3" w:rsidRDefault="00D63BC5">
      <w:pPr>
        <w:numPr>
          <w:ilvl w:val="0"/>
          <w:numId w:val="17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upućivanje bolesne djece kod liječnika </w:t>
      </w:r>
    </w:p>
    <w:p w14:paraId="35F3ABD9" w14:textId="77777777" w:rsidR="00D63BC5" w:rsidRPr="007739F3" w:rsidRDefault="00D63BC5">
      <w:pPr>
        <w:numPr>
          <w:ilvl w:val="0"/>
          <w:numId w:val="17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kompletno održavanje čistoće u Ustanovi prema planu čišćenja, te vođenje evidencije čišćenja. </w:t>
      </w:r>
    </w:p>
    <w:p w14:paraId="601477C0" w14:textId="77777777" w:rsidR="00D63BC5" w:rsidRPr="007739F3" w:rsidRDefault="00D63BC5" w:rsidP="00FF25BF">
      <w:pPr>
        <w:spacing w:after="106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E4C878E" w14:textId="2984286A" w:rsidR="00D63BC5" w:rsidRPr="007739F3" w:rsidRDefault="00D63BC5">
      <w:pPr>
        <w:pStyle w:val="Odlomakpopisa"/>
        <w:numPr>
          <w:ilvl w:val="1"/>
          <w:numId w:val="1"/>
        </w:numPr>
        <w:spacing w:after="41" w:line="276" w:lineRule="auto"/>
        <w:ind w:left="0" w:right="66" w:firstLine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PROVOĐENJE PROTUEPIDEMIJSKIH MJERA U SLUČAJU POJAVE ZARAZNE BOLESTI </w:t>
      </w:r>
    </w:p>
    <w:p w14:paraId="58F94FF1" w14:textId="77777777" w:rsidR="00D63BC5" w:rsidRPr="007739F3" w:rsidRDefault="00D63BC5">
      <w:pPr>
        <w:numPr>
          <w:ilvl w:val="0"/>
          <w:numId w:val="18"/>
        </w:numPr>
        <w:spacing w:after="97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Preventivne mjere za sprečavanje bolesti i rano otkrivanje zdravstvenih teškoća: mjere za sprečavanje respiratornih infekcija, protuepidemijske mjere, sanitarno-higijenske mjere i mjere usmjerene na sigurnost unutarnjeg i vanjskog prostora </w:t>
      </w:r>
    </w:p>
    <w:p w14:paraId="6F7CA60B" w14:textId="77777777" w:rsidR="00D63BC5" w:rsidRPr="007739F3" w:rsidRDefault="00D63BC5">
      <w:pPr>
        <w:numPr>
          <w:ilvl w:val="0"/>
          <w:numId w:val="18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Edukacija putem stručnih predavanja, tečaja prve pomoći, higijenskog minimuma, stručne literature i periodike </w:t>
      </w:r>
    </w:p>
    <w:p w14:paraId="1BFAD781" w14:textId="16077FC0" w:rsidR="00D63BC5" w:rsidRPr="007739F3" w:rsidRDefault="00D63BC5">
      <w:pPr>
        <w:numPr>
          <w:ilvl w:val="0"/>
          <w:numId w:val="18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Projektni rad s djecom iz područja zdravstvenog odgoja </w:t>
      </w:r>
    </w:p>
    <w:p w14:paraId="49DC83CB" w14:textId="0444B276" w:rsidR="00D63BC5" w:rsidRPr="007739F3" w:rsidRDefault="00D63BC5" w:rsidP="006C4613">
      <w:pPr>
        <w:spacing w:after="16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2BB8DAF0" w14:textId="442117F9" w:rsidR="00D63BC5" w:rsidRPr="007739F3" w:rsidRDefault="00D63BC5">
      <w:pPr>
        <w:pStyle w:val="Odlomakpopisa"/>
        <w:numPr>
          <w:ilvl w:val="1"/>
          <w:numId w:val="1"/>
        </w:numPr>
        <w:spacing w:after="58" w:line="276" w:lineRule="auto"/>
        <w:ind w:left="0" w:right="66" w:firstLine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ZDRAVSTVENI ODGOJ DJECE, RADNIKA I RODITELJA </w:t>
      </w:r>
    </w:p>
    <w:p w14:paraId="3AB81C43" w14:textId="77777777" w:rsidR="00765395" w:rsidRPr="007739F3" w:rsidRDefault="00765395" w:rsidP="00FF25BF">
      <w:pPr>
        <w:pStyle w:val="Odlomakpopisa"/>
        <w:tabs>
          <w:tab w:val="center" w:pos="3884"/>
        </w:tabs>
        <w:spacing w:after="58" w:line="276" w:lineRule="auto"/>
        <w:ind w:left="1065" w:right="66"/>
        <w:rPr>
          <w:sz w:val="20"/>
          <w:szCs w:val="20"/>
        </w:rPr>
      </w:pPr>
    </w:p>
    <w:p w14:paraId="6DB40679" w14:textId="77777777" w:rsidR="00D63BC5" w:rsidRPr="007739F3" w:rsidRDefault="00D63BC5" w:rsidP="00FF25BF">
      <w:pPr>
        <w:pStyle w:val="Naslov2"/>
        <w:spacing w:after="100" w:line="276" w:lineRule="auto"/>
        <w:ind w:left="-720" w:right="66" w:firstLine="720"/>
        <w:rPr>
          <w:i w:val="0"/>
          <w:iCs/>
          <w:szCs w:val="20"/>
        </w:rPr>
      </w:pPr>
      <w:r w:rsidRPr="007739F3">
        <w:rPr>
          <w:szCs w:val="20"/>
        </w:rPr>
        <w:t xml:space="preserve"> </w:t>
      </w:r>
      <w:r w:rsidRPr="007739F3">
        <w:rPr>
          <w:i w:val="0"/>
          <w:iCs/>
          <w:szCs w:val="20"/>
        </w:rPr>
        <w:t xml:space="preserve">Za djecu </w:t>
      </w:r>
    </w:p>
    <w:p w14:paraId="2E692F44" w14:textId="77777777" w:rsidR="00D63BC5" w:rsidRPr="007739F3" w:rsidRDefault="00D63BC5">
      <w:pPr>
        <w:numPr>
          <w:ilvl w:val="0"/>
          <w:numId w:val="19"/>
        </w:numPr>
        <w:spacing w:after="83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Osvješćivanje djeteta o važnosti brige za vlastito zdravlje </w:t>
      </w:r>
    </w:p>
    <w:p w14:paraId="14471F58" w14:textId="77777777" w:rsidR="00D63BC5" w:rsidRPr="007739F3" w:rsidRDefault="00D63BC5">
      <w:pPr>
        <w:numPr>
          <w:ilvl w:val="0"/>
          <w:numId w:val="19"/>
        </w:numPr>
        <w:spacing w:after="27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Podrška djetetu u stvaranju navika zdravog načina života (higijenske navike, navike vezane uz prehranu, odmor i kretanje) </w:t>
      </w:r>
    </w:p>
    <w:p w14:paraId="078A2C11" w14:textId="77777777" w:rsidR="00D63BC5" w:rsidRPr="007739F3" w:rsidRDefault="00D63BC5">
      <w:pPr>
        <w:numPr>
          <w:ilvl w:val="0"/>
          <w:numId w:val="19"/>
        </w:numPr>
        <w:spacing w:after="98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Osposobljavanje djeteta za samozaštitu i adekvatno reagiranje u potencijalno opasnim situacijama </w:t>
      </w:r>
    </w:p>
    <w:p w14:paraId="5AC94B63" w14:textId="77777777" w:rsidR="00D63BC5" w:rsidRPr="007739F3" w:rsidRDefault="00D63BC5">
      <w:pPr>
        <w:numPr>
          <w:ilvl w:val="0"/>
          <w:numId w:val="19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Prepoznavanje i zadovoljavanje primarnih dječjih potreba </w:t>
      </w:r>
    </w:p>
    <w:p w14:paraId="775DEC2E" w14:textId="77777777" w:rsidR="00D63BC5" w:rsidRPr="007739F3" w:rsidRDefault="00D63BC5">
      <w:pPr>
        <w:numPr>
          <w:ilvl w:val="0"/>
          <w:numId w:val="19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Osposobljavanje djeteta u svezi stjecanja  pravilnih higijenskih navika i usvajanja zdravog načina življenja (tjelesne aktivnosti, zdrava prehrana), </w:t>
      </w:r>
    </w:p>
    <w:p w14:paraId="693A8B08" w14:textId="77777777" w:rsidR="00D63BC5" w:rsidRPr="007739F3" w:rsidRDefault="00D63BC5">
      <w:pPr>
        <w:numPr>
          <w:ilvl w:val="0"/>
          <w:numId w:val="19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Skrb o dnevnom ritmu djece </w:t>
      </w:r>
    </w:p>
    <w:p w14:paraId="05F4A886" w14:textId="77777777" w:rsidR="00D63BC5" w:rsidRPr="007739F3" w:rsidRDefault="00D63BC5">
      <w:pPr>
        <w:numPr>
          <w:ilvl w:val="0"/>
          <w:numId w:val="19"/>
        </w:numPr>
        <w:spacing w:after="64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Skrb za primjeren svakodnevan boravak djece na zraku </w:t>
      </w:r>
    </w:p>
    <w:p w14:paraId="15F1BE66" w14:textId="77777777" w:rsidR="00D63BC5" w:rsidRPr="007739F3" w:rsidRDefault="00D63BC5">
      <w:pPr>
        <w:numPr>
          <w:ilvl w:val="0"/>
          <w:numId w:val="19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Praćenje tjelesnog razvoja djece </w:t>
      </w:r>
    </w:p>
    <w:p w14:paraId="76221EDA" w14:textId="77777777" w:rsidR="00D63BC5" w:rsidRPr="007739F3" w:rsidRDefault="00D63BC5">
      <w:pPr>
        <w:numPr>
          <w:ilvl w:val="0"/>
          <w:numId w:val="19"/>
        </w:numPr>
        <w:spacing w:after="248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Osiguravanje pravilnih higijensko-sanitarnih i mikroklimatskih uvjeta </w:t>
      </w:r>
    </w:p>
    <w:p w14:paraId="16067C32" w14:textId="36627074" w:rsidR="00D63BC5" w:rsidRPr="007739F3" w:rsidRDefault="00D63BC5" w:rsidP="00FF25BF">
      <w:pPr>
        <w:pStyle w:val="Naslov2"/>
        <w:spacing w:line="276" w:lineRule="auto"/>
        <w:ind w:left="-3" w:right="66"/>
        <w:rPr>
          <w:i w:val="0"/>
          <w:iCs/>
          <w:szCs w:val="20"/>
        </w:rPr>
      </w:pPr>
      <w:r w:rsidRPr="007739F3">
        <w:rPr>
          <w:i w:val="0"/>
          <w:iCs/>
          <w:szCs w:val="20"/>
        </w:rPr>
        <w:t xml:space="preserve">Za </w:t>
      </w:r>
      <w:r w:rsidR="00765395" w:rsidRPr="007739F3">
        <w:rPr>
          <w:i w:val="0"/>
          <w:iCs/>
          <w:szCs w:val="20"/>
        </w:rPr>
        <w:t>djelatnike</w:t>
      </w:r>
      <w:r w:rsidRPr="007739F3">
        <w:rPr>
          <w:i w:val="0"/>
          <w:iCs/>
          <w:szCs w:val="20"/>
        </w:rPr>
        <w:t xml:space="preserve"> </w:t>
      </w:r>
    </w:p>
    <w:p w14:paraId="11D74C54" w14:textId="77777777" w:rsidR="00D63BC5" w:rsidRPr="007739F3" w:rsidRDefault="00D63BC5">
      <w:pPr>
        <w:numPr>
          <w:ilvl w:val="0"/>
          <w:numId w:val="20"/>
        </w:numPr>
        <w:spacing w:after="41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Edukacija odgojitelja i drugih djelatnika u suvremenim pristupima u prevenciji bolesti i očuvanju zdravlja te osposobljavanje za pružanje prve pomoći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B97F4E8" w14:textId="77777777" w:rsidR="00D63BC5" w:rsidRPr="007739F3" w:rsidRDefault="00D63BC5">
      <w:pPr>
        <w:numPr>
          <w:ilvl w:val="0"/>
          <w:numId w:val="20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Preventivno djelovanje na osiguravaju higijensko zdravstvenih uvjeta u Vrtiću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0C1BB2D" w14:textId="0336894A" w:rsidR="00765395" w:rsidRPr="007739F3" w:rsidRDefault="00D63BC5">
      <w:pPr>
        <w:numPr>
          <w:ilvl w:val="0"/>
          <w:numId w:val="20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Pravodobno reagiranje svih djelatnika na potencijalno opasne situacije u okruženju vrtića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E3D8A7D" w14:textId="77777777" w:rsidR="00765395" w:rsidRPr="007739F3" w:rsidRDefault="00765395" w:rsidP="00FF25BF">
      <w:pPr>
        <w:spacing w:after="5" w:line="276" w:lineRule="auto"/>
        <w:ind w:left="695" w:right="66"/>
        <w:jc w:val="both"/>
        <w:rPr>
          <w:sz w:val="20"/>
          <w:szCs w:val="20"/>
        </w:rPr>
      </w:pPr>
    </w:p>
    <w:p w14:paraId="5F9B1935" w14:textId="7980E442" w:rsidR="00D63BC5" w:rsidRPr="007739F3" w:rsidRDefault="00D63BC5" w:rsidP="00FF25BF">
      <w:pPr>
        <w:spacing w:after="5" w:line="276" w:lineRule="auto"/>
        <w:ind w:right="66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Za roditelje </w:t>
      </w:r>
    </w:p>
    <w:p w14:paraId="5C22F78B" w14:textId="77777777" w:rsidR="00D63BC5" w:rsidRPr="007739F3" w:rsidRDefault="00D63BC5">
      <w:pPr>
        <w:numPr>
          <w:ilvl w:val="0"/>
          <w:numId w:val="20"/>
        </w:numPr>
        <w:spacing w:after="83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Edukacija i stručna pomoć roditeljima u zaštiti i očuvanju djetetova zdravlja </w:t>
      </w:r>
    </w:p>
    <w:p w14:paraId="447F81E9" w14:textId="77777777" w:rsidR="00D63BC5" w:rsidRPr="007739F3" w:rsidRDefault="00D63BC5">
      <w:pPr>
        <w:numPr>
          <w:ilvl w:val="0"/>
          <w:numId w:val="20"/>
        </w:numPr>
        <w:spacing w:after="343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Prikupljanje općih i posebnih podataka  o zdravstvenom  statusu djeteta </w:t>
      </w:r>
    </w:p>
    <w:p w14:paraId="6AA7AF7E" w14:textId="77777777" w:rsidR="00D63BC5" w:rsidRPr="007739F3" w:rsidRDefault="00D63BC5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Sve zadaće i mjere ovog poglavlja koncipirane su u skladu s Programom zdravstvene zaštite djece, higijene i pravilne prehrane djece u dječjim vrtićima kao osnovnog zdravstvenog dokumenta u djelatnosti predškolskog odgoja. </w:t>
      </w:r>
    </w:p>
    <w:p w14:paraId="3E046B89" w14:textId="35E72519" w:rsidR="00D63BC5" w:rsidRPr="007739F3" w:rsidRDefault="00D63BC5" w:rsidP="00FF25BF">
      <w:pPr>
        <w:spacing w:after="44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Nositelji aktivnosti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>: zdravstvena voditeljica i ravnateljica u suradnji s odgojiteljima, stručnim suradnikom pedagogom, roditeljima</w:t>
      </w:r>
      <w:r w:rsidR="00765395" w:rsidRPr="007739F3">
        <w:rPr>
          <w:rFonts w:ascii="Times New Roman" w:eastAsia="Times New Roman" w:hAnsi="Times New Roman" w:cs="Times New Roman"/>
          <w:sz w:val="20"/>
          <w:szCs w:val="20"/>
        </w:rPr>
        <w:t xml:space="preserve"> i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>svim ostalim djelatnicima.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A9E3CC9" w14:textId="73D1C663" w:rsidR="00D63BC5" w:rsidRPr="007739F3" w:rsidRDefault="00D63BC5" w:rsidP="00FF25BF">
      <w:pPr>
        <w:spacing w:after="5" w:line="276" w:lineRule="auto"/>
        <w:ind w:left="11" w:right="66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Vrijeme ostvarenja: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tijekom cijele pedagoške godine kontinuirano </w:t>
      </w:r>
    </w:p>
    <w:p w14:paraId="51B4C358" w14:textId="1EB6D8B8" w:rsidR="00765395" w:rsidRPr="007739F3" w:rsidRDefault="00765395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</w:p>
    <w:p w14:paraId="69CC81BE" w14:textId="5438A809" w:rsidR="00765395" w:rsidRPr="007739F3" w:rsidRDefault="00765395" w:rsidP="006C4613">
      <w:pPr>
        <w:pStyle w:val="Naslov1"/>
        <w:numPr>
          <w:ilvl w:val="0"/>
          <w:numId w:val="1"/>
        </w:numPr>
        <w:spacing w:after="5" w:line="276" w:lineRule="auto"/>
        <w:ind w:right="66"/>
        <w:rPr>
          <w:i w:val="0"/>
          <w:iCs/>
          <w:sz w:val="20"/>
          <w:szCs w:val="20"/>
        </w:rPr>
      </w:pPr>
      <w:r w:rsidRPr="007739F3">
        <w:rPr>
          <w:i w:val="0"/>
          <w:iCs/>
          <w:sz w:val="20"/>
          <w:szCs w:val="20"/>
        </w:rPr>
        <w:t xml:space="preserve">ODGOJNO – OBRAZOVNI RAD </w:t>
      </w:r>
    </w:p>
    <w:p w14:paraId="659A44D7" w14:textId="77777777" w:rsidR="00765395" w:rsidRPr="007739F3" w:rsidRDefault="00765395" w:rsidP="00FF25BF">
      <w:pPr>
        <w:spacing w:after="64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>Odgojno obrazovni rad u Vrtiću odvijat će se u skladu sa smjernicama Nacionalnog i vrtićkog kurikuluma za rani i predškolski odgoj i s ciljem poticanja cjelovitog razvoja svakog djeteta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</w:p>
    <w:p w14:paraId="5883A8D9" w14:textId="77777777" w:rsidR="00F523E6" w:rsidRPr="007739F3" w:rsidRDefault="00765395" w:rsidP="00FF25BF">
      <w:pPr>
        <w:spacing w:after="37" w:line="276" w:lineRule="auto"/>
        <w:ind w:left="1" w:right="66"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Život i boravak djece u vrtiću odvija se u osmišljenim pedagoškim djelovanjem odgojitelja na stvaranje optimalnih uvjeta za pravilan rast i razvoj djece, u sigurnosti i zadovoljstvu djece i roditelja, dok su povjerena na brigu i skrb djelatnicima vrtića.  </w:t>
      </w:r>
    </w:p>
    <w:p w14:paraId="6A4FDEBE" w14:textId="17454C0F" w:rsidR="00765395" w:rsidRPr="007739F3" w:rsidRDefault="00765395" w:rsidP="00FF25BF">
      <w:pPr>
        <w:spacing w:after="37" w:line="276" w:lineRule="auto"/>
        <w:ind w:right="66" w:firstLine="451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Globalni cilj: </w:t>
      </w:r>
    </w:p>
    <w:p w14:paraId="15211BC8" w14:textId="77777777" w:rsidR="00765395" w:rsidRPr="007739F3" w:rsidRDefault="00765395">
      <w:pPr>
        <w:numPr>
          <w:ilvl w:val="0"/>
          <w:numId w:val="21"/>
        </w:numPr>
        <w:spacing w:after="30" w:line="276" w:lineRule="auto"/>
        <w:ind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Osiguranje dobrobiti za dijete što podrazumijeva stručno-kompetentni rad odgojitelja, njegovo razumijevanje i shvaćanje djeteta primjenom suvremenih oblika i metoda rada, utemeljenih na znanstveno provjerenim didaktičko-metodičkim i pedagoško-psihološkim osnovama  </w:t>
      </w:r>
    </w:p>
    <w:p w14:paraId="32338BB1" w14:textId="77777777" w:rsidR="00765395" w:rsidRPr="007739F3" w:rsidRDefault="00765395">
      <w:pPr>
        <w:numPr>
          <w:ilvl w:val="0"/>
          <w:numId w:val="21"/>
        </w:numPr>
        <w:spacing w:after="5" w:line="276" w:lineRule="auto"/>
        <w:ind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Osiguranje dobrobiti za dijete  koje uključuje: osobnu i emocionalnu dobrobit, obrazovnu dobrobit i  socijalnu dobrobit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E82DC70" w14:textId="77777777" w:rsidR="00765395" w:rsidRPr="007739F3" w:rsidRDefault="00765395" w:rsidP="00FF25BF">
      <w:pPr>
        <w:spacing w:after="42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D4FBE67" w14:textId="77777777" w:rsidR="00765395" w:rsidRPr="007739F3" w:rsidRDefault="00765395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Sukladno godišnjem Planu i programu ustanove, odgojitelji će dnevno planirati aktivnosti, sadržaje, materijale i sredstva ponuđena djeci i bilježiti zapažanja o njihovim aktivnostima, reakcijama, ponašanju i napredovanju kako bi svakodnevno pratili n</w:t>
      </w:r>
      <w:r w:rsidRPr="007739F3"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ačin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i poticali </w:t>
      </w:r>
      <w:r w:rsidRPr="007739F3">
        <w:rPr>
          <w:rFonts w:ascii="Times New Roman" w:eastAsia="Times New Roman" w:hAnsi="Times New Roman" w:cs="Times New Roman"/>
          <w:sz w:val="20"/>
          <w:szCs w:val="20"/>
          <w:vertAlign w:val="subscript"/>
        </w:rPr>
        <w:t>psihofizički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razvoj svakog pojedinog djeteta i skupine u cjelini. Osim dnevnih planova i zapažanja pedagošku dokumentaciju sačinjavaju još i tjedni, dvomjesečni planovi i valorizacija rada.  </w:t>
      </w:r>
    </w:p>
    <w:p w14:paraId="1871C5A0" w14:textId="1B540F28" w:rsidR="00F523E6" w:rsidRPr="007739F3" w:rsidRDefault="00765395" w:rsidP="006C4613">
      <w:pPr>
        <w:spacing w:after="20" w:line="276" w:lineRule="auto"/>
        <w:ind w:left="2" w:right="66"/>
        <w:rPr>
          <w:rFonts w:ascii="Times New Roman" w:eastAsia="Times New Roman" w:hAnsi="Times New Roman" w:cs="Times New Roman"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</w:p>
    <w:p w14:paraId="31062FD2" w14:textId="77777777" w:rsidR="00765395" w:rsidRPr="007739F3" w:rsidRDefault="00765395" w:rsidP="00FF25BF">
      <w:pPr>
        <w:spacing w:after="88" w:line="276" w:lineRule="auto"/>
        <w:ind w:left="-3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CILJ: </w:t>
      </w:r>
    </w:p>
    <w:p w14:paraId="55656188" w14:textId="77777777" w:rsidR="00765395" w:rsidRPr="007739F3" w:rsidRDefault="00765395" w:rsidP="00FF25BF">
      <w:pPr>
        <w:spacing w:after="29" w:line="276" w:lineRule="auto"/>
        <w:ind w:left="12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Stvaranje uvjeta za optimalan rast i razvoj djece i unapređivanje kvalitete njihova života </w:t>
      </w:r>
    </w:p>
    <w:p w14:paraId="2D5B7ADF" w14:textId="77777777" w:rsidR="00765395" w:rsidRPr="007739F3" w:rsidRDefault="00765395" w:rsidP="00FF25BF">
      <w:pPr>
        <w:spacing w:after="108" w:line="276" w:lineRule="auto"/>
        <w:ind w:left="2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9857609" w14:textId="77777777" w:rsidR="00765395" w:rsidRPr="007739F3" w:rsidRDefault="00765395" w:rsidP="00FF25BF">
      <w:pPr>
        <w:spacing w:after="41" w:line="276" w:lineRule="auto"/>
        <w:ind w:left="-3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4.1. BITNE ZADAĆE  </w:t>
      </w:r>
    </w:p>
    <w:p w14:paraId="000DF384" w14:textId="77777777" w:rsidR="00765395" w:rsidRPr="007739F3" w:rsidRDefault="00765395" w:rsidP="00FF25BF">
      <w:pPr>
        <w:spacing w:after="39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602F370" w14:textId="77777777" w:rsidR="00F523E6" w:rsidRPr="007739F3" w:rsidRDefault="00765395">
      <w:pPr>
        <w:numPr>
          <w:ilvl w:val="0"/>
          <w:numId w:val="21"/>
        </w:numPr>
        <w:spacing w:after="174" w:line="276" w:lineRule="auto"/>
        <w:ind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Tjelesni rast i razvoj djece: </w:t>
      </w:r>
    </w:p>
    <w:p w14:paraId="3243C3EE" w14:textId="17565A87" w:rsidR="00765395" w:rsidRPr="007739F3" w:rsidRDefault="00765395" w:rsidP="00FF25BF">
      <w:pPr>
        <w:spacing w:after="174" w:line="276" w:lineRule="auto"/>
        <w:ind w:left="654" w:right="66" w:firstLine="247"/>
        <w:jc w:val="both"/>
        <w:rPr>
          <w:sz w:val="20"/>
          <w:szCs w:val="20"/>
        </w:rPr>
      </w:pPr>
      <w:r w:rsidRPr="007739F3">
        <w:rPr>
          <w:rFonts w:ascii="Courier New" w:eastAsia="Courier New" w:hAnsi="Courier New" w:cs="Courier New"/>
          <w:sz w:val="20"/>
          <w:szCs w:val="20"/>
        </w:rPr>
        <w:t>o</w:t>
      </w:r>
      <w:r w:rsidRPr="007739F3">
        <w:rPr>
          <w:rFonts w:ascii="Arial" w:eastAsia="Arial" w:hAnsi="Arial" w:cs="Arial"/>
          <w:sz w:val="20"/>
          <w:szCs w:val="20"/>
        </w:rPr>
        <w:t xml:space="preserve"> </w:t>
      </w:r>
      <w:r w:rsidR="00F523E6" w:rsidRPr="007739F3">
        <w:rPr>
          <w:rFonts w:ascii="Arial" w:eastAsia="Arial" w:hAnsi="Arial" w:cs="Arial"/>
          <w:sz w:val="20"/>
          <w:szCs w:val="20"/>
        </w:rPr>
        <w:t xml:space="preserve"> 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>svakodnevno zadovoljavanje djetetove potreba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CC0450C" w14:textId="77777777" w:rsidR="00765395" w:rsidRPr="007739F3" w:rsidRDefault="00765395">
      <w:pPr>
        <w:numPr>
          <w:ilvl w:val="2"/>
          <w:numId w:val="22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poštovati i zadovoljavati individualne potrebe djece provođenjem fleksibilnosti u odgojno-obrazovnom procesu – posebice u adaptacijskom periodu, izmjeni odmora i aktivnosti, prehrani; </w:t>
      </w:r>
    </w:p>
    <w:p w14:paraId="2725BEB1" w14:textId="77777777" w:rsidR="00765395" w:rsidRPr="007739F3" w:rsidRDefault="00765395">
      <w:pPr>
        <w:numPr>
          <w:ilvl w:val="2"/>
          <w:numId w:val="22"/>
        </w:numPr>
        <w:spacing w:after="81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poticanje djeteta na sve oblike kretanja, radi poticanja razvoja svih mišićnih skupina; razvijanje sposobnosti orijentacije u prostoru, ravnoteže i pravilnog držanja tijela; razvijanje sposobnosti manipulacije šakom i prstima šake, </w:t>
      </w:r>
    </w:p>
    <w:p w14:paraId="6E116457" w14:textId="77777777" w:rsidR="00765395" w:rsidRPr="007739F3" w:rsidRDefault="00765395">
      <w:pPr>
        <w:numPr>
          <w:ilvl w:val="2"/>
          <w:numId w:val="22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usavršavati fleksibilno konzumiranje obroka vodeći računa o individualnoj različitosti kod djece pri količini i vrsti konzumiranja hrane  te o usavršavanju samoposluživanja, čistoće, kulture prehrane; </w:t>
      </w:r>
    </w:p>
    <w:p w14:paraId="0BBD26AA" w14:textId="77777777" w:rsidR="00F523E6" w:rsidRPr="007739F3" w:rsidRDefault="00F523E6">
      <w:pPr>
        <w:numPr>
          <w:ilvl w:val="2"/>
          <w:numId w:val="22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unaprjeđivati</w:t>
      </w:r>
      <w:r w:rsidR="00765395" w:rsidRPr="007739F3">
        <w:rPr>
          <w:rFonts w:ascii="Times New Roman" w:eastAsia="Times New Roman" w:hAnsi="Times New Roman" w:cs="Times New Roman"/>
          <w:sz w:val="20"/>
          <w:szCs w:val="20"/>
        </w:rPr>
        <w:t xml:space="preserve"> navike zdravog života; </w:t>
      </w:r>
    </w:p>
    <w:p w14:paraId="2C4347DB" w14:textId="576FB2C6" w:rsidR="00765395" w:rsidRPr="007739F3" w:rsidRDefault="00765395">
      <w:pPr>
        <w:numPr>
          <w:ilvl w:val="2"/>
          <w:numId w:val="22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djelovati na osiguranju sigurnosti djece uz razvijanje i usavršavanje dječje sposobnosti; </w:t>
      </w:r>
    </w:p>
    <w:p w14:paraId="33A2B3CF" w14:textId="77777777" w:rsidR="00F523E6" w:rsidRPr="007739F3" w:rsidRDefault="00765395">
      <w:pPr>
        <w:numPr>
          <w:ilvl w:val="2"/>
          <w:numId w:val="22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samozaštite (koordinacija pokreta, manipulativne sposobnosti, upoznavanje s pravilima ponašanja); </w:t>
      </w:r>
    </w:p>
    <w:p w14:paraId="05D58350" w14:textId="77777777" w:rsidR="00F523E6" w:rsidRPr="007739F3" w:rsidRDefault="00765395">
      <w:pPr>
        <w:numPr>
          <w:ilvl w:val="2"/>
          <w:numId w:val="22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unaprjeđivati i usavršavati dječje motoričke sposobnosti (gruba i fina motorika, sportske aktivnosti); </w:t>
      </w:r>
    </w:p>
    <w:p w14:paraId="2C2865EA" w14:textId="0E1BE742" w:rsidR="00765395" w:rsidRPr="007739F3" w:rsidRDefault="00765395">
      <w:pPr>
        <w:numPr>
          <w:ilvl w:val="2"/>
          <w:numId w:val="22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jačati imunološki sustav i djelovati na očuvanju zdravlja djece (boravak i igre na zraku, tjelesno vježbanje, primjereno odijevanje,..) ; </w:t>
      </w:r>
    </w:p>
    <w:p w14:paraId="24DA952E" w14:textId="77777777" w:rsidR="00765395" w:rsidRPr="007739F3" w:rsidRDefault="00765395">
      <w:pPr>
        <w:numPr>
          <w:ilvl w:val="2"/>
          <w:numId w:val="22"/>
        </w:numPr>
        <w:spacing w:after="174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razvijati samostalnost djeteta pri održavanju osobne higijene, pranje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zubiju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7099D103" w14:textId="77777777" w:rsidR="00765395" w:rsidRPr="007739F3" w:rsidRDefault="00765395" w:rsidP="00FF25BF">
      <w:pPr>
        <w:spacing w:after="88" w:line="276" w:lineRule="auto"/>
        <w:ind w:left="127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svlačenju i oblačenju, samoposluživanje u jelu </w:t>
      </w:r>
    </w:p>
    <w:p w14:paraId="57F44EFC" w14:textId="77777777" w:rsidR="00765395" w:rsidRPr="007739F3" w:rsidRDefault="00765395">
      <w:pPr>
        <w:numPr>
          <w:ilvl w:val="2"/>
          <w:numId w:val="22"/>
        </w:numPr>
        <w:spacing w:after="112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uvažavati i zadovoljavati potrebe i različitosti djece s posebnim potrebama. </w:t>
      </w:r>
    </w:p>
    <w:p w14:paraId="5286ECCB" w14:textId="77777777" w:rsidR="00765395" w:rsidRPr="007739F3" w:rsidRDefault="00765395" w:rsidP="00FF25BF">
      <w:pPr>
        <w:spacing w:after="16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D36FA05" w14:textId="77777777" w:rsidR="00765395" w:rsidRPr="007739F3" w:rsidRDefault="00765395" w:rsidP="00FF25BF">
      <w:pPr>
        <w:spacing w:after="5" w:line="276" w:lineRule="auto"/>
        <w:ind w:left="10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Djetetovu prirodnu potrebu za kretanjem treba svakodnevno zadovoljiti, ali isto tako i znati rukovoditi njima. Osiguravanjem dovoljno pokretnih igara u zatvorenom prostoru, jutarnjeg vježbanja na otvorenom, što više boravka na otvorenom i što više šetnje. Sve su to čimbenici koje u našem vrtiću možemo ostvariti budući da smo smješteni u prostoru koji nam to omogućava. </w:t>
      </w:r>
    </w:p>
    <w:p w14:paraId="61225639" w14:textId="77777777" w:rsidR="00765395" w:rsidRPr="007739F3" w:rsidRDefault="00765395" w:rsidP="00FF25BF">
      <w:pPr>
        <w:spacing w:after="123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693D463" w14:textId="77777777" w:rsidR="00BB7C93" w:rsidRPr="007739F3" w:rsidRDefault="00765395">
      <w:pPr>
        <w:numPr>
          <w:ilvl w:val="0"/>
          <w:numId w:val="21"/>
        </w:numPr>
        <w:spacing w:after="103" w:line="276" w:lineRule="auto"/>
        <w:ind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Poticanje stvaralačkih sposobnosti </w:t>
      </w:r>
    </w:p>
    <w:p w14:paraId="6DCBE956" w14:textId="2EF4D419" w:rsidR="00BB7C93" w:rsidRPr="007739F3" w:rsidRDefault="00765395" w:rsidP="00FF25BF">
      <w:pPr>
        <w:spacing w:after="103" w:line="276" w:lineRule="auto"/>
        <w:ind w:left="708" w:right="66" w:firstLine="19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39F3">
        <w:rPr>
          <w:rFonts w:ascii="Courier New" w:eastAsia="Courier New" w:hAnsi="Courier New" w:cs="Courier New"/>
          <w:sz w:val="20"/>
          <w:szCs w:val="20"/>
        </w:rPr>
        <w:t>o</w:t>
      </w:r>
      <w:r w:rsidRPr="007739F3">
        <w:rPr>
          <w:rFonts w:ascii="Arial" w:eastAsia="Arial" w:hAnsi="Arial" w:cs="Arial"/>
          <w:sz w:val="20"/>
          <w:szCs w:val="20"/>
        </w:rPr>
        <w:t xml:space="preserve"> </w:t>
      </w:r>
      <w:r w:rsidR="00BB7C93" w:rsidRPr="007739F3">
        <w:rPr>
          <w:rFonts w:ascii="Arial" w:eastAsia="Arial" w:hAnsi="Arial" w:cs="Arial"/>
          <w:sz w:val="20"/>
          <w:szCs w:val="20"/>
        </w:rPr>
        <w:t xml:space="preserve"> 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osigurati uvjete za razvijanje istih </w:t>
      </w:r>
    </w:p>
    <w:p w14:paraId="7D52C2B0" w14:textId="60428729" w:rsidR="00765395" w:rsidRPr="007739F3" w:rsidRDefault="00765395" w:rsidP="00FF25BF">
      <w:pPr>
        <w:spacing w:after="103" w:line="276" w:lineRule="auto"/>
        <w:ind w:left="708" w:right="66" w:firstLine="193"/>
        <w:jc w:val="both"/>
        <w:rPr>
          <w:sz w:val="20"/>
          <w:szCs w:val="20"/>
        </w:rPr>
      </w:pPr>
      <w:r w:rsidRPr="007739F3">
        <w:rPr>
          <w:rFonts w:ascii="Courier New" w:eastAsia="Courier New" w:hAnsi="Courier New" w:cs="Courier New"/>
          <w:sz w:val="20"/>
          <w:szCs w:val="20"/>
        </w:rPr>
        <w:t>o</w:t>
      </w:r>
      <w:r w:rsidRPr="007739F3">
        <w:rPr>
          <w:rFonts w:ascii="Arial" w:eastAsia="Arial" w:hAnsi="Arial" w:cs="Arial"/>
          <w:sz w:val="20"/>
          <w:szCs w:val="20"/>
        </w:rPr>
        <w:t xml:space="preserve"> </w:t>
      </w:r>
      <w:r w:rsidR="00BB7C93" w:rsidRPr="007739F3">
        <w:rPr>
          <w:rFonts w:ascii="Arial" w:eastAsia="Arial" w:hAnsi="Arial" w:cs="Arial"/>
          <w:sz w:val="20"/>
          <w:szCs w:val="20"/>
        </w:rPr>
        <w:t xml:space="preserve"> 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>razvijati samostalnost i samopouzdanje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F6F3376" w14:textId="77777777" w:rsidR="00BB7C93" w:rsidRPr="007739F3" w:rsidRDefault="00765395">
      <w:pPr>
        <w:numPr>
          <w:ilvl w:val="2"/>
          <w:numId w:val="23"/>
        </w:numPr>
        <w:spacing w:after="46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poticati dječju radoznalost, potrebu za istraživanjem i eksperimentiranjem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B03CF0C" w14:textId="613771FF" w:rsidR="00765395" w:rsidRPr="007739F3" w:rsidRDefault="00765395">
      <w:pPr>
        <w:numPr>
          <w:ilvl w:val="2"/>
          <w:numId w:val="23"/>
        </w:numPr>
        <w:spacing w:after="46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omogućiti djeci da razvijaju sposobnosti u kojima su najbolji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381FD2D" w14:textId="77777777" w:rsidR="00BB7C93" w:rsidRPr="007739F3" w:rsidRDefault="00765395">
      <w:pPr>
        <w:numPr>
          <w:ilvl w:val="2"/>
          <w:numId w:val="23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omogućiti djeci pristup raznim vrstama neoblikovanog prirodnog   materijala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C2AFBF8" w14:textId="31DB99BE" w:rsidR="00765395" w:rsidRPr="007739F3" w:rsidRDefault="00BB7C93">
      <w:pPr>
        <w:numPr>
          <w:ilvl w:val="2"/>
          <w:numId w:val="23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p</w:t>
      </w:r>
      <w:r w:rsidR="00765395" w:rsidRPr="007739F3">
        <w:rPr>
          <w:rFonts w:ascii="Times New Roman" w:eastAsia="Times New Roman" w:hAnsi="Times New Roman" w:cs="Times New Roman"/>
          <w:sz w:val="20"/>
          <w:szCs w:val="20"/>
        </w:rPr>
        <w:t xml:space="preserve">oticanje razvoja komunikacijskih sustava (neverbalni, verbalni, simbolički); razvoj različitih oblika izražavanja (govornog, likovnog, tjelesnog...); razvoj različitih oblika kreativnog izražavanja i stvaranja </w:t>
      </w:r>
    </w:p>
    <w:p w14:paraId="042DA3F5" w14:textId="77777777" w:rsidR="00BB7C93" w:rsidRPr="007739F3" w:rsidRDefault="00765395">
      <w:pPr>
        <w:numPr>
          <w:ilvl w:val="2"/>
          <w:numId w:val="23"/>
        </w:numPr>
        <w:spacing w:after="26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razumijevanje funkcije pismene komunikacije i početnog ovladavanja pisanja kod naprednije djece; </w:t>
      </w:r>
    </w:p>
    <w:p w14:paraId="68110F44" w14:textId="68371AA3" w:rsidR="00765395" w:rsidRPr="007739F3" w:rsidRDefault="00765395">
      <w:pPr>
        <w:numPr>
          <w:ilvl w:val="2"/>
          <w:numId w:val="23"/>
        </w:numPr>
        <w:spacing w:after="26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razvijanje komunikacijskih vještina na materinskom jeziku  </w:t>
      </w:r>
    </w:p>
    <w:p w14:paraId="71838A0D" w14:textId="77777777" w:rsidR="00765395" w:rsidRPr="007739F3" w:rsidRDefault="00765395">
      <w:pPr>
        <w:numPr>
          <w:ilvl w:val="2"/>
          <w:numId w:val="23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poticati sve oblike dječjeg likovnog izraza: crtanje, slikanje, modeliranje, građenje i konstruiranje, s naglaskom na kreativnom djelovanju; </w:t>
      </w:r>
    </w:p>
    <w:p w14:paraId="6BCF0F42" w14:textId="77777777" w:rsidR="00BB7C93" w:rsidRPr="007739F3" w:rsidRDefault="00765395">
      <w:pPr>
        <w:numPr>
          <w:ilvl w:val="2"/>
          <w:numId w:val="23"/>
        </w:numPr>
        <w:spacing w:after="0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omogućiti dječje glazbeno i izražavanje i stvaranje kroz pjevanje i stvaranje; </w:t>
      </w:r>
    </w:p>
    <w:p w14:paraId="3ADE9C62" w14:textId="77777777" w:rsidR="00BB7C93" w:rsidRPr="007739F3" w:rsidRDefault="00765395">
      <w:pPr>
        <w:numPr>
          <w:ilvl w:val="2"/>
          <w:numId w:val="23"/>
        </w:numPr>
        <w:spacing w:after="0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razvijati dječje stvaralaštvo u različitim područjima izražavanja; </w:t>
      </w:r>
    </w:p>
    <w:p w14:paraId="5E541992" w14:textId="7FB3E9DE" w:rsidR="00765395" w:rsidRPr="007739F3" w:rsidRDefault="00765395">
      <w:pPr>
        <w:numPr>
          <w:ilvl w:val="2"/>
          <w:numId w:val="23"/>
        </w:numPr>
        <w:spacing w:after="0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samostalno izlaganje svojih radova. </w:t>
      </w:r>
    </w:p>
    <w:p w14:paraId="5B65D1D3" w14:textId="77777777" w:rsidR="00765395" w:rsidRPr="007739F3" w:rsidRDefault="00765395" w:rsidP="00FF25BF">
      <w:pPr>
        <w:spacing w:after="93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C2F790C" w14:textId="77777777" w:rsidR="00765395" w:rsidRPr="007739F3" w:rsidRDefault="00765395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Raznim aktivnostima poticati djecu na stvaralaštvo. Poticati ih na aktivno učenje i sudjelovanje po principu učenja čineći i principu „vlastitog iskustva“. </w:t>
      </w:r>
    </w:p>
    <w:p w14:paraId="7443A2B0" w14:textId="77777777" w:rsidR="00765395" w:rsidRPr="007739F3" w:rsidRDefault="00765395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U odgoju uvijek uvažavati demokratska načela kako bi pomoli djeci da razumiju svijet, i kako bi u budućnosti bili kvalitetni građani istog.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1C53857" w14:textId="77777777" w:rsidR="00765395" w:rsidRPr="007739F3" w:rsidRDefault="00765395" w:rsidP="00FF25BF">
      <w:pPr>
        <w:spacing w:after="34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60F4BED" w14:textId="77777777" w:rsidR="00765395" w:rsidRPr="007739F3" w:rsidRDefault="00765395" w:rsidP="00FF25BF">
      <w:pPr>
        <w:pStyle w:val="Naslov2"/>
        <w:spacing w:line="276" w:lineRule="auto"/>
        <w:ind w:left="911" w:right="66"/>
        <w:rPr>
          <w:szCs w:val="20"/>
        </w:rPr>
      </w:pPr>
      <w:r w:rsidRPr="007739F3">
        <w:rPr>
          <w:rFonts w:ascii="Segoe UI Symbol" w:eastAsia="Segoe UI Symbol" w:hAnsi="Segoe UI Symbol" w:cs="Segoe UI Symbol"/>
          <w:b w:val="0"/>
          <w:szCs w:val="20"/>
        </w:rPr>
        <w:t>•</w:t>
      </w:r>
      <w:r w:rsidRPr="007739F3">
        <w:rPr>
          <w:rFonts w:ascii="Arial" w:eastAsia="Arial" w:hAnsi="Arial" w:cs="Arial"/>
          <w:b w:val="0"/>
          <w:szCs w:val="20"/>
        </w:rPr>
        <w:t xml:space="preserve"> </w:t>
      </w:r>
      <w:proofErr w:type="spellStart"/>
      <w:r w:rsidRPr="007739F3">
        <w:rPr>
          <w:szCs w:val="20"/>
        </w:rPr>
        <w:t>Socio</w:t>
      </w:r>
      <w:proofErr w:type="spellEnd"/>
      <w:r w:rsidRPr="007739F3">
        <w:rPr>
          <w:szCs w:val="20"/>
        </w:rPr>
        <w:t xml:space="preserve">-emocionalni i društveni razvoj </w:t>
      </w:r>
    </w:p>
    <w:p w14:paraId="73E0B9A2" w14:textId="77777777" w:rsidR="00765395" w:rsidRPr="007739F3" w:rsidRDefault="00765395">
      <w:pPr>
        <w:numPr>
          <w:ilvl w:val="0"/>
          <w:numId w:val="24"/>
        </w:numPr>
        <w:spacing w:after="108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Stvoriti veselo ozračje u skupini </w:t>
      </w:r>
    </w:p>
    <w:p w14:paraId="45F3D22F" w14:textId="77777777" w:rsidR="00BB7C93" w:rsidRPr="007739F3" w:rsidRDefault="00765395">
      <w:pPr>
        <w:numPr>
          <w:ilvl w:val="0"/>
          <w:numId w:val="24"/>
        </w:numPr>
        <w:spacing w:after="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Razvijati samopoštovanje i pozitivnu sliku o sebi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E228F43" w14:textId="77777777" w:rsidR="00BB7C93" w:rsidRPr="007739F3" w:rsidRDefault="00765395">
      <w:pPr>
        <w:numPr>
          <w:ilvl w:val="0"/>
          <w:numId w:val="24"/>
        </w:numPr>
        <w:spacing w:after="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Usvojiti osnovna načela uljudnog ponašanja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F3E6355" w14:textId="21F27F6D" w:rsidR="00765395" w:rsidRPr="007739F3" w:rsidRDefault="00765395">
      <w:pPr>
        <w:numPr>
          <w:ilvl w:val="0"/>
          <w:numId w:val="24"/>
        </w:numPr>
        <w:spacing w:after="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Sposobnost uvažavanja tuđih želja i potreba </w:t>
      </w:r>
    </w:p>
    <w:p w14:paraId="67756182" w14:textId="356DD751" w:rsidR="00765395" w:rsidRPr="007739F3" w:rsidRDefault="00BB7C93">
      <w:pPr>
        <w:numPr>
          <w:ilvl w:val="0"/>
          <w:numId w:val="24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P</w:t>
      </w:r>
      <w:r w:rsidR="00765395" w:rsidRPr="007739F3">
        <w:rPr>
          <w:rFonts w:ascii="Times New Roman" w:eastAsia="Times New Roman" w:hAnsi="Times New Roman" w:cs="Times New Roman"/>
          <w:sz w:val="20"/>
          <w:szCs w:val="20"/>
        </w:rPr>
        <w:t xml:space="preserve">omagati djetetu da prevlada teškoće u uspostavljanju novih emocionalno – socijalnih veza  i odnosa u vrtiću </w:t>
      </w:r>
    </w:p>
    <w:p w14:paraId="1D2AA9D2" w14:textId="18BDE7E7" w:rsidR="00765395" w:rsidRPr="007739F3" w:rsidRDefault="00BB7C93">
      <w:pPr>
        <w:numPr>
          <w:ilvl w:val="0"/>
          <w:numId w:val="24"/>
        </w:numPr>
        <w:spacing w:after="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D</w:t>
      </w:r>
      <w:r w:rsidR="00765395" w:rsidRPr="007739F3">
        <w:rPr>
          <w:rFonts w:ascii="Times New Roman" w:eastAsia="Times New Roman" w:hAnsi="Times New Roman" w:cs="Times New Roman"/>
          <w:sz w:val="20"/>
          <w:szCs w:val="20"/>
        </w:rPr>
        <w:t xml:space="preserve">jelovati na razvoju osjećaja sigurnosti i samopouzdanja kod djece (posebice u adaptacijskom periodu) upoznavanjem prostora i djece i odraslih, mogućnošću korištenja i mijenjanja unutarnjeg prostora (centri aktivnosti i interesa) i vanjskog prostora prema dječjim </w:t>
      </w:r>
      <w:proofErr w:type="spellStart"/>
      <w:r w:rsidR="00765395" w:rsidRPr="007739F3">
        <w:rPr>
          <w:rFonts w:ascii="Times New Roman" w:eastAsia="Times New Roman" w:hAnsi="Times New Roman" w:cs="Times New Roman"/>
          <w:sz w:val="20"/>
          <w:szCs w:val="20"/>
        </w:rPr>
        <w:t>potrebama,te</w:t>
      </w:r>
      <w:proofErr w:type="spellEnd"/>
      <w:r w:rsidR="00765395" w:rsidRPr="007739F3">
        <w:rPr>
          <w:rFonts w:ascii="Times New Roman" w:eastAsia="Times New Roman" w:hAnsi="Times New Roman" w:cs="Times New Roman"/>
          <w:sz w:val="20"/>
          <w:szCs w:val="20"/>
        </w:rPr>
        <w:t xml:space="preserve"> bogatom ponudom interesantnih poticaja za aktivnosti djece; </w:t>
      </w:r>
    </w:p>
    <w:p w14:paraId="08C19EDB" w14:textId="77777777" w:rsidR="00765395" w:rsidRPr="007739F3" w:rsidRDefault="00765395">
      <w:pPr>
        <w:numPr>
          <w:ilvl w:val="0"/>
          <w:numId w:val="24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utjecati na razvoj emocionalne stabilnosti djeteta; poticati kvalitetnu komunikaciju i razvijanje socijalnih odnosa u užoj i široj socijalnoj sredini </w:t>
      </w:r>
    </w:p>
    <w:p w14:paraId="06F7E891" w14:textId="77777777" w:rsidR="00765395" w:rsidRPr="007739F3" w:rsidRDefault="00765395">
      <w:pPr>
        <w:numPr>
          <w:ilvl w:val="0"/>
          <w:numId w:val="24"/>
        </w:numPr>
        <w:spacing w:after="92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djelovati na razvoju pozitivne slike o sebi kod djece i na razvoju humanih i </w:t>
      </w:r>
    </w:p>
    <w:p w14:paraId="320318E3" w14:textId="77777777" w:rsidR="00BB7C93" w:rsidRPr="007739F3" w:rsidRDefault="00765395" w:rsidP="00FF25BF">
      <w:pPr>
        <w:spacing w:after="0" w:line="276" w:lineRule="auto"/>
        <w:ind w:left="709" w:right="66"/>
        <w:rPr>
          <w:rFonts w:ascii="Times New Roman" w:eastAsia="Times New Roman" w:hAnsi="Times New Roman" w:cs="Times New Roman"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suradničkih odnosa poštujući dječje želje i interese i uz uvažavanje dječjih individualnosti i različitosti – učenje potrebnih životnih vještina uz samopotvrđivanje na pozitivan, prihvatljiv, zdrav i nerizičan način</w:t>
      </w:r>
    </w:p>
    <w:p w14:paraId="6E59D24E" w14:textId="57CDE01F" w:rsidR="00BB7C93" w:rsidRPr="007739F3" w:rsidRDefault="00BB7C93" w:rsidP="00FF25BF">
      <w:pPr>
        <w:spacing w:after="0" w:line="276" w:lineRule="auto"/>
        <w:ind w:left="709" w:right="66" w:hanging="283"/>
        <w:rPr>
          <w:rFonts w:ascii="Times New Roman" w:eastAsia="Times New Roman" w:hAnsi="Times New Roman" w:cs="Times New Roman"/>
          <w:sz w:val="20"/>
          <w:szCs w:val="20"/>
        </w:rPr>
      </w:pPr>
      <w:r w:rsidRPr="007739F3">
        <w:rPr>
          <w:rFonts w:ascii="Courier New" w:eastAsia="Courier New" w:hAnsi="Courier New" w:cs="Courier New"/>
          <w:sz w:val="20"/>
          <w:szCs w:val="20"/>
        </w:rPr>
        <w:t>o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65395" w:rsidRPr="007739F3">
        <w:rPr>
          <w:rFonts w:ascii="Times New Roman" w:eastAsia="Times New Roman" w:hAnsi="Times New Roman" w:cs="Times New Roman"/>
          <w:sz w:val="20"/>
          <w:szCs w:val="20"/>
        </w:rPr>
        <w:t xml:space="preserve">razvijati osjećaj i spoznaju kod djeteta o tome da je voljeno, zbrinuto i prihvaćeno u svojoj obitelji, u grupi, od odgajatelja, te da je vrijedno; </w:t>
      </w:r>
    </w:p>
    <w:p w14:paraId="6FA1AE35" w14:textId="5B8E8DBE" w:rsidR="00765395" w:rsidRPr="007739F3" w:rsidRDefault="00765395" w:rsidP="00FF25BF">
      <w:pPr>
        <w:spacing w:after="0" w:line="276" w:lineRule="auto"/>
        <w:ind w:left="709" w:right="66" w:hanging="362"/>
        <w:rPr>
          <w:sz w:val="20"/>
          <w:szCs w:val="20"/>
        </w:rPr>
      </w:pPr>
      <w:bookmarkStart w:id="1" w:name="_Hlk116552876"/>
      <w:r w:rsidRPr="007739F3">
        <w:rPr>
          <w:rFonts w:ascii="Courier New" w:eastAsia="Courier New" w:hAnsi="Courier New" w:cs="Courier New"/>
          <w:sz w:val="20"/>
          <w:szCs w:val="20"/>
        </w:rPr>
        <w:t>o</w:t>
      </w:r>
      <w:bookmarkEnd w:id="1"/>
      <w:r w:rsidRPr="007739F3">
        <w:rPr>
          <w:rFonts w:ascii="Arial" w:eastAsia="Arial" w:hAnsi="Arial" w:cs="Arial"/>
          <w:sz w:val="20"/>
          <w:szCs w:val="20"/>
        </w:rPr>
        <w:t xml:space="preserve"> </w:t>
      </w:r>
      <w:r w:rsidR="00BB7C93" w:rsidRPr="007739F3">
        <w:rPr>
          <w:rFonts w:ascii="Arial" w:eastAsia="Arial" w:hAnsi="Arial" w:cs="Arial"/>
          <w:sz w:val="20"/>
          <w:szCs w:val="20"/>
        </w:rPr>
        <w:t xml:space="preserve"> 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njegovanje kod djece temeljnih ljudskih vrijednosti: prijateljstvo, suosjećanje, solidarnost, pravednost, istinoljubivost, nenasilje; </w:t>
      </w:r>
    </w:p>
    <w:p w14:paraId="18E31344" w14:textId="77777777" w:rsidR="00BB7C93" w:rsidRPr="007739F3" w:rsidRDefault="00765395">
      <w:pPr>
        <w:numPr>
          <w:ilvl w:val="0"/>
          <w:numId w:val="24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podržavanje inicijative djece i njihove poduzetnosti </w:t>
      </w:r>
    </w:p>
    <w:p w14:paraId="28A5158D" w14:textId="363F81DB" w:rsidR="00765395" w:rsidRPr="007739F3" w:rsidRDefault="00765395">
      <w:pPr>
        <w:numPr>
          <w:ilvl w:val="0"/>
          <w:numId w:val="24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živjeti i učiti prava djeteta </w:t>
      </w:r>
    </w:p>
    <w:p w14:paraId="79D8721D" w14:textId="77777777" w:rsidR="00BB7C93" w:rsidRPr="007739F3" w:rsidRDefault="00765395">
      <w:pPr>
        <w:numPr>
          <w:ilvl w:val="0"/>
          <w:numId w:val="24"/>
        </w:numPr>
        <w:spacing w:after="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osiguravati slobodan izbor sadržaja, aktivnosti i materijala </w:t>
      </w:r>
    </w:p>
    <w:p w14:paraId="14E0BD39" w14:textId="77777777" w:rsidR="00BB7C93" w:rsidRPr="007739F3" w:rsidRDefault="00765395">
      <w:pPr>
        <w:numPr>
          <w:ilvl w:val="0"/>
          <w:numId w:val="24"/>
        </w:numPr>
        <w:spacing w:after="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poticanje nenasilnog rješavanja sukoba uz poštivanje svojih i tuđih prava</w:t>
      </w:r>
    </w:p>
    <w:p w14:paraId="60388415" w14:textId="3FB027D0" w:rsidR="00765395" w:rsidRPr="007739F3" w:rsidRDefault="00765395">
      <w:pPr>
        <w:numPr>
          <w:ilvl w:val="0"/>
          <w:numId w:val="24"/>
        </w:numPr>
        <w:spacing w:after="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razvijati pozitivne osobine ličnosti: samostalnost, samopouzdanje (u odnosu na sebe, odrasle drugu djecu), samopoštovanje, samokontrolu, odgovornost, radoznalost; </w:t>
      </w:r>
    </w:p>
    <w:p w14:paraId="73300CDE" w14:textId="77777777" w:rsidR="00765395" w:rsidRPr="007739F3" w:rsidRDefault="00765395">
      <w:pPr>
        <w:numPr>
          <w:ilvl w:val="0"/>
          <w:numId w:val="24"/>
        </w:numPr>
        <w:spacing w:after="139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razvijati svijest o  pripadnosti zajednici; </w:t>
      </w:r>
    </w:p>
    <w:p w14:paraId="156A886D" w14:textId="77777777" w:rsidR="00765395" w:rsidRPr="007739F3" w:rsidRDefault="00765395">
      <w:pPr>
        <w:numPr>
          <w:ilvl w:val="0"/>
          <w:numId w:val="24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razvijati osjećaj za dobro i zlo, prepoznati što je dobro, a što zlo, ugraditi u svakodnevne aktivnosti; </w:t>
      </w:r>
    </w:p>
    <w:p w14:paraId="364BD18E" w14:textId="6D39A52E" w:rsidR="00765395" w:rsidRPr="007739F3" w:rsidRDefault="00765395" w:rsidP="006C4613">
      <w:pPr>
        <w:spacing w:after="20" w:line="276" w:lineRule="auto"/>
        <w:ind w:left="720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AA9A8D1" w14:textId="77777777" w:rsidR="00BB7C93" w:rsidRPr="007739F3" w:rsidRDefault="00765395" w:rsidP="00FF25BF">
      <w:pPr>
        <w:spacing w:after="74" w:line="276" w:lineRule="auto"/>
        <w:ind w:left="346" w:right="66" w:firstLine="54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739F3">
        <w:rPr>
          <w:rFonts w:ascii="Segoe UI Symbol" w:eastAsia="Segoe UI Symbol" w:hAnsi="Segoe UI Symbol" w:cs="Segoe UI Symbol"/>
          <w:sz w:val="20"/>
          <w:szCs w:val="20"/>
        </w:rPr>
        <w:t>•</w:t>
      </w:r>
      <w:r w:rsidRPr="007739F3">
        <w:rPr>
          <w:rFonts w:ascii="Arial" w:eastAsia="Arial" w:hAnsi="Arial" w:cs="Arial"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Spoznajni razvoj </w:t>
      </w:r>
    </w:p>
    <w:p w14:paraId="158A6104" w14:textId="74C406DB" w:rsidR="00BB7C93" w:rsidRPr="007739F3" w:rsidRDefault="00765395" w:rsidP="00FF25BF">
      <w:pPr>
        <w:spacing w:after="74" w:line="276" w:lineRule="auto"/>
        <w:ind w:left="426" w:right="66" w:firstLine="42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739F3">
        <w:rPr>
          <w:rFonts w:ascii="Courier New" w:eastAsia="Courier New" w:hAnsi="Courier New" w:cs="Courier New"/>
          <w:sz w:val="20"/>
          <w:szCs w:val="20"/>
        </w:rPr>
        <w:t>o</w:t>
      </w:r>
      <w:r w:rsidRPr="007739F3">
        <w:rPr>
          <w:rFonts w:ascii="Arial" w:eastAsia="Arial" w:hAnsi="Arial" w:cs="Arial"/>
          <w:sz w:val="20"/>
          <w:szCs w:val="20"/>
        </w:rPr>
        <w:t xml:space="preserve"> </w:t>
      </w:r>
      <w:r w:rsidR="00BB7C93" w:rsidRPr="007739F3">
        <w:rPr>
          <w:rFonts w:ascii="Arial" w:eastAsia="Arial" w:hAnsi="Arial" w:cs="Arial"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>istraživački odnos prema okolini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CD7C6E1" w14:textId="55470417" w:rsidR="00BB7C93" w:rsidRPr="007739F3" w:rsidRDefault="00765395" w:rsidP="00FF25BF">
      <w:pPr>
        <w:spacing w:after="74" w:line="276" w:lineRule="auto"/>
        <w:ind w:left="426" w:right="66" w:firstLine="42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739F3">
        <w:rPr>
          <w:rFonts w:ascii="Courier New" w:eastAsia="Courier New" w:hAnsi="Courier New" w:cs="Courier New"/>
          <w:sz w:val="20"/>
          <w:szCs w:val="20"/>
        </w:rPr>
        <w:t>o</w:t>
      </w:r>
      <w:r w:rsidR="00BB7C93" w:rsidRPr="007739F3">
        <w:rPr>
          <w:rFonts w:ascii="Courier New" w:eastAsia="Courier New" w:hAnsi="Courier New" w:cs="Courier New"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>kauzalni odnosi među stvarima i pojavama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23A5648" w14:textId="278D94A0" w:rsidR="00BB7C93" w:rsidRPr="007739F3" w:rsidRDefault="00765395" w:rsidP="00FF25BF">
      <w:pPr>
        <w:spacing w:after="74" w:line="276" w:lineRule="auto"/>
        <w:ind w:left="426" w:right="66" w:firstLine="425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739F3">
        <w:rPr>
          <w:rFonts w:ascii="Courier New" w:eastAsia="Courier New" w:hAnsi="Courier New" w:cs="Courier New"/>
          <w:sz w:val="20"/>
          <w:szCs w:val="20"/>
        </w:rPr>
        <w:t>o</w:t>
      </w:r>
      <w:r w:rsidRPr="007739F3">
        <w:rPr>
          <w:rFonts w:ascii="Arial" w:eastAsia="Arial" w:hAnsi="Arial" w:cs="Arial"/>
          <w:sz w:val="20"/>
          <w:szCs w:val="20"/>
        </w:rPr>
        <w:t xml:space="preserve"> </w:t>
      </w:r>
      <w:r w:rsidR="00BB7C93" w:rsidRPr="007739F3">
        <w:rPr>
          <w:rFonts w:ascii="Arial" w:eastAsia="Arial" w:hAnsi="Arial" w:cs="Arial"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>razvijanje osnovnih osjetila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5B2F7A6" w14:textId="7D8B93FD" w:rsidR="00765395" w:rsidRPr="007739F3" w:rsidRDefault="00765395" w:rsidP="00FF25BF">
      <w:pPr>
        <w:spacing w:after="74" w:line="276" w:lineRule="auto"/>
        <w:ind w:left="426" w:right="66" w:firstLine="425"/>
        <w:rPr>
          <w:sz w:val="20"/>
          <w:szCs w:val="20"/>
        </w:rPr>
      </w:pPr>
      <w:r w:rsidRPr="007739F3">
        <w:rPr>
          <w:rFonts w:ascii="Courier New" w:eastAsia="Courier New" w:hAnsi="Courier New" w:cs="Courier New"/>
          <w:sz w:val="20"/>
          <w:szCs w:val="20"/>
        </w:rPr>
        <w:t>o</w:t>
      </w:r>
      <w:r w:rsidRPr="007739F3">
        <w:rPr>
          <w:rFonts w:ascii="Arial" w:eastAsia="Arial" w:hAnsi="Arial" w:cs="Arial"/>
          <w:sz w:val="20"/>
          <w:szCs w:val="20"/>
        </w:rPr>
        <w:t xml:space="preserve"> </w:t>
      </w:r>
      <w:r w:rsidR="00BB7C93" w:rsidRPr="007739F3">
        <w:rPr>
          <w:rFonts w:ascii="Arial" w:eastAsia="Arial" w:hAnsi="Arial" w:cs="Arial"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>savladavanje osnovnih operacija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DD36497" w14:textId="77777777" w:rsidR="00765395" w:rsidRPr="007739F3" w:rsidRDefault="00765395">
      <w:pPr>
        <w:numPr>
          <w:ilvl w:val="0"/>
          <w:numId w:val="24"/>
        </w:numPr>
        <w:spacing w:after="113" w:line="276" w:lineRule="auto"/>
        <w:ind w:left="1134"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matematička i logička znanja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1C69AB3" w14:textId="77777777" w:rsidR="00765395" w:rsidRPr="007739F3" w:rsidRDefault="00765395">
      <w:pPr>
        <w:numPr>
          <w:ilvl w:val="0"/>
          <w:numId w:val="24"/>
        </w:numPr>
        <w:spacing w:after="123" w:line="276" w:lineRule="auto"/>
        <w:ind w:left="1134"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razvijanje spoznaje o okolini koja nas okružuje </w:t>
      </w:r>
    </w:p>
    <w:p w14:paraId="3B296E17" w14:textId="77777777" w:rsidR="00765395" w:rsidRPr="007739F3" w:rsidRDefault="00765395">
      <w:pPr>
        <w:numPr>
          <w:ilvl w:val="0"/>
          <w:numId w:val="24"/>
        </w:numPr>
        <w:spacing w:after="5" w:line="276" w:lineRule="auto"/>
        <w:ind w:left="1134"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obogaćivanje materijalne sredine (opremanje prostora prema interesima i potrebama djece s promjenjivim kutićima za igru) u cjelokupnom vrtićkom prostoru; </w:t>
      </w:r>
    </w:p>
    <w:p w14:paraId="3F713084" w14:textId="77777777" w:rsidR="00765395" w:rsidRPr="007739F3" w:rsidRDefault="00765395">
      <w:pPr>
        <w:numPr>
          <w:ilvl w:val="0"/>
          <w:numId w:val="24"/>
        </w:numPr>
        <w:spacing w:after="5" w:line="276" w:lineRule="auto"/>
        <w:ind w:left="1134"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omogućavanjem i neometanjem dječje spontane igre (funkcionalne, konstruktivne,  simboličke, igre uloga i dr.)  razvijati dječje spontane interese; </w:t>
      </w:r>
    </w:p>
    <w:p w14:paraId="745EFF5B" w14:textId="77777777" w:rsidR="00765395" w:rsidRPr="007739F3" w:rsidRDefault="00765395">
      <w:pPr>
        <w:numPr>
          <w:ilvl w:val="0"/>
          <w:numId w:val="24"/>
        </w:numPr>
        <w:spacing w:after="5" w:line="276" w:lineRule="auto"/>
        <w:ind w:left="1134"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poticati djecu da promatranjem, zaključivanjem i praktičnim provjeravanjem uočavaju uzročno – posljedične veze i stječu osnovna znanja o svijetu koji ih okružuje; </w:t>
      </w:r>
    </w:p>
    <w:p w14:paraId="7B774A3B" w14:textId="77777777" w:rsidR="00765395" w:rsidRPr="007739F3" w:rsidRDefault="00765395">
      <w:pPr>
        <w:numPr>
          <w:ilvl w:val="0"/>
          <w:numId w:val="24"/>
        </w:numPr>
        <w:spacing w:after="5" w:line="276" w:lineRule="auto"/>
        <w:ind w:left="1134"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omogućavati djetetu stjecanje znanja i navika, važnih za njegovu sigurnost u prometu, </w:t>
      </w:r>
      <w:r w:rsidRPr="007739F3">
        <w:rPr>
          <w:rFonts w:ascii="Courier New" w:eastAsia="Courier New" w:hAnsi="Courier New" w:cs="Courier New"/>
          <w:sz w:val="20"/>
          <w:szCs w:val="20"/>
        </w:rPr>
        <w:t>o</w:t>
      </w:r>
      <w:r w:rsidRPr="007739F3">
        <w:rPr>
          <w:rFonts w:ascii="Arial" w:eastAsia="Arial" w:hAnsi="Arial" w:cs="Arial"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poticati kod djece stvaralački pristup  problemima; </w:t>
      </w:r>
    </w:p>
    <w:p w14:paraId="2A67A329" w14:textId="77777777" w:rsidR="00765395" w:rsidRPr="007739F3" w:rsidRDefault="00765395">
      <w:pPr>
        <w:numPr>
          <w:ilvl w:val="0"/>
          <w:numId w:val="24"/>
        </w:numPr>
        <w:spacing w:after="5" w:line="276" w:lineRule="auto"/>
        <w:ind w:left="1134"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obogaćivanje odgojno-obrazovnog procesa blagdanima, proslavama, svečanostima, posjetima i izletima. </w:t>
      </w:r>
    </w:p>
    <w:p w14:paraId="64EB1AC2" w14:textId="77777777" w:rsidR="00765395" w:rsidRPr="007739F3" w:rsidRDefault="00765395">
      <w:pPr>
        <w:numPr>
          <w:ilvl w:val="0"/>
          <w:numId w:val="24"/>
        </w:numPr>
        <w:spacing w:after="5" w:line="276" w:lineRule="auto"/>
        <w:ind w:left="1134"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razvijanje tradicijskih kultura i narodnih običaja </w:t>
      </w:r>
      <w:r w:rsidRPr="007739F3">
        <w:rPr>
          <w:rFonts w:ascii="Courier New" w:eastAsia="Courier New" w:hAnsi="Courier New" w:cs="Courier New"/>
          <w:sz w:val="20"/>
          <w:szCs w:val="20"/>
        </w:rPr>
        <w:t>o</w:t>
      </w:r>
      <w:r w:rsidRPr="007739F3">
        <w:rPr>
          <w:rFonts w:ascii="Arial" w:eastAsia="Arial" w:hAnsi="Arial" w:cs="Arial"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njegovati projektni rad s djecom </w:t>
      </w:r>
    </w:p>
    <w:p w14:paraId="2A6E6D87" w14:textId="77777777" w:rsidR="00765395" w:rsidRPr="007739F3" w:rsidRDefault="00765395">
      <w:pPr>
        <w:numPr>
          <w:ilvl w:val="0"/>
          <w:numId w:val="24"/>
        </w:numPr>
        <w:spacing w:after="5" w:line="276" w:lineRule="auto"/>
        <w:ind w:left="1134"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osmišljavati boravak na zraku (organizacijski, sadržajno, pedagoško-psihološki, didaktičko-metodički,) </w:t>
      </w:r>
    </w:p>
    <w:p w14:paraId="696CA0D8" w14:textId="77777777" w:rsidR="00765395" w:rsidRPr="007739F3" w:rsidRDefault="00765395" w:rsidP="00FF25BF">
      <w:pPr>
        <w:spacing w:after="37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7635F48" w14:textId="77777777" w:rsidR="00765395" w:rsidRPr="007739F3" w:rsidRDefault="00765395" w:rsidP="00FF25BF">
      <w:pPr>
        <w:pStyle w:val="Naslov2"/>
        <w:spacing w:line="276" w:lineRule="auto"/>
        <w:ind w:left="911" w:right="66"/>
        <w:rPr>
          <w:szCs w:val="20"/>
        </w:rPr>
      </w:pPr>
      <w:r w:rsidRPr="007739F3">
        <w:rPr>
          <w:rFonts w:eastAsia="Segoe UI Symbol"/>
          <w:b w:val="0"/>
          <w:szCs w:val="20"/>
        </w:rPr>
        <w:t>•</w:t>
      </w:r>
      <w:r w:rsidRPr="007739F3">
        <w:rPr>
          <w:rFonts w:eastAsia="Arial"/>
          <w:b w:val="0"/>
          <w:szCs w:val="20"/>
        </w:rPr>
        <w:t xml:space="preserve"> </w:t>
      </w:r>
      <w:r w:rsidRPr="007739F3">
        <w:rPr>
          <w:szCs w:val="20"/>
        </w:rPr>
        <w:t xml:space="preserve">Komunikacija </w:t>
      </w:r>
    </w:p>
    <w:p w14:paraId="7F88924F" w14:textId="77777777" w:rsidR="00BB7C93" w:rsidRPr="007739F3" w:rsidRDefault="00765395">
      <w:pPr>
        <w:numPr>
          <w:ilvl w:val="0"/>
          <w:numId w:val="25"/>
        </w:numPr>
        <w:spacing w:after="47" w:line="276" w:lineRule="auto"/>
        <w:ind w:left="1134" w:right="66" w:hanging="283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verbalni poticaji u svakoj prilici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35B6489" w14:textId="77777777" w:rsidR="00BB7C93" w:rsidRPr="007739F3" w:rsidRDefault="00765395">
      <w:pPr>
        <w:numPr>
          <w:ilvl w:val="0"/>
          <w:numId w:val="25"/>
        </w:numPr>
        <w:spacing w:after="47" w:line="276" w:lineRule="auto"/>
        <w:ind w:left="1134" w:right="66" w:hanging="283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upoznati dijete sa umjetničkim tekstovima  </w:t>
      </w:r>
    </w:p>
    <w:p w14:paraId="4C5101A8" w14:textId="77777777" w:rsidR="00BB7C93" w:rsidRPr="007739F3" w:rsidRDefault="00765395">
      <w:pPr>
        <w:numPr>
          <w:ilvl w:val="0"/>
          <w:numId w:val="25"/>
        </w:numPr>
        <w:spacing w:after="47" w:line="276" w:lineRule="auto"/>
        <w:ind w:left="1134" w:right="66" w:hanging="283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omogućiti djeci da se izraze putem drugih oblika (likovni,  glazbeni, scenski sadržaji) </w:t>
      </w:r>
    </w:p>
    <w:p w14:paraId="0A4AF459" w14:textId="15F40B48" w:rsidR="00765395" w:rsidRPr="007739F3" w:rsidRDefault="00765395">
      <w:pPr>
        <w:numPr>
          <w:ilvl w:val="0"/>
          <w:numId w:val="25"/>
        </w:numPr>
        <w:spacing w:after="47" w:line="276" w:lineRule="auto"/>
        <w:ind w:left="1134" w:right="66" w:hanging="348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razvijati i poticati zanimanje djece za uključivanjem u društveni život i zbivanja u našem mjestu i u gradu </w:t>
      </w:r>
    </w:p>
    <w:p w14:paraId="0CFFC424" w14:textId="77777777" w:rsidR="00BB7C93" w:rsidRPr="007739F3" w:rsidRDefault="00765395">
      <w:pPr>
        <w:numPr>
          <w:ilvl w:val="0"/>
          <w:numId w:val="25"/>
        </w:numPr>
        <w:spacing w:after="99" w:line="276" w:lineRule="auto"/>
        <w:ind w:left="1134" w:right="66" w:hanging="283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Poticanje razvoja komunikacijskih sustava (neverbalni, verbalni, simbolički); razvoj različitih oblika izražavanja (govornog, likovnog, tjelesnog...); razvoj različitih oblika kreativnog izražavanja i stvaranja </w:t>
      </w:r>
    </w:p>
    <w:p w14:paraId="47F1D000" w14:textId="62DE2B5F" w:rsidR="00765395" w:rsidRPr="007739F3" w:rsidRDefault="00765395">
      <w:pPr>
        <w:numPr>
          <w:ilvl w:val="0"/>
          <w:numId w:val="25"/>
        </w:numPr>
        <w:spacing w:after="99" w:line="276" w:lineRule="auto"/>
        <w:ind w:left="1134" w:right="66" w:firstLine="36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razumijevanje funkcije pismene komunikacije i početnog ovladavanja pisanja kod naprednije djece; </w:t>
      </w:r>
    </w:p>
    <w:p w14:paraId="367217B4" w14:textId="77777777" w:rsidR="00BB7C93" w:rsidRPr="007739F3" w:rsidRDefault="00765395">
      <w:pPr>
        <w:numPr>
          <w:ilvl w:val="0"/>
          <w:numId w:val="25"/>
        </w:numPr>
        <w:spacing w:after="0" w:line="276" w:lineRule="auto"/>
        <w:ind w:left="1134" w:right="66" w:hanging="283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razvijanje komunikacijskih vještina na materinskom jeziku  </w:t>
      </w:r>
    </w:p>
    <w:p w14:paraId="22C56D96" w14:textId="019479DB" w:rsidR="00765395" w:rsidRPr="007739F3" w:rsidRDefault="00765395">
      <w:pPr>
        <w:numPr>
          <w:ilvl w:val="0"/>
          <w:numId w:val="25"/>
        </w:numPr>
        <w:spacing w:after="0" w:line="276" w:lineRule="auto"/>
        <w:ind w:left="1134" w:right="66" w:hanging="348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poticati sve oblike dječjeg likovnog izraza: crtanje, slikanje, modeliranje, građenje i konstruiranje, s naglaskom na kreativnom djelovanju; </w:t>
      </w:r>
    </w:p>
    <w:p w14:paraId="00B04E4B" w14:textId="77777777" w:rsidR="006B2537" w:rsidRPr="007739F3" w:rsidRDefault="00765395">
      <w:pPr>
        <w:numPr>
          <w:ilvl w:val="0"/>
          <w:numId w:val="25"/>
        </w:numPr>
        <w:spacing w:after="0" w:line="276" w:lineRule="auto"/>
        <w:ind w:left="1134" w:right="66" w:hanging="283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omogućiti dječje glazbeno i izražavanje i stvaranje kroz pjevanje i stvaranje; </w:t>
      </w:r>
    </w:p>
    <w:p w14:paraId="281C6E4E" w14:textId="77777777" w:rsidR="006B2537" w:rsidRPr="007739F3" w:rsidRDefault="00765395">
      <w:pPr>
        <w:numPr>
          <w:ilvl w:val="0"/>
          <w:numId w:val="25"/>
        </w:numPr>
        <w:spacing w:after="0" w:line="276" w:lineRule="auto"/>
        <w:ind w:left="1134" w:right="66" w:hanging="283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razvijati dječje stvaralaštvo u različitim područjima izražavanja; </w:t>
      </w:r>
    </w:p>
    <w:p w14:paraId="0B09E851" w14:textId="215EB9EC" w:rsidR="00765395" w:rsidRPr="007739F3" w:rsidRDefault="00765395">
      <w:pPr>
        <w:numPr>
          <w:ilvl w:val="0"/>
          <w:numId w:val="25"/>
        </w:numPr>
        <w:spacing w:after="0" w:line="276" w:lineRule="auto"/>
        <w:ind w:left="1134" w:right="66" w:hanging="348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samostalno izlaganje svojih radova. </w:t>
      </w:r>
    </w:p>
    <w:p w14:paraId="16221038" w14:textId="77777777" w:rsidR="00765395" w:rsidRPr="007739F3" w:rsidRDefault="00765395" w:rsidP="00FF25BF">
      <w:pPr>
        <w:spacing w:after="97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3D4EEF0" w14:textId="77777777" w:rsidR="00765395" w:rsidRPr="007739F3" w:rsidRDefault="00765395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Svi zadaci ostvarivat će se kroz sadržaje koji će biti odabirani prema dječjim spontanim interesima, društvenim događajima u najbližoj okolini, godišnjim dobima i dr. Sadržaji za rad prilagodit će se dječjem iskustvu, interesima i potrebama razvojne dobi. </w:t>
      </w:r>
    </w:p>
    <w:p w14:paraId="0ADF48AE" w14:textId="77777777" w:rsidR="00765395" w:rsidRPr="007739F3" w:rsidRDefault="00765395" w:rsidP="00FF25BF">
      <w:pPr>
        <w:spacing w:after="0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</w:p>
    <w:p w14:paraId="32F3E65F" w14:textId="77777777" w:rsidR="00765395" w:rsidRPr="007739F3" w:rsidRDefault="00765395" w:rsidP="00FF25BF">
      <w:pPr>
        <w:spacing w:after="88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Organizirati i provoditi: </w:t>
      </w:r>
    </w:p>
    <w:p w14:paraId="51D995F7" w14:textId="77777777" w:rsidR="00765395" w:rsidRPr="007739F3" w:rsidRDefault="00765395">
      <w:pPr>
        <w:numPr>
          <w:ilvl w:val="1"/>
          <w:numId w:val="25"/>
        </w:numPr>
        <w:spacing w:after="81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Aktivnosti koje će jačati kreativnost </w:t>
      </w:r>
    </w:p>
    <w:p w14:paraId="235AFB33" w14:textId="77777777" w:rsidR="00765395" w:rsidRPr="007739F3" w:rsidRDefault="00765395">
      <w:pPr>
        <w:numPr>
          <w:ilvl w:val="1"/>
          <w:numId w:val="25"/>
        </w:numPr>
        <w:spacing w:after="26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Obogaćivati programe izlascima, izletima, posjetima </w:t>
      </w:r>
    </w:p>
    <w:p w14:paraId="74639E87" w14:textId="77777777" w:rsidR="00765395" w:rsidRPr="007739F3" w:rsidRDefault="00765395">
      <w:pPr>
        <w:numPr>
          <w:ilvl w:val="1"/>
          <w:numId w:val="25"/>
        </w:numPr>
        <w:spacing w:after="64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Gostovanja kazališta lutaka  </w:t>
      </w:r>
    </w:p>
    <w:p w14:paraId="2CC59A6E" w14:textId="77777777" w:rsidR="00765395" w:rsidRPr="007739F3" w:rsidRDefault="00765395">
      <w:pPr>
        <w:numPr>
          <w:ilvl w:val="1"/>
          <w:numId w:val="25"/>
        </w:numPr>
        <w:spacing w:after="36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Aktivnosti sa sadržajima iz područja promicanja ljudskih prava djece i odraslih </w:t>
      </w:r>
    </w:p>
    <w:p w14:paraId="33C22B54" w14:textId="77777777" w:rsidR="00765395" w:rsidRPr="007739F3" w:rsidRDefault="00765395">
      <w:pPr>
        <w:numPr>
          <w:ilvl w:val="1"/>
          <w:numId w:val="25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Aktivnosti vezane za ekološki odgoj, kulturnu i zavičajnu baštinu i zdravu prehranu </w:t>
      </w:r>
    </w:p>
    <w:p w14:paraId="3B05064A" w14:textId="77777777" w:rsidR="00765395" w:rsidRPr="007739F3" w:rsidRDefault="00765395">
      <w:pPr>
        <w:numPr>
          <w:ilvl w:val="1"/>
          <w:numId w:val="25"/>
        </w:numPr>
        <w:spacing w:after="53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Uvoditi nove inovativne centre aktivnosti </w:t>
      </w:r>
    </w:p>
    <w:p w14:paraId="4ACF1761" w14:textId="77777777" w:rsidR="00765395" w:rsidRPr="007739F3" w:rsidRDefault="00765395">
      <w:pPr>
        <w:numPr>
          <w:ilvl w:val="1"/>
          <w:numId w:val="25"/>
        </w:numPr>
        <w:spacing w:after="96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Cijeli prostor vrtića staviti u funkciju dnevnog boravka </w:t>
      </w:r>
    </w:p>
    <w:p w14:paraId="05C0BD8F" w14:textId="77777777" w:rsidR="00765395" w:rsidRPr="007739F3" w:rsidRDefault="00765395">
      <w:pPr>
        <w:numPr>
          <w:ilvl w:val="1"/>
          <w:numId w:val="25"/>
        </w:numPr>
        <w:spacing w:after="33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Uključiti roditelje </w:t>
      </w:r>
    </w:p>
    <w:p w14:paraId="4E34B7D8" w14:textId="77777777" w:rsidR="00765395" w:rsidRPr="007739F3" w:rsidRDefault="00765395" w:rsidP="00FF25BF">
      <w:pPr>
        <w:spacing w:after="16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77DA957" w14:textId="77777777" w:rsidR="00765395" w:rsidRPr="007739F3" w:rsidRDefault="00765395" w:rsidP="00FF25BF">
      <w:pPr>
        <w:spacing w:after="44" w:line="276" w:lineRule="auto"/>
        <w:ind w:left="1" w:right="66" w:firstLine="70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Današnja odgojna praksa traži promijenjenu ulogu odgajatelja, on mora prerasti tradicionalne okvire šablonskog rada i postati odgajatelj – refleksivni praktičar, profesionalac koji kontinuirano uči i koji pronalazi različite modele rada, koji je dobar promatrač i poznavatelj zakonitosti rasta i razvoja djeteta, spreman u svom radu na kompromis i improvizaciju. </w:t>
      </w:r>
    </w:p>
    <w:p w14:paraId="5D43A571" w14:textId="4E785BBC" w:rsidR="00765395" w:rsidRPr="007739F3" w:rsidRDefault="00765395" w:rsidP="006C4613">
      <w:pPr>
        <w:spacing w:after="18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B9462C8" w14:textId="169E7AE2" w:rsidR="006B2537" w:rsidRPr="007739F3" w:rsidRDefault="00765395" w:rsidP="00FF25BF">
      <w:pPr>
        <w:pStyle w:val="Naslov2"/>
        <w:spacing w:line="276" w:lineRule="auto"/>
        <w:ind w:left="-3" w:right="66"/>
        <w:rPr>
          <w:i w:val="0"/>
          <w:iCs/>
          <w:szCs w:val="20"/>
        </w:rPr>
      </w:pPr>
      <w:r w:rsidRPr="007739F3">
        <w:rPr>
          <w:i w:val="0"/>
          <w:iCs/>
          <w:szCs w:val="20"/>
        </w:rPr>
        <w:t xml:space="preserve">4.2. DNEVNA STRUKTURA RADA  </w:t>
      </w:r>
    </w:p>
    <w:p w14:paraId="28E8971F" w14:textId="77777777" w:rsidR="00765395" w:rsidRPr="007739F3" w:rsidRDefault="00765395" w:rsidP="00FF25BF">
      <w:pPr>
        <w:spacing w:after="0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DFA3695" w14:textId="30E1EA99" w:rsidR="00765395" w:rsidRPr="007739F3" w:rsidRDefault="00765395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Dnevna struktura rada u vrtiću je fleksibilna. Dnevnim se rasporedom strukturiraju aktivnosti, rad i igra. Nužno je njegovo postojanje kako bi se kod djece postiglo usvajanje navika i prilagodbu na dnevni ritam. Raspored nije uvijek strogo strukturiran već se dovoljno </w:t>
      </w:r>
      <w:r w:rsidR="006B2537" w:rsidRPr="007739F3">
        <w:rPr>
          <w:rFonts w:ascii="Times New Roman" w:eastAsia="Times New Roman" w:hAnsi="Times New Roman" w:cs="Times New Roman"/>
          <w:sz w:val="20"/>
          <w:szCs w:val="20"/>
        </w:rPr>
        <w:t>prilagodljiv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kako bi se mogli uključiti posebne situacije, događaji kao i raspoloženja djece. Posebno se osigurava dovoljno vremena za dječju slobodnu igru, kako se rasporedom ne bi prekinula djeca usred neke zanimljive aktivnosti. </w:t>
      </w:r>
    </w:p>
    <w:p w14:paraId="030CE66C" w14:textId="77777777" w:rsidR="00765395" w:rsidRPr="007739F3" w:rsidRDefault="00765395" w:rsidP="00FF25BF">
      <w:pPr>
        <w:spacing w:after="109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296CE00" w14:textId="6E6BBBC9" w:rsidR="00765395" w:rsidRPr="007739F3" w:rsidRDefault="00765395" w:rsidP="006C4613">
      <w:pPr>
        <w:spacing w:after="41" w:line="276" w:lineRule="auto"/>
        <w:ind w:left="-3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4.3. DJECA SA TEŠKOĆAMA U RAZVOJU </w:t>
      </w:r>
    </w:p>
    <w:p w14:paraId="2E69A606" w14:textId="77777777" w:rsidR="00765395" w:rsidRPr="007739F3" w:rsidRDefault="00765395" w:rsidP="00FF25BF">
      <w:pPr>
        <w:spacing w:after="100" w:line="276" w:lineRule="auto"/>
        <w:ind w:left="-3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Zadaće: </w:t>
      </w:r>
    </w:p>
    <w:p w14:paraId="26130DB9" w14:textId="77777777" w:rsidR="00765395" w:rsidRPr="007739F3" w:rsidRDefault="00765395">
      <w:pPr>
        <w:numPr>
          <w:ilvl w:val="0"/>
          <w:numId w:val="26"/>
        </w:numPr>
        <w:spacing w:after="98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identifikacija djece s različitim teškoćama u razvoju, kao i darovita djeca na temelju inicijalnih razgovora s roditeljima i opservacije u skupini, </w:t>
      </w:r>
    </w:p>
    <w:p w14:paraId="44022801" w14:textId="77777777" w:rsidR="00765395" w:rsidRPr="007739F3" w:rsidRDefault="00765395">
      <w:pPr>
        <w:numPr>
          <w:ilvl w:val="0"/>
          <w:numId w:val="26"/>
        </w:numPr>
        <w:spacing w:after="97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 djecom u skupini,  roditeljima djece s teškoćama u razvoju kao i roditeljima darovite djece te ostalim osobljem Vrtića raditi na formiranju pozitivne klime pozitivnih stavova prema djeci s posebnim potrebama, </w:t>
      </w:r>
    </w:p>
    <w:p w14:paraId="21C5983D" w14:textId="77777777" w:rsidR="00765395" w:rsidRPr="007739F3" w:rsidRDefault="00765395">
      <w:pPr>
        <w:numPr>
          <w:ilvl w:val="0"/>
          <w:numId w:val="26"/>
        </w:numPr>
        <w:spacing w:after="7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osvješćivati roditelje o postojanju posebne potrebe kod djeteta, </w:t>
      </w:r>
    </w:p>
    <w:p w14:paraId="0553823C" w14:textId="77777777" w:rsidR="006B2537" w:rsidRPr="007739F3" w:rsidRDefault="00765395">
      <w:pPr>
        <w:numPr>
          <w:ilvl w:val="0"/>
          <w:numId w:val="26"/>
        </w:numPr>
        <w:spacing w:after="93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edukativno-savjetodavni rad s roditeljima te upućivanje na vanjske institucije, </w:t>
      </w:r>
    </w:p>
    <w:p w14:paraId="346E28E3" w14:textId="7AFDEE4D" w:rsidR="00765395" w:rsidRPr="007739F3" w:rsidRDefault="00765395">
      <w:pPr>
        <w:numPr>
          <w:ilvl w:val="0"/>
          <w:numId w:val="26"/>
        </w:numPr>
        <w:spacing w:after="93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zajednička suradnja odgojitelja, roditelja i pedagoga za pomoć i napredovanje djeteta s posebnim potrebama, </w:t>
      </w:r>
    </w:p>
    <w:p w14:paraId="0123664F" w14:textId="77777777" w:rsidR="00765395" w:rsidRPr="007739F3" w:rsidRDefault="00765395">
      <w:pPr>
        <w:numPr>
          <w:ilvl w:val="0"/>
          <w:numId w:val="26"/>
        </w:numPr>
        <w:spacing w:after="27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razvijati osjećaj sigurnosti, svladavanje teškoća, uzimati u obzir razvojne specifičnosti djeteta s posebnom potrebom,  </w:t>
      </w:r>
    </w:p>
    <w:p w14:paraId="46189002" w14:textId="77777777" w:rsidR="00765395" w:rsidRPr="007739F3" w:rsidRDefault="00765395">
      <w:pPr>
        <w:numPr>
          <w:ilvl w:val="0"/>
          <w:numId w:val="26"/>
        </w:numPr>
        <w:spacing w:after="6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poticati širenje temeljnih znanja i razvijati verbalne sposobnosti, </w:t>
      </w:r>
    </w:p>
    <w:p w14:paraId="3759761E" w14:textId="77777777" w:rsidR="00765395" w:rsidRPr="007739F3" w:rsidRDefault="00765395">
      <w:pPr>
        <w:numPr>
          <w:ilvl w:val="0"/>
          <w:numId w:val="26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uvažavati specifične dječje interese,  </w:t>
      </w:r>
    </w:p>
    <w:p w14:paraId="7E153696" w14:textId="77777777" w:rsidR="00765395" w:rsidRPr="007739F3" w:rsidRDefault="00765395">
      <w:pPr>
        <w:numPr>
          <w:ilvl w:val="0"/>
          <w:numId w:val="26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omogućiti djetetu samostalno učenje, korištenje  vještina i znanja,  </w:t>
      </w:r>
    </w:p>
    <w:p w14:paraId="0EDC0298" w14:textId="77777777" w:rsidR="00765395" w:rsidRPr="007739F3" w:rsidRDefault="00765395">
      <w:pPr>
        <w:numPr>
          <w:ilvl w:val="0"/>
          <w:numId w:val="26"/>
        </w:numPr>
        <w:spacing w:after="98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organizirati složenije aktivnosti, zahtjevnije u pogledu korištenja apstraktnog mišljenja i viših razina misaonih procesa i kreativno mišljenje,  </w:t>
      </w:r>
    </w:p>
    <w:p w14:paraId="295C3C7D" w14:textId="77777777" w:rsidR="00765395" w:rsidRPr="007739F3" w:rsidRDefault="00765395">
      <w:pPr>
        <w:numPr>
          <w:ilvl w:val="0"/>
          <w:numId w:val="26"/>
        </w:numPr>
        <w:spacing w:after="64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omogućiti fleksibilniju izmjenu aktivnosti, </w:t>
      </w:r>
    </w:p>
    <w:p w14:paraId="528954E3" w14:textId="77777777" w:rsidR="00765395" w:rsidRPr="007739F3" w:rsidRDefault="00765395">
      <w:pPr>
        <w:numPr>
          <w:ilvl w:val="0"/>
          <w:numId w:val="26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postaviti viša očekivanja u pogledu neovisnosti i ustrajnosti u radu na postavljenim zadacima </w:t>
      </w:r>
    </w:p>
    <w:p w14:paraId="798A5B42" w14:textId="77777777" w:rsidR="00765395" w:rsidRPr="007739F3" w:rsidRDefault="00765395" w:rsidP="00FF25BF">
      <w:pPr>
        <w:spacing w:after="92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AF2A410" w14:textId="0FA06DA9" w:rsidR="00765395" w:rsidRPr="007739F3" w:rsidRDefault="00765395" w:rsidP="006C4613">
      <w:pPr>
        <w:spacing w:after="5" w:line="276" w:lineRule="auto"/>
        <w:ind w:left="11" w:right="66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Prema dosadašnjim iskustvima naš vrtić do sada su pohađala djeca s različitim teškoćama u razvoju. Ove godine prema upisu imamo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jedno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dijete s teškoćama u razvoju. Prema tome i dalje </w:t>
      </w:r>
      <w:r w:rsidRPr="007739F3"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će se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sustavno raditi na edukaciji odgajatelja na temu inkluzije djece s teškoćama u razvoju kroz stručnu literaturu i druge oblike stručnog usavršavanja u vidu pružanja što kvalitetnijeg rada s djetetom. </w:t>
      </w:r>
      <w:r w:rsidR="00536EB4" w:rsidRPr="007739F3">
        <w:rPr>
          <w:rFonts w:ascii="Times New Roman" w:eastAsia="Times New Roman" w:hAnsi="Times New Roman" w:cs="Times New Roman"/>
          <w:sz w:val="20"/>
          <w:szCs w:val="20"/>
        </w:rPr>
        <w:t>U planu je o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sigurati  jednog dodatnog odgojitelja koji će biti osposobljen i educiran za što kvalitetniji rad s djetetom i provođenje inkluzije u redovitoj skupini. Za </w:t>
      </w:r>
      <w:r w:rsidR="00536EB4" w:rsidRPr="007739F3">
        <w:rPr>
          <w:rFonts w:ascii="Times New Roman" w:eastAsia="Times New Roman" w:hAnsi="Times New Roman" w:cs="Times New Roman"/>
          <w:sz w:val="20"/>
          <w:szCs w:val="20"/>
        </w:rPr>
        <w:t>dijete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s teškoćama vodi se individualni dosje i IOOP, koji će ispunjavati odgojitelj i stručni suradnik prema planu praćenja i procjenjivanja napredovanja djeteta tijekom boravka u vrtiću. </w:t>
      </w:r>
    </w:p>
    <w:p w14:paraId="189B99E1" w14:textId="77777777" w:rsidR="006C4613" w:rsidRPr="007739F3" w:rsidRDefault="006C4613" w:rsidP="006C4613">
      <w:pPr>
        <w:spacing w:after="5" w:line="276" w:lineRule="auto"/>
        <w:ind w:left="11" w:right="66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A064F29" w14:textId="77777777" w:rsidR="00536EB4" w:rsidRPr="007739F3" w:rsidRDefault="00765395" w:rsidP="00FF25BF">
      <w:pPr>
        <w:pStyle w:val="Naslov2"/>
        <w:spacing w:after="305" w:line="276" w:lineRule="auto"/>
        <w:ind w:left="-3" w:right="66"/>
        <w:rPr>
          <w:i w:val="0"/>
          <w:iCs/>
          <w:szCs w:val="20"/>
        </w:rPr>
      </w:pPr>
      <w:r w:rsidRPr="007739F3">
        <w:rPr>
          <w:i w:val="0"/>
          <w:iCs/>
          <w:szCs w:val="20"/>
        </w:rPr>
        <w:t>4.4. PEDAGOŠKA DOKUMENTACIJA</w:t>
      </w:r>
    </w:p>
    <w:p w14:paraId="0C21AE03" w14:textId="77777777" w:rsidR="00765395" w:rsidRPr="007739F3" w:rsidRDefault="00765395" w:rsidP="00FF25BF">
      <w:pPr>
        <w:spacing w:after="0" w:line="276" w:lineRule="auto"/>
        <w:ind w:left="11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Vrtić će voditi pedagošku dokumentaciju odgojne skupine, koja je propisana Pravilnikom o obrascima i sadržajima pedagoške dokumentacije i evidencije o djeci u dječjem vrtiću, te dokumentaciju vrtića koju Pravilnik propisuje: </w:t>
      </w:r>
    </w:p>
    <w:p w14:paraId="031D7359" w14:textId="77777777" w:rsidR="00765395" w:rsidRPr="007739F3" w:rsidRDefault="00765395" w:rsidP="00FF25BF">
      <w:pPr>
        <w:spacing w:after="79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BDED109" w14:textId="77777777" w:rsidR="00765395" w:rsidRPr="007739F3" w:rsidRDefault="00765395" w:rsidP="00FF25BF">
      <w:pPr>
        <w:spacing w:after="41" w:line="276" w:lineRule="auto"/>
        <w:ind w:left="-3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Na nivou odgojne skupine vodit će se slijedeća pedagoška dokumentacija: </w:t>
      </w:r>
    </w:p>
    <w:p w14:paraId="4E06067C" w14:textId="77777777" w:rsidR="00765395" w:rsidRPr="007739F3" w:rsidRDefault="00765395">
      <w:pPr>
        <w:numPr>
          <w:ilvl w:val="0"/>
          <w:numId w:val="27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knjiga pedagoške dokumentacije odgojne skupine,  </w:t>
      </w:r>
    </w:p>
    <w:p w14:paraId="5833A713" w14:textId="77777777" w:rsidR="00765395" w:rsidRPr="007739F3" w:rsidRDefault="00765395">
      <w:pPr>
        <w:numPr>
          <w:ilvl w:val="0"/>
          <w:numId w:val="27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imenik djece, </w:t>
      </w:r>
    </w:p>
    <w:p w14:paraId="509D708C" w14:textId="77777777" w:rsidR="00765395" w:rsidRPr="007739F3" w:rsidRDefault="00765395">
      <w:pPr>
        <w:numPr>
          <w:ilvl w:val="0"/>
          <w:numId w:val="27"/>
        </w:numPr>
        <w:spacing w:after="56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evidencijske liste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dolaznosti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</w:p>
    <w:p w14:paraId="42F3933C" w14:textId="77777777" w:rsidR="00765395" w:rsidRPr="007739F3" w:rsidRDefault="00765395">
      <w:pPr>
        <w:numPr>
          <w:ilvl w:val="0"/>
          <w:numId w:val="27"/>
        </w:numPr>
        <w:spacing w:after="27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dosje djeteta s teškoćama u razvoju, </w:t>
      </w:r>
    </w:p>
    <w:p w14:paraId="15643F9D" w14:textId="77777777" w:rsidR="00765395" w:rsidRPr="007739F3" w:rsidRDefault="00765395">
      <w:pPr>
        <w:numPr>
          <w:ilvl w:val="0"/>
          <w:numId w:val="27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individualni plan i program usavršavanja,  </w:t>
      </w:r>
    </w:p>
    <w:p w14:paraId="41E92335" w14:textId="77777777" w:rsidR="00765395" w:rsidRPr="007739F3" w:rsidRDefault="00765395" w:rsidP="00FF25BF">
      <w:pPr>
        <w:spacing w:after="110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7F8726F" w14:textId="77777777" w:rsidR="00765395" w:rsidRPr="007739F3" w:rsidRDefault="00765395" w:rsidP="00FF25BF">
      <w:pPr>
        <w:spacing w:after="41" w:line="276" w:lineRule="auto"/>
        <w:ind w:left="-3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Na razini Ustanove vodit će se sljedeća pedagoška dokumentacija: </w:t>
      </w:r>
    </w:p>
    <w:p w14:paraId="014ADF6D" w14:textId="77777777" w:rsidR="00765395" w:rsidRPr="007739F3" w:rsidRDefault="00765395">
      <w:pPr>
        <w:numPr>
          <w:ilvl w:val="0"/>
          <w:numId w:val="27"/>
        </w:numPr>
        <w:spacing w:after="87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popisi djece po odgojnim skupinama, </w:t>
      </w:r>
    </w:p>
    <w:p w14:paraId="3069F692" w14:textId="77777777" w:rsidR="00765395" w:rsidRPr="007739F3" w:rsidRDefault="00765395">
      <w:pPr>
        <w:numPr>
          <w:ilvl w:val="0"/>
          <w:numId w:val="27"/>
        </w:numPr>
        <w:spacing w:after="33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matična knjiga djece, </w:t>
      </w:r>
    </w:p>
    <w:p w14:paraId="6C250BB1" w14:textId="77777777" w:rsidR="00765395" w:rsidRPr="007739F3" w:rsidRDefault="00765395">
      <w:pPr>
        <w:numPr>
          <w:ilvl w:val="0"/>
          <w:numId w:val="27"/>
        </w:numPr>
        <w:spacing w:after="90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godišnji plan i program,  </w:t>
      </w:r>
    </w:p>
    <w:p w14:paraId="643E63AC" w14:textId="77777777" w:rsidR="00765395" w:rsidRPr="007739F3" w:rsidRDefault="00765395">
      <w:pPr>
        <w:numPr>
          <w:ilvl w:val="0"/>
          <w:numId w:val="27"/>
        </w:numPr>
        <w:spacing w:after="102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godišnje izvješće,  </w:t>
      </w:r>
    </w:p>
    <w:p w14:paraId="4882A1F7" w14:textId="77777777" w:rsidR="00765395" w:rsidRPr="007739F3" w:rsidRDefault="00765395">
      <w:pPr>
        <w:numPr>
          <w:ilvl w:val="0"/>
          <w:numId w:val="27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ljetopis Dječjeg vrtića,  </w:t>
      </w:r>
    </w:p>
    <w:p w14:paraId="568C4A75" w14:textId="77777777" w:rsidR="00765395" w:rsidRPr="007739F3" w:rsidRDefault="00765395">
      <w:pPr>
        <w:numPr>
          <w:ilvl w:val="0"/>
          <w:numId w:val="27"/>
        </w:numPr>
        <w:spacing w:after="114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zapisnici o stručnim tijelima,  </w:t>
      </w:r>
    </w:p>
    <w:p w14:paraId="5F116084" w14:textId="77777777" w:rsidR="00765395" w:rsidRPr="007739F3" w:rsidRDefault="00765395">
      <w:pPr>
        <w:numPr>
          <w:ilvl w:val="0"/>
          <w:numId w:val="27"/>
        </w:numPr>
        <w:spacing w:after="31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plan i program stručnog usavršavanja/evidencija o stručnom usavršavanju </w:t>
      </w:r>
    </w:p>
    <w:p w14:paraId="38B08504" w14:textId="77777777" w:rsidR="00765395" w:rsidRPr="007739F3" w:rsidRDefault="00765395">
      <w:pPr>
        <w:numPr>
          <w:ilvl w:val="0"/>
          <w:numId w:val="27"/>
        </w:numPr>
        <w:spacing w:after="94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dokumentiranje svih aspekata odgojno-obrazovnog procesa u skladu s odredbama </w:t>
      </w:r>
    </w:p>
    <w:p w14:paraId="66EBB4DB" w14:textId="77777777" w:rsidR="00765395" w:rsidRPr="007739F3" w:rsidRDefault="00765395" w:rsidP="00FF25BF">
      <w:pPr>
        <w:spacing w:after="32" w:line="276" w:lineRule="auto"/>
        <w:ind w:left="109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vrtićkog kurikuluma </w:t>
      </w:r>
    </w:p>
    <w:p w14:paraId="7B861D8E" w14:textId="77777777" w:rsidR="00765395" w:rsidRPr="007739F3" w:rsidRDefault="00765395">
      <w:pPr>
        <w:numPr>
          <w:ilvl w:val="0"/>
          <w:numId w:val="27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financijski plan </w:t>
      </w:r>
    </w:p>
    <w:p w14:paraId="6328D548" w14:textId="448715FA" w:rsidR="00765395" w:rsidRPr="007739F3" w:rsidRDefault="00765395">
      <w:pPr>
        <w:numPr>
          <w:ilvl w:val="0"/>
          <w:numId w:val="27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knjiga zapisnika </w:t>
      </w:r>
    </w:p>
    <w:p w14:paraId="78D3EEF1" w14:textId="77777777" w:rsidR="00536EB4" w:rsidRPr="007739F3" w:rsidRDefault="00536EB4" w:rsidP="00FF25BF">
      <w:pPr>
        <w:spacing w:after="95" w:line="276" w:lineRule="auto"/>
        <w:ind w:left="371" w:right="66" w:hanging="1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08B1F5F" w14:textId="29929E69" w:rsidR="00765395" w:rsidRPr="007739F3" w:rsidRDefault="00765395" w:rsidP="00FF25BF">
      <w:pPr>
        <w:spacing w:after="95" w:line="276" w:lineRule="auto"/>
        <w:ind w:left="371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Dokumentacija u praćenju djece </w:t>
      </w:r>
    </w:p>
    <w:p w14:paraId="643F4EC9" w14:textId="75829AB8" w:rsidR="00765395" w:rsidRPr="007739F3" w:rsidRDefault="00765395" w:rsidP="00FF25BF">
      <w:pPr>
        <w:spacing w:after="83" w:line="276" w:lineRule="auto"/>
        <w:ind w:right="66" w:firstLine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Dokumentiranje će omogućiti odgojiteljima bolje razumijevanje djeteta u odgojno</w:t>
      </w:r>
      <w:r w:rsidR="00536EB4" w:rsidRPr="007739F3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obrazovnom procesu, razumijevanje kvalitete okruženja za učenje i kvalitete njegovih intervencija. Djecu se promatra u mnogim situacijama i na mnogo načina kako bi se stvorila što cjelovitija slika o njihovim interesima i u skladu s njima nudile aktivnosti i materijale. Dokumentiranje je ujedno i specifična potpora odgoja i učenja djece, usklađeno s njihovim individualnim i razvojnim mogućnostima, kognitivnim strategijama i drugim posebnostima. </w:t>
      </w:r>
    </w:p>
    <w:p w14:paraId="6BBE559A" w14:textId="4A61192F" w:rsidR="00765395" w:rsidRPr="007739F3" w:rsidRDefault="00765395" w:rsidP="00FF25BF">
      <w:pPr>
        <w:spacing w:after="39" w:line="276" w:lineRule="auto"/>
        <w:ind w:left="10" w:right="66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Omogućuje razumijevanje tijeka aktivnosti, te promišljanje načina podrške njihova razvoja. Također dokumentiranje potiče bolju suradnju i partnerstvo s roditeljima kao i kvalitetniju komunikaciju sa širom društvenom zajednicom. Stoga se za svako dijete u vrtiću vodi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Razvojna mapa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7FE6D3F3" w14:textId="77777777" w:rsidR="00765395" w:rsidRPr="007739F3" w:rsidRDefault="00765395" w:rsidP="00FF25BF">
      <w:pPr>
        <w:spacing w:after="16" w:line="276" w:lineRule="auto"/>
        <w:ind w:left="360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i/>
          <w:sz w:val="20"/>
          <w:szCs w:val="20"/>
        </w:rPr>
        <w:tab/>
        <w:t xml:space="preserve"> </w:t>
      </w:r>
    </w:p>
    <w:p w14:paraId="555E1DC4" w14:textId="77777777" w:rsidR="00765395" w:rsidRPr="007739F3" w:rsidRDefault="00765395" w:rsidP="00FF25BF">
      <w:pPr>
        <w:spacing w:after="76" w:line="276" w:lineRule="auto"/>
        <w:ind w:left="356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i/>
          <w:sz w:val="20"/>
          <w:szCs w:val="20"/>
        </w:rPr>
        <w:t xml:space="preserve">Oblici dokumentiranja:  </w:t>
      </w:r>
    </w:p>
    <w:p w14:paraId="16A8D839" w14:textId="77777777" w:rsidR="00765395" w:rsidRPr="007739F3" w:rsidRDefault="00765395">
      <w:pPr>
        <w:numPr>
          <w:ilvl w:val="0"/>
          <w:numId w:val="28"/>
        </w:numPr>
        <w:spacing w:after="10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Razvojne mape djece – postignuća djece prema vremenu održavanja aktivnosti </w:t>
      </w:r>
    </w:p>
    <w:p w14:paraId="667BCB63" w14:textId="77777777" w:rsidR="00765395" w:rsidRPr="007739F3" w:rsidRDefault="00765395">
      <w:pPr>
        <w:numPr>
          <w:ilvl w:val="0"/>
          <w:numId w:val="28"/>
        </w:numPr>
        <w:spacing w:after="34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etnografski zapisi (likovni radovi, grafički prikazi, video zapisi, audio zapisi, transkripti razgovora, fotografije, plakati, anegdotski zapisi, transkripti razgovora, makete, dnevnici) </w:t>
      </w:r>
    </w:p>
    <w:p w14:paraId="36367626" w14:textId="77777777" w:rsidR="00765395" w:rsidRPr="007739F3" w:rsidRDefault="00765395">
      <w:pPr>
        <w:numPr>
          <w:ilvl w:val="0"/>
          <w:numId w:val="28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narativni oblici (hipoteze, diskusije, pitanja, izričaji glazbom i pokretom, dramski izričaji):</w:t>
      </w:r>
      <w:r w:rsidRPr="007739F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bilješke za odgojitelje i druge stručne djelatnike vrtića, djecu i roditelje, izložbe i prezentacije  </w:t>
      </w:r>
    </w:p>
    <w:p w14:paraId="625F59D5" w14:textId="77777777" w:rsidR="00765395" w:rsidRPr="007739F3" w:rsidRDefault="00765395">
      <w:pPr>
        <w:numPr>
          <w:ilvl w:val="0"/>
          <w:numId w:val="28"/>
        </w:numPr>
        <w:spacing w:after="7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protokoli praćenja -</w:t>
      </w:r>
      <w:r w:rsidRPr="007739F3">
        <w:rPr>
          <w:rFonts w:ascii="Arial" w:eastAsia="Arial" w:hAnsi="Arial" w:cs="Arial"/>
          <w:sz w:val="20"/>
          <w:szCs w:val="20"/>
        </w:rPr>
        <w:t xml:space="preserve"> </w:t>
      </w:r>
      <w:r w:rsidRPr="007739F3">
        <w:rPr>
          <w:rFonts w:ascii="Arial" w:eastAsia="Arial" w:hAnsi="Arial" w:cs="Arial"/>
          <w:sz w:val="20"/>
          <w:szCs w:val="20"/>
        </w:rPr>
        <w:tab/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ankete </w:t>
      </w:r>
    </w:p>
    <w:p w14:paraId="7F062BE6" w14:textId="77777777" w:rsidR="00765395" w:rsidRPr="007739F3" w:rsidRDefault="00765395">
      <w:pPr>
        <w:numPr>
          <w:ilvl w:val="0"/>
          <w:numId w:val="28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izložbe i prezentacija postignuća djece. </w:t>
      </w:r>
    </w:p>
    <w:p w14:paraId="2ACF097F" w14:textId="77777777" w:rsidR="00765395" w:rsidRPr="007739F3" w:rsidRDefault="00765395" w:rsidP="00FF25BF">
      <w:pPr>
        <w:spacing w:after="70" w:line="276" w:lineRule="auto"/>
        <w:ind w:left="360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3AC1930" w14:textId="77777777" w:rsidR="00765395" w:rsidRPr="007739F3" w:rsidRDefault="00765395" w:rsidP="00FF25BF">
      <w:pPr>
        <w:spacing w:after="404" w:line="276" w:lineRule="auto"/>
        <w:ind w:left="-3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4.5.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PLANIRANJE I PRAĆENJE ODGOJNO-OBRAZOVNOG RADA </w:t>
      </w:r>
    </w:p>
    <w:p w14:paraId="5C4F2E49" w14:textId="77777777" w:rsidR="00765395" w:rsidRPr="007739F3" w:rsidRDefault="00765395" w:rsidP="00FF25BF">
      <w:pPr>
        <w:spacing w:after="135" w:line="276" w:lineRule="auto"/>
        <w:ind w:left="-3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Planovi na nivou  odgojnih skupina obuhvaćaju sljedeće: </w:t>
      </w:r>
    </w:p>
    <w:p w14:paraId="64AF9D47" w14:textId="77777777" w:rsidR="00765395" w:rsidRPr="007739F3" w:rsidRDefault="00765395">
      <w:pPr>
        <w:numPr>
          <w:ilvl w:val="2"/>
          <w:numId w:val="29"/>
        </w:numPr>
        <w:spacing w:after="80" w:line="276" w:lineRule="auto"/>
        <w:ind w:right="66" w:hanging="36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Plan razdoblja adaptacije (jednomjesečni ) </w:t>
      </w:r>
    </w:p>
    <w:p w14:paraId="4031A92D" w14:textId="0A0FEBD5" w:rsidR="00765395" w:rsidRPr="007739F3" w:rsidRDefault="00765395">
      <w:pPr>
        <w:numPr>
          <w:ilvl w:val="2"/>
          <w:numId w:val="29"/>
        </w:numPr>
        <w:spacing w:after="101" w:line="276" w:lineRule="auto"/>
        <w:ind w:right="66" w:hanging="36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Makro plan (dvomjesečni ) sa sastavnicama: razvojne zadaće, materijalno</w:t>
      </w:r>
      <w:r w:rsidR="00536EB4" w:rsidRPr="007739F3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organizacijski uvjeti, sklopovi aktivnosti, oblici suradnje </w:t>
      </w:r>
    </w:p>
    <w:p w14:paraId="4C33EAE7" w14:textId="77777777" w:rsidR="00765395" w:rsidRPr="007739F3" w:rsidRDefault="00765395">
      <w:pPr>
        <w:numPr>
          <w:ilvl w:val="2"/>
          <w:numId w:val="29"/>
        </w:numPr>
        <w:spacing w:after="5" w:line="276" w:lineRule="auto"/>
        <w:ind w:right="66" w:hanging="36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Tjedni plan sa sastavnicama, planiranje aktivnosti po metodičkom slijedu, poticaji, te poslovi nužni za ostvarenje plana </w:t>
      </w:r>
    </w:p>
    <w:p w14:paraId="7EC78BA9" w14:textId="77777777" w:rsidR="00765395" w:rsidRPr="007739F3" w:rsidRDefault="00765395">
      <w:pPr>
        <w:numPr>
          <w:ilvl w:val="2"/>
          <w:numId w:val="29"/>
        </w:numPr>
        <w:spacing w:after="26" w:line="276" w:lineRule="auto"/>
        <w:ind w:right="66" w:hanging="36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Dnevni plan sa sastavnicama: planirani poticaji za usmjerene i spontane aktivnosti, te iskorišteni situacijski poticaji, dnevne zabilješke o djeci, aktivnostima, organizaciji o zajedničkim aktivnostima djece i odgojitelja, priprave za roditeljske sastanke </w:t>
      </w:r>
    </w:p>
    <w:p w14:paraId="4845DA3D" w14:textId="77777777" w:rsidR="00765395" w:rsidRPr="007739F3" w:rsidRDefault="00765395">
      <w:pPr>
        <w:numPr>
          <w:ilvl w:val="2"/>
          <w:numId w:val="29"/>
        </w:numPr>
        <w:spacing w:after="5" w:line="276" w:lineRule="auto"/>
        <w:ind w:right="66" w:hanging="36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Valorizacija </w:t>
      </w:r>
    </w:p>
    <w:p w14:paraId="3AD23C23" w14:textId="77777777" w:rsidR="00765395" w:rsidRPr="007739F3" w:rsidRDefault="00765395" w:rsidP="00FF25BF">
      <w:pPr>
        <w:spacing w:after="0" w:line="276" w:lineRule="auto"/>
        <w:ind w:left="1380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9868" w:type="dxa"/>
        <w:tblInd w:w="-396" w:type="dxa"/>
        <w:tblCellMar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700"/>
        <w:gridCol w:w="3638"/>
        <w:gridCol w:w="2407"/>
        <w:gridCol w:w="2123"/>
      </w:tblGrid>
      <w:tr w:rsidR="00765395" w:rsidRPr="007739F3" w14:paraId="1DE8BBDA" w14:textId="77777777" w:rsidTr="00BC3ED1">
        <w:trPr>
          <w:trHeight w:val="562"/>
        </w:trPr>
        <w:tc>
          <w:tcPr>
            <w:tcW w:w="1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DFB3"/>
          </w:tcPr>
          <w:p w14:paraId="2E59ECB9" w14:textId="77777777" w:rsidR="00765395" w:rsidRPr="007739F3" w:rsidRDefault="00765395" w:rsidP="00FF25BF">
            <w:pPr>
              <w:spacing w:line="276" w:lineRule="auto"/>
              <w:ind w:left="9" w:right="66"/>
              <w:jc w:val="both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PLANIRANJE </w:t>
            </w:r>
          </w:p>
        </w:tc>
        <w:tc>
          <w:tcPr>
            <w:tcW w:w="3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DFB3"/>
          </w:tcPr>
          <w:p w14:paraId="4ADB3F29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STRATEGIJA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DFB3"/>
          </w:tcPr>
          <w:p w14:paraId="5812EC72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METODE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DFB3"/>
          </w:tcPr>
          <w:p w14:paraId="6905C879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NOSITELJI I VRIJEME </w:t>
            </w:r>
          </w:p>
        </w:tc>
      </w:tr>
      <w:tr w:rsidR="00765395" w:rsidRPr="007739F3" w14:paraId="056E1099" w14:textId="77777777" w:rsidTr="00BC3ED1">
        <w:trPr>
          <w:trHeight w:val="1154"/>
        </w:trPr>
        <w:tc>
          <w:tcPr>
            <w:tcW w:w="1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DFB3"/>
          </w:tcPr>
          <w:p w14:paraId="047B5146" w14:textId="77777777" w:rsidR="00765395" w:rsidRPr="007739F3" w:rsidRDefault="00765395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9E98AF4" w14:textId="77777777" w:rsidR="00765395" w:rsidRPr="007739F3" w:rsidRDefault="00765395" w:rsidP="00FF25BF">
            <w:pPr>
              <w:spacing w:after="32"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F845FAC" w14:textId="534DAF76" w:rsidR="00765395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>DVO</w:t>
            </w:r>
            <w:r w:rsidR="00765395"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MJESEČNO PLANIRANJE </w:t>
            </w:r>
          </w:p>
        </w:tc>
        <w:tc>
          <w:tcPr>
            <w:tcW w:w="3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729B0" w14:textId="77777777" w:rsidR="00765395" w:rsidRPr="007739F3" w:rsidRDefault="00765395" w:rsidP="00FF25BF">
            <w:pPr>
              <w:spacing w:line="276" w:lineRule="auto"/>
              <w:ind w:right="66"/>
              <w:jc w:val="both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Provodit će se na suvremenim pedagoškim koncepcijama i znanstvenim spoznajama o razvoju djeteta, uzrastu djece u skupini i specifičnom sastavu djece u odnosu na posebne potrebe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E74DD5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AA1B8D3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93C4554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radni aktivi, individualne konzultacije </w:t>
            </w:r>
          </w:p>
          <w:p w14:paraId="283C76B7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32419" w14:textId="77777777" w:rsidR="00765395" w:rsidRPr="007739F3" w:rsidRDefault="00765395" w:rsidP="00FF25BF">
            <w:pPr>
              <w:spacing w:line="276" w:lineRule="auto"/>
              <w:ind w:left="1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7AC8FDA" w14:textId="77777777" w:rsidR="00765395" w:rsidRPr="007739F3" w:rsidRDefault="00765395" w:rsidP="00FF25BF">
            <w:pPr>
              <w:spacing w:line="276" w:lineRule="auto"/>
              <w:ind w:left="1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2175D95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odgajatelji, pedagog Rujan, Studeni, siječanj ožujak, svibanj </w:t>
            </w:r>
          </w:p>
        </w:tc>
      </w:tr>
      <w:tr w:rsidR="00765395" w:rsidRPr="007739F3" w14:paraId="3955F1F9" w14:textId="77777777" w:rsidTr="00BC3ED1">
        <w:trPr>
          <w:trHeight w:val="471"/>
        </w:trPr>
        <w:tc>
          <w:tcPr>
            <w:tcW w:w="1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DFB3"/>
          </w:tcPr>
          <w:p w14:paraId="6A7F6D9C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</w:p>
        </w:tc>
        <w:tc>
          <w:tcPr>
            <w:tcW w:w="3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9CE412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pojedinog djeteta ili razvojnih potreba i sposobnosti većine djece. 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E65DAE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A4BF91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</w:p>
        </w:tc>
      </w:tr>
      <w:tr w:rsidR="00765395" w:rsidRPr="007739F3" w14:paraId="5EADB847" w14:textId="77777777" w:rsidTr="00BC3ED1">
        <w:trPr>
          <w:trHeight w:val="1848"/>
        </w:trPr>
        <w:tc>
          <w:tcPr>
            <w:tcW w:w="1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DFB3"/>
          </w:tcPr>
          <w:p w14:paraId="31309E32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131BB9B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BF7022C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E1B3C29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TJEDNO </w:t>
            </w:r>
          </w:p>
          <w:p w14:paraId="65DFB321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PLANIRANJE </w:t>
            </w:r>
          </w:p>
        </w:tc>
        <w:tc>
          <w:tcPr>
            <w:tcW w:w="3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7E8B5" w14:textId="77777777" w:rsidR="00765395" w:rsidRPr="007739F3" w:rsidRDefault="00765395" w:rsidP="00FF25BF">
            <w:pPr>
              <w:spacing w:line="276" w:lineRule="auto"/>
              <w:ind w:right="66"/>
              <w:jc w:val="both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Provedba uvidom u  dvomjesečni plan, unaprijed planiranim specifičnim aktivnostima i reakcijama djece na aktivnosti i sadržaje u prethodnom tjednu </w:t>
            </w:r>
          </w:p>
          <w:p w14:paraId="48D73AED" w14:textId="77777777" w:rsidR="00765395" w:rsidRPr="007739F3" w:rsidRDefault="00765395" w:rsidP="00FF25BF">
            <w:pPr>
              <w:spacing w:line="276" w:lineRule="auto"/>
              <w:ind w:right="66"/>
              <w:jc w:val="both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Tjedni planovi će se mijenjati s obzirom na interes i potrebe djece, pa će se tako isplanirane  teme koje se obrađuju naknadno dodati u tromjesečne planove. 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FC6168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43174F4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8606185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48A23F4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timsko dogovaranje </w:t>
            </w:r>
          </w:p>
          <w:p w14:paraId="62920C33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kroz diskusiju i razgovor </w:t>
            </w:r>
          </w:p>
          <w:p w14:paraId="17EAE216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F02C80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0E8016B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F8B3451" w14:textId="77777777" w:rsidR="00765395" w:rsidRPr="007739F3" w:rsidRDefault="00765395" w:rsidP="00FF25BF">
            <w:pPr>
              <w:spacing w:after="48"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odgajatelji, pedagog </w:t>
            </w:r>
          </w:p>
          <w:p w14:paraId="1A630E73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kao promatrač </w:t>
            </w:r>
          </w:p>
          <w:p w14:paraId="652E118A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363CB14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jednom tjedno </w:t>
            </w:r>
          </w:p>
          <w:p w14:paraId="16727FFB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1A47F20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65395" w:rsidRPr="007739F3" w14:paraId="341A6B8D" w14:textId="77777777" w:rsidTr="00BC3ED1">
        <w:trPr>
          <w:trHeight w:val="931"/>
        </w:trPr>
        <w:tc>
          <w:tcPr>
            <w:tcW w:w="1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DFB3"/>
          </w:tcPr>
          <w:p w14:paraId="49836AD6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1A674EC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DNEVNO </w:t>
            </w:r>
          </w:p>
          <w:p w14:paraId="79E07220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PLANIRANJE </w:t>
            </w:r>
          </w:p>
        </w:tc>
        <w:tc>
          <w:tcPr>
            <w:tcW w:w="3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872126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50F7B76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Bazira se na tjednom planu i reakcijama djece na prethodne aktivnosti </w:t>
            </w:r>
          </w:p>
          <w:p w14:paraId="3E000A60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ADAAC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9C3AB23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Individualno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892F76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Odgajatelji </w:t>
            </w:r>
          </w:p>
          <w:p w14:paraId="73EEA239" w14:textId="77777777" w:rsidR="00765395" w:rsidRPr="007739F3" w:rsidRDefault="00765395" w:rsidP="00FF25BF">
            <w:pPr>
              <w:spacing w:line="276" w:lineRule="auto"/>
              <w:ind w:left="19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Pola sata prije ili poslije neposrednog </w:t>
            </w:r>
          </w:p>
          <w:p w14:paraId="24D2552D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rada </w:t>
            </w:r>
          </w:p>
        </w:tc>
      </w:tr>
      <w:tr w:rsidR="00765395" w:rsidRPr="007739F3" w14:paraId="6AACA020" w14:textId="77777777" w:rsidTr="00BC3ED1">
        <w:trPr>
          <w:trHeight w:val="2306"/>
        </w:trPr>
        <w:tc>
          <w:tcPr>
            <w:tcW w:w="16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5DFB3"/>
          </w:tcPr>
          <w:p w14:paraId="749CCFA5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ED6DB76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3AE14B5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DNEVNE </w:t>
            </w:r>
          </w:p>
          <w:p w14:paraId="585D5199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ZABILJEŠKE </w:t>
            </w:r>
          </w:p>
        </w:tc>
        <w:tc>
          <w:tcPr>
            <w:tcW w:w="3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F103F5D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Obuhvaća procjenu uspješnosti provedenih aktivnosti i sadržaja, ponašanje djece tijekom aktivnosti, nove prijedloge za igru i učenje, znakovito ponašanje pojedinog djeteta, učinkovitost vlastitog rada, eventualna odstupanja od plana i reakcije djece, konačno postignuće odgojne skupine i svakog pojedinog djeteta.  </w:t>
            </w:r>
          </w:p>
          <w:p w14:paraId="7D5B9205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FDD5B5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0FC5F63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CE4429E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BDC5F5E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Individualno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438D49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A901857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5028DE3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Odgajatelji </w:t>
            </w:r>
          </w:p>
          <w:p w14:paraId="1E09ED7F" w14:textId="77777777" w:rsidR="00765395" w:rsidRPr="007739F3" w:rsidRDefault="00765395" w:rsidP="00FF25BF">
            <w:pPr>
              <w:spacing w:after="4" w:line="276" w:lineRule="auto"/>
              <w:ind w:left="19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Pola sata prije ili poslije neposrednog </w:t>
            </w:r>
          </w:p>
          <w:p w14:paraId="7DE8E52B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rada </w:t>
            </w:r>
          </w:p>
        </w:tc>
      </w:tr>
    </w:tbl>
    <w:p w14:paraId="7B87CF0D" w14:textId="246B0A08" w:rsidR="00765395" w:rsidRPr="007739F3" w:rsidRDefault="00765395" w:rsidP="00FF25BF">
      <w:pPr>
        <w:spacing w:after="0" w:line="276" w:lineRule="auto"/>
        <w:ind w:left="1" w:right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96C9EB6" w14:textId="77777777" w:rsidR="006C4613" w:rsidRPr="007739F3" w:rsidRDefault="006C4613" w:rsidP="00FF25BF">
      <w:pPr>
        <w:spacing w:after="0" w:line="276" w:lineRule="auto"/>
        <w:ind w:left="1" w:right="66"/>
        <w:jc w:val="both"/>
        <w:rPr>
          <w:sz w:val="20"/>
          <w:szCs w:val="20"/>
        </w:rPr>
      </w:pPr>
    </w:p>
    <w:p w14:paraId="241F275A" w14:textId="77777777" w:rsidR="00765395" w:rsidRPr="007739F3" w:rsidRDefault="00765395" w:rsidP="00FF25BF">
      <w:pPr>
        <w:spacing w:after="0" w:line="276" w:lineRule="auto"/>
        <w:ind w:left="1" w:right="66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tbl>
      <w:tblPr>
        <w:tblStyle w:val="TableGrid"/>
        <w:tblW w:w="9284" w:type="dxa"/>
        <w:tblInd w:w="-104" w:type="dxa"/>
        <w:tblCellMar>
          <w:left w:w="105" w:type="dxa"/>
          <w:right w:w="51" w:type="dxa"/>
        </w:tblCellMar>
        <w:tblLook w:val="04A0" w:firstRow="1" w:lastRow="0" w:firstColumn="1" w:lastColumn="0" w:noHBand="0" w:noVBand="1"/>
      </w:tblPr>
      <w:tblGrid>
        <w:gridCol w:w="1756"/>
        <w:gridCol w:w="3880"/>
        <w:gridCol w:w="2153"/>
        <w:gridCol w:w="1495"/>
      </w:tblGrid>
      <w:tr w:rsidR="00765395" w:rsidRPr="007739F3" w14:paraId="0EFAC361" w14:textId="77777777" w:rsidTr="00BC3ED1">
        <w:trPr>
          <w:trHeight w:val="560"/>
        </w:trPr>
        <w:tc>
          <w:tcPr>
            <w:tcW w:w="1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499"/>
          </w:tcPr>
          <w:p w14:paraId="5A356476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PRAĆENJE </w:t>
            </w: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  <w:t xml:space="preserve">I VREDNOVANJE </w:t>
            </w:r>
          </w:p>
        </w:tc>
        <w:tc>
          <w:tcPr>
            <w:tcW w:w="3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499"/>
          </w:tcPr>
          <w:p w14:paraId="4D5BE89F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STRATEGIJA </w:t>
            </w:r>
          </w:p>
        </w:tc>
        <w:tc>
          <w:tcPr>
            <w:tcW w:w="2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499"/>
          </w:tcPr>
          <w:p w14:paraId="59F7E8DD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METODE 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499"/>
          </w:tcPr>
          <w:p w14:paraId="16AD3C9B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NOSITELJI I VRIJEME </w:t>
            </w:r>
          </w:p>
        </w:tc>
      </w:tr>
      <w:tr w:rsidR="00765395" w:rsidRPr="007739F3" w14:paraId="2815839E" w14:textId="77777777" w:rsidTr="00BC3ED1">
        <w:trPr>
          <w:trHeight w:val="931"/>
        </w:trPr>
        <w:tc>
          <w:tcPr>
            <w:tcW w:w="1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499"/>
          </w:tcPr>
          <w:p w14:paraId="45261523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105C2B2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DNEVNO </w:t>
            </w:r>
          </w:p>
          <w:p w14:paraId="350AFE7B" w14:textId="77777777" w:rsidR="00765395" w:rsidRPr="007739F3" w:rsidRDefault="00765395" w:rsidP="00FF25BF">
            <w:pPr>
              <w:spacing w:line="276" w:lineRule="auto"/>
              <w:ind w:right="66"/>
              <w:jc w:val="both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VREDNOVANJE </w:t>
            </w:r>
          </w:p>
        </w:tc>
        <w:tc>
          <w:tcPr>
            <w:tcW w:w="3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D18A08" w14:textId="77777777" w:rsidR="00765395" w:rsidRPr="007739F3" w:rsidRDefault="00765395" w:rsidP="00FF25BF">
            <w:pPr>
              <w:spacing w:line="276" w:lineRule="auto"/>
              <w:ind w:left="3" w:right="66"/>
              <w:jc w:val="both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Neposrednim uvidima, analizom dokumentacije, individualnim konzultacijama, na stručnom timu  </w:t>
            </w:r>
          </w:p>
          <w:p w14:paraId="5EA9041C" w14:textId="77777777" w:rsidR="00765395" w:rsidRPr="007739F3" w:rsidRDefault="00765395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0F90A6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12CFF0F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6419242" w14:textId="77777777" w:rsidR="00765395" w:rsidRPr="007739F3" w:rsidRDefault="00765395" w:rsidP="00FF25BF">
            <w:pPr>
              <w:spacing w:after="4"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godine kontinuirano </w:t>
            </w:r>
          </w:p>
          <w:p w14:paraId="1C949D1C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proofErr w:type="spellStart"/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>samorefleksije</w:t>
            </w:r>
            <w:proofErr w:type="spellEnd"/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zajedničke refleksije odgojitelja </w:t>
            </w:r>
          </w:p>
          <w:p w14:paraId="0C5BF851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51F74B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688D71B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AB0FF01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33374D2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Odgajatelji, pedagog </w:t>
            </w:r>
          </w:p>
        </w:tc>
      </w:tr>
      <w:tr w:rsidR="00765395" w:rsidRPr="007739F3" w14:paraId="71007AC9" w14:textId="77777777" w:rsidTr="00BC3ED1">
        <w:trPr>
          <w:trHeight w:val="1389"/>
        </w:trPr>
        <w:tc>
          <w:tcPr>
            <w:tcW w:w="1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499"/>
          </w:tcPr>
          <w:p w14:paraId="5C670A61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8061E1A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PRAĆENJE </w:t>
            </w:r>
          </w:p>
          <w:p w14:paraId="1DBDB6BF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NEPOSREDNOG ODG.OBR. </w:t>
            </w:r>
          </w:p>
          <w:p w14:paraId="12187510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RADA </w:t>
            </w:r>
          </w:p>
        </w:tc>
        <w:tc>
          <w:tcPr>
            <w:tcW w:w="3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F98B7" w14:textId="77777777" w:rsidR="00765395" w:rsidRPr="007739F3" w:rsidRDefault="00765395" w:rsidP="00FF25BF">
            <w:pPr>
              <w:spacing w:line="276" w:lineRule="auto"/>
              <w:ind w:left="3" w:right="66"/>
              <w:jc w:val="both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Neposrednim uvidom prema području djelovanja, analizom pedagoške dokumentacije, individualnim konzultacijama, na skupovima planiranja; za praćenje djece prikupljanje informacije od roditelja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A27D45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ACA345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</w:p>
        </w:tc>
      </w:tr>
      <w:tr w:rsidR="00765395" w:rsidRPr="007739F3" w14:paraId="69154E6D" w14:textId="77777777" w:rsidTr="00BC3ED1">
        <w:trPr>
          <w:trHeight w:val="2768"/>
        </w:trPr>
        <w:tc>
          <w:tcPr>
            <w:tcW w:w="1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499"/>
          </w:tcPr>
          <w:p w14:paraId="3A73605D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744A6A0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FB935F9" w14:textId="77777777" w:rsidR="00765395" w:rsidRPr="007739F3" w:rsidRDefault="00765395" w:rsidP="00FF25BF">
            <w:pPr>
              <w:spacing w:after="45"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F585006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TROMJESEČNO </w:t>
            </w:r>
          </w:p>
          <w:p w14:paraId="1A02C35C" w14:textId="77777777" w:rsidR="00765395" w:rsidRPr="007739F3" w:rsidRDefault="00765395" w:rsidP="00FF25BF">
            <w:pPr>
              <w:spacing w:line="276" w:lineRule="auto"/>
              <w:ind w:right="66"/>
              <w:jc w:val="both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VREDNOVANJE  </w:t>
            </w:r>
          </w:p>
        </w:tc>
        <w:tc>
          <w:tcPr>
            <w:tcW w:w="3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0D5757" w14:textId="77777777" w:rsidR="00765395" w:rsidRPr="007739F3" w:rsidRDefault="00765395" w:rsidP="00FF25BF">
            <w:pPr>
              <w:spacing w:after="61"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Bazira se na tjednim zabilješkama o provedenim aktivnostima i sadržajima, reakcijama djece, procjeni promjena i potreba </w:t>
            </w:r>
          </w:p>
          <w:p w14:paraId="55DCAA47" w14:textId="77777777" w:rsidR="00765395" w:rsidRPr="007739F3" w:rsidRDefault="00765395" w:rsidP="00FF25BF">
            <w:pPr>
              <w:spacing w:after="48"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 psihofizičkom razvoju svakog djeteta. Procjenjuje se razdoblje adaptacije (obrada </w:t>
            </w:r>
          </w:p>
          <w:p w14:paraId="0D7D416F" w14:textId="77777777" w:rsidR="00765395" w:rsidRPr="007739F3" w:rsidRDefault="00765395" w:rsidP="00FF25BF">
            <w:pPr>
              <w:spacing w:line="276" w:lineRule="auto"/>
              <w:ind w:left="3" w:right="66"/>
              <w:jc w:val="both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podataka iz listi za praćenje razdoblje prilagodbe), ostvareni uvjeti za provedbu postavljenih zadaća te  planirane razvojne zadaće u vidu procjene postignuća djece za pojedini razvojni aspekt. </w:t>
            </w:r>
          </w:p>
          <w:p w14:paraId="1943F86C" w14:textId="77777777" w:rsidR="00765395" w:rsidRPr="007739F3" w:rsidRDefault="00765395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14:paraId="5F9E0A72" w14:textId="77777777" w:rsidR="00765395" w:rsidRPr="007739F3" w:rsidRDefault="00765395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038EA1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</w:p>
          <w:p w14:paraId="1C83A0D0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0BD1BBD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1DDE2C5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85199D9" w14:textId="77777777" w:rsidR="00765395" w:rsidRPr="007739F3" w:rsidRDefault="00765395" w:rsidP="00FF25BF">
            <w:pPr>
              <w:spacing w:line="276" w:lineRule="auto"/>
              <w:ind w:left="4" w:right="66" w:hanging="4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Radni aktivi i individualne konzultacije 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880FFF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7DA6E46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1C53597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5A5CA9A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Odgajatelji, pedagog </w:t>
            </w:r>
          </w:p>
          <w:p w14:paraId="245A739A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D11A5E0" w14:textId="77777777" w:rsidR="00765395" w:rsidRPr="007739F3" w:rsidRDefault="00765395" w:rsidP="00FF25BF">
            <w:pPr>
              <w:spacing w:line="276" w:lineRule="auto"/>
              <w:ind w:left="124" w:right="66" w:hanging="1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prosinac, ožujak, lipanj </w:t>
            </w:r>
          </w:p>
        </w:tc>
      </w:tr>
      <w:tr w:rsidR="00765395" w:rsidRPr="007739F3" w14:paraId="0A434C9A" w14:textId="77777777" w:rsidTr="00BC3ED1">
        <w:trPr>
          <w:trHeight w:val="1391"/>
        </w:trPr>
        <w:tc>
          <w:tcPr>
            <w:tcW w:w="1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499"/>
          </w:tcPr>
          <w:p w14:paraId="716E9372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A1B732D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POLUGODIŠNJE </w:t>
            </w:r>
          </w:p>
          <w:p w14:paraId="4A1E5B71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VREDNOVANJE </w:t>
            </w:r>
          </w:p>
          <w:p w14:paraId="09A6CC94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ODGOJNO </w:t>
            </w:r>
          </w:p>
          <w:p w14:paraId="5F030B07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OBRAZOVNOG </w:t>
            </w:r>
          </w:p>
          <w:p w14:paraId="12CAED67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RADA </w:t>
            </w:r>
          </w:p>
        </w:tc>
        <w:tc>
          <w:tcPr>
            <w:tcW w:w="3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24470" w14:textId="77777777" w:rsidR="00765395" w:rsidRPr="007739F3" w:rsidRDefault="00765395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Bazira se na stručnoj procjeni ostvarivanja zacrtanih ciljeva   i zadataka na svim razinama  (od odgojne skupine do ciljeva u Godišnjem planu) uz smjernice za daljnje djelovanje . </w:t>
            </w:r>
          </w:p>
          <w:p w14:paraId="08084320" w14:textId="77777777" w:rsidR="00765395" w:rsidRPr="007739F3" w:rsidRDefault="00765395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03CC36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procjene putem </w:t>
            </w:r>
          </w:p>
          <w:p w14:paraId="6CBE0630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izrađenih instrumenata i metoda praćenja, </w:t>
            </w:r>
          </w:p>
          <w:p w14:paraId="51003FB8" w14:textId="77777777" w:rsidR="00765395" w:rsidRPr="007739F3" w:rsidRDefault="00765395" w:rsidP="00FF25BF">
            <w:pPr>
              <w:spacing w:line="276" w:lineRule="auto"/>
              <w:ind w:left="113" w:right="66" w:hanging="96"/>
              <w:jc w:val="both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upitnika s indikatorima, grupnih  vrednovanja 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995F6C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3EE6316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B5C2D51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odgajatelji, pedagog </w:t>
            </w:r>
          </w:p>
        </w:tc>
      </w:tr>
      <w:tr w:rsidR="00765395" w:rsidRPr="007739F3" w14:paraId="2661CA8E" w14:textId="77777777" w:rsidTr="00BC3ED1">
        <w:trPr>
          <w:trHeight w:val="466"/>
        </w:trPr>
        <w:tc>
          <w:tcPr>
            <w:tcW w:w="1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499"/>
          </w:tcPr>
          <w:p w14:paraId="52DE710F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AA4205F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GODIŠNJE </w:t>
            </w:r>
          </w:p>
        </w:tc>
        <w:tc>
          <w:tcPr>
            <w:tcW w:w="3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7AA0C5" w14:textId="77777777" w:rsidR="00765395" w:rsidRPr="007739F3" w:rsidRDefault="00765395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C76919E" w14:textId="77777777" w:rsidR="00765395" w:rsidRPr="007739F3" w:rsidRDefault="00765395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Temelji se na stručnoj procjeni ostvarivanja </w:t>
            </w:r>
          </w:p>
        </w:tc>
        <w:tc>
          <w:tcPr>
            <w:tcW w:w="2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D0B07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procjene putem </w:t>
            </w:r>
          </w:p>
          <w:p w14:paraId="5E5CE0F6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upitnika, anketa s 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F19E8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6019946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Odgajatelj, </w:t>
            </w:r>
          </w:p>
        </w:tc>
      </w:tr>
      <w:tr w:rsidR="00765395" w:rsidRPr="007739F3" w14:paraId="282DC172" w14:textId="77777777" w:rsidTr="00BC3ED1">
        <w:trPr>
          <w:trHeight w:val="1156"/>
        </w:trPr>
        <w:tc>
          <w:tcPr>
            <w:tcW w:w="1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E499"/>
          </w:tcPr>
          <w:p w14:paraId="10A45EF0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VREDNOVANJE </w:t>
            </w:r>
          </w:p>
          <w:p w14:paraId="0CDADD41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ODGOJNO </w:t>
            </w:r>
          </w:p>
          <w:p w14:paraId="4366C5B4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OBRAZOVNOG </w:t>
            </w:r>
          </w:p>
          <w:p w14:paraId="58BB61FB" w14:textId="77777777" w:rsidR="00765395" w:rsidRPr="007739F3" w:rsidRDefault="00765395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RADA </w:t>
            </w:r>
          </w:p>
        </w:tc>
        <w:tc>
          <w:tcPr>
            <w:tcW w:w="3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AC0FD" w14:textId="77777777" w:rsidR="00765395" w:rsidRPr="007739F3" w:rsidRDefault="00765395" w:rsidP="00FF25BF">
            <w:pPr>
              <w:spacing w:line="276" w:lineRule="auto"/>
              <w:ind w:left="4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ciljeva i zadataka godišnjeg plana </w:t>
            </w:r>
          </w:p>
        </w:tc>
        <w:tc>
          <w:tcPr>
            <w:tcW w:w="21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BA657A" w14:textId="77777777" w:rsidR="00765395" w:rsidRPr="007739F3" w:rsidRDefault="00765395" w:rsidP="00FF25BF">
            <w:pPr>
              <w:spacing w:after="4"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indikatorima, tromjesečnim </w:t>
            </w:r>
          </w:p>
          <w:p w14:paraId="75D3E2AB" w14:textId="77777777" w:rsidR="00765395" w:rsidRPr="007739F3" w:rsidRDefault="00765395" w:rsidP="00FF25BF">
            <w:pPr>
              <w:spacing w:line="276" w:lineRule="auto"/>
              <w:ind w:left="141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valorizacijama izrada izvješća i prezentiranje </w:t>
            </w:r>
          </w:p>
        </w:tc>
        <w:tc>
          <w:tcPr>
            <w:tcW w:w="1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BA2CB" w14:textId="77777777" w:rsidR="00765395" w:rsidRPr="007739F3" w:rsidRDefault="00765395" w:rsidP="00FF25BF">
            <w:pPr>
              <w:spacing w:line="276" w:lineRule="auto"/>
              <w:ind w:left="10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pedagog </w:t>
            </w:r>
          </w:p>
          <w:p w14:paraId="3F913C82" w14:textId="77777777" w:rsidR="00765395" w:rsidRPr="007739F3" w:rsidRDefault="00765395" w:rsidP="00FF25BF">
            <w:pPr>
              <w:spacing w:line="276" w:lineRule="auto"/>
              <w:ind w:left="60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1CB1D3F" w14:textId="77777777" w:rsidR="00765395" w:rsidRPr="007739F3" w:rsidRDefault="00765395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Krajem pedagoške godine </w:t>
            </w:r>
          </w:p>
        </w:tc>
      </w:tr>
    </w:tbl>
    <w:p w14:paraId="7E62F7CB" w14:textId="77777777" w:rsidR="00765395" w:rsidRPr="007739F3" w:rsidRDefault="00765395" w:rsidP="00FF25BF">
      <w:pPr>
        <w:spacing w:after="159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5C92E98" w14:textId="77777777" w:rsidR="00765395" w:rsidRPr="007739F3" w:rsidRDefault="00765395" w:rsidP="00FF25BF">
      <w:pPr>
        <w:spacing w:after="37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Godišnji plan i program odgojno-obrazovnog rada temeljit će se na analizama rada i procjenama postignuća prethodne godine te na zajedničkim projekcijama bitnih zadaća u tekućoj pedagoškoj godini koje će doprinijeti unapređenju kvalitete odgojne prakse. U izradi godišnjeg plana i programa rada uvažavat će se i roditeljske ideje i inicijative. </w:t>
      </w:r>
    </w:p>
    <w:p w14:paraId="020D3CD6" w14:textId="5180F656" w:rsidR="00765395" w:rsidRPr="007739F3" w:rsidRDefault="00765395" w:rsidP="00FF25BF">
      <w:pPr>
        <w:spacing w:after="40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Praćenje, procjenjivanje i </w:t>
      </w:r>
      <w:r w:rsidR="00536EB4" w:rsidRPr="007739F3">
        <w:rPr>
          <w:rFonts w:ascii="Times New Roman" w:eastAsia="Times New Roman" w:hAnsi="Times New Roman" w:cs="Times New Roman"/>
          <w:sz w:val="20"/>
          <w:szCs w:val="20"/>
        </w:rPr>
        <w:t>evoluiranje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odgojno-obrazovnog rada obuhvaćat će i svakodnevnu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samorefleksiju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odgojitelja o ostvarenju odgojno-obrazovnih namjera i procjenu postignuća djece te zajedničke analize kvalitete odgojne prakse, napretka djece i rada odgojitelja koje će se temeljiti na različitim dokumentima:  </w:t>
      </w:r>
    </w:p>
    <w:p w14:paraId="50E39962" w14:textId="77777777" w:rsidR="00765395" w:rsidRPr="007739F3" w:rsidRDefault="00765395">
      <w:pPr>
        <w:numPr>
          <w:ilvl w:val="2"/>
          <w:numId w:val="29"/>
        </w:numPr>
        <w:spacing w:after="1" w:line="276" w:lineRule="auto"/>
        <w:ind w:right="66" w:hanging="36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i/>
          <w:sz w:val="20"/>
          <w:szCs w:val="20"/>
        </w:rPr>
        <w:t xml:space="preserve">bilješkama odgojitelja iz odgojnog procesa,  </w:t>
      </w:r>
    </w:p>
    <w:p w14:paraId="468034EC" w14:textId="77777777" w:rsidR="00765395" w:rsidRPr="007739F3" w:rsidRDefault="00765395">
      <w:pPr>
        <w:numPr>
          <w:ilvl w:val="2"/>
          <w:numId w:val="29"/>
        </w:numPr>
        <w:spacing w:after="1" w:line="276" w:lineRule="auto"/>
        <w:ind w:right="66" w:hanging="36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i/>
          <w:sz w:val="20"/>
          <w:szCs w:val="20"/>
        </w:rPr>
        <w:t xml:space="preserve">foto, audio i video-snimkama i analizama istih  </w:t>
      </w:r>
    </w:p>
    <w:p w14:paraId="3F7B16EE" w14:textId="77777777" w:rsidR="00765395" w:rsidRPr="007739F3" w:rsidRDefault="00765395">
      <w:pPr>
        <w:numPr>
          <w:ilvl w:val="2"/>
          <w:numId w:val="29"/>
        </w:numPr>
        <w:spacing w:after="43" w:line="276" w:lineRule="auto"/>
        <w:ind w:right="66" w:hanging="36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i/>
          <w:sz w:val="20"/>
          <w:szCs w:val="20"/>
        </w:rPr>
        <w:t xml:space="preserve">dječjem stvaralaštvu </w:t>
      </w:r>
    </w:p>
    <w:p w14:paraId="702B7017" w14:textId="77777777" w:rsidR="00765395" w:rsidRPr="007739F3" w:rsidRDefault="00765395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U cilju uspješnije komunikacije među svim sudionicima odgojno-obrazovnog procesa u tekućoj godini planiramo ostvariti veću suradnju s roditeljima kao i sa stručnom službom. </w:t>
      </w:r>
    </w:p>
    <w:p w14:paraId="4D781512" w14:textId="77777777" w:rsidR="00765395" w:rsidRPr="007739F3" w:rsidRDefault="00765395" w:rsidP="00FF25BF">
      <w:pPr>
        <w:spacing w:after="40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Naša težnja je da se ova suradnja s roditeljima još više osnaži. U sljedećoj pedagoškoj godini pokušat ćemo napraviti niz edukativnih radionica za roditelje u suradnji sa ostalim stručnjacima raznih profila koji budu otvoreni za suradnju ukoliko bude moguće . </w:t>
      </w:r>
    </w:p>
    <w:p w14:paraId="64DCADB3" w14:textId="15D13F3D" w:rsidR="00765395" w:rsidRPr="007739F3" w:rsidRDefault="00765395" w:rsidP="006C4613">
      <w:pPr>
        <w:spacing w:after="16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100A5CA" w14:textId="77777777" w:rsidR="00765395" w:rsidRPr="007739F3" w:rsidRDefault="00765395" w:rsidP="00FF25BF">
      <w:pPr>
        <w:spacing w:after="41" w:line="276" w:lineRule="auto"/>
        <w:ind w:left="719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4.6. UNAPRIJEĐIVANJE ODGOJNO-OBRAZOVNOG RADA </w:t>
      </w:r>
    </w:p>
    <w:p w14:paraId="10E4F03B" w14:textId="77777777" w:rsidR="00765395" w:rsidRPr="007739F3" w:rsidRDefault="00765395" w:rsidP="00FF25BF">
      <w:pPr>
        <w:spacing w:after="23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</w:t>
      </w:r>
    </w:p>
    <w:p w14:paraId="39E0C39A" w14:textId="77777777" w:rsidR="00765395" w:rsidRPr="007739F3" w:rsidRDefault="00765395" w:rsidP="00FF25BF">
      <w:pPr>
        <w:spacing w:after="86" w:line="276" w:lineRule="auto"/>
        <w:ind w:left="11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i/>
          <w:sz w:val="20"/>
          <w:szCs w:val="20"/>
        </w:rPr>
        <w:t xml:space="preserve">Zadaće </w:t>
      </w:r>
    </w:p>
    <w:p w14:paraId="7EBCCAD0" w14:textId="5B773275" w:rsidR="00765395" w:rsidRPr="007739F3" w:rsidRDefault="00765395">
      <w:pPr>
        <w:numPr>
          <w:ilvl w:val="0"/>
          <w:numId w:val="30"/>
        </w:numPr>
        <w:spacing w:after="56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kontinuirano stručno usavršavanje koje će razvijati kompetenciju stručnih djelatnika,</w:t>
      </w:r>
      <w:r w:rsidR="00536EB4"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>promišljanjem i mijenjanjem vlastite pedagoške prakse</w:t>
      </w:r>
      <w:r w:rsidRPr="007739F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2BBD8A3F" w14:textId="77777777" w:rsidR="00765395" w:rsidRPr="007739F3" w:rsidRDefault="00765395">
      <w:pPr>
        <w:numPr>
          <w:ilvl w:val="0"/>
          <w:numId w:val="30"/>
        </w:numPr>
        <w:spacing w:after="8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tjedno planiranje odgojno-obrazovnog rada (nabava materijala za idući tjedan, izmjena iskustava i mišljenja)</w:t>
      </w:r>
      <w:r w:rsidRPr="007739F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216D4FF5" w14:textId="77777777" w:rsidR="00765395" w:rsidRPr="007739F3" w:rsidRDefault="00765395">
      <w:pPr>
        <w:numPr>
          <w:ilvl w:val="0"/>
          <w:numId w:val="30"/>
        </w:numPr>
        <w:spacing w:after="80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ostvarivanje kvalitetnog i suradničkog odnosa s roditeljima kroz različite oblike djelovanja</w:t>
      </w:r>
      <w:r w:rsidRPr="007739F3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79A11EE6" w14:textId="77777777" w:rsidR="00765395" w:rsidRPr="007739F3" w:rsidRDefault="00765395">
      <w:pPr>
        <w:numPr>
          <w:ilvl w:val="0"/>
          <w:numId w:val="30"/>
        </w:numPr>
        <w:spacing w:after="109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vođenje individualnih razvojnih mapa djeteta s različitim oblicima dokumentacije  </w:t>
      </w:r>
    </w:p>
    <w:p w14:paraId="352B66E6" w14:textId="77777777" w:rsidR="00765395" w:rsidRPr="007739F3" w:rsidRDefault="00765395">
      <w:pPr>
        <w:numPr>
          <w:ilvl w:val="0"/>
          <w:numId w:val="3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razmjenjivanje ideja i iskustva kroz zajedničke refleksije s odgojiteljima i djecom, </w:t>
      </w:r>
    </w:p>
    <w:p w14:paraId="5D175D72" w14:textId="77777777" w:rsidR="00765395" w:rsidRPr="007739F3" w:rsidRDefault="00765395">
      <w:pPr>
        <w:numPr>
          <w:ilvl w:val="0"/>
          <w:numId w:val="30"/>
        </w:numPr>
        <w:spacing w:after="0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povećati planiranje temeljeno na praćenju i prepoznavanju individualnih kompetencija djece, aktivnije praćenje foto i video materijalom te njihovo postavljanje na oglasnu ploču, web stranice kako bi materijal bio dostupan širem broju roditelja </w:t>
      </w:r>
    </w:p>
    <w:p w14:paraId="6468BAB9" w14:textId="77777777" w:rsidR="00765395" w:rsidRPr="007739F3" w:rsidRDefault="00765395">
      <w:pPr>
        <w:numPr>
          <w:ilvl w:val="0"/>
          <w:numId w:val="3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očuvanje kulturne baštine kroz etno-sadržaje upoznati djecu s tradicijskim vrijednostima i običajima  </w:t>
      </w:r>
    </w:p>
    <w:p w14:paraId="20D04305" w14:textId="77777777" w:rsidR="00765395" w:rsidRPr="007739F3" w:rsidRDefault="00765395">
      <w:pPr>
        <w:numPr>
          <w:ilvl w:val="0"/>
          <w:numId w:val="30"/>
        </w:numPr>
        <w:spacing w:after="26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nastavak projektne metoda rada s djecom (pokretanje projekata prema interesima djece u vrtićkim skupinama, praćenje i dokumentiranje projekata, prezentacija projekta djeci, roditeljima i široj zajednici).  </w:t>
      </w:r>
    </w:p>
    <w:p w14:paraId="70A7DB4C" w14:textId="77777777" w:rsidR="00765395" w:rsidRPr="007739F3" w:rsidRDefault="00765395">
      <w:pPr>
        <w:numPr>
          <w:ilvl w:val="0"/>
          <w:numId w:val="3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obogaćivanje programa obilježavanjem značajnijih manifestacija i društvenih događanja  proslavama, svečanostima, posjetima,  izletima </w:t>
      </w:r>
    </w:p>
    <w:p w14:paraId="67A4C4D6" w14:textId="77777777" w:rsidR="00765395" w:rsidRPr="007739F3" w:rsidRDefault="00765395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</w:p>
    <w:p w14:paraId="774FD86F" w14:textId="5EA92233" w:rsidR="00536EB4" w:rsidRPr="007739F3" w:rsidRDefault="00536EB4" w:rsidP="006C4613">
      <w:pPr>
        <w:pStyle w:val="Naslov1"/>
        <w:numPr>
          <w:ilvl w:val="0"/>
          <w:numId w:val="1"/>
        </w:numPr>
        <w:spacing w:line="276" w:lineRule="auto"/>
        <w:ind w:right="66"/>
        <w:rPr>
          <w:i w:val="0"/>
          <w:iCs/>
          <w:sz w:val="20"/>
          <w:szCs w:val="20"/>
        </w:rPr>
      </w:pPr>
      <w:r w:rsidRPr="007739F3">
        <w:rPr>
          <w:i w:val="0"/>
          <w:iCs/>
          <w:sz w:val="20"/>
          <w:szCs w:val="20"/>
        </w:rPr>
        <w:t xml:space="preserve">STRUČNO USAVRŠAVANJE DJELATNIKA </w:t>
      </w:r>
    </w:p>
    <w:p w14:paraId="0A21FA6B" w14:textId="549092B1" w:rsidR="006C4613" w:rsidRPr="007739F3" w:rsidRDefault="006C4613" w:rsidP="006C4613">
      <w:pPr>
        <w:spacing w:after="33" w:line="276" w:lineRule="auto"/>
        <w:ind w:left="720" w:right="6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D2F1A73" w14:textId="46E63F94" w:rsidR="00536EB4" w:rsidRPr="007739F3" w:rsidRDefault="00536EB4" w:rsidP="00FF25BF">
      <w:pPr>
        <w:spacing w:after="33" w:line="276" w:lineRule="auto"/>
        <w:ind w:left="-3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Sukladno Zakonu o predškolskom odgoju i naobrazbi i Pravilniku o unutarnjem ustrojstvu i načinu rada vrtića, djelatnici istog dužni su se kontinuirano stručno usavršavati.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Stručno usavršavanje odgojnih djelatnika provodit će se u ustanovi i izvan ustanove. </w:t>
      </w:r>
    </w:p>
    <w:p w14:paraId="4A6CB19A" w14:textId="49587681" w:rsidR="006C4613" w:rsidRPr="007739F3" w:rsidRDefault="00536EB4" w:rsidP="006C4613">
      <w:pPr>
        <w:spacing w:after="82" w:line="276" w:lineRule="auto"/>
        <w:ind w:left="-3" w:right="66" w:hanging="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</w:t>
      </w:r>
    </w:p>
    <w:p w14:paraId="23169EFF" w14:textId="32B7A61F" w:rsidR="00536EB4" w:rsidRPr="007739F3" w:rsidRDefault="00536EB4" w:rsidP="00FF25BF">
      <w:pPr>
        <w:spacing w:after="82" w:line="276" w:lineRule="auto"/>
        <w:ind w:left="-3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CILJ: </w:t>
      </w:r>
    </w:p>
    <w:p w14:paraId="35DE61B9" w14:textId="77777777" w:rsidR="00536EB4" w:rsidRPr="007739F3" w:rsidRDefault="00536EB4" w:rsidP="00FF25BF">
      <w:pPr>
        <w:spacing w:after="37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Podizanje razine kompetentnosti stručno odgojnih djelatnika u primjeni stručnih znanja i tehnika u radu s djecom. Dodatna edukacija u današnje vrijeme potrebna je zbog podizanja stručne kompetencije za rad, stjecanjem novih znanja, vještina i sposobnosti za primjenu suvremenih oblika rada s djecom predškolske dobi. </w:t>
      </w:r>
    </w:p>
    <w:p w14:paraId="2F57BBD1" w14:textId="77777777" w:rsidR="00536EB4" w:rsidRPr="007739F3" w:rsidRDefault="00536EB4" w:rsidP="00FF25BF">
      <w:pPr>
        <w:spacing w:after="24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3CD10F3" w14:textId="77777777" w:rsidR="00536EB4" w:rsidRPr="007739F3" w:rsidRDefault="00536EB4" w:rsidP="00FF25BF">
      <w:pPr>
        <w:spacing w:after="92" w:line="276" w:lineRule="auto"/>
        <w:ind w:left="-3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ZADACI: </w:t>
      </w:r>
    </w:p>
    <w:p w14:paraId="7D1013D0" w14:textId="77777777" w:rsidR="00536EB4" w:rsidRPr="007739F3" w:rsidRDefault="00536EB4">
      <w:pPr>
        <w:numPr>
          <w:ilvl w:val="0"/>
          <w:numId w:val="31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Da se odgojitelji i stručni suradnik upoznaju sa novim sadržajima i dostignućima u području predškolskog odgoja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CD51516" w14:textId="77777777" w:rsidR="00536EB4" w:rsidRPr="007739F3" w:rsidRDefault="00536EB4">
      <w:pPr>
        <w:numPr>
          <w:ilvl w:val="0"/>
          <w:numId w:val="31"/>
        </w:numPr>
        <w:spacing w:after="80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Da se omogući odgojitelju stjecanje novog znanja u struci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596D704" w14:textId="77777777" w:rsidR="00536EB4" w:rsidRPr="007739F3" w:rsidRDefault="00536EB4">
      <w:pPr>
        <w:numPr>
          <w:ilvl w:val="0"/>
          <w:numId w:val="31"/>
        </w:numPr>
        <w:spacing w:after="81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Da osposobi odgojitelja za stvaralačku primjenu stečenih znanja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6C38F31" w14:textId="77777777" w:rsidR="00536EB4" w:rsidRPr="007739F3" w:rsidRDefault="00536EB4">
      <w:pPr>
        <w:numPr>
          <w:ilvl w:val="0"/>
          <w:numId w:val="31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Da se razvija interes odgojitelja i osposobi ga za praćenje inovacija i suvremenih dostignuća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759235D" w14:textId="77777777" w:rsidR="00536EB4" w:rsidRPr="007739F3" w:rsidRDefault="00536EB4" w:rsidP="00FF25BF">
      <w:pPr>
        <w:spacing w:after="102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1AE9B74" w14:textId="77777777" w:rsidR="00536EB4" w:rsidRPr="007739F3" w:rsidRDefault="00536EB4" w:rsidP="00FF25BF">
      <w:pPr>
        <w:spacing w:after="109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Za ostvarivanje programa stručnog usavršavanja potrebno je osigurati odgovarajuće uvjete: </w:t>
      </w:r>
    </w:p>
    <w:p w14:paraId="728E5D7F" w14:textId="77777777" w:rsidR="00536EB4" w:rsidRPr="007739F3" w:rsidRDefault="00536EB4">
      <w:pPr>
        <w:numPr>
          <w:ilvl w:val="0"/>
          <w:numId w:val="31"/>
        </w:numPr>
        <w:spacing w:after="8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Stručnu literaturu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AA5BF5B" w14:textId="77777777" w:rsidR="00536EB4" w:rsidRPr="007739F3" w:rsidRDefault="00536EB4">
      <w:pPr>
        <w:numPr>
          <w:ilvl w:val="0"/>
          <w:numId w:val="31"/>
        </w:numPr>
        <w:spacing w:after="8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Odlazak na stručne skupove i seminare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3AAE764" w14:textId="77777777" w:rsidR="00536EB4" w:rsidRPr="007739F3" w:rsidRDefault="00536EB4">
      <w:pPr>
        <w:numPr>
          <w:ilvl w:val="0"/>
          <w:numId w:val="31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Suradnja s vrtićima iz okruženja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C668387" w14:textId="61C70369" w:rsidR="00536EB4" w:rsidRPr="007739F3" w:rsidRDefault="00536EB4" w:rsidP="006C4613">
      <w:pPr>
        <w:spacing w:after="16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23D09F72" w14:textId="77777777" w:rsidR="00536EB4" w:rsidRPr="007739F3" w:rsidRDefault="00536EB4" w:rsidP="00FF25BF">
      <w:pPr>
        <w:spacing w:after="78" w:line="276" w:lineRule="auto"/>
        <w:ind w:left="-3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5.1. INDIVIDUALNO I GRUPNO STRUČNO USAVRŠAVANJE </w:t>
      </w:r>
    </w:p>
    <w:p w14:paraId="1581A43F" w14:textId="77777777" w:rsidR="00536EB4" w:rsidRPr="007739F3" w:rsidRDefault="00536EB4" w:rsidP="00FF25BF">
      <w:pPr>
        <w:spacing w:after="0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986B179" w14:textId="77777777" w:rsidR="00536EB4" w:rsidRPr="007739F3" w:rsidRDefault="00536EB4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Podjela usavršavanja je izvršena </w:t>
      </w:r>
      <w:r w:rsidRPr="007739F3">
        <w:rPr>
          <w:rFonts w:ascii="Times New Roman" w:eastAsia="Times New Roman" w:hAnsi="Times New Roman" w:cs="Times New Roman"/>
          <w:b/>
          <w:i/>
          <w:sz w:val="20"/>
          <w:szCs w:val="20"/>
        </w:rPr>
        <w:t>individualno i skupno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2F53255B" w14:textId="77777777" w:rsidR="00536EB4" w:rsidRPr="007739F3" w:rsidRDefault="00536EB4" w:rsidP="00FF25BF">
      <w:pPr>
        <w:spacing w:after="34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3CCE8F4" w14:textId="77777777" w:rsidR="00536EB4" w:rsidRPr="007739F3" w:rsidRDefault="00536EB4" w:rsidP="00FF25BF">
      <w:pPr>
        <w:spacing w:after="41" w:line="276" w:lineRule="auto"/>
        <w:ind w:left="1" w:right="66" w:firstLine="70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Individualno usavršavanje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: u ovom slučaju odgojitelj procjenjuje svoje potrebe. U tom vidu odgojitelj ima slobodan izbor o temama koje su u okviru njegovog interesnog područja kao i o vremenskom trajanju istih uključujući i izbor mjesta usavršavanja. To uključuje seminare iz Kataloga Agencije i Ministarstva znanosti obrazovanja i športa, kao i seminare u organizaciji drugih ustanova, dječjih vrtića, i različitih organizacija, te korištenje stručne literature. </w:t>
      </w:r>
    </w:p>
    <w:p w14:paraId="0711AAC4" w14:textId="77777777" w:rsidR="00536EB4" w:rsidRPr="007739F3" w:rsidRDefault="00536EB4" w:rsidP="00FF25BF">
      <w:pPr>
        <w:spacing w:after="79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BD0D7AD" w14:textId="77777777" w:rsidR="00536EB4" w:rsidRPr="007739F3" w:rsidRDefault="00536EB4" w:rsidP="00FF25BF">
      <w:pPr>
        <w:spacing w:after="36" w:line="276" w:lineRule="auto"/>
        <w:ind w:left="1" w:right="66" w:firstLine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Skupno usavršavanje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provodi se u vrtiću i izvan vrtića, i to u okviru stručnih tijela (odgojiteljska vijeća, stručni aktivi od strane pedagoga ili seminari). Stručno usavršavanje na razini vrtića provodi se putem: </w:t>
      </w:r>
    </w:p>
    <w:p w14:paraId="25EEE3B6" w14:textId="77777777" w:rsidR="00536EB4" w:rsidRPr="007739F3" w:rsidRDefault="00536EB4">
      <w:pPr>
        <w:numPr>
          <w:ilvl w:val="0"/>
          <w:numId w:val="32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izvješća sa seminara i stručnih usavršavanja izvan ustanove koje odgojitelji, stručni suradnik i ravnateljica pripreme i prezentiraju na sastancima Odgojiteljskog </w:t>
      </w:r>
      <w:r w:rsidRPr="007739F3">
        <w:rPr>
          <w:rFonts w:ascii="Times New Roman" w:eastAsia="Times New Roman" w:hAnsi="Times New Roman" w:cs="Times New Roman"/>
          <w:sz w:val="20"/>
          <w:szCs w:val="20"/>
          <w:vertAlign w:val="subscript"/>
        </w:rPr>
        <w:t>vijeća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8A28B1E" w14:textId="77777777" w:rsidR="00536EB4" w:rsidRPr="007739F3" w:rsidRDefault="00536EB4">
      <w:pPr>
        <w:numPr>
          <w:ilvl w:val="0"/>
          <w:numId w:val="32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stručne radionice stručnog suradnika, zdravstvene voditeljice ili odgojitelja  </w:t>
      </w:r>
    </w:p>
    <w:p w14:paraId="6EBFDB1B" w14:textId="77777777" w:rsidR="00536EB4" w:rsidRPr="007739F3" w:rsidRDefault="00536EB4">
      <w:pPr>
        <w:numPr>
          <w:ilvl w:val="0"/>
          <w:numId w:val="32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predavanja po dogovoru, sa stručnim i licenciranim predavačima prema interesu odgajatelja i stručnog suradnika. </w:t>
      </w:r>
    </w:p>
    <w:p w14:paraId="51459983" w14:textId="77777777" w:rsidR="00536EB4" w:rsidRPr="007739F3" w:rsidRDefault="00536EB4" w:rsidP="00FF25BF">
      <w:pPr>
        <w:spacing w:after="86" w:line="276" w:lineRule="auto"/>
        <w:ind w:left="72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61F166C" w14:textId="77777777" w:rsidR="00536EB4" w:rsidRPr="007739F3" w:rsidRDefault="00536EB4" w:rsidP="00FF25BF">
      <w:pPr>
        <w:spacing w:after="31" w:line="276" w:lineRule="auto"/>
        <w:ind w:left="1" w:right="66" w:firstLine="70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Program stručnog usavršavanja, predavanja i radionica mogu voditi stručni suradnik pedagog, zdravstvena voditeljica, odgajatelji, ravnateljica, te gosti predavači. </w:t>
      </w:r>
    </w:p>
    <w:p w14:paraId="415CAD1D" w14:textId="77777777" w:rsidR="00536EB4" w:rsidRPr="007739F3" w:rsidRDefault="00536EB4" w:rsidP="00FF25BF">
      <w:pPr>
        <w:spacing w:after="48" w:line="276" w:lineRule="auto"/>
        <w:ind w:left="10" w:right="66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Stručno usavršavanje izvan vrtića provodit će se prema katalogu stručnih skupova objavljenog od strane Agencije za odgoj i obrazovanje. Nova suradnja i iskustva sa tih skupova bit će prezentirana na sastancima odgojiteljskih vijeća.</w:t>
      </w:r>
    </w:p>
    <w:p w14:paraId="21AC134A" w14:textId="6DC10940" w:rsidR="00536EB4" w:rsidRPr="007739F3" w:rsidRDefault="00536EB4" w:rsidP="00FF25BF">
      <w:pPr>
        <w:spacing w:after="48" w:line="276" w:lineRule="auto"/>
        <w:ind w:left="10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Također se provodi edukacija u sklopu projekta </w:t>
      </w:r>
      <w:r w:rsidR="00C723CB" w:rsidRPr="007739F3">
        <w:rPr>
          <w:rFonts w:ascii="Times New Roman" w:eastAsia="Times New Roman" w:hAnsi="Times New Roman" w:cs="Times New Roman"/>
          <w:sz w:val="20"/>
          <w:szCs w:val="20"/>
        </w:rPr>
        <w:t>„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Zdrav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ko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zmaj</w:t>
      </w:r>
      <w:r w:rsidR="00C723CB" w:rsidRPr="007739F3">
        <w:rPr>
          <w:rFonts w:ascii="Times New Roman" w:eastAsia="Times New Roman" w:hAnsi="Times New Roman" w:cs="Times New Roman"/>
          <w:sz w:val="20"/>
          <w:szCs w:val="20"/>
        </w:rPr>
        <w:t>“.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4274DB7" w14:textId="2ADAB71A" w:rsidR="00536EB4" w:rsidRPr="007739F3" w:rsidRDefault="00536EB4" w:rsidP="006C4613">
      <w:pPr>
        <w:spacing w:after="16" w:line="276" w:lineRule="auto"/>
        <w:ind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12DD1BCE" w14:textId="77777777" w:rsidR="00536EB4" w:rsidRPr="007739F3" w:rsidRDefault="00536EB4" w:rsidP="00FF25BF">
      <w:pPr>
        <w:pStyle w:val="Naslov2"/>
        <w:spacing w:after="51" w:line="276" w:lineRule="auto"/>
        <w:ind w:left="-3" w:right="66"/>
        <w:rPr>
          <w:i w:val="0"/>
          <w:iCs/>
          <w:szCs w:val="20"/>
        </w:rPr>
      </w:pPr>
      <w:r w:rsidRPr="007739F3">
        <w:rPr>
          <w:i w:val="0"/>
          <w:iCs/>
          <w:szCs w:val="20"/>
        </w:rPr>
        <w:t xml:space="preserve">5.2. UPRAVNO VIJEĆE </w:t>
      </w:r>
    </w:p>
    <w:p w14:paraId="47807BC3" w14:textId="77777777" w:rsidR="00536EB4" w:rsidRPr="007739F3" w:rsidRDefault="00536EB4" w:rsidP="00FF25BF">
      <w:pPr>
        <w:spacing w:after="26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718BE16" w14:textId="77777777" w:rsidR="00536EB4" w:rsidRPr="007739F3" w:rsidRDefault="00536EB4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 pedagoškoj godini 2022./2023. Planiraju se teme za Upravna  vijeća: Između ostalog planira se slijedeće: </w:t>
      </w:r>
    </w:p>
    <w:p w14:paraId="7B410816" w14:textId="338D8457" w:rsidR="00536EB4" w:rsidRPr="007739F3" w:rsidRDefault="00536EB4">
      <w:pPr>
        <w:numPr>
          <w:ilvl w:val="0"/>
          <w:numId w:val="33"/>
        </w:numPr>
        <w:spacing w:after="56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Donošenje Godišnjeg izvješća Vrtića za pedagošku godinu 202</w:t>
      </w:r>
      <w:r w:rsidR="00C723CB" w:rsidRPr="007739F3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./2022. </w:t>
      </w:r>
    </w:p>
    <w:p w14:paraId="08E039BE" w14:textId="77777777" w:rsidR="00536EB4" w:rsidRPr="007739F3" w:rsidRDefault="00536EB4">
      <w:pPr>
        <w:numPr>
          <w:ilvl w:val="0"/>
          <w:numId w:val="33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Donošenje Godišnjeg plana i programa vrtića za 2022./23.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ped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. godinu.  </w:t>
      </w:r>
    </w:p>
    <w:p w14:paraId="1D13EA58" w14:textId="77777777" w:rsidR="00536EB4" w:rsidRPr="007739F3" w:rsidRDefault="00536EB4">
      <w:pPr>
        <w:numPr>
          <w:ilvl w:val="0"/>
          <w:numId w:val="33"/>
        </w:numPr>
        <w:spacing w:after="38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Donošenje Financijskog plana za 2023. god. </w:t>
      </w:r>
    </w:p>
    <w:p w14:paraId="2011EDEA" w14:textId="77777777" w:rsidR="00536EB4" w:rsidRPr="007739F3" w:rsidRDefault="00536EB4">
      <w:pPr>
        <w:numPr>
          <w:ilvl w:val="0"/>
          <w:numId w:val="33"/>
        </w:numPr>
        <w:spacing w:after="4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Donošenje Plana nabave za 2023. proračunsku godinu.  </w:t>
      </w:r>
    </w:p>
    <w:p w14:paraId="6AE0E978" w14:textId="77777777" w:rsidR="00536EB4" w:rsidRPr="007739F3" w:rsidRDefault="00536EB4">
      <w:pPr>
        <w:numPr>
          <w:ilvl w:val="0"/>
          <w:numId w:val="33"/>
        </w:numPr>
        <w:spacing w:after="48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Donošenje financijskog izvješća o poslovanju vrtića za 2022. god.  </w:t>
      </w:r>
    </w:p>
    <w:p w14:paraId="51699B07" w14:textId="77777777" w:rsidR="00536EB4" w:rsidRPr="007739F3" w:rsidRDefault="00536EB4">
      <w:pPr>
        <w:numPr>
          <w:ilvl w:val="0"/>
          <w:numId w:val="33"/>
        </w:numPr>
        <w:spacing w:after="59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Odlučivanje o žalbama, zamolbama roditelja ili skrbnika djece</w:t>
      </w:r>
      <w:r w:rsidRPr="007739F3">
        <w:rPr>
          <w:rFonts w:ascii="Arial" w:eastAsia="Arial" w:hAnsi="Arial" w:cs="Arial"/>
          <w:sz w:val="20"/>
          <w:szCs w:val="20"/>
        </w:rPr>
        <w:t xml:space="preserve">.  </w:t>
      </w:r>
    </w:p>
    <w:p w14:paraId="5B6D2DE3" w14:textId="77777777" w:rsidR="00536EB4" w:rsidRPr="007739F3" w:rsidRDefault="00536EB4">
      <w:pPr>
        <w:numPr>
          <w:ilvl w:val="0"/>
          <w:numId w:val="33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Podnošenje Plana upisa djece za 2023./2024. god. osnivaču </w:t>
      </w:r>
    </w:p>
    <w:p w14:paraId="06864F36" w14:textId="77777777" w:rsidR="00536EB4" w:rsidRPr="007739F3" w:rsidRDefault="00536EB4">
      <w:pPr>
        <w:numPr>
          <w:ilvl w:val="0"/>
          <w:numId w:val="33"/>
        </w:numPr>
        <w:spacing w:after="67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Plan zapošljavanja novih djelatnika </w:t>
      </w:r>
    </w:p>
    <w:p w14:paraId="699973C0" w14:textId="77777777" w:rsidR="00536EB4" w:rsidRPr="007739F3" w:rsidRDefault="00536EB4">
      <w:pPr>
        <w:numPr>
          <w:ilvl w:val="0"/>
          <w:numId w:val="33"/>
        </w:numPr>
        <w:spacing w:after="3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Donošenje odluke o raspisivanju javnih natječaja i zasnivanju radnog odnosa na prijedlog ravnatelja </w:t>
      </w:r>
    </w:p>
    <w:p w14:paraId="3EFA823D" w14:textId="77777777" w:rsidR="00536EB4" w:rsidRPr="007739F3" w:rsidRDefault="00536EB4">
      <w:pPr>
        <w:numPr>
          <w:ilvl w:val="0"/>
          <w:numId w:val="33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ostalo </w:t>
      </w:r>
    </w:p>
    <w:p w14:paraId="2B6330CF" w14:textId="77777777" w:rsidR="00536EB4" w:rsidRPr="007739F3" w:rsidRDefault="00536EB4" w:rsidP="00FF25BF">
      <w:pPr>
        <w:spacing w:after="60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7543617" w14:textId="77777777" w:rsidR="00536EB4" w:rsidRPr="007739F3" w:rsidRDefault="00536EB4" w:rsidP="00FF25BF">
      <w:pPr>
        <w:pStyle w:val="Naslov1"/>
        <w:spacing w:after="31" w:line="276" w:lineRule="auto"/>
        <w:ind w:right="66" w:firstLine="685"/>
        <w:rPr>
          <w:i w:val="0"/>
          <w:iCs/>
          <w:sz w:val="20"/>
          <w:szCs w:val="20"/>
        </w:rPr>
      </w:pPr>
      <w:r w:rsidRPr="007739F3">
        <w:rPr>
          <w:i w:val="0"/>
          <w:iCs/>
          <w:sz w:val="20"/>
          <w:szCs w:val="20"/>
        </w:rPr>
        <w:t>6.</w:t>
      </w:r>
      <w:r w:rsidRPr="007739F3">
        <w:rPr>
          <w:rFonts w:ascii="Arial" w:eastAsia="Arial" w:hAnsi="Arial" w:cs="Arial"/>
          <w:i w:val="0"/>
          <w:iCs/>
          <w:sz w:val="20"/>
          <w:szCs w:val="20"/>
        </w:rPr>
        <w:t xml:space="preserve"> </w:t>
      </w:r>
      <w:r w:rsidRPr="007739F3">
        <w:rPr>
          <w:i w:val="0"/>
          <w:iCs/>
          <w:sz w:val="20"/>
          <w:szCs w:val="20"/>
        </w:rPr>
        <w:t xml:space="preserve">SURADNJA S RODITELJIMA </w:t>
      </w:r>
    </w:p>
    <w:p w14:paraId="14ABCF60" w14:textId="77777777" w:rsidR="00536EB4" w:rsidRPr="007739F3" w:rsidRDefault="00536EB4" w:rsidP="00FF25BF">
      <w:pPr>
        <w:spacing w:after="26" w:line="276" w:lineRule="auto"/>
        <w:ind w:left="1" w:right="66" w:firstLine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Suradnja obitelji i vrtića vrlo je važan preduvjet kvalitetnog razvoja i odgoja djeteta. Profesionalna uloga odgojitelja i uloga roditelja uvelike su slične. Polaskom djeteta u jaslice/vrtić roditelji i odgojitelji postaju suradnici na zajedničkom zadatku skrbi, njege, odgoja i obrazovanja djeteta. Iako su roditelj i odgojitelj suradnici na istoj zadaci, rijetko su zajedno: niti odgojitelj izravno svjedoci roditeljstvu u obitelji niti je roditelj na</w:t>
      </w:r>
      <w:r w:rsidRPr="007739F3">
        <w:rPr>
          <w:rFonts w:ascii="Times New Roman" w:eastAsia="Times New Roman" w:hAnsi="Times New Roman" w:cs="Times New Roman"/>
          <w:sz w:val="20"/>
          <w:szCs w:val="20"/>
          <w:vertAlign w:val="subscript"/>
        </w:rPr>
        <w:t xml:space="preserve">zočan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odgojiteljevu radu u vrtiću. Jedini izravni svjedok uloga odgojitelja i roditelja je dijete, a uspješnost suradnje možemo procjenjivati tek na osnovi posljedica vidljivih u djetetovu ponašanju, zadovoljstvu i općem razvoju. Zbog toga je važno da odgojitelji i roditelji u međusobnu suradnju ulažu izuzetno mnogo povjerenja, otvorenosti, tolerancije, objektivnosti i spremnosti za uvažavanje, razmjenu informacija o djetetu, usklađivanje odgojnih utjecaja i zajedničko rješavanje problema u razvoju i odgoju djeteta. </w:t>
      </w:r>
    </w:p>
    <w:p w14:paraId="1E3F4023" w14:textId="77777777" w:rsidR="00536EB4" w:rsidRPr="007739F3" w:rsidRDefault="00536EB4" w:rsidP="00FF25BF">
      <w:pPr>
        <w:spacing w:after="16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B8C4345" w14:textId="77777777" w:rsidR="00536EB4" w:rsidRPr="007739F3" w:rsidRDefault="00536EB4" w:rsidP="00FF25BF">
      <w:pPr>
        <w:spacing w:after="16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EFDB5FC" w14:textId="77777777" w:rsidR="00536EB4" w:rsidRPr="007739F3" w:rsidRDefault="00536EB4" w:rsidP="00FF25BF">
      <w:pPr>
        <w:spacing w:after="0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63B7191" w14:textId="77777777" w:rsidR="00536EB4" w:rsidRPr="007739F3" w:rsidRDefault="00536EB4" w:rsidP="00FF25BF">
      <w:pPr>
        <w:spacing w:after="88" w:line="276" w:lineRule="auto"/>
        <w:ind w:left="-3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CILJ: </w:t>
      </w:r>
    </w:p>
    <w:p w14:paraId="6180AC87" w14:textId="77777777" w:rsidR="00536EB4" w:rsidRPr="007739F3" w:rsidRDefault="00536EB4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Pomoć i potpora roditeljima u kontinuiranom procesu odgoja djece kao i uključivanje u kreiranje i realizaciju rada vrtića </w:t>
      </w:r>
    </w:p>
    <w:p w14:paraId="2067A3C4" w14:textId="77777777" w:rsidR="00536EB4" w:rsidRPr="007739F3" w:rsidRDefault="00536EB4" w:rsidP="00FF25BF">
      <w:pPr>
        <w:spacing w:after="24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</w:t>
      </w:r>
    </w:p>
    <w:p w14:paraId="43025F2F" w14:textId="77777777" w:rsidR="00536EB4" w:rsidRPr="007739F3" w:rsidRDefault="00536EB4" w:rsidP="00FF25BF">
      <w:pPr>
        <w:spacing w:after="4" w:line="276" w:lineRule="auto"/>
        <w:ind w:left="-3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ZADACI: </w:t>
      </w:r>
    </w:p>
    <w:p w14:paraId="4D0A64C4" w14:textId="77777777" w:rsidR="00536EB4" w:rsidRPr="007739F3" w:rsidRDefault="00536EB4">
      <w:pPr>
        <w:numPr>
          <w:ilvl w:val="0"/>
          <w:numId w:val="34"/>
        </w:numPr>
        <w:spacing w:after="46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Uspostavljanje partnerskog odnosa sa roditeljima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2C8931D" w14:textId="77777777" w:rsidR="00536EB4" w:rsidRPr="007739F3" w:rsidRDefault="00536EB4">
      <w:pPr>
        <w:numPr>
          <w:ilvl w:val="0"/>
          <w:numId w:val="34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Zajednička suodgovornost za odgoj djeteta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3C08632" w14:textId="77777777" w:rsidR="00536EB4" w:rsidRPr="007739F3" w:rsidRDefault="00536EB4">
      <w:pPr>
        <w:numPr>
          <w:ilvl w:val="0"/>
          <w:numId w:val="34"/>
        </w:numPr>
        <w:spacing w:after="7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Stalna komunikacija sa roditeljima (individualni razgovori) u kojima roditelj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dobija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uvid u sve ono što se odnosi na njegovo dijete, bolje upoznaje funkcioniranje vrtića i uvjete u kojima boravi njegovo dijete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BE8EAA8" w14:textId="77777777" w:rsidR="00536EB4" w:rsidRPr="007739F3" w:rsidRDefault="00536EB4">
      <w:pPr>
        <w:numPr>
          <w:ilvl w:val="0"/>
          <w:numId w:val="34"/>
        </w:numPr>
        <w:spacing w:after="63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Pokušati uključiti roditelje djelatno u rad vrtića i odgojno-obrazovni proces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17EF53E" w14:textId="77777777" w:rsidR="00536EB4" w:rsidRPr="007739F3" w:rsidRDefault="00536EB4">
      <w:pPr>
        <w:numPr>
          <w:ilvl w:val="0"/>
          <w:numId w:val="34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Održavati kutić za roditelje - koji će davati sva potrebita izvješća o dostignućima, izvješća o životu i radu skupine, informirati roditelje putem letaka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E930690" w14:textId="77777777" w:rsidR="00536EB4" w:rsidRPr="007739F3" w:rsidRDefault="00536EB4">
      <w:pPr>
        <w:numPr>
          <w:ilvl w:val="0"/>
          <w:numId w:val="34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povećanje stručnih kompetencija odgojitelja u području rada s roditeljima, </w:t>
      </w:r>
    </w:p>
    <w:p w14:paraId="696FC79C" w14:textId="77777777" w:rsidR="00536EB4" w:rsidRPr="007739F3" w:rsidRDefault="00536EB4">
      <w:pPr>
        <w:numPr>
          <w:ilvl w:val="0"/>
          <w:numId w:val="34"/>
        </w:numPr>
        <w:spacing w:after="40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organizirati savjetodavni rad s roditeljima, individualne kontakte s roditeljima     </w:t>
      </w:r>
    </w:p>
    <w:p w14:paraId="00499673" w14:textId="77777777" w:rsidR="00536EB4" w:rsidRPr="007739F3" w:rsidRDefault="00536EB4" w:rsidP="00FF25BF">
      <w:pPr>
        <w:spacing w:after="6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        novoupisane djece u cilju prikupljanja značajnih podataka o razvoju djeteta, </w:t>
      </w:r>
    </w:p>
    <w:p w14:paraId="221D6709" w14:textId="77777777" w:rsidR="00536EB4" w:rsidRPr="007739F3" w:rsidRDefault="00536EB4">
      <w:pPr>
        <w:numPr>
          <w:ilvl w:val="0"/>
          <w:numId w:val="34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kroz stalnu komunikaciju i interakciju s roditeljima osvješćivati njihovu ulogu da </w:t>
      </w:r>
    </w:p>
    <w:p w14:paraId="5D069305" w14:textId="77777777" w:rsidR="00536EB4" w:rsidRPr="007739F3" w:rsidRDefault="00536EB4" w:rsidP="00FF25BF">
      <w:pPr>
        <w:spacing w:after="5" w:line="276" w:lineRule="auto"/>
        <w:ind w:left="1079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je  odgoj djeteta naša zajednička briga, uspostavljanje partnerskog odnosa s roditeljima, stvaranje zajedničke odgovornosti za razvoj djece,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0430B5E" w14:textId="77777777" w:rsidR="00536EB4" w:rsidRPr="007739F3" w:rsidRDefault="00536EB4">
      <w:pPr>
        <w:numPr>
          <w:ilvl w:val="0"/>
          <w:numId w:val="34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upoznavanje sa Sigurnosno zaštitnim i preventivnim programom, Protokolom ponašanja u rizi</w:t>
      </w:r>
      <w:r w:rsidRPr="007739F3">
        <w:rPr>
          <w:rFonts w:ascii="Times New Roman" w:eastAsia="Times New Roman" w:hAnsi="Times New Roman" w:cs="Times New Roman"/>
          <w:sz w:val="20"/>
          <w:szCs w:val="20"/>
          <w:vertAlign w:val="subscript"/>
        </w:rPr>
        <w:t>č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nim situacijama,  s aktivnostima rada s djecom, </w:t>
      </w:r>
    </w:p>
    <w:p w14:paraId="07180C37" w14:textId="571ACDC7" w:rsidR="00536EB4" w:rsidRPr="007739F3" w:rsidRDefault="00536EB4">
      <w:pPr>
        <w:numPr>
          <w:ilvl w:val="0"/>
          <w:numId w:val="34"/>
        </w:numPr>
        <w:spacing w:after="97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organiziranje roditeljskih sastanaka čije teme će proizlaziti iz izravnog odgojno</w:t>
      </w:r>
      <w:r w:rsidR="00C723CB" w:rsidRPr="007739F3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obrazovnog procesa, </w:t>
      </w:r>
    </w:p>
    <w:p w14:paraId="40993F25" w14:textId="77777777" w:rsidR="00536EB4" w:rsidRPr="007739F3" w:rsidRDefault="00536EB4">
      <w:pPr>
        <w:numPr>
          <w:ilvl w:val="0"/>
          <w:numId w:val="34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surađivati s roditeljima radi osiguravanja i poboljšavanja uvjeta razvoja i odgoja   </w:t>
      </w:r>
    </w:p>
    <w:p w14:paraId="52184BE0" w14:textId="77777777" w:rsidR="00536EB4" w:rsidRPr="007739F3" w:rsidRDefault="00536EB4">
      <w:pPr>
        <w:numPr>
          <w:ilvl w:val="0"/>
          <w:numId w:val="34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podržavanje kvalitetne komunikacije odgojitelj – roditelj, </w:t>
      </w:r>
    </w:p>
    <w:p w14:paraId="7189837C" w14:textId="77777777" w:rsidR="00C723CB" w:rsidRPr="007739F3" w:rsidRDefault="00536EB4">
      <w:pPr>
        <w:numPr>
          <w:ilvl w:val="0"/>
          <w:numId w:val="34"/>
        </w:numPr>
        <w:spacing w:after="26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pravovremeno reagiranje i konstruktivno rješavanje potreba vezano uz odgoj i obrazovanje djece u interakciji dijete - odgojitelj – roditelj u kontekstu vrtića, </w:t>
      </w:r>
    </w:p>
    <w:p w14:paraId="0923BDA0" w14:textId="0A208A3F" w:rsidR="00536EB4" w:rsidRPr="007739F3" w:rsidRDefault="00536EB4">
      <w:pPr>
        <w:numPr>
          <w:ilvl w:val="0"/>
          <w:numId w:val="34"/>
        </w:numPr>
        <w:spacing w:after="26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planiranje, evaluacija i dokumentiranje postignuća u skladu s odredbama vrtićkog kurikuluma. </w:t>
      </w:r>
    </w:p>
    <w:p w14:paraId="3B2E5028" w14:textId="1D644A7C" w:rsidR="00536EB4" w:rsidRPr="007739F3" w:rsidRDefault="00536EB4" w:rsidP="00FF25BF">
      <w:pPr>
        <w:spacing w:after="20" w:line="276" w:lineRule="auto"/>
        <w:ind w:left="1" w:right="66"/>
        <w:rPr>
          <w:rFonts w:ascii="Times New Roman" w:eastAsia="Times New Roman" w:hAnsi="Times New Roman" w:cs="Times New Roman"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F084B3F" w14:textId="106241FA" w:rsidR="00536EB4" w:rsidRPr="007739F3" w:rsidRDefault="00536EB4" w:rsidP="006C4613">
      <w:pPr>
        <w:spacing w:after="20" w:line="276" w:lineRule="auto"/>
        <w:ind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6.1. OBLICI SURADNJE I PLANIRANI SADRŽAJI U PEDAGOŠKOJ GODINI  2022./23. </w:t>
      </w:r>
    </w:p>
    <w:p w14:paraId="6C3B7E8F" w14:textId="77777777" w:rsidR="00536EB4" w:rsidRPr="007739F3" w:rsidRDefault="00536EB4" w:rsidP="00FF25BF">
      <w:pPr>
        <w:spacing w:after="41" w:line="276" w:lineRule="auto"/>
        <w:ind w:right="66"/>
        <w:jc w:val="center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1732983" w14:textId="77777777" w:rsidR="00536EB4" w:rsidRPr="007739F3" w:rsidRDefault="00536EB4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 Podupirati međusobnu suradnju roditelja, te njihovo aktivno sudjelovanje na raznim vrtićkim događanjima tijekom pedagoške godine. </w:t>
      </w:r>
    </w:p>
    <w:p w14:paraId="47D66DE4" w14:textId="240A9367" w:rsidR="00536EB4" w:rsidRPr="007739F3" w:rsidRDefault="00536EB4" w:rsidP="00FF25BF">
      <w:pPr>
        <w:spacing w:after="77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U vrtiću svaka soba dnevnog boravka u hodniku ima svoj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„centar za roditelje“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na kojem se mogu naći razne korisne informacije vezane za naš rad i konkretno za njihovo dijete. Za početak pedagoške godine planira se boravak roditelja novoupisane djece u skupini ukoliko epidemiološka situacija bude povoljna. Ravnatelj u suradnju sa lokalnim civilnim stožerom zadržava pravo u donošenju odluka o ulascima i izlascima iz vrtića. </w:t>
      </w:r>
    </w:p>
    <w:p w14:paraId="0842A577" w14:textId="77777777" w:rsidR="00536EB4" w:rsidRPr="007739F3" w:rsidRDefault="00536EB4" w:rsidP="00FF25BF">
      <w:pPr>
        <w:spacing w:after="5" w:line="276" w:lineRule="auto"/>
        <w:ind w:left="12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Roditelji mogu svojim sugestijama, komentarima i kritikama nadopunjavati i sami osmišljavati centar za roditelje, te tako odgojitelji mogu dobiti povratnu informaciju od njih. </w:t>
      </w:r>
    </w:p>
    <w:p w14:paraId="7FD26D57" w14:textId="77777777" w:rsidR="00536EB4" w:rsidRPr="007739F3" w:rsidRDefault="00536EB4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Roditelji se mogu najaviti na individualne konzultacije i razgovore s odgajateljima ili stručnim suradnikom kad god osjete potrebu za tim. </w:t>
      </w:r>
    </w:p>
    <w:p w14:paraId="46B99BC4" w14:textId="77777777" w:rsidR="00536EB4" w:rsidRPr="007739F3" w:rsidRDefault="00536EB4" w:rsidP="00FF25BF">
      <w:pPr>
        <w:spacing w:after="47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 Isto tako i dalje će se raditi na poticanju aktivnog sudjelovanja roditelja u odgojno obrazovnom procesu, koji će prema dogovoru s odgajateljem moći sudjelovati u različitim aktivnostima, kako bi što bolje shvatili koncept življenja djece u vrtiću. </w:t>
      </w:r>
    </w:p>
    <w:p w14:paraId="59997D1A" w14:textId="77777777" w:rsidR="00536EB4" w:rsidRPr="007739F3" w:rsidRDefault="00536EB4" w:rsidP="00FF25BF">
      <w:pPr>
        <w:spacing w:after="20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14:paraId="7061328C" w14:textId="77777777" w:rsidR="00536EB4" w:rsidRPr="007739F3" w:rsidRDefault="00536EB4" w:rsidP="00FF25BF">
      <w:pPr>
        <w:pStyle w:val="Naslov2"/>
        <w:spacing w:after="51" w:line="276" w:lineRule="auto"/>
        <w:ind w:left="-3" w:right="66"/>
        <w:rPr>
          <w:szCs w:val="20"/>
        </w:rPr>
      </w:pPr>
      <w:r w:rsidRPr="007739F3">
        <w:rPr>
          <w:szCs w:val="20"/>
        </w:rPr>
        <w:t xml:space="preserve">Individualni razgovori s roditeljima </w:t>
      </w:r>
    </w:p>
    <w:p w14:paraId="5BDD1879" w14:textId="77777777" w:rsidR="00536EB4" w:rsidRPr="007739F3" w:rsidRDefault="00536EB4">
      <w:pPr>
        <w:numPr>
          <w:ilvl w:val="0"/>
          <w:numId w:val="35"/>
        </w:numPr>
        <w:spacing w:after="2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inicijalni intervju pri upisu djeteta u vrtić (prikupljanje podataka od strane pedagoga o razvoju djeteta te obiteljskim navikama i potrebama), </w:t>
      </w:r>
    </w:p>
    <w:p w14:paraId="4C00BE49" w14:textId="77777777" w:rsidR="00536EB4" w:rsidRPr="007739F3" w:rsidRDefault="00536EB4">
      <w:pPr>
        <w:numPr>
          <w:ilvl w:val="0"/>
          <w:numId w:val="35"/>
        </w:numPr>
        <w:spacing w:after="84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svakodnevna razmjena informacija i ciljani individualni razgovori odgojitelja i roditelja, </w:t>
      </w:r>
    </w:p>
    <w:p w14:paraId="5390D8AD" w14:textId="77777777" w:rsidR="00536EB4" w:rsidRPr="007739F3" w:rsidRDefault="00536EB4">
      <w:pPr>
        <w:numPr>
          <w:ilvl w:val="0"/>
          <w:numId w:val="35"/>
        </w:numPr>
        <w:spacing w:after="4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individualni razgovori roditelja i pedagoga  prema uočenom problemu, </w:t>
      </w:r>
    </w:p>
    <w:p w14:paraId="6D87FAF8" w14:textId="28E8386A" w:rsidR="00536EB4" w:rsidRPr="007739F3" w:rsidRDefault="00536EB4">
      <w:pPr>
        <w:numPr>
          <w:ilvl w:val="0"/>
          <w:numId w:val="35"/>
        </w:numPr>
        <w:spacing w:after="5" w:line="276" w:lineRule="auto"/>
        <w:ind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savjetovanje i educiranje roditelja o razvojnim karakteristikama djeteta (odstupanja, ponašanje, odgojni postupci i dr.), </w:t>
      </w:r>
    </w:p>
    <w:p w14:paraId="14B3F3E8" w14:textId="77777777" w:rsidR="00536EB4" w:rsidRPr="007739F3" w:rsidRDefault="00536EB4">
      <w:pPr>
        <w:numPr>
          <w:ilvl w:val="0"/>
          <w:numId w:val="35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planiranje razgovora s pojedinim roditeljima, </w:t>
      </w:r>
    </w:p>
    <w:p w14:paraId="72524CA9" w14:textId="1D390CD3" w:rsidR="00536EB4" w:rsidRPr="007739F3" w:rsidRDefault="00536EB4">
      <w:pPr>
        <w:numPr>
          <w:ilvl w:val="0"/>
          <w:numId w:val="35"/>
        </w:numPr>
        <w:spacing w:after="5" w:line="276" w:lineRule="auto"/>
        <w:ind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na informacijskim i konzultativnim razgovorima savjetovanja o procesu pripreme djece za polazak u školu. </w:t>
      </w:r>
    </w:p>
    <w:p w14:paraId="5A53DC44" w14:textId="77777777" w:rsidR="00536EB4" w:rsidRPr="007739F3" w:rsidRDefault="00536EB4" w:rsidP="00FF25BF">
      <w:pPr>
        <w:spacing w:after="16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E35F3B1" w14:textId="77777777" w:rsidR="00536EB4" w:rsidRPr="007739F3" w:rsidRDefault="00536EB4" w:rsidP="00FF25BF">
      <w:pPr>
        <w:pStyle w:val="Naslov2"/>
        <w:spacing w:line="276" w:lineRule="auto"/>
        <w:ind w:left="-3" w:right="66"/>
        <w:rPr>
          <w:szCs w:val="20"/>
        </w:rPr>
      </w:pPr>
      <w:r w:rsidRPr="007739F3">
        <w:rPr>
          <w:szCs w:val="20"/>
        </w:rPr>
        <w:t xml:space="preserve">Roditeljski sastanci </w:t>
      </w:r>
    </w:p>
    <w:p w14:paraId="56D2C915" w14:textId="77777777" w:rsidR="00536EB4" w:rsidRPr="007739F3" w:rsidRDefault="00536EB4" w:rsidP="00FF25BF">
      <w:pPr>
        <w:spacing w:after="41" w:line="276" w:lineRule="auto"/>
        <w:ind w:left="1" w:right="66" w:firstLine="416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Ukoliko epidemiološka situacija bude povoljna, planiraju se roditeljski sastanci sukladno uputama za sprječavanje i suzbijanje epidemije bolesti Covid-19 izdane 26.8.2021; </w:t>
      </w:r>
    </w:p>
    <w:p w14:paraId="6F79072A" w14:textId="77777777" w:rsidR="00536EB4" w:rsidRPr="007739F3" w:rsidRDefault="00536EB4">
      <w:pPr>
        <w:numPr>
          <w:ilvl w:val="0"/>
          <w:numId w:val="36"/>
        </w:numPr>
        <w:spacing w:after="40" w:line="276" w:lineRule="auto"/>
        <w:ind w:right="66" w:hanging="292"/>
        <w:jc w:val="center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skupni roditeljski sastanci – informacijski i tematski od strane ravnatelja i pedagoga </w:t>
      </w:r>
    </w:p>
    <w:p w14:paraId="1114BC9D" w14:textId="77777777" w:rsidR="00536EB4" w:rsidRPr="007739F3" w:rsidRDefault="00536EB4">
      <w:pPr>
        <w:numPr>
          <w:ilvl w:val="0"/>
          <w:numId w:val="36"/>
        </w:numPr>
        <w:spacing w:after="64" w:line="276" w:lineRule="auto"/>
        <w:ind w:right="66" w:hanging="292"/>
        <w:jc w:val="center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roditeljski komunikacijski sastanci po odgojnim skupinama – u organizaciji odgojitelja  </w:t>
      </w:r>
    </w:p>
    <w:p w14:paraId="63948B4E" w14:textId="77777777" w:rsidR="00536EB4" w:rsidRPr="007739F3" w:rsidRDefault="00536EB4" w:rsidP="00FF25BF">
      <w:pPr>
        <w:spacing w:after="14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4B118FC" w14:textId="77777777" w:rsidR="00536EB4" w:rsidRPr="007739F3" w:rsidRDefault="00536EB4" w:rsidP="00FF25BF">
      <w:pPr>
        <w:pStyle w:val="Naslov2"/>
        <w:spacing w:line="276" w:lineRule="auto"/>
        <w:ind w:left="-3" w:right="66"/>
        <w:rPr>
          <w:szCs w:val="20"/>
        </w:rPr>
      </w:pPr>
      <w:r w:rsidRPr="007739F3">
        <w:rPr>
          <w:szCs w:val="20"/>
        </w:rPr>
        <w:t xml:space="preserve">Uključivanje roditelja u neposredan odgojno-obrazovni rad   </w:t>
      </w:r>
    </w:p>
    <w:p w14:paraId="291859BC" w14:textId="77777777" w:rsidR="00536EB4" w:rsidRPr="007739F3" w:rsidRDefault="00536EB4">
      <w:pPr>
        <w:numPr>
          <w:ilvl w:val="0"/>
          <w:numId w:val="37"/>
        </w:numPr>
        <w:spacing w:after="92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predstavljanje roditelja skupini (zanimanje ili osobna vještina),  </w:t>
      </w:r>
    </w:p>
    <w:p w14:paraId="26374123" w14:textId="77777777" w:rsidR="00536EB4" w:rsidRPr="007739F3" w:rsidRDefault="00536EB4">
      <w:pPr>
        <w:numPr>
          <w:ilvl w:val="0"/>
          <w:numId w:val="37"/>
        </w:numPr>
        <w:spacing w:after="29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boravak u skupini u vrijeme prilagodbe djeteta na vrtić, </w:t>
      </w:r>
    </w:p>
    <w:p w14:paraId="30CAAC44" w14:textId="77777777" w:rsidR="00536EB4" w:rsidRPr="007739F3" w:rsidRDefault="00536EB4">
      <w:pPr>
        <w:numPr>
          <w:ilvl w:val="0"/>
          <w:numId w:val="37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sudjelovanje u neposrednom radu kroz osobni izbor aktivnosti u kojoj se najbolje nalaze (čitanje priča, slaganje građevinskim materijalima, slikanje, pjevanje i sl.),  </w:t>
      </w:r>
    </w:p>
    <w:p w14:paraId="5B0CDE3B" w14:textId="77777777" w:rsidR="00536EB4" w:rsidRPr="007739F3" w:rsidRDefault="00536EB4">
      <w:pPr>
        <w:numPr>
          <w:ilvl w:val="0"/>
          <w:numId w:val="37"/>
        </w:numPr>
        <w:spacing w:after="33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sudjelovanje roditelja u izradi igara i didaktičkog materijala,  </w:t>
      </w:r>
    </w:p>
    <w:p w14:paraId="17B657E0" w14:textId="77777777" w:rsidR="00536EB4" w:rsidRPr="007739F3" w:rsidRDefault="00536EB4">
      <w:pPr>
        <w:numPr>
          <w:ilvl w:val="0"/>
          <w:numId w:val="37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sudjelovanje roditelja u projektima, </w:t>
      </w:r>
    </w:p>
    <w:p w14:paraId="13D56474" w14:textId="77777777" w:rsidR="00C723CB" w:rsidRPr="007739F3" w:rsidRDefault="00536EB4">
      <w:pPr>
        <w:numPr>
          <w:ilvl w:val="0"/>
          <w:numId w:val="37"/>
        </w:numPr>
        <w:spacing w:after="90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sudjelovanje roditelja u nabavi potrošnog, neoblikovanog materijala, sponzorstva. </w:t>
      </w:r>
    </w:p>
    <w:p w14:paraId="4955E911" w14:textId="6AD8B727" w:rsidR="00536EB4" w:rsidRPr="007739F3" w:rsidRDefault="00536EB4">
      <w:pPr>
        <w:numPr>
          <w:ilvl w:val="0"/>
          <w:numId w:val="37"/>
        </w:numPr>
        <w:spacing w:after="90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Arial" w:eastAsia="Arial" w:hAnsi="Arial" w:cs="Arial"/>
          <w:sz w:val="20"/>
          <w:szCs w:val="20"/>
        </w:rPr>
        <w:tab/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pratnja djeci u posjetima i izletima, </w:t>
      </w:r>
    </w:p>
    <w:p w14:paraId="12002198" w14:textId="641F5D9D" w:rsidR="00536EB4" w:rsidRPr="007739F3" w:rsidRDefault="00536EB4" w:rsidP="006C4613">
      <w:pPr>
        <w:numPr>
          <w:ilvl w:val="0"/>
          <w:numId w:val="37"/>
        </w:numPr>
        <w:spacing w:after="29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evaluacija postignuća (ogledne aktivnosti s djecom, prezentacija videosnimaka).  </w:t>
      </w:r>
    </w:p>
    <w:p w14:paraId="2A1573CD" w14:textId="77777777" w:rsidR="00536EB4" w:rsidRPr="007739F3" w:rsidRDefault="00536EB4" w:rsidP="00FF25BF">
      <w:pPr>
        <w:spacing w:after="86" w:line="276" w:lineRule="auto"/>
        <w:ind w:left="-3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Zajedničke aktivnosti roditelja i djece </w:t>
      </w:r>
    </w:p>
    <w:p w14:paraId="14084010" w14:textId="77777777" w:rsidR="00536EB4" w:rsidRPr="007739F3" w:rsidRDefault="00536EB4">
      <w:pPr>
        <w:numPr>
          <w:ilvl w:val="0"/>
          <w:numId w:val="37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zajedničke radionice kreativnog izražavanja za djecu i roditelje (tematski vezane za događaje i blagdane, Dane kruha, Božić, Uskrs, završna proslava...), </w:t>
      </w:r>
    </w:p>
    <w:p w14:paraId="1B8E6F52" w14:textId="16F74237" w:rsidR="00536EB4" w:rsidRPr="007739F3" w:rsidRDefault="00536EB4">
      <w:pPr>
        <w:numPr>
          <w:ilvl w:val="0"/>
          <w:numId w:val="37"/>
        </w:numPr>
        <w:spacing w:after="88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sudjelovanje u organizaciji i ostvarenju izleta, posjeta, predstava, proslava, druženja, rekreacijskih programa, radno</w:t>
      </w:r>
      <w:r w:rsidR="00C723CB"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ekološkim akcijama, </w:t>
      </w:r>
    </w:p>
    <w:p w14:paraId="42515788" w14:textId="77777777" w:rsidR="00536EB4" w:rsidRPr="007739F3" w:rsidRDefault="00536EB4">
      <w:pPr>
        <w:numPr>
          <w:ilvl w:val="0"/>
          <w:numId w:val="37"/>
        </w:numPr>
        <w:spacing w:after="4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sudjelovanje u zajedničkom uređenju vanjskog i unutrašnjeg prostora. </w:t>
      </w:r>
    </w:p>
    <w:p w14:paraId="4597E5D5" w14:textId="77777777" w:rsidR="00536EB4" w:rsidRPr="007739F3" w:rsidRDefault="00536EB4" w:rsidP="00FF25BF">
      <w:pPr>
        <w:spacing w:after="0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F58E5A8" w14:textId="77777777" w:rsidR="00536EB4" w:rsidRPr="007739F3" w:rsidRDefault="00536EB4" w:rsidP="00FF25BF">
      <w:pPr>
        <w:pStyle w:val="Naslov2"/>
        <w:spacing w:line="276" w:lineRule="auto"/>
        <w:ind w:left="-3" w:right="66"/>
        <w:rPr>
          <w:szCs w:val="20"/>
        </w:rPr>
      </w:pPr>
      <w:r w:rsidRPr="007739F3">
        <w:rPr>
          <w:szCs w:val="20"/>
        </w:rPr>
        <w:t>Centar za roditelje</w:t>
      </w:r>
      <w:r w:rsidRPr="007739F3">
        <w:rPr>
          <w:b w:val="0"/>
          <w:szCs w:val="20"/>
        </w:rPr>
        <w:t xml:space="preserve"> </w:t>
      </w:r>
    </w:p>
    <w:p w14:paraId="0973CD16" w14:textId="594EFF0A" w:rsidR="00536EB4" w:rsidRPr="007739F3" w:rsidRDefault="00536EB4">
      <w:pPr>
        <w:numPr>
          <w:ilvl w:val="0"/>
          <w:numId w:val="38"/>
        </w:numPr>
        <w:spacing w:after="98" w:line="276" w:lineRule="auto"/>
        <w:ind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upoznati roditelje s planom i programom rada odgojne skupine i oblicima suradnje s Vrtićem, </w:t>
      </w:r>
    </w:p>
    <w:p w14:paraId="3A8F6DC1" w14:textId="77777777" w:rsidR="00536EB4" w:rsidRPr="007739F3" w:rsidRDefault="00536EB4">
      <w:pPr>
        <w:numPr>
          <w:ilvl w:val="0"/>
          <w:numId w:val="38"/>
        </w:numPr>
        <w:spacing w:after="120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izvještavati o dostignućima i osobitostima djece u skupini, </w:t>
      </w:r>
    </w:p>
    <w:p w14:paraId="2B7257C3" w14:textId="469B05FD" w:rsidR="00536EB4" w:rsidRPr="007739F3" w:rsidRDefault="00536EB4">
      <w:pPr>
        <w:numPr>
          <w:ilvl w:val="0"/>
          <w:numId w:val="38"/>
        </w:numPr>
        <w:spacing w:after="84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prikaz stručnih tema iz područja odgoja</w:t>
      </w:r>
      <w:r w:rsidR="00C723CB" w:rsidRPr="007739F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C9D94BA" w14:textId="77777777" w:rsidR="00536EB4" w:rsidRPr="007739F3" w:rsidRDefault="00536EB4">
      <w:pPr>
        <w:numPr>
          <w:ilvl w:val="0"/>
          <w:numId w:val="38"/>
        </w:numPr>
        <w:spacing w:after="62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obavijesti za sakupljanje određenih materijala (pedagoški neoblikovani...) za razne aktivnosti, </w:t>
      </w:r>
    </w:p>
    <w:p w14:paraId="221FA4FE" w14:textId="77777777" w:rsidR="00C723CB" w:rsidRPr="007739F3" w:rsidRDefault="00536EB4">
      <w:pPr>
        <w:numPr>
          <w:ilvl w:val="0"/>
          <w:numId w:val="38"/>
        </w:numPr>
        <w:spacing w:after="0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informirati roditelje o tome što će se raditi, što se dešavalo – mišljenja, dosjetke djece te aktualnim sadržajima u Vrtiću – najave događanja, </w:t>
      </w:r>
    </w:p>
    <w:p w14:paraId="245F88F3" w14:textId="4A39BE24" w:rsidR="00536EB4" w:rsidRPr="007739F3" w:rsidRDefault="00536EB4">
      <w:pPr>
        <w:numPr>
          <w:ilvl w:val="0"/>
          <w:numId w:val="38"/>
        </w:numPr>
        <w:spacing w:after="0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Arial" w:eastAsia="Arial" w:hAnsi="Arial" w:cs="Arial"/>
          <w:b/>
          <w:sz w:val="20"/>
          <w:szCs w:val="20"/>
        </w:rPr>
        <w:tab/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postaviti kućni red vrtića i dnevni raspored aktivnosti,  </w:t>
      </w:r>
    </w:p>
    <w:p w14:paraId="0015A2E8" w14:textId="77777777" w:rsidR="00536EB4" w:rsidRPr="007739F3" w:rsidRDefault="00536EB4">
      <w:pPr>
        <w:numPr>
          <w:ilvl w:val="0"/>
          <w:numId w:val="38"/>
        </w:numPr>
        <w:spacing w:after="53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korištenje informativno – edukativnih sadržaja, primjedaba, prijedloga i želja putem kutije primjedbi za roditelje, </w:t>
      </w:r>
    </w:p>
    <w:p w14:paraId="59173C7A" w14:textId="77777777" w:rsidR="00536EB4" w:rsidRPr="007739F3" w:rsidRDefault="00536EB4">
      <w:pPr>
        <w:numPr>
          <w:ilvl w:val="0"/>
          <w:numId w:val="38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edukativni materijal postaviti u kutić za roditelje, mijenjati ga u skladu s aktualnostima u skupini (časopisi, informativni letci i dr.). </w:t>
      </w:r>
    </w:p>
    <w:p w14:paraId="74208CE1" w14:textId="58E3D321" w:rsidR="00536EB4" w:rsidRPr="007739F3" w:rsidRDefault="00536EB4">
      <w:pPr>
        <w:numPr>
          <w:ilvl w:val="0"/>
          <w:numId w:val="38"/>
        </w:numPr>
        <w:spacing w:after="31" w:line="276" w:lineRule="auto"/>
        <w:ind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postaviti izložbe za roditelje (izjave djece, dječje likovne radove, postere, plakate, fotografije s aktivnostima, izletima),  </w:t>
      </w:r>
    </w:p>
    <w:p w14:paraId="1FC99358" w14:textId="77777777" w:rsidR="00536EB4" w:rsidRPr="007739F3" w:rsidRDefault="00536EB4">
      <w:pPr>
        <w:numPr>
          <w:ilvl w:val="0"/>
          <w:numId w:val="38"/>
        </w:numPr>
        <w:spacing w:after="82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izraditi upitnike i ankete u vezi ostvarenja programa za ispitivanje stavova, posebno vezanih uz sadržaje i kvalitetu rada  </w:t>
      </w:r>
    </w:p>
    <w:p w14:paraId="40F132D8" w14:textId="372791A0" w:rsidR="00536EB4" w:rsidRPr="007739F3" w:rsidRDefault="00536EB4" w:rsidP="00FF25BF">
      <w:pPr>
        <w:spacing w:after="16" w:line="276" w:lineRule="auto"/>
        <w:ind w:left="721" w:right="66"/>
        <w:rPr>
          <w:sz w:val="20"/>
          <w:szCs w:val="20"/>
        </w:rPr>
      </w:pPr>
    </w:p>
    <w:p w14:paraId="00384F94" w14:textId="77777777" w:rsidR="00536EB4" w:rsidRPr="007739F3" w:rsidRDefault="00536EB4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Sve vidove suradnje s roditeljima bilježiti u knjigu pedagoške dokumentacije, svakodnevno u dnevnik rada, te u rubrike zajednička druženja djece i odraslih i roditeljski sastanci.  </w:t>
      </w:r>
    </w:p>
    <w:p w14:paraId="0B51A2B5" w14:textId="77777777" w:rsidR="00536EB4" w:rsidRPr="007739F3" w:rsidRDefault="00536EB4" w:rsidP="00FF25BF">
      <w:pPr>
        <w:spacing w:after="58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5DBA73C" w14:textId="77777777" w:rsidR="00536EB4" w:rsidRPr="007739F3" w:rsidRDefault="00536EB4" w:rsidP="00FF25BF">
      <w:pPr>
        <w:spacing w:after="1" w:line="276" w:lineRule="auto"/>
        <w:ind w:left="731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i/>
          <w:sz w:val="20"/>
          <w:szCs w:val="20"/>
        </w:rPr>
        <w:t>Indikatori uspješnosti:</w:t>
      </w:r>
      <w:r w:rsidRPr="007739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66AB9AD4" w14:textId="77777777" w:rsidR="00536EB4" w:rsidRPr="007739F3" w:rsidRDefault="00536EB4">
      <w:pPr>
        <w:numPr>
          <w:ilvl w:val="0"/>
          <w:numId w:val="39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Upitnik i ankete za roditelje </w:t>
      </w:r>
    </w:p>
    <w:p w14:paraId="605F931A" w14:textId="77777777" w:rsidR="00536EB4" w:rsidRPr="007739F3" w:rsidRDefault="00536EB4">
      <w:pPr>
        <w:numPr>
          <w:ilvl w:val="0"/>
          <w:numId w:val="39"/>
        </w:numPr>
        <w:spacing w:after="66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Dokumentacije odgojitelja  </w:t>
      </w:r>
    </w:p>
    <w:p w14:paraId="4D9B2F5A" w14:textId="77777777" w:rsidR="00536EB4" w:rsidRPr="007739F3" w:rsidRDefault="00536EB4">
      <w:pPr>
        <w:numPr>
          <w:ilvl w:val="0"/>
          <w:numId w:val="39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Broj roditelja aktivnim sudjelovanjem u različitim oblicima suradnje </w:t>
      </w:r>
    </w:p>
    <w:p w14:paraId="5574608B" w14:textId="77777777" w:rsidR="00536EB4" w:rsidRPr="007739F3" w:rsidRDefault="00536EB4">
      <w:pPr>
        <w:numPr>
          <w:ilvl w:val="0"/>
          <w:numId w:val="39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Prikaz kreativnih ostvarenja djece </w:t>
      </w:r>
    </w:p>
    <w:p w14:paraId="6CA88DF5" w14:textId="77777777" w:rsidR="00536EB4" w:rsidRPr="007739F3" w:rsidRDefault="00536EB4">
      <w:pPr>
        <w:numPr>
          <w:ilvl w:val="0"/>
          <w:numId w:val="39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Video i foto zapisi </w:t>
      </w:r>
    </w:p>
    <w:p w14:paraId="195AEB90" w14:textId="77777777" w:rsidR="00536EB4" w:rsidRPr="007739F3" w:rsidRDefault="00536EB4">
      <w:pPr>
        <w:numPr>
          <w:ilvl w:val="0"/>
          <w:numId w:val="39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Izjave djece, roditelja </w:t>
      </w:r>
    </w:p>
    <w:p w14:paraId="500BBB05" w14:textId="77777777" w:rsidR="00536EB4" w:rsidRPr="007739F3" w:rsidRDefault="00536EB4" w:rsidP="00FF25BF">
      <w:pPr>
        <w:spacing w:after="78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D128222" w14:textId="77777777" w:rsidR="00536EB4" w:rsidRPr="007739F3" w:rsidRDefault="00536EB4" w:rsidP="00FF25BF">
      <w:pPr>
        <w:spacing w:after="125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color w:val="1A1A1A"/>
          <w:sz w:val="20"/>
          <w:szCs w:val="20"/>
        </w:rPr>
        <w:t xml:space="preserve">Dužnosti roditelja – korisnika usluga prema vrtiću: </w:t>
      </w:r>
    </w:p>
    <w:p w14:paraId="7A1751F4" w14:textId="1ECC3A64" w:rsidR="00536EB4" w:rsidRPr="007739F3" w:rsidRDefault="00536EB4">
      <w:pPr>
        <w:numPr>
          <w:ilvl w:val="0"/>
          <w:numId w:val="39"/>
        </w:numPr>
        <w:spacing w:after="27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Dovoditi dijete u primjereno vrijeme u vrtić – do </w:t>
      </w:r>
      <w:r w:rsidR="00C723CB" w:rsidRPr="007739F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sati, poštivati radno vrijeme vrtića i ne kasniti po dijete </w:t>
      </w:r>
    </w:p>
    <w:p w14:paraId="6BAFE45D" w14:textId="77777777" w:rsidR="00536EB4" w:rsidRPr="007739F3" w:rsidRDefault="00536EB4">
      <w:pPr>
        <w:numPr>
          <w:ilvl w:val="0"/>
          <w:numId w:val="39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Osobno dovoditi i odvoditi dijete iz odgojno-obrazovne skupine ili pismeno izvijestiti odgojitelja o punoljetnoj osobi koju je za to ovlastio </w:t>
      </w:r>
    </w:p>
    <w:p w14:paraId="55D8C52F" w14:textId="77777777" w:rsidR="00536EB4" w:rsidRPr="007739F3" w:rsidRDefault="00536EB4">
      <w:pPr>
        <w:numPr>
          <w:ilvl w:val="0"/>
          <w:numId w:val="39"/>
        </w:numPr>
        <w:spacing w:after="6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Dijete osobno predati odgajatelju </w:t>
      </w:r>
    </w:p>
    <w:p w14:paraId="78119096" w14:textId="77777777" w:rsidR="00536EB4" w:rsidRPr="007739F3" w:rsidRDefault="00536EB4">
      <w:pPr>
        <w:numPr>
          <w:ilvl w:val="0"/>
          <w:numId w:val="39"/>
        </w:numPr>
        <w:spacing w:after="70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Ne dovoditi u Dječji vrtić bolesno dijete  </w:t>
      </w:r>
    </w:p>
    <w:p w14:paraId="54E4B5A4" w14:textId="77777777" w:rsidR="00536EB4" w:rsidRPr="007739F3" w:rsidRDefault="00536EB4">
      <w:pPr>
        <w:numPr>
          <w:ilvl w:val="0"/>
          <w:numId w:val="39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Obavezno obavijestiti vrtić o bolesti djeteta, te nakon bolesti dostaviti potvrdu od liječnika da je dijete zdravo </w:t>
      </w:r>
    </w:p>
    <w:p w14:paraId="651924D3" w14:textId="77777777" w:rsidR="00536EB4" w:rsidRPr="007739F3" w:rsidRDefault="00536EB4">
      <w:pPr>
        <w:numPr>
          <w:ilvl w:val="0"/>
          <w:numId w:val="39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Uvažavati upute odgojno-obrazovnog osoblja vezane za pravilan odgoj djeteta (provoditi individualne razgovore sa odgojnim osobljem i pedagogom) </w:t>
      </w:r>
    </w:p>
    <w:p w14:paraId="10A6A11A" w14:textId="77777777" w:rsidR="00536EB4" w:rsidRPr="007739F3" w:rsidRDefault="00536EB4">
      <w:pPr>
        <w:numPr>
          <w:ilvl w:val="0"/>
          <w:numId w:val="39"/>
        </w:numPr>
        <w:spacing w:after="29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Odazvati se pozivima na roditeljske sastanke i druge oblike suradnje roditelja s Dječjim vrtićem u cilju praćenja razvoja i napredovanja djeteta </w:t>
      </w:r>
    </w:p>
    <w:p w14:paraId="637F0BE1" w14:textId="77777777" w:rsidR="00536EB4" w:rsidRPr="007739F3" w:rsidRDefault="00536EB4">
      <w:pPr>
        <w:numPr>
          <w:ilvl w:val="0"/>
          <w:numId w:val="39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dogovorite s odgojiteljima pravila o donošenju kućnih igračaka i filmova (igračke koje potiču agresivne igre i koje mogu ozlijediti djecu nije dozvoljeno donositi u vrtić) </w:t>
      </w:r>
    </w:p>
    <w:p w14:paraId="1BF7A1BD" w14:textId="77777777" w:rsidR="00536EB4" w:rsidRPr="007739F3" w:rsidRDefault="00536EB4">
      <w:pPr>
        <w:numPr>
          <w:ilvl w:val="0"/>
          <w:numId w:val="39"/>
        </w:numPr>
        <w:spacing w:after="64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Sudjelovati u radionicama i predavanjima </w:t>
      </w:r>
    </w:p>
    <w:p w14:paraId="060491D3" w14:textId="77777777" w:rsidR="00536EB4" w:rsidRPr="007739F3" w:rsidRDefault="00536EB4">
      <w:pPr>
        <w:numPr>
          <w:ilvl w:val="0"/>
          <w:numId w:val="39"/>
        </w:numPr>
        <w:spacing w:after="86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Redovito plaćati račune </w:t>
      </w:r>
    </w:p>
    <w:p w14:paraId="785B0E09" w14:textId="77777777" w:rsidR="00536EB4" w:rsidRPr="007739F3" w:rsidRDefault="00536EB4">
      <w:pPr>
        <w:numPr>
          <w:ilvl w:val="0"/>
          <w:numId w:val="39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Prije ispisivanja djeteta iz vrtića obavezno podnijeti zahtjev 15 dana ranije </w:t>
      </w:r>
    </w:p>
    <w:p w14:paraId="58366CEC" w14:textId="77777777" w:rsidR="00536EB4" w:rsidRPr="007739F3" w:rsidRDefault="00536EB4" w:rsidP="00FF25BF">
      <w:pPr>
        <w:spacing w:after="24" w:line="276" w:lineRule="auto"/>
        <w:ind w:left="36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AFD8B1A" w14:textId="77777777" w:rsidR="00536EB4" w:rsidRPr="007739F3" w:rsidRDefault="00536EB4" w:rsidP="00FF25BF">
      <w:pPr>
        <w:spacing w:after="84" w:line="276" w:lineRule="auto"/>
        <w:ind w:left="-3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Prava roditelja – korisnika usluga: </w:t>
      </w:r>
    </w:p>
    <w:p w14:paraId="2BCE3778" w14:textId="7B2563C2" w:rsidR="00536EB4" w:rsidRPr="007739F3" w:rsidRDefault="00536EB4">
      <w:pPr>
        <w:numPr>
          <w:ilvl w:val="1"/>
          <w:numId w:val="39"/>
        </w:numPr>
        <w:spacing w:after="0" w:line="276" w:lineRule="auto"/>
        <w:ind w:right="66" w:hanging="36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Za vrijeme odsutnosti djeteta zbog bolesti iz vrtića od </w:t>
      </w:r>
      <w:r w:rsidR="00C723CB" w:rsidRPr="007739F3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radnih dana i više, korisnik</w:t>
      </w:r>
      <w:r w:rsidR="00C723CB" w:rsidRPr="007739F3">
        <w:rPr>
          <w:rFonts w:ascii="Times New Roman" w:eastAsia="Times New Roman" w:hAnsi="Times New Roman" w:cs="Times New Roman"/>
          <w:sz w:val="20"/>
          <w:szCs w:val="20"/>
        </w:rPr>
        <w:t xml:space="preserve">u će se umanjiti cijena vrtića za 50% za dane izostanka iz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vrtića uz predočenje liječničke potvrde o razlozima izostanka djeteta </w:t>
      </w:r>
    </w:p>
    <w:p w14:paraId="2132B3F6" w14:textId="77777777" w:rsidR="00536EB4" w:rsidRPr="007739F3" w:rsidRDefault="00536EB4">
      <w:pPr>
        <w:numPr>
          <w:ilvl w:val="1"/>
          <w:numId w:val="39"/>
        </w:numPr>
        <w:spacing w:after="26" w:line="276" w:lineRule="auto"/>
        <w:ind w:right="66" w:hanging="36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Prije početka ostvarivanja programa biti upoznat s programom za dijete i uvjetima pod kojima se on ostvaruje  te s tim u svezi pravima i obvezama korisnika usluga </w:t>
      </w:r>
    </w:p>
    <w:p w14:paraId="67E7F892" w14:textId="7390CC87" w:rsidR="00536EB4" w:rsidRPr="007739F3" w:rsidRDefault="00536EB4" w:rsidP="006C4613">
      <w:pPr>
        <w:numPr>
          <w:ilvl w:val="1"/>
          <w:numId w:val="39"/>
        </w:numPr>
        <w:spacing w:after="92" w:line="276" w:lineRule="auto"/>
        <w:ind w:right="66" w:hanging="36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 svakom trenutku tražiti informaciju o napredovanju njegovog djeteta </w:t>
      </w:r>
    </w:p>
    <w:p w14:paraId="4937F8B7" w14:textId="77777777" w:rsidR="00536EB4" w:rsidRPr="007739F3" w:rsidRDefault="00536EB4" w:rsidP="00FF25BF">
      <w:pPr>
        <w:spacing w:after="136" w:line="276" w:lineRule="auto"/>
        <w:ind w:left="-3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Dužnosti Dječjeg vrtića: </w:t>
      </w:r>
    </w:p>
    <w:p w14:paraId="034D721B" w14:textId="77777777" w:rsidR="00536EB4" w:rsidRPr="007739F3" w:rsidRDefault="00536EB4">
      <w:pPr>
        <w:numPr>
          <w:ilvl w:val="0"/>
          <w:numId w:val="39"/>
        </w:numPr>
        <w:spacing w:after="0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Vrtić se obvezuje pružati usluge njege, odgoja, obrazovanja i zaštite djeteta u skladu sa Državnim pedagoškim standardom za vrijeme boravka djeteta u predškolskoj ustanovi </w:t>
      </w:r>
    </w:p>
    <w:p w14:paraId="4D1F1F52" w14:textId="77777777" w:rsidR="00536EB4" w:rsidRPr="007739F3" w:rsidRDefault="00536EB4" w:rsidP="00FF25BF">
      <w:pPr>
        <w:spacing w:after="20" w:line="276" w:lineRule="auto"/>
        <w:ind w:left="72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E015865" w14:textId="77777777" w:rsidR="00536EB4" w:rsidRPr="007739F3" w:rsidRDefault="00536EB4" w:rsidP="00FF25BF">
      <w:pPr>
        <w:spacing w:after="56" w:line="276" w:lineRule="auto"/>
        <w:ind w:left="72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4A8EFBC" w14:textId="77777777" w:rsidR="00536EB4" w:rsidRPr="007739F3" w:rsidRDefault="00536EB4" w:rsidP="006C4613">
      <w:pPr>
        <w:pStyle w:val="Naslov1"/>
        <w:spacing w:after="35" w:line="276" w:lineRule="auto"/>
        <w:ind w:left="0" w:right="66" w:firstLine="0"/>
        <w:rPr>
          <w:i w:val="0"/>
          <w:iCs/>
          <w:sz w:val="20"/>
          <w:szCs w:val="20"/>
        </w:rPr>
      </w:pPr>
      <w:r w:rsidRPr="007739F3">
        <w:rPr>
          <w:i w:val="0"/>
          <w:iCs/>
          <w:sz w:val="20"/>
          <w:szCs w:val="20"/>
        </w:rPr>
        <w:lastRenderedPageBreak/>
        <w:t>7.</w:t>
      </w:r>
      <w:r w:rsidRPr="007739F3">
        <w:rPr>
          <w:rFonts w:ascii="Arial" w:eastAsia="Arial" w:hAnsi="Arial" w:cs="Arial"/>
          <w:i w:val="0"/>
          <w:iCs/>
          <w:sz w:val="20"/>
          <w:szCs w:val="20"/>
        </w:rPr>
        <w:t xml:space="preserve"> </w:t>
      </w:r>
      <w:r w:rsidRPr="007739F3">
        <w:rPr>
          <w:i w:val="0"/>
          <w:iCs/>
          <w:sz w:val="20"/>
          <w:szCs w:val="20"/>
        </w:rPr>
        <w:t xml:space="preserve">SURADNJA SA VANJSKIM USTANOVAMA </w:t>
      </w:r>
    </w:p>
    <w:p w14:paraId="7001DF5A" w14:textId="77777777" w:rsidR="00536EB4" w:rsidRPr="007739F3" w:rsidRDefault="00536EB4" w:rsidP="00FF25BF">
      <w:pPr>
        <w:spacing w:after="63" w:line="276" w:lineRule="auto"/>
        <w:ind w:left="36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2E27AA8" w14:textId="77777777" w:rsidR="00536EB4" w:rsidRPr="007739F3" w:rsidRDefault="00536EB4" w:rsidP="00FF25BF">
      <w:pPr>
        <w:spacing w:after="5" w:line="276" w:lineRule="auto"/>
        <w:ind w:left="1" w:right="66" w:firstLine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Zadaća suradnje vrtića sa vanjskim ustanovama pridonosi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bogaćenju spoznaje i života djeteta, te poticanju i razvoja specifičnih interesa i sklonosti dodatnim sadržajima u i izvan vrtića, te potiče i organizira razna uključivanja vrtića u humanitarne i druge akcije. Dječji vrtić ostvaruje; </w:t>
      </w:r>
    </w:p>
    <w:p w14:paraId="1588355B" w14:textId="77777777" w:rsidR="00536EB4" w:rsidRPr="007739F3" w:rsidRDefault="00536EB4" w:rsidP="00FF25BF">
      <w:pPr>
        <w:spacing w:after="101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9F1C8D6" w14:textId="652A7311" w:rsidR="00992077" w:rsidRPr="007739F3" w:rsidRDefault="00992077">
      <w:pPr>
        <w:numPr>
          <w:ilvl w:val="0"/>
          <w:numId w:val="40"/>
        </w:numPr>
        <w:spacing w:after="5" w:line="276" w:lineRule="auto"/>
        <w:ind w:right="66" w:hanging="360"/>
        <w:jc w:val="both"/>
        <w:rPr>
          <w:rFonts w:ascii="Times New Roman" w:hAnsi="Times New Roman" w:cs="Times New Roman"/>
          <w:sz w:val="20"/>
          <w:szCs w:val="20"/>
        </w:rPr>
      </w:pPr>
      <w:r w:rsidRPr="007739F3">
        <w:rPr>
          <w:rFonts w:ascii="Times New Roman" w:hAnsi="Times New Roman" w:cs="Times New Roman"/>
          <w:sz w:val="20"/>
          <w:szCs w:val="20"/>
        </w:rPr>
        <w:t>Suradnja sa društvom Naša djeca Ozalj</w:t>
      </w:r>
    </w:p>
    <w:p w14:paraId="2573B1FC" w14:textId="3A05C20A" w:rsidR="00536EB4" w:rsidRPr="007739F3" w:rsidRDefault="00536EB4">
      <w:pPr>
        <w:numPr>
          <w:ilvl w:val="0"/>
          <w:numId w:val="4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Suradnja sa </w:t>
      </w:r>
      <w:r w:rsidR="00C723CB" w:rsidRPr="007739F3">
        <w:rPr>
          <w:rFonts w:ascii="Times New Roman" w:eastAsia="Times New Roman" w:hAnsi="Times New Roman" w:cs="Times New Roman"/>
          <w:sz w:val="20"/>
          <w:szCs w:val="20"/>
        </w:rPr>
        <w:t xml:space="preserve">Područnom školom </w:t>
      </w:r>
      <w:proofErr w:type="spellStart"/>
      <w:r w:rsidR="00C723CB" w:rsidRPr="007739F3">
        <w:rPr>
          <w:rFonts w:ascii="Times New Roman" w:eastAsia="Times New Roman" w:hAnsi="Times New Roman" w:cs="Times New Roman"/>
          <w:sz w:val="20"/>
          <w:szCs w:val="20"/>
        </w:rPr>
        <w:t>Kamanje</w:t>
      </w:r>
      <w:proofErr w:type="spellEnd"/>
    </w:p>
    <w:p w14:paraId="03358601" w14:textId="76EB4011" w:rsidR="00992077" w:rsidRPr="007739F3" w:rsidRDefault="00C723CB">
      <w:pPr>
        <w:numPr>
          <w:ilvl w:val="0"/>
          <w:numId w:val="40"/>
        </w:numPr>
        <w:spacing w:after="90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Suradnja s Općinom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Kamanje</w:t>
      </w:r>
      <w:proofErr w:type="spellEnd"/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27FE6CA" w14:textId="77777777" w:rsidR="00536EB4" w:rsidRPr="007739F3" w:rsidRDefault="00536EB4">
      <w:pPr>
        <w:numPr>
          <w:ilvl w:val="0"/>
          <w:numId w:val="40"/>
        </w:numPr>
        <w:spacing w:after="69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Suradnja sa Župnim uredom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7141DCD" w14:textId="77777777" w:rsidR="00536EB4" w:rsidRPr="007739F3" w:rsidRDefault="00536EB4">
      <w:pPr>
        <w:numPr>
          <w:ilvl w:val="0"/>
          <w:numId w:val="4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Suradnja sa Stomatološkom ordinacijom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9C81CD0" w14:textId="5DFB2FFC" w:rsidR="00536EB4" w:rsidRPr="007739F3" w:rsidRDefault="00536EB4">
      <w:pPr>
        <w:numPr>
          <w:ilvl w:val="0"/>
          <w:numId w:val="4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Suradnja sa </w:t>
      </w:r>
      <w:r w:rsidR="00C723CB" w:rsidRPr="007739F3">
        <w:rPr>
          <w:rFonts w:ascii="Times New Roman" w:eastAsia="Times New Roman" w:hAnsi="Times New Roman" w:cs="Times New Roman"/>
          <w:sz w:val="20"/>
          <w:szCs w:val="20"/>
        </w:rPr>
        <w:t>dječjim kazalištima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D061B25" w14:textId="23F2324C" w:rsidR="00536EB4" w:rsidRPr="007739F3" w:rsidRDefault="00536EB4">
      <w:pPr>
        <w:numPr>
          <w:ilvl w:val="0"/>
          <w:numId w:val="4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Suradnja sa gradskom knjižnicom u</w:t>
      </w:r>
      <w:r w:rsidR="00C723CB" w:rsidRPr="007739F3">
        <w:rPr>
          <w:rFonts w:ascii="Times New Roman" w:eastAsia="Times New Roman" w:hAnsi="Times New Roman" w:cs="Times New Roman"/>
          <w:sz w:val="20"/>
          <w:szCs w:val="20"/>
        </w:rPr>
        <w:t xml:space="preserve"> Karlovac</w:t>
      </w:r>
    </w:p>
    <w:p w14:paraId="61528837" w14:textId="77777777" w:rsidR="00536EB4" w:rsidRPr="007739F3" w:rsidRDefault="00536EB4">
      <w:pPr>
        <w:numPr>
          <w:ilvl w:val="0"/>
          <w:numId w:val="4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Suradnja sa županijskim uredom za prosvjetu kulturu i šport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6409E64" w14:textId="77777777" w:rsidR="00536EB4" w:rsidRPr="007739F3" w:rsidRDefault="00536EB4">
      <w:pPr>
        <w:numPr>
          <w:ilvl w:val="0"/>
          <w:numId w:val="4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Suradnja sa MZO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8093832" w14:textId="77777777" w:rsidR="00536EB4" w:rsidRPr="007739F3" w:rsidRDefault="00536EB4">
      <w:pPr>
        <w:numPr>
          <w:ilvl w:val="0"/>
          <w:numId w:val="40"/>
        </w:numPr>
        <w:spacing w:after="5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Suradnja sa Zavodom za javno zdravstvo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4BDB626" w14:textId="77777777" w:rsidR="00536EB4" w:rsidRPr="007739F3" w:rsidRDefault="00536EB4">
      <w:pPr>
        <w:numPr>
          <w:ilvl w:val="0"/>
          <w:numId w:val="4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Ordinacija opće prakse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D019D6E" w14:textId="001EFC95" w:rsidR="00536EB4" w:rsidRPr="007739F3" w:rsidRDefault="00536EB4">
      <w:pPr>
        <w:numPr>
          <w:ilvl w:val="0"/>
          <w:numId w:val="4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Suradnja sa ostalim vrtićima iz </w:t>
      </w:r>
      <w:r w:rsidR="00C723CB" w:rsidRPr="007739F3">
        <w:rPr>
          <w:rFonts w:ascii="Times New Roman" w:eastAsia="Times New Roman" w:hAnsi="Times New Roman" w:cs="Times New Roman"/>
          <w:sz w:val="20"/>
          <w:szCs w:val="20"/>
        </w:rPr>
        <w:t>Karlovačke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županije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20165B3" w14:textId="338F96D3" w:rsidR="00536EB4" w:rsidRPr="007739F3" w:rsidRDefault="00536EB4">
      <w:pPr>
        <w:numPr>
          <w:ilvl w:val="0"/>
          <w:numId w:val="4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Javna vatrogasna postrojba </w:t>
      </w:r>
      <w:proofErr w:type="spellStart"/>
      <w:r w:rsidR="00C723CB" w:rsidRPr="007739F3">
        <w:rPr>
          <w:rFonts w:ascii="Times New Roman" w:eastAsia="Times New Roman" w:hAnsi="Times New Roman" w:cs="Times New Roman"/>
          <w:sz w:val="20"/>
          <w:szCs w:val="20"/>
        </w:rPr>
        <w:t>Kamanje</w:t>
      </w:r>
      <w:proofErr w:type="spellEnd"/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AA72440" w14:textId="70CE8DCC" w:rsidR="00536EB4" w:rsidRPr="007739F3" w:rsidRDefault="00536EB4">
      <w:pPr>
        <w:numPr>
          <w:ilvl w:val="0"/>
          <w:numId w:val="40"/>
        </w:numPr>
        <w:spacing w:after="66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Policijska postaja </w:t>
      </w:r>
      <w:r w:rsidR="00C723CB" w:rsidRPr="007739F3">
        <w:rPr>
          <w:rFonts w:ascii="Times New Roman" w:eastAsia="Times New Roman" w:hAnsi="Times New Roman" w:cs="Times New Roman"/>
          <w:sz w:val="20"/>
          <w:szCs w:val="20"/>
        </w:rPr>
        <w:t>Ozalj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92662C6" w14:textId="77777777" w:rsidR="00536EB4" w:rsidRPr="007739F3" w:rsidRDefault="00536EB4">
      <w:pPr>
        <w:numPr>
          <w:ilvl w:val="0"/>
          <w:numId w:val="40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Suradnja sa različitim medijskim kućama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DF6B14C" w14:textId="063BD5C7" w:rsidR="00536EB4" w:rsidRPr="007739F3" w:rsidRDefault="00536EB4" w:rsidP="006C4613">
      <w:pPr>
        <w:spacing w:after="16" w:line="276" w:lineRule="auto"/>
        <w:ind w:left="150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BFC6B6D" w14:textId="77777777" w:rsidR="00536EB4" w:rsidRPr="007739F3" w:rsidRDefault="00536EB4" w:rsidP="00FF25BF">
      <w:pPr>
        <w:pStyle w:val="Naslov1"/>
        <w:spacing w:line="276" w:lineRule="auto"/>
        <w:ind w:right="66" w:firstLine="698"/>
        <w:rPr>
          <w:i w:val="0"/>
          <w:iCs/>
          <w:sz w:val="20"/>
          <w:szCs w:val="20"/>
        </w:rPr>
      </w:pPr>
      <w:r w:rsidRPr="007739F3">
        <w:rPr>
          <w:i w:val="0"/>
          <w:iCs/>
          <w:sz w:val="20"/>
          <w:szCs w:val="20"/>
        </w:rPr>
        <w:t xml:space="preserve">8. SIGURNOSNO –ZAŠTITNI PROGRAM DJEČJEG VRTIĆA </w:t>
      </w:r>
    </w:p>
    <w:p w14:paraId="4DB224FD" w14:textId="77777777" w:rsidR="00536EB4" w:rsidRPr="007739F3" w:rsidRDefault="00536EB4" w:rsidP="00FF25BF">
      <w:pPr>
        <w:spacing w:after="43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ab/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641E96F" w14:textId="1F9555F5" w:rsidR="00536EB4" w:rsidRPr="007739F3" w:rsidRDefault="00536EB4" w:rsidP="00FF25BF">
      <w:pPr>
        <w:spacing w:after="79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Ovaj program sadržava razrađene protokole postupanja u kriznim situacijama, te je on kao zaseban dokument izvješen na oglasnim pločama vrtića. Djelovat će se na dječju fizičku i psihičku sigurnost u skladu sa Sigurnosno zaštitnim i preventivnim programom i Protokolom ponašanja u rizičnim situacijama. </w:t>
      </w:r>
    </w:p>
    <w:p w14:paraId="4C41F7A7" w14:textId="77777777" w:rsidR="00992077" w:rsidRPr="007739F3" w:rsidRDefault="00536EB4" w:rsidP="00FF25BF">
      <w:pPr>
        <w:spacing w:after="37" w:line="276" w:lineRule="auto"/>
        <w:ind w:left="11" w:right="66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Protokolom je između ostalog regulirano:          </w:t>
      </w:r>
    </w:p>
    <w:p w14:paraId="69A513E6" w14:textId="3DD502FA" w:rsidR="00536EB4" w:rsidRPr="007739F3" w:rsidRDefault="00536EB4">
      <w:pPr>
        <w:pStyle w:val="Odlomakpopisa"/>
        <w:numPr>
          <w:ilvl w:val="0"/>
          <w:numId w:val="38"/>
        </w:numPr>
        <w:spacing w:after="37" w:line="276" w:lineRule="auto"/>
        <w:ind w:right="66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primopredaja djeteta u vrtić i odlazak djeteta iz Vrtića, bijeg djeteta iz vrtića,  boravak djece na vanjskom prostoru, postupci i metode djelovanja pri boravku djece u prostorijama dječjeg vrtića, prva pomoć u Vrtiću, mjere i nadzor kretanja osoba u vrtiću, postupanje u slučaju nasilja u obitelji, postupanje kod roditelja čije psihofizičko stanje ugrožava sigurnost djeteta, postupanje pri odlasku na izlet i organiziran prijevoz i dr. </w:t>
      </w:r>
    </w:p>
    <w:p w14:paraId="7CF950D1" w14:textId="77777777" w:rsidR="00536EB4" w:rsidRPr="007739F3" w:rsidRDefault="00536EB4" w:rsidP="00FF25BF">
      <w:pPr>
        <w:spacing w:after="16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39E6235" w14:textId="699567D9" w:rsidR="00536EB4" w:rsidRPr="007739F3" w:rsidRDefault="00536EB4" w:rsidP="00FF25BF">
      <w:pPr>
        <w:spacing w:after="0" w:line="276" w:lineRule="auto"/>
        <w:ind w:left="11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Cilj programa: 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Dugoročni: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Osigurati maksimalnu sigurnost djece tijekom boravka u vrtiću.          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Kratkoročni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: Razmotriti moguće izvore opasnosti i osigurati potpuno </w:t>
      </w:r>
      <w:r w:rsidR="00992077" w:rsidRPr="007739F3">
        <w:rPr>
          <w:rFonts w:ascii="Times New Roman" w:eastAsia="Times New Roman" w:hAnsi="Times New Roman" w:cs="Times New Roman"/>
          <w:sz w:val="20"/>
          <w:szCs w:val="20"/>
        </w:rPr>
        <w:t>razumijevanje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razina djelovanja i razina odgovornosti svakog pojedinog zaposlenika</w:t>
      </w:r>
      <w:r w:rsidR="00992077"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 njihovom otklanjanju. </w:t>
      </w:r>
    </w:p>
    <w:p w14:paraId="6E2A3D87" w14:textId="77777777" w:rsidR="00536EB4" w:rsidRPr="007739F3" w:rsidRDefault="00536EB4" w:rsidP="00FF25BF">
      <w:pPr>
        <w:spacing w:after="83" w:line="276" w:lineRule="auto"/>
        <w:ind w:left="2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5875FAC" w14:textId="258707E5" w:rsidR="00536EB4" w:rsidRPr="007739F3" w:rsidRDefault="00536EB4" w:rsidP="00FF25BF">
      <w:pPr>
        <w:spacing w:after="5" w:line="276" w:lineRule="auto"/>
        <w:ind w:left="12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>Ciljna grupa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>: Sva djeca uključena u Dječji vrtić „</w:t>
      </w:r>
      <w:proofErr w:type="spellStart"/>
      <w:r w:rsidR="00992077" w:rsidRPr="007739F3">
        <w:rPr>
          <w:rFonts w:ascii="Times New Roman" w:eastAsia="Times New Roman" w:hAnsi="Times New Roman" w:cs="Times New Roman"/>
          <w:sz w:val="20"/>
          <w:szCs w:val="20"/>
        </w:rPr>
        <w:t>Kamanje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“ </w:t>
      </w:r>
    </w:p>
    <w:p w14:paraId="156E3E9A" w14:textId="77777777" w:rsidR="00536EB4" w:rsidRPr="007739F3" w:rsidRDefault="00536EB4" w:rsidP="00FF25BF">
      <w:pPr>
        <w:spacing w:after="5" w:line="276" w:lineRule="auto"/>
        <w:ind w:left="12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Roditelji – korisnici usluga </w:t>
      </w:r>
    </w:p>
    <w:p w14:paraId="416449C0" w14:textId="77777777" w:rsidR="00536EB4" w:rsidRPr="007739F3" w:rsidRDefault="00536EB4" w:rsidP="00FF25BF">
      <w:pPr>
        <w:spacing w:after="20" w:line="276" w:lineRule="auto"/>
        <w:ind w:left="2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F6E203E" w14:textId="77777777" w:rsidR="00536EB4" w:rsidRPr="007739F3" w:rsidRDefault="00536EB4" w:rsidP="00FF25BF">
      <w:pPr>
        <w:pStyle w:val="Naslov2"/>
        <w:spacing w:line="276" w:lineRule="auto"/>
        <w:ind w:left="-3" w:right="66"/>
        <w:rPr>
          <w:szCs w:val="20"/>
        </w:rPr>
      </w:pPr>
      <w:r w:rsidRPr="007739F3">
        <w:rPr>
          <w:szCs w:val="20"/>
        </w:rPr>
        <w:t>Mjesto provedbe programa</w:t>
      </w:r>
      <w:r w:rsidRPr="007739F3">
        <w:rPr>
          <w:b w:val="0"/>
          <w:szCs w:val="20"/>
        </w:rPr>
        <w:t xml:space="preserve"> </w:t>
      </w:r>
    </w:p>
    <w:p w14:paraId="7ED7CE06" w14:textId="77777777" w:rsidR="00536EB4" w:rsidRPr="007739F3" w:rsidRDefault="00536EB4">
      <w:pPr>
        <w:numPr>
          <w:ilvl w:val="0"/>
          <w:numId w:val="41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svi prostori unutar objekta </w:t>
      </w:r>
    </w:p>
    <w:p w14:paraId="3807C4C6" w14:textId="77777777" w:rsidR="00536EB4" w:rsidRPr="007739F3" w:rsidRDefault="00536EB4">
      <w:pPr>
        <w:numPr>
          <w:ilvl w:val="0"/>
          <w:numId w:val="41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svi prostori van objekta </w:t>
      </w:r>
    </w:p>
    <w:p w14:paraId="1D14BEDE" w14:textId="77777777" w:rsidR="00536EB4" w:rsidRPr="007739F3" w:rsidRDefault="00536EB4">
      <w:pPr>
        <w:numPr>
          <w:ilvl w:val="0"/>
          <w:numId w:val="41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ciljani prostori izvan vrtića (posjete i izleti) </w:t>
      </w:r>
    </w:p>
    <w:p w14:paraId="3FEB0372" w14:textId="77777777" w:rsidR="00536EB4" w:rsidRPr="007739F3" w:rsidRDefault="00536EB4" w:rsidP="00FF25BF">
      <w:pPr>
        <w:spacing w:after="24" w:line="276" w:lineRule="auto"/>
        <w:ind w:left="722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5EFFA1E" w14:textId="77777777" w:rsidR="00536EB4" w:rsidRPr="007739F3" w:rsidRDefault="00536EB4" w:rsidP="00FF25BF">
      <w:pPr>
        <w:spacing w:after="100" w:line="276" w:lineRule="auto"/>
        <w:ind w:left="-3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Sadržaji programa: </w:t>
      </w:r>
    </w:p>
    <w:p w14:paraId="525B123C" w14:textId="77777777" w:rsidR="00536EB4" w:rsidRPr="007739F3" w:rsidRDefault="00536EB4">
      <w:pPr>
        <w:numPr>
          <w:ilvl w:val="0"/>
          <w:numId w:val="41"/>
        </w:numPr>
        <w:spacing w:after="86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prezentacija programa u cilju povećanja sigurnosti </w:t>
      </w:r>
    </w:p>
    <w:p w14:paraId="0AD770A0" w14:textId="77777777" w:rsidR="00536EB4" w:rsidRPr="007739F3" w:rsidRDefault="00536EB4">
      <w:pPr>
        <w:numPr>
          <w:ilvl w:val="0"/>
          <w:numId w:val="41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informiranje o načinima preventivnog djelovanja </w:t>
      </w:r>
    </w:p>
    <w:p w14:paraId="06086206" w14:textId="77777777" w:rsidR="00536EB4" w:rsidRPr="007739F3" w:rsidRDefault="00536EB4">
      <w:pPr>
        <w:numPr>
          <w:ilvl w:val="0"/>
          <w:numId w:val="41"/>
        </w:numPr>
        <w:spacing w:after="64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naglašavanje važnosti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samosvjesti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djece i roditelja u mjerama sigurnosti </w:t>
      </w:r>
    </w:p>
    <w:p w14:paraId="0AA546FE" w14:textId="77777777" w:rsidR="00536EB4" w:rsidRPr="007739F3" w:rsidRDefault="00536EB4">
      <w:pPr>
        <w:numPr>
          <w:ilvl w:val="0"/>
          <w:numId w:val="41"/>
        </w:numPr>
        <w:spacing w:after="83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nadzor osoba koje ulaze u vrtić </w:t>
      </w:r>
    </w:p>
    <w:p w14:paraId="01A12457" w14:textId="77777777" w:rsidR="00536EB4" w:rsidRPr="007739F3" w:rsidRDefault="00536EB4">
      <w:pPr>
        <w:numPr>
          <w:ilvl w:val="0"/>
          <w:numId w:val="41"/>
        </w:numPr>
        <w:spacing w:after="82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nadzor djece u vanjskim i unutrašnjim prostorima vrtića </w:t>
      </w:r>
    </w:p>
    <w:p w14:paraId="1DFBDB93" w14:textId="77777777" w:rsidR="00536EB4" w:rsidRPr="007739F3" w:rsidRDefault="00536EB4">
      <w:pPr>
        <w:numPr>
          <w:ilvl w:val="0"/>
          <w:numId w:val="41"/>
        </w:numPr>
        <w:spacing w:after="8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upute djeci o poželjnom ponašanju na igralištu i u prostorima vrtića </w:t>
      </w:r>
    </w:p>
    <w:p w14:paraId="62235232" w14:textId="77777777" w:rsidR="00536EB4" w:rsidRPr="007739F3" w:rsidRDefault="00536EB4">
      <w:pPr>
        <w:numPr>
          <w:ilvl w:val="0"/>
          <w:numId w:val="41"/>
        </w:numPr>
        <w:spacing w:after="32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utvrđivanje pravila skupine </w:t>
      </w:r>
    </w:p>
    <w:p w14:paraId="4734D195" w14:textId="74C0578F" w:rsidR="00536EB4" w:rsidRPr="007739F3" w:rsidRDefault="00536EB4">
      <w:pPr>
        <w:numPr>
          <w:ilvl w:val="0"/>
          <w:numId w:val="41"/>
        </w:numPr>
        <w:spacing w:after="52" w:line="276" w:lineRule="auto"/>
        <w:ind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dodatne mjere opreza kod organiziranog boravka djece izvan vrtića (šetnje, izleti i slično) </w:t>
      </w:r>
    </w:p>
    <w:p w14:paraId="505929A8" w14:textId="77777777" w:rsidR="00536EB4" w:rsidRPr="007739F3" w:rsidRDefault="00536EB4" w:rsidP="00FF25BF">
      <w:pPr>
        <w:spacing w:after="0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79FE20F" w14:textId="77777777" w:rsidR="00536EB4" w:rsidRPr="007739F3" w:rsidRDefault="00536EB4" w:rsidP="00FF25BF">
      <w:pPr>
        <w:pStyle w:val="Naslov1"/>
        <w:spacing w:after="5" w:line="276" w:lineRule="auto"/>
        <w:ind w:right="66" w:firstLine="337"/>
        <w:rPr>
          <w:i w:val="0"/>
          <w:iCs/>
          <w:sz w:val="20"/>
          <w:szCs w:val="20"/>
        </w:rPr>
      </w:pPr>
      <w:r w:rsidRPr="007739F3">
        <w:rPr>
          <w:i w:val="0"/>
          <w:iCs/>
          <w:sz w:val="20"/>
          <w:szCs w:val="20"/>
        </w:rPr>
        <w:t xml:space="preserve">9. PLAN I PROGRAM RAVNATELJA ZA 2022./23. GODINU </w:t>
      </w:r>
    </w:p>
    <w:p w14:paraId="1BB00CA1" w14:textId="77777777" w:rsidR="00536EB4" w:rsidRPr="007739F3" w:rsidRDefault="00536EB4" w:rsidP="00FF25BF">
      <w:pPr>
        <w:spacing w:after="48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BE13249" w14:textId="11EC0B7B" w:rsidR="00536EB4" w:rsidRPr="007739F3" w:rsidRDefault="00536EB4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    Glavni zadatak ravnatelja u slijedećoj pedagoškoj godini je realizacija Plana i programa rada vrtića i praćenje provedbe istog. </w:t>
      </w:r>
    </w:p>
    <w:p w14:paraId="19530465" w14:textId="77777777" w:rsidR="00536EB4" w:rsidRPr="007739F3" w:rsidRDefault="00536EB4" w:rsidP="00FF25BF">
      <w:pPr>
        <w:spacing w:after="98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0DC636C" w14:textId="77777777" w:rsidR="00536EB4" w:rsidRPr="007739F3" w:rsidRDefault="00536EB4" w:rsidP="00FF25BF">
      <w:pPr>
        <w:spacing w:after="44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Ravnateljica će sudjelovati u izradi: </w:t>
      </w:r>
    </w:p>
    <w:p w14:paraId="41DED9B6" w14:textId="77777777" w:rsidR="00536EB4" w:rsidRPr="007739F3" w:rsidRDefault="00536EB4">
      <w:pPr>
        <w:numPr>
          <w:ilvl w:val="0"/>
          <w:numId w:val="42"/>
        </w:numPr>
        <w:spacing w:after="64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Godišnji plan i program rada ustanove </w:t>
      </w:r>
    </w:p>
    <w:p w14:paraId="1D52ECCB" w14:textId="77777777" w:rsidR="00536EB4" w:rsidRPr="007739F3" w:rsidRDefault="00536EB4">
      <w:pPr>
        <w:numPr>
          <w:ilvl w:val="0"/>
          <w:numId w:val="42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Godišnjeg izvješća ustanove </w:t>
      </w:r>
    </w:p>
    <w:p w14:paraId="1152DAC7" w14:textId="77777777" w:rsidR="00536EB4" w:rsidRPr="007739F3" w:rsidRDefault="00536EB4">
      <w:pPr>
        <w:numPr>
          <w:ilvl w:val="0"/>
          <w:numId w:val="42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Kurikuluma ustanove </w:t>
      </w:r>
    </w:p>
    <w:p w14:paraId="329FAC28" w14:textId="77777777" w:rsidR="00536EB4" w:rsidRPr="007739F3" w:rsidRDefault="00536EB4" w:rsidP="00FF25BF">
      <w:pPr>
        <w:spacing w:after="101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29C4649" w14:textId="77777777" w:rsidR="00536EB4" w:rsidRPr="007739F3" w:rsidRDefault="00536EB4" w:rsidP="00FF25BF">
      <w:pPr>
        <w:spacing w:after="120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Osim gore navedenog ravnateljica će: </w:t>
      </w:r>
    </w:p>
    <w:p w14:paraId="30412A80" w14:textId="77777777" w:rsidR="00536EB4" w:rsidRPr="007739F3" w:rsidRDefault="00536EB4">
      <w:pPr>
        <w:numPr>
          <w:ilvl w:val="0"/>
          <w:numId w:val="42"/>
        </w:numPr>
        <w:spacing w:after="82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Predlagati opće akte koje donosi Upravno vijeće </w:t>
      </w:r>
    </w:p>
    <w:p w14:paraId="4F082B05" w14:textId="77777777" w:rsidR="00536EB4" w:rsidRPr="007739F3" w:rsidRDefault="00536EB4">
      <w:pPr>
        <w:numPr>
          <w:ilvl w:val="0"/>
          <w:numId w:val="42"/>
        </w:numPr>
        <w:spacing w:after="82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Izraditi financijski plan vrtića  </w:t>
      </w:r>
    </w:p>
    <w:p w14:paraId="07673357" w14:textId="77777777" w:rsidR="00536EB4" w:rsidRPr="007739F3" w:rsidRDefault="00536EB4">
      <w:pPr>
        <w:numPr>
          <w:ilvl w:val="0"/>
          <w:numId w:val="42"/>
        </w:numPr>
        <w:spacing w:after="8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Pripremati sjednice Upravnog vijeća i sudjelovati u njima bez prava odlučivanja </w:t>
      </w:r>
    </w:p>
    <w:p w14:paraId="1D293FE3" w14:textId="77777777" w:rsidR="00536EB4" w:rsidRPr="007739F3" w:rsidRDefault="00536EB4">
      <w:pPr>
        <w:numPr>
          <w:ilvl w:val="0"/>
          <w:numId w:val="42"/>
        </w:numPr>
        <w:spacing w:after="66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Predstavljati i zastupati vrtić </w:t>
      </w:r>
    </w:p>
    <w:p w14:paraId="5284B28B" w14:textId="77777777" w:rsidR="00536EB4" w:rsidRPr="007739F3" w:rsidRDefault="00536EB4">
      <w:pPr>
        <w:numPr>
          <w:ilvl w:val="0"/>
          <w:numId w:val="42"/>
        </w:numPr>
        <w:spacing w:after="63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Organizirati i voditi sjednice odgojiteljskih vijeća </w:t>
      </w:r>
    </w:p>
    <w:p w14:paraId="47C2587C" w14:textId="77777777" w:rsidR="00536EB4" w:rsidRPr="007739F3" w:rsidRDefault="00536EB4">
      <w:pPr>
        <w:numPr>
          <w:ilvl w:val="0"/>
          <w:numId w:val="42"/>
        </w:numPr>
        <w:spacing w:after="81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Izvještavati Upravno vijeće i osnivača o poslovanju vrtića </w:t>
      </w:r>
    </w:p>
    <w:p w14:paraId="05C96CA9" w14:textId="77777777" w:rsidR="00536EB4" w:rsidRPr="007739F3" w:rsidRDefault="00536EB4">
      <w:pPr>
        <w:numPr>
          <w:ilvl w:val="0"/>
          <w:numId w:val="42"/>
        </w:numPr>
        <w:spacing w:after="7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Sklapati pravne poslove u ime i za račun vrtića </w:t>
      </w:r>
    </w:p>
    <w:p w14:paraId="1B5A3A2E" w14:textId="77777777" w:rsidR="00536EB4" w:rsidRPr="007739F3" w:rsidRDefault="00536EB4">
      <w:pPr>
        <w:numPr>
          <w:ilvl w:val="0"/>
          <w:numId w:val="42"/>
        </w:numPr>
        <w:spacing w:after="83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Sudjeluje u organizaciji izleta i svečanosti, posjeta </w:t>
      </w:r>
    </w:p>
    <w:p w14:paraId="6F76C5AF" w14:textId="77777777" w:rsidR="00536EB4" w:rsidRPr="007739F3" w:rsidRDefault="00536EB4">
      <w:pPr>
        <w:numPr>
          <w:ilvl w:val="0"/>
          <w:numId w:val="42"/>
        </w:numPr>
        <w:spacing w:after="83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Izrađuje Plan godišnjih odmora i uručuje rješenja </w:t>
      </w:r>
    </w:p>
    <w:p w14:paraId="3A8AB5A6" w14:textId="77777777" w:rsidR="00536EB4" w:rsidRPr="007739F3" w:rsidRDefault="00536EB4">
      <w:pPr>
        <w:numPr>
          <w:ilvl w:val="0"/>
          <w:numId w:val="42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Sudjeluje na stručnim skupovima ravnatelja </w:t>
      </w:r>
    </w:p>
    <w:p w14:paraId="76676A82" w14:textId="77777777" w:rsidR="00536EB4" w:rsidRPr="007739F3" w:rsidRDefault="00536EB4">
      <w:pPr>
        <w:numPr>
          <w:ilvl w:val="0"/>
          <w:numId w:val="42"/>
        </w:numPr>
        <w:spacing w:after="5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Planira program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predškole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86DE8D2" w14:textId="77777777" w:rsidR="00536EB4" w:rsidRPr="007739F3" w:rsidRDefault="00536EB4">
      <w:pPr>
        <w:numPr>
          <w:ilvl w:val="0"/>
          <w:numId w:val="42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Individualno stručno usavršavanje </w:t>
      </w:r>
    </w:p>
    <w:p w14:paraId="2B89BA33" w14:textId="77777777" w:rsidR="00536EB4" w:rsidRPr="007739F3" w:rsidRDefault="00536EB4">
      <w:pPr>
        <w:numPr>
          <w:ilvl w:val="0"/>
          <w:numId w:val="42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Raspored odgojitelja po odgojnim skupinama </w:t>
      </w:r>
    </w:p>
    <w:p w14:paraId="5DB8FE62" w14:textId="77777777" w:rsidR="00536EB4" w:rsidRPr="007739F3" w:rsidRDefault="00536EB4">
      <w:pPr>
        <w:numPr>
          <w:ilvl w:val="0"/>
          <w:numId w:val="42"/>
        </w:numPr>
        <w:spacing w:after="66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Organizacija zamjena </w:t>
      </w:r>
    </w:p>
    <w:p w14:paraId="1D03D6DC" w14:textId="77777777" w:rsidR="00536EB4" w:rsidRPr="007739F3" w:rsidRDefault="00536EB4">
      <w:pPr>
        <w:numPr>
          <w:ilvl w:val="0"/>
          <w:numId w:val="42"/>
        </w:numPr>
        <w:spacing w:after="4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Praćenje ispisa i prihvat nove djece tijekom godine </w:t>
      </w:r>
    </w:p>
    <w:p w14:paraId="375686EC" w14:textId="77777777" w:rsidR="00536EB4" w:rsidRPr="007739F3" w:rsidRDefault="00536EB4">
      <w:pPr>
        <w:numPr>
          <w:ilvl w:val="0"/>
          <w:numId w:val="42"/>
        </w:numPr>
        <w:spacing w:after="7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Poslovi organizacije financijsko pravne i stručno pedagoške naravi </w:t>
      </w:r>
    </w:p>
    <w:p w14:paraId="0D82CCC7" w14:textId="77777777" w:rsidR="00536EB4" w:rsidRPr="007739F3" w:rsidRDefault="00536EB4">
      <w:pPr>
        <w:numPr>
          <w:ilvl w:val="0"/>
          <w:numId w:val="42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Sudjelovanje u izradi programa stručnog usavršavanja </w:t>
      </w:r>
    </w:p>
    <w:p w14:paraId="6DF694E1" w14:textId="77777777" w:rsidR="00536EB4" w:rsidRPr="007739F3" w:rsidRDefault="00536EB4" w:rsidP="00FF25BF">
      <w:pPr>
        <w:spacing w:after="16" w:line="276" w:lineRule="auto"/>
        <w:ind w:left="2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7BA6A7C" w14:textId="77777777" w:rsidR="00536EB4" w:rsidRPr="007739F3" w:rsidRDefault="00536EB4" w:rsidP="00FF25BF">
      <w:pPr>
        <w:spacing w:after="5" w:line="276" w:lineRule="auto"/>
        <w:ind w:left="12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BITNI ZADACI : </w:t>
      </w:r>
    </w:p>
    <w:p w14:paraId="3593DC82" w14:textId="77777777" w:rsidR="00536EB4" w:rsidRPr="007739F3" w:rsidRDefault="00536EB4" w:rsidP="00FF25BF">
      <w:pPr>
        <w:spacing w:after="20" w:line="276" w:lineRule="auto"/>
        <w:ind w:left="2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47F2951" w14:textId="77777777" w:rsidR="00536EB4" w:rsidRPr="007739F3" w:rsidRDefault="00536EB4" w:rsidP="00FF25BF">
      <w:pPr>
        <w:spacing w:after="101" w:line="276" w:lineRule="auto"/>
        <w:ind w:left="-3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U odnosu na dijete: </w:t>
      </w:r>
    </w:p>
    <w:p w14:paraId="1D60C3D9" w14:textId="77777777" w:rsidR="00536EB4" w:rsidRPr="007739F3" w:rsidRDefault="00536EB4">
      <w:pPr>
        <w:numPr>
          <w:ilvl w:val="0"/>
          <w:numId w:val="43"/>
        </w:numPr>
        <w:spacing w:after="82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Djelovati na promociji i provođenju prava djeteta, zaštite i humanih odnosa prema djetetu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44610E2" w14:textId="77777777" w:rsidR="00536EB4" w:rsidRPr="007739F3" w:rsidRDefault="00536EB4">
      <w:pPr>
        <w:numPr>
          <w:ilvl w:val="0"/>
          <w:numId w:val="43"/>
        </w:numPr>
        <w:spacing w:after="103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Prepoznavati dječje individualne potrebe, te omogućiti zadovoljavanje istih u dnevnom ritmu skupine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F0278A8" w14:textId="77777777" w:rsidR="00536EB4" w:rsidRPr="007739F3" w:rsidRDefault="00536EB4">
      <w:pPr>
        <w:numPr>
          <w:ilvl w:val="0"/>
          <w:numId w:val="43"/>
        </w:numPr>
        <w:spacing w:after="9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Stvoriti okruženje u kojem dijete može učiti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CDB949C" w14:textId="77777777" w:rsidR="00536EB4" w:rsidRPr="007739F3" w:rsidRDefault="00536EB4">
      <w:pPr>
        <w:numPr>
          <w:ilvl w:val="0"/>
          <w:numId w:val="43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Osigurati primjeren didaktički materijal u skupini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EE0D466" w14:textId="77777777" w:rsidR="00536EB4" w:rsidRPr="007739F3" w:rsidRDefault="00536EB4" w:rsidP="00FF25BF">
      <w:pPr>
        <w:spacing w:after="20" w:line="276" w:lineRule="auto"/>
        <w:ind w:left="2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24141F1" w14:textId="77777777" w:rsidR="00536EB4" w:rsidRPr="007739F3" w:rsidRDefault="00536EB4" w:rsidP="00FF25BF">
      <w:pPr>
        <w:spacing w:after="4" w:line="276" w:lineRule="auto"/>
        <w:ind w:left="-3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U odnosu na roditelje: </w:t>
      </w:r>
    </w:p>
    <w:p w14:paraId="4C8BA22D" w14:textId="77777777" w:rsidR="00536EB4" w:rsidRPr="007739F3" w:rsidRDefault="00536EB4">
      <w:pPr>
        <w:numPr>
          <w:ilvl w:val="0"/>
          <w:numId w:val="44"/>
        </w:numPr>
        <w:spacing w:after="6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Educirati roditelje kroz roditeljske sastanke, radionice o promjenama u ustanovi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3D97A48" w14:textId="77777777" w:rsidR="00536EB4" w:rsidRPr="007739F3" w:rsidRDefault="00536EB4">
      <w:pPr>
        <w:numPr>
          <w:ilvl w:val="0"/>
          <w:numId w:val="44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Omogućiti roditeljima aktivno uključivanje u rad ustanove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934DF24" w14:textId="77777777" w:rsidR="00536EB4" w:rsidRPr="007739F3" w:rsidRDefault="00536EB4">
      <w:pPr>
        <w:numPr>
          <w:ilvl w:val="0"/>
          <w:numId w:val="44"/>
        </w:numPr>
        <w:spacing w:after="66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Upoznati roditelje sa njihovim pravima i obavezama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C6150C1" w14:textId="77777777" w:rsidR="00536EB4" w:rsidRPr="007739F3" w:rsidRDefault="00536EB4">
      <w:pPr>
        <w:numPr>
          <w:ilvl w:val="0"/>
          <w:numId w:val="44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Uključiti roditelje u obogaćivanje centara aktivnosti u grupama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C63CC70" w14:textId="77777777" w:rsidR="00536EB4" w:rsidRPr="007739F3" w:rsidRDefault="00536EB4" w:rsidP="00FF25BF">
      <w:pPr>
        <w:spacing w:after="20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BA6B3BE" w14:textId="77777777" w:rsidR="00536EB4" w:rsidRPr="007739F3" w:rsidRDefault="00536EB4" w:rsidP="00FF25BF">
      <w:pPr>
        <w:spacing w:after="28" w:line="276" w:lineRule="auto"/>
        <w:ind w:left="-3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U odnosu na odgojitelje: </w:t>
      </w:r>
    </w:p>
    <w:p w14:paraId="154A2557" w14:textId="77777777" w:rsidR="00536EB4" w:rsidRPr="007739F3" w:rsidRDefault="00536EB4">
      <w:pPr>
        <w:numPr>
          <w:ilvl w:val="0"/>
          <w:numId w:val="45"/>
        </w:numPr>
        <w:spacing w:after="51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Razvijati i poticati pozitivnu atmosferu u ustanovi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8873F9D" w14:textId="77777777" w:rsidR="00536EB4" w:rsidRPr="007739F3" w:rsidRDefault="00536EB4">
      <w:pPr>
        <w:numPr>
          <w:ilvl w:val="0"/>
          <w:numId w:val="45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Dogovarati se o svim aktivnostima u vrtiću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7A04F0A" w14:textId="77777777" w:rsidR="00536EB4" w:rsidRPr="007739F3" w:rsidRDefault="00536EB4">
      <w:pPr>
        <w:numPr>
          <w:ilvl w:val="0"/>
          <w:numId w:val="45"/>
        </w:numPr>
        <w:spacing w:after="66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Osigurati materijalne uvjete rada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C0506C7" w14:textId="77777777" w:rsidR="00536EB4" w:rsidRPr="007739F3" w:rsidRDefault="00536EB4">
      <w:pPr>
        <w:numPr>
          <w:ilvl w:val="0"/>
          <w:numId w:val="45"/>
        </w:numPr>
        <w:spacing w:after="9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Omogućiti edukaciju i sudjelovanje na usavršavanjima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7E1D976" w14:textId="77777777" w:rsidR="00536EB4" w:rsidRPr="007739F3" w:rsidRDefault="00536EB4">
      <w:pPr>
        <w:numPr>
          <w:ilvl w:val="0"/>
          <w:numId w:val="45"/>
        </w:numPr>
        <w:spacing w:after="88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Poticati timski rada i zajedničko planiranje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E603D31" w14:textId="77777777" w:rsidR="00536EB4" w:rsidRPr="007739F3" w:rsidRDefault="00536EB4">
      <w:pPr>
        <w:numPr>
          <w:ilvl w:val="0"/>
          <w:numId w:val="45"/>
        </w:numPr>
        <w:spacing w:after="37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Uvažavati različitosti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6D18328D" w14:textId="77777777" w:rsidR="00536EB4" w:rsidRPr="007739F3" w:rsidRDefault="00536EB4">
      <w:pPr>
        <w:numPr>
          <w:ilvl w:val="0"/>
          <w:numId w:val="45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Nagrađivati za uspjeh, postignute rezultate i kreativnost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54583C70" w14:textId="77777777" w:rsidR="00536EB4" w:rsidRPr="007739F3" w:rsidRDefault="00536EB4" w:rsidP="00FF25BF">
      <w:pPr>
        <w:spacing w:after="103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8138035" w14:textId="77777777" w:rsidR="00536EB4" w:rsidRPr="007739F3" w:rsidRDefault="00536EB4" w:rsidP="00FF25BF">
      <w:pPr>
        <w:spacing w:after="93" w:line="276" w:lineRule="auto"/>
        <w:ind w:left="-3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U odnosu na stručnog suradnika: </w:t>
      </w:r>
    </w:p>
    <w:p w14:paraId="7F2A6431" w14:textId="77777777" w:rsidR="00536EB4" w:rsidRPr="007739F3" w:rsidRDefault="00536EB4">
      <w:pPr>
        <w:numPr>
          <w:ilvl w:val="0"/>
          <w:numId w:val="46"/>
        </w:numPr>
        <w:spacing w:after="11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Suradnja u izvršavanju Plana i programa rada, ostvarenju i procjeni bitnih zadaća iz programa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18529E12" w14:textId="77777777" w:rsidR="00536EB4" w:rsidRPr="007739F3" w:rsidRDefault="00536EB4">
      <w:pPr>
        <w:numPr>
          <w:ilvl w:val="0"/>
          <w:numId w:val="46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Permanentno raditi na usklađivanju s novim zakonskim okvirima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486CC2A" w14:textId="77777777" w:rsidR="00536EB4" w:rsidRPr="007739F3" w:rsidRDefault="00536EB4">
      <w:pPr>
        <w:numPr>
          <w:ilvl w:val="0"/>
          <w:numId w:val="46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Suradnja u kreiranju pozitivne poticajne radne atmosfere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25346DE" w14:textId="77777777" w:rsidR="00536EB4" w:rsidRPr="007739F3" w:rsidRDefault="00536EB4" w:rsidP="00FF25BF">
      <w:pPr>
        <w:spacing w:after="20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FD283CC" w14:textId="77777777" w:rsidR="00536EB4" w:rsidRPr="007739F3" w:rsidRDefault="00536EB4" w:rsidP="00FF25BF">
      <w:pPr>
        <w:spacing w:after="28" w:line="276" w:lineRule="auto"/>
        <w:ind w:left="-3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U odnosu na društvenu sredinu: </w:t>
      </w:r>
    </w:p>
    <w:p w14:paraId="0A16F816" w14:textId="77777777" w:rsidR="00536EB4" w:rsidRPr="007739F3" w:rsidRDefault="00536EB4">
      <w:pPr>
        <w:numPr>
          <w:ilvl w:val="0"/>
          <w:numId w:val="47"/>
        </w:numPr>
        <w:spacing w:after="58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Sudjelovanje u organizaciji i ostvarenju akcija u lokalnoj zajednici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E3828B4" w14:textId="77777777" w:rsidR="00536EB4" w:rsidRPr="007739F3" w:rsidRDefault="00536EB4">
      <w:pPr>
        <w:numPr>
          <w:ilvl w:val="0"/>
          <w:numId w:val="47"/>
        </w:numPr>
        <w:spacing w:after="29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Unaprjeđivati kvalitetu boravka u vrtiću kroz neposredan rad i suradnju sa lokalnom zajednicom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B7E4A85" w14:textId="77777777" w:rsidR="00536EB4" w:rsidRPr="007739F3" w:rsidRDefault="00536EB4">
      <w:pPr>
        <w:numPr>
          <w:ilvl w:val="0"/>
          <w:numId w:val="47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Dogovaranje oko investicijskog ulaganja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6FDB4F1" w14:textId="77777777" w:rsidR="00536EB4" w:rsidRPr="007739F3" w:rsidRDefault="00536EB4">
      <w:pPr>
        <w:numPr>
          <w:ilvl w:val="0"/>
          <w:numId w:val="47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Uvažavanje , povjerenje i podjela odgovornosti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E137F94" w14:textId="77777777" w:rsidR="00536EB4" w:rsidRPr="007739F3" w:rsidRDefault="00536EB4">
      <w:pPr>
        <w:numPr>
          <w:ilvl w:val="0"/>
          <w:numId w:val="47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Podizati kvalitetu življenja djece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FFBAB65" w14:textId="4084E6C5" w:rsidR="00536EB4" w:rsidRPr="007739F3" w:rsidRDefault="00536EB4" w:rsidP="006C4613">
      <w:pPr>
        <w:spacing w:after="20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</w:p>
    <w:p w14:paraId="04EB2A25" w14:textId="77777777" w:rsidR="00536EB4" w:rsidRPr="007739F3" w:rsidRDefault="00536EB4" w:rsidP="00FF25BF">
      <w:pPr>
        <w:spacing w:after="5" w:line="276" w:lineRule="auto"/>
        <w:ind w:left="1" w:right="66" w:firstLine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Rad u ustanovi temeljit će se na humanim vrijednostima i uvjerenjima i na etičkim načelima i specifičnostima područja u kojem djelujemo. </w:t>
      </w:r>
    </w:p>
    <w:p w14:paraId="4CBC88DC" w14:textId="77777777" w:rsidR="00536EB4" w:rsidRPr="007739F3" w:rsidRDefault="00536EB4" w:rsidP="00FF25BF">
      <w:pPr>
        <w:spacing w:after="96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U stalnom je porastu broj djece s teškoćama u razvoju. Sukladno Zakonu o predškolskom odgoju, Hrvatskom pedagoškom standardu i Pravima djece s teškoćama u razvoju upisi u redovite vrtiće takve djece su naša obveza. </w:t>
      </w:r>
    </w:p>
    <w:p w14:paraId="77DB3B55" w14:textId="1FFEB247" w:rsidR="00536EB4" w:rsidRPr="007739F3" w:rsidRDefault="00536EB4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Cilj u sljedećoj pedagoškoj godini nam je dodatna edukacija odgojitelja, stručnog suradnika i ravnatelja. Potrebno je osnažiti </w:t>
      </w:r>
      <w:r w:rsidR="00992077" w:rsidRPr="007739F3">
        <w:rPr>
          <w:rFonts w:ascii="Times New Roman" w:eastAsia="Times New Roman" w:hAnsi="Times New Roman" w:cs="Times New Roman"/>
          <w:sz w:val="20"/>
          <w:szCs w:val="20"/>
        </w:rPr>
        <w:t>kompetencije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odgojitelja i stručnog suradnika na edukacijama vođenim od strane stručnjaka za pojedine teme. </w:t>
      </w:r>
    </w:p>
    <w:p w14:paraId="0AF56FD9" w14:textId="4595E53D" w:rsidR="00536EB4" w:rsidRPr="007739F3" w:rsidRDefault="00536EB4" w:rsidP="006C4613">
      <w:pPr>
        <w:spacing w:after="18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134F395" w14:textId="5D6EA572" w:rsidR="00536EB4" w:rsidRPr="007739F3" w:rsidRDefault="00536EB4" w:rsidP="006C4613">
      <w:pPr>
        <w:pStyle w:val="Naslov1"/>
        <w:spacing w:line="276" w:lineRule="auto"/>
        <w:ind w:right="66" w:firstLine="698"/>
        <w:rPr>
          <w:i w:val="0"/>
          <w:iCs/>
          <w:sz w:val="20"/>
          <w:szCs w:val="20"/>
        </w:rPr>
      </w:pPr>
      <w:r w:rsidRPr="007739F3">
        <w:rPr>
          <w:i w:val="0"/>
          <w:iCs/>
          <w:sz w:val="20"/>
          <w:szCs w:val="20"/>
        </w:rPr>
        <w:t xml:space="preserve">10. PLAN I PROGRAM  STRUČNOG SURADNIKA PEDAGOGA </w:t>
      </w:r>
    </w:p>
    <w:p w14:paraId="77718A2B" w14:textId="77777777" w:rsidR="00536EB4" w:rsidRPr="007739F3" w:rsidRDefault="00536EB4" w:rsidP="00FF25BF">
      <w:pPr>
        <w:spacing w:after="27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Uloga pedagoga u vrtiću određena je humanističko razvojnom koncepcijom predškolskog odgoja i obrazovanja. Profil stručnog suradnika pedagoga nezaobilazan je čimbenik ostvarivanja kvalitetnog rada jedne predškolske ustanove i njegov rad uključuje široki spektar djelovanja i to u odnosu;  </w:t>
      </w:r>
    </w:p>
    <w:p w14:paraId="59CE9B2A" w14:textId="77777777" w:rsidR="00536EB4" w:rsidRPr="007739F3" w:rsidRDefault="00536EB4">
      <w:pPr>
        <w:numPr>
          <w:ilvl w:val="0"/>
          <w:numId w:val="48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na dijete </w:t>
      </w:r>
    </w:p>
    <w:p w14:paraId="66238AB9" w14:textId="77777777" w:rsidR="00536EB4" w:rsidRPr="007739F3" w:rsidRDefault="00536EB4">
      <w:pPr>
        <w:numPr>
          <w:ilvl w:val="0"/>
          <w:numId w:val="48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na roditelje </w:t>
      </w:r>
    </w:p>
    <w:p w14:paraId="7C8DCDB2" w14:textId="77777777" w:rsidR="00536EB4" w:rsidRPr="007739F3" w:rsidRDefault="00536EB4">
      <w:pPr>
        <w:numPr>
          <w:ilvl w:val="0"/>
          <w:numId w:val="48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na odgojitelje </w:t>
      </w:r>
    </w:p>
    <w:p w14:paraId="5F610B6D" w14:textId="77777777" w:rsidR="00992077" w:rsidRPr="007739F3" w:rsidRDefault="00536EB4">
      <w:pPr>
        <w:numPr>
          <w:ilvl w:val="0"/>
          <w:numId w:val="48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>na cijelu razvojnu djelatnost</w:t>
      </w:r>
    </w:p>
    <w:p w14:paraId="6719147B" w14:textId="277D16CC" w:rsidR="00536EB4" w:rsidRPr="007739F3" w:rsidRDefault="00536EB4">
      <w:pPr>
        <w:numPr>
          <w:ilvl w:val="0"/>
          <w:numId w:val="48"/>
        </w:numPr>
        <w:spacing w:after="5" w:line="276" w:lineRule="auto"/>
        <w:ind w:right="66" w:hanging="36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na društvo </w:t>
      </w:r>
    </w:p>
    <w:p w14:paraId="10C44563" w14:textId="77777777" w:rsidR="006C4613" w:rsidRPr="007739F3" w:rsidRDefault="006C4613" w:rsidP="00FF25BF">
      <w:pPr>
        <w:spacing w:after="63" w:line="276" w:lineRule="auto"/>
        <w:ind w:left="1921" w:right="66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1793A64F" w14:textId="77777777" w:rsidR="006C4613" w:rsidRPr="007739F3" w:rsidRDefault="006C4613" w:rsidP="00FF25BF">
      <w:pPr>
        <w:spacing w:after="63" w:line="276" w:lineRule="auto"/>
        <w:ind w:left="1921" w:right="66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79D79B45" w14:textId="77777777" w:rsidR="006C4613" w:rsidRPr="007739F3" w:rsidRDefault="006C4613" w:rsidP="00FF25BF">
      <w:pPr>
        <w:spacing w:after="63" w:line="276" w:lineRule="auto"/>
        <w:ind w:left="1921" w:right="66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652B02B6" w14:textId="77777777" w:rsidR="006C4613" w:rsidRPr="007739F3" w:rsidRDefault="006C4613" w:rsidP="00FF25BF">
      <w:pPr>
        <w:spacing w:after="63" w:line="276" w:lineRule="auto"/>
        <w:ind w:left="1921" w:right="66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1AEAFA30" w14:textId="77777777" w:rsidR="006C4613" w:rsidRPr="007739F3" w:rsidRDefault="006C4613" w:rsidP="00FF25BF">
      <w:pPr>
        <w:spacing w:after="63" w:line="276" w:lineRule="auto"/>
        <w:ind w:left="1921" w:right="66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833A566" w14:textId="3E13DBFB" w:rsidR="00536EB4" w:rsidRPr="007739F3" w:rsidRDefault="00536EB4" w:rsidP="00FF25BF">
      <w:pPr>
        <w:spacing w:after="63" w:line="276" w:lineRule="auto"/>
        <w:ind w:left="192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</w:p>
    <w:p w14:paraId="005D176B" w14:textId="77777777" w:rsidR="00536EB4" w:rsidRPr="007739F3" w:rsidRDefault="00536EB4" w:rsidP="00FF25BF">
      <w:pPr>
        <w:spacing w:after="0" w:line="276" w:lineRule="auto"/>
        <w:ind w:left="-4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        Godišnji plan i program sadrži sljedeće poslove i zadaće rada pedagoga: </w:t>
      </w:r>
    </w:p>
    <w:tbl>
      <w:tblPr>
        <w:tblStyle w:val="TableGrid"/>
        <w:tblW w:w="9176" w:type="dxa"/>
        <w:tblInd w:w="-104" w:type="dxa"/>
        <w:tblCellMar>
          <w:left w:w="105" w:type="dxa"/>
          <w:right w:w="82" w:type="dxa"/>
        </w:tblCellMar>
        <w:tblLook w:val="04A0" w:firstRow="1" w:lastRow="0" w:firstColumn="1" w:lastColumn="0" w:noHBand="0" w:noVBand="1"/>
      </w:tblPr>
      <w:tblGrid>
        <w:gridCol w:w="4501"/>
        <w:gridCol w:w="424"/>
        <w:gridCol w:w="1986"/>
        <w:gridCol w:w="2265"/>
      </w:tblGrid>
      <w:tr w:rsidR="00536EB4" w:rsidRPr="007739F3" w14:paraId="00216939" w14:textId="77777777" w:rsidTr="00BC3ED1">
        <w:trPr>
          <w:trHeight w:val="560"/>
        </w:trPr>
        <w:tc>
          <w:tcPr>
            <w:tcW w:w="4501" w:type="dxa"/>
            <w:tcBorders>
              <w:top w:val="single" w:sz="3" w:space="0" w:color="000000"/>
              <w:left w:val="single" w:sz="3" w:space="0" w:color="000000"/>
              <w:bottom w:val="single" w:sz="2" w:space="0" w:color="E7E6E6"/>
              <w:right w:val="single" w:sz="3" w:space="0" w:color="000000"/>
            </w:tcBorders>
            <w:shd w:val="clear" w:color="auto" w:fill="E7E6E6"/>
          </w:tcPr>
          <w:p w14:paraId="0E5823CA" w14:textId="77777777" w:rsidR="00536EB4" w:rsidRPr="007739F3" w:rsidRDefault="00536EB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POSLOVI I ZADAĆE 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E7E6E6"/>
              <w:right w:val="single" w:sz="3" w:space="0" w:color="000000"/>
            </w:tcBorders>
            <w:shd w:val="clear" w:color="auto" w:fill="E7E6E6"/>
          </w:tcPr>
          <w:p w14:paraId="6661AD89" w14:textId="77777777" w:rsidR="00536EB4" w:rsidRPr="007739F3" w:rsidRDefault="00536EB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METODE I INSTRUMENTI 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2" w:space="0" w:color="E7E6E6"/>
              <w:right w:val="single" w:sz="3" w:space="0" w:color="000000"/>
            </w:tcBorders>
            <w:shd w:val="clear" w:color="auto" w:fill="E7E6E6"/>
          </w:tcPr>
          <w:p w14:paraId="4C4B4EF8" w14:textId="77777777" w:rsidR="00536EB4" w:rsidRPr="007739F3" w:rsidRDefault="00536EB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VRIJEME OSTVARIVANJA </w:t>
            </w:r>
          </w:p>
        </w:tc>
      </w:tr>
      <w:tr w:rsidR="00536EB4" w:rsidRPr="007739F3" w14:paraId="33D6FE39" w14:textId="77777777" w:rsidTr="00BC3ED1">
        <w:trPr>
          <w:trHeight w:val="562"/>
        </w:trPr>
        <w:tc>
          <w:tcPr>
            <w:tcW w:w="9176" w:type="dxa"/>
            <w:gridSpan w:val="4"/>
            <w:tcBorders>
              <w:top w:val="single" w:sz="2" w:space="0" w:color="E7E6E6"/>
              <w:left w:val="single" w:sz="3" w:space="0" w:color="000000"/>
              <w:bottom w:val="double" w:sz="2" w:space="0" w:color="FFFFFF"/>
              <w:right w:val="single" w:sz="3" w:space="0" w:color="000000"/>
            </w:tcBorders>
            <w:shd w:val="clear" w:color="auto" w:fill="E7E6E6"/>
          </w:tcPr>
          <w:p w14:paraId="1CCE5D1E" w14:textId="77777777" w:rsidR="00536EB4" w:rsidRPr="007739F3" w:rsidRDefault="00536EB4" w:rsidP="00FF25BF">
            <w:pPr>
              <w:spacing w:line="276" w:lineRule="auto"/>
              <w:ind w:left="1348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U ODNOSU NA DIJETE praćenje i procjenjivanje razine zadovoljavanja potreba djeteta:</w:t>
            </w:r>
            <w:r w:rsidRPr="007739F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36EB4" w:rsidRPr="007739F3" w14:paraId="12B64888" w14:textId="77777777" w:rsidTr="00BC3ED1">
        <w:trPr>
          <w:trHeight w:val="1115"/>
        </w:trPr>
        <w:tc>
          <w:tcPr>
            <w:tcW w:w="4925" w:type="dxa"/>
            <w:gridSpan w:val="2"/>
            <w:tcBorders>
              <w:top w:val="doub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59E3AD04" w14:textId="77777777" w:rsidR="00536EB4" w:rsidRPr="007739F3" w:rsidRDefault="00536EB4" w:rsidP="00FF25BF">
            <w:pPr>
              <w:spacing w:after="58"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E716A44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praćenje procesa prilagodbe djeteta na vrtić </w:t>
            </w:r>
          </w:p>
        </w:tc>
        <w:tc>
          <w:tcPr>
            <w:tcW w:w="1986" w:type="dxa"/>
            <w:tcBorders>
              <w:top w:val="doub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30067730" w14:textId="77777777" w:rsidR="00536EB4" w:rsidRPr="007739F3" w:rsidRDefault="00536EB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Neposredno promatranje, uvid u pedagošku dokumentaciju </w:t>
            </w:r>
          </w:p>
        </w:tc>
        <w:tc>
          <w:tcPr>
            <w:tcW w:w="2265" w:type="dxa"/>
            <w:tcBorders>
              <w:top w:val="doub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03174708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F0CA22C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Rujan, listopad </w:t>
            </w:r>
          </w:p>
        </w:tc>
      </w:tr>
      <w:tr w:rsidR="00536EB4" w:rsidRPr="007739F3" w14:paraId="3C6944F9" w14:textId="77777777" w:rsidTr="00BC3ED1">
        <w:trPr>
          <w:trHeight w:val="840"/>
        </w:trPr>
        <w:tc>
          <w:tcPr>
            <w:tcW w:w="4925" w:type="dxa"/>
            <w:gridSpan w:val="2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76094C04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praćenje djece u okviru redovnog programa, poseban osvrt na djetetovo percipiranje pedagoških uvjeta </w:t>
            </w:r>
          </w:p>
        </w:tc>
        <w:tc>
          <w:tcPr>
            <w:tcW w:w="198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5DB621A6" w14:textId="77777777" w:rsidR="00536EB4" w:rsidRPr="007739F3" w:rsidRDefault="00536EB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Neposredno promatranje </w:t>
            </w:r>
          </w:p>
        </w:tc>
        <w:tc>
          <w:tcPr>
            <w:tcW w:w="226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2F35C23C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godine </w:t>
            </w:r>
          </w:p>
        </w:tc>
      </w:tr>
      <w:tr w:rsidR="00536EB4" w:rsidRPr="007739F3" w14:paraId="3FDA5C69" w14:textId="77777777" w:rsidTr="00BC3ED1">
        <w:trPr>
          <w:trHeight w:val="837"/>
        </w:trPr>
        <w:tc>
          <w:tcPr>
            <w:tcW w:w="4925" w:type="dxa"/>
            <w:gridSpan w:val="2"/>
            <w:tcBorders>
              <w:top w:val="single" w:sz="2" w:space="0" w:color="FFFFFF"/>
              <w:left w:val="single" w:sz="3" w:space="0" w:color="000000"/>
              <w:bottom w:val="single" w:sz="2" w:space="0" w:color="E7E6E6"/>
              <w:right w:val="single" w:sz="3" w:space="0" w:color="000000"/>
            </w:tcBorders>
          </w:tcPr>
          <w:p w14:paraId="2D87E1BF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>praćenje procesa u kojem djeca koriste ponuđene aktivnosti i sadržaje izvan redovnog programa</w:t>
            </w:r>
            <w:r w:rsidRPr="007739F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2" w:space="0" w:color="FFFFFF"/>
              <w:left w:val="single" w:sz="3" w:space="0" w:color="000000"/>
              <w:bottom w:val="single" w:sz="2" w:space="0" w:color="E7E6E6"/>
              <w:right w:val="single" w:sz="3" w:space="0" w:color="000000"/>
            </w:tcBorders>
          </w:tcPr>
          <w:p w14:paraId="50EC1555" w14:textId="77777777" w:rsidR="00536EB4" w:rsidRPr="007739F3" w:rsidRDefault="00536EB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Neposredno promatranje </w:t>
            </w:r>
          </w:p>
        </w:tc>
        <w:tc>
          <w:tcPr>
            <w:tcW w:w="2265" w:type="dxa"/>
            <w:tcBorders>
              <w:top w:val="single" w:sz="2" w:space="0" w:color="FFFFFF"/>
              <w:left w:val="single" w:sz="3" w:space="0" w:color="000000"/>
              <w:bottom w:val="single" w:sz="2" w:space="0" w:color="E7E6E6"/>
              <w:right w:val="single" w:sz="3" w:space="0" w:color="000000"/>
            </w:tcBorders>
          </w:tcPr>
          <w:p w14:paraId="0BFB3985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godine </w:t>
            </w:r>
          </w:p>
        </w:tc>
      </w:tr>
      <w:tr w:rsidR="00536EB4" w:rsidRPr="007739F3" w14:paraId="2DEC04C6" w14:textId="77777777" w:rsidTr="00BC3ED1">
        <w:trPr>
          <w:trHeight w:val="837"/>
        </w:trPr>
        <w:tc>
          <w:tcPr>
            <w:tcW w:w="9176" w:type="dxa"/>
            <w:gridSpan w:val="4"/>
            <w:tcBorders>
              <w:top w:val="single" w:sz="2" w:space="0" w:color="E7E6E6"/>
              <w:left w:val="single" w:sz="3" w:space="0" w:color="000000"/>
              <w:bottom w:val="double" w:sz="2" w:space="0" w:color="FFFFFF"/>
              <w:right w:val="single" w:sz="3" w:space="0" w:color="000000"/>
            </w:tcBorders>
            <w:shd w:val="clear" w:color="auto" w:fill="E7E6E6"/>
          </w:tcPr>
          <w:p w14:paraId="371811B8" w14:textId="77777777" w:rsidR="00536EB4" w:rsidRPr="007739F3" w:rsidRDefault="00536EB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U ODNOSU NA ODGOJITELJA I OSTALE DJELATNIKE </w:t>
            </w:r>
          </w:p>
          <w:p w14:paraId="316C9710" w14:textId="77777777" w:rsidR="00536EB4" w:rsidRPr="007739F3" w:rsidRDefault="00536EB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Pomoć, podrška i nadzor pri osmišljavanju i provođenju pedagoških uvjeta za zadovoljavanje djetetovih potreba</w:t>
            </w: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36EB4" w:rsidRPr="007739F3" w14:paraId="5DB99A4A" w14:textId="77777777" w:rsidTr="00BC3ED1">
        <w:trPr>
          <w:trHeight w:val="563"/>
        </w:trPr>
        <w:tc>
          <w:tcPr>
            <w:tcW w:w="4925" w:type="dxa"/>
            <w:gridSpan w:val="2"/>
            <w:tcBorders>
              <w:top w:val="doub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527FF01A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osvrt na proces adaptacije pojedine djece i smjernice za daljnji rad, </w:t>
            </w:r>
          </w:p>
        </w:tc>
        <w:tc>
          <w:tcPr>
            <w:tcW w:w="1986" w:type="dxa"/>
            <w:tcBorders>
              <w:top w:val="doub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112AFCED" w14:textId="77777777" w:rsidR="00536EB4" w:rsidRPr="007739F3" w:rsidRDefault="00536EB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>grupno</w:t>
            </w:r>
            <w:r w:rsidRPr="007739F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doub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3935BDA8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Rujan, listopad </w:t>
            </w:r>
          </w:p>
        </w:tc>
      </w:tr>
      <w:tr w:rsidR="00536EB4" w:rsidRPr="007739F3" w14:paraId="391D527D" w14:textId="77777777" w:rsidTr="00BC3ED1">
        <w:trPr>
          <w:trHeight w:val="840"/>
        </w:trPr>
        <w:tc>
          <w:tcPr>
            <w:tcW w:w="4925" w:type="dxa"/>
            <w:gridSpan w:val="2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3460F4EE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osvrt na proces i ostvarene uvjete u okviru ponuđenih sadržaja i aktivnosti izvan redovnog programa, </w:t>
            </w:r>
          </w:p>
        </w:tc>
        <w:tc>
          <w:tcPr>
            <w:tcW w:w="198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06A12575" w14:textId="77777777" w:rsidR="00536EB4" w:rsidRPr="007739F3" w:rsidRDefault="00536EB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individualno</w:t>
            </w:r>
            <w:r w:rsidRPr="007739F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6F26A88E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Rujan, listopad </w:t>
            </w:r>
          </w:p>
        </w:tc>
      </w:tr>
      <w:tr w:rsidR="00536EB4" w:rsidRPr="007739F3" w14:paraId="4C875219" w14:textId="77777777" w:rsidTr="00BC3ED1">
        <w:trPr>
          <w:trHeight w:val="836"/>
        </w:trPr>
        <w:tc>
          <w:tcPr>
            <w:tcW w:w="4925" w:type="dxa"/>
            <w:gridSpan w:val="2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34F2457A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konzultacije i planiranje procesa (sudjelovanje u organizaciji raznih svečanosti, izleta, manifestacija i dr.) </w:t>
            </w:r>
          </w:p>
        </w:tc>
        <w:tc>
          <w:tcPr>
            <w:tcW w:w="198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4D601869" w14:textId="77777777" w:rsidR="00536EB4" w:rsidRPr="007739F3" w:rsidRDefault="00536EB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>grupno</w:t>
            </w:r>
            <w:r w:rsidRPr="007739F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7A954BBC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godine  </w:t>
            </w:r>
          </w:p>
        </w:tc>
      </w:tr>
      <w:tr w:rsidR="00536EB4" w:rsidRPr="007739F3" w14:paraId="1002B3CB" w14:textId="77777777" w:rsidTr="00BC3ED1">
        <w:trPr>
          <w:trHeight w:val="840"/>
        </w:trPr>
        <w:tc>
          <w:tcPr>
            <w:tcW w:w="4925" w:type="dxa"/>
            <w:gridSpan w:val="2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7E656B03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poticanje stručnog usavršavanja kao i poticanje samorazvoja odgojitelja kroz različite oblike konzultacija, savjetovanja itd.</w:t>
            </w:r>
            <w:r w:rsidRPr="007739F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13C73B71" w14:textId="77777777" w:rsidR="00536EB4" w:rsidRPr="007739F3" w:rsidRDefault="00536EB4" w:rsidP="00FF25BF">
            <w:pPr>
              <w:spacing w:line="276" w:lineRule="auto"/>
              <w:ind w:left="35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D402083" w14:textId="77777777" w:rsidR="00536EB4" w:rsidRPr="007739F3" w:rsidRDefault="00536EB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grupno </w:t>
            </w:r>
          </w:p>
        </w:tc>
        <w:tc>
          <w:tcPr>
            <w:tcW w:w="226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002C1FDB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7CEB501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Rujan, listopad </w:t>
            </w:r>
          </w:p>
        </w:tc>
      </w:tr>
      <w:tr w:rsidR="00536EB4" w:rsidRPr="007739F3" w14:paraId="45958608" w14:textId="77777777" w:rsidTr="00BC3ED1">
        <w:trPr>
          <w:trHeight w:val="558"/>
        </w:trPr>
        <w:tc>
          <w:tcPr>
            <w:tcW w:w="4925" w:type="dxa"/>
            <w:gridSpan w:val="2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B83F19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>pomoć i podrška u suradnji s roditeljima: u odabiru tema i pripremi roditeljskih sastanaka</w:t>
            </w:r>
            <w:r w:rsidRPr="007739F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97F72" w14:textId="77777777" w:rsidR="00536EB4" w:rsidRPr="007739F3" w:rsidRDefault="00536EB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individualno </w:t>
            </w:r>
          </w:p>
        </w:tc>
        <w:tc>
          <w:tcPr>
            <w:tcW w:w="2265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AF854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 potrebi </w:t>
            </w:r>
          </w:p>
        </w:tc>
      </w:tr>
      <w:tr w:rsidR="00536EB4" w:rsidRPr="007739F3" w14:paraId="05471894" w14:textId="77777777" w:rsidTr="00BC3ED1">
        <w:trPr>
          <w:trHeight w:val="566"/>
        </w:trPr>
        <w:tc>
          <w:tcPr>
            <w:tcW w:w="4925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E7E6E6"/>
              <w:right w:val="single" w:sz="3" w:space="0" w:color="000000"/>
            </w:tcBorders>
          </w:tcPr>
          <w:p w14:paraId="1443CC35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sudjelovanje u pripremi i sudjelovanje na supervizijama </w:t>
            </w: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2" w:space="0" w:color="E7E6E6"/>
              <w:right w:val="single" w:sz="3" w:space="0" w:color="000000"/>
            </w:tcBorders>
          </w:tcPr>
          <w:p w14:paraId="07FDC4EE" w14:textId="77777777" w:rsidR="00536EB4" w:rsidRPr="007739F3" w:rsidRDefault="00536EB4" w:rsidP="00FF25BF">
            <w:pPr>
              <w:spacing w:line="276" w:lineRule="auto"/>
              <w:ind w:left="42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2" w:space="0" w:color="E7E6E6"/>
              <w:right w:val="single" w:sz="3" w:space="0" w:color="000000"/>
            </w:tcBorders>
          </w:tcPr>
          <w:p w14:paraId="2D78905D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6EB4" w:rsidRPr="007739F3" w14:paraId="2F190108" w14:textId="77777777" w:rsidTr="00BC3ED1">
        <w:trPr>
          <w:trHeight w:val="279"/>
        </w:trPr>
        <w:tc>
          <w:tcPr>
            <w:tcW w:w="9176" w:type="dxa"/>
            <w:gridSpan w:val="4"/>
            <w:tcBorders>
              <w:top w:val="single" w:sz="2" w:space="0" w:color="E7E6E6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1386A29C" w14:textId="77777777" w:rsidR="00536EB4" w:rsidRPr="007739F3" w:rsidRDefault="00536EB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U ODNOSU NA RODITELJA </w:t>
            </w:r>
          </w:p>
        </w:tc>
      </w:tr>
      <w:tr w:rsidR="00536EB4" w:rsidRPr="007739F3" w14:paraId="0996E695" w14:textId="77777777" w:rsidTr="00BC3ED1">
        <w:trPr>
          <w:trHeight w:val="293"/>
        </w:trPr>
        <w:tc>
          <w:tcPr>
            <w:tcW w:w="4925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6D4958E2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individualni razgovori s roditeljima </w:t>
            </w: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31E3D328" w14:textId="77777777" w:rsidR="00536EB4" w:rsidRPr="007739F3" w:rsidRDefault="00536EB4" w:rsidP="00FF25BF">
            <w:pPr>
              <w:spacing w:line="276" w:lineRule="auto"/>
              <w:ind w:left="8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>Prema protokolu</w:t>
            </w: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0C288585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>Tijekom godine</w:t>
            </w: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536EB4" w:rsidRPr="007739F3" w14:paraId="3EBCD206" w14:textId="77777777" w:rsidTr="00BC3ED1">
        <w:trPr>
          <w:trHeight w:val="282"/>
        </w:trPr>
        <w:tc>
          <w:tcPr>
            <w:tcW w:w="4925" w:type="dxa"/>
            <w:gridSpan w:val="2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89C7F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>inicijalni razgovori pri prijemu djeteta u vrtić,</w:t>
            </w:r>
            <w:r w:rsidRPr="007739F3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8A115" w14:textId="77777777" w:rsidR="00536EB4" w:rsidRPr="007739F3" w:rsidRDefault="00536EB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individualno</w:t>
            </w:r>
            <w:r w:rsidRPr="007739F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8880A9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Svibanj – rujan  </w:t>
            </w:r>
          </w:p>
        </w:tc>
      </w:tr>
      <w:tr w:rsidR="00536EB4" w:rsidRPr="007739F3" w14:paraId="64AC5301" w14:textId="77777777" w:rsidTr="00BC3ED1">
        <w:trPr>
          <w:trHeight w:val="564"/>
        </w:trPr>
        <w:tc>
          <w:tcPr>
            <w:tcW w:w="4925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6CD2091E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>razgovori s roditeljima na zahtjev, neplanirani, prigodni</w:t>
            </w:r>
            <w:r w:rsidRPr="007739F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50B4B50A" w14:textId="77777777" w:rsidR="00536EB4" w:rsidRPr="007739F3" w:rsidRDefault="00536EB4" w:rsidP="00FF25BF">
            <w:pPr>
              <w:spacing w:line="276" w:lineRule="auto"/>
              <w:ind w:left="15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individualno </w:t>
            </w:r>
          </w:p>
        </w:tc>
        <w:tc>
          <w:tcPr>
            <w:tcW w:w="2265" w:type="dxa"/>
            <w:tcBorders>
              <w:top w:val="single" w:sz="3" w:space="0" w:color="000000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3F922543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godine </w:t>
            </w:r>
          </w:p>
        </w:tc>
      </w:tr>
      <w:tr w:rsidR="00536EB4" w:rsidRPr="007739F3" w14:paraId="73D2F58C" w14:textId="77777777" w:rsidTr="00BC3ED1">
        <w:trPr>
          <w:trHeight w:val="284"/>
        </w:trPr>
        <w:tc>
          <w:tcPr>
            <w:tcW w:w="4925" w:type="dxa"/>
            <w:gridSpan w:val="2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41F93B22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>grupni rad s roditeljima</w:t>
            </w:r>
            <w:r w:rsidRPr="007739F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115E652A" w14:textId="77777777" w:rsidR="00536EB4" w:rsidRPr="007739F3" w:rsidRDefault="00536EB4" w:rsidP="00FF25BF">
            <w:pPr>
              <w:spacing w:line="276" w:lineRule="auto"/>
              <w:ind w:left="14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radionica </w:t>
            </w:r>
          </w:p>
        </w:tc>
        <w:tc>
          <w:tcPr>
            <w:tcW w:w="226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6D5BBF9E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godine </w:t>
            </w:r>
          </w:p>
        </w:tc>
      </w:tr>
      <w:tr w:rsidR="00536EB4" w:rsidRPr="007739F3" w14:paraId="07A50876" w14:textId="77777777" w:rsidTr="00BC3ED1">
        <w:trPr>
          <w:trHeight w:val="564"/>
        </w:trPr>
        <w:tc>
          <w:tcPr>
            <w:tcW w:w="4925" w:type="dxa"/>
            <w:gridSpan w:val="2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7F230473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prisustvovanje roditeljskim sastancima u odgojnim grupama </w:t>
            </w:r>
          </w:p>
        </w:tc>
        <w:tc>
          <w:tcPr>
            <w:tcW w:w="198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7D6EB512" w14:textId="77777777" w:rsidR="00536EB4" w:rsidRPr="007739F3" w:rsidRDefault="00536EB4" w:rsidP="00FF25BF">
            <w:pPr>
              <w:spacing w:line="276" w:lineRule="auto"/>
              <w:ind w:left="8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>Prema protokolu</w:t>
            </w:r>
            <w:r w:rsidRPr="007739F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1B257924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536EB4" w:rsidRPr="007739F3" w14:paraId="4C8F4C89" w14:textId="77777777" w:rsidTr="00BC3ED1">
        <w:trPr>
          <w:trHeight w:val="284"/>
        </w:trPr>
        <w:tc>
          <w:tcPr>
            <w:tcW w:w="4925" w:type="dxa"/>
            <w:gridSpan w:val="2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61425B0D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>komunikacija s roditeljima putem pisane riječi</w:t>
            </w:r>
            <w:r w:rsidRPr="007739F3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49ABE6CD" w14:textId="77777777" w:rsidR="00536EB4" w:rsidRPr="007739F3" w:rsidRDefault="00536EB4" w:rsidP="00FF25BF">
            <w:pPr>
              <w:spacing w:line="276" w:lineRule="auto"/>
              <w:ind w:left="18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 potrebi </w:t>
            </w:r>
          </w:p>
        </w:tc>
        <w:tc>
          <w:tcPr>
            <w:tcW w:w="226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62C22195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godine </w:t>
            </w:r>
          </w:p>
        </w:tc>
      </w:tr>
      <w:tr w:rsidR="00536EB4" w:rsidRPr="007739F3" w14:paraId="6FF91079" w14:textId="77777777" w:rsidTr="00BC3ED1">
        <w:trPr>
          <w:trHeight w:val="288"/>
        </w:trPr>
        <w:tc>
          <w:tcPr>
            <w:tcW w:w="4925" w:type="dxa"/>
            <w:gridSpan w:val="2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307803D4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savjetodavni rad s roditeljima </w:t>
            </w:r>
          </w:p>
        </w:tc>
        <w:tc>
          <w:tcPr>
            <w:tcW w:w="198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0737B09D" w14:textId="77777777" w:rsidR="00536EB4" w:rsidRPr="007739F3" w:rsidRDefault="00536EB4" w:rsidP="00FF25BF">
            <w:pPr>
              <w:spacing w:line="276" w:lineRule="auto"/>
              <w:ind w:left="18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 potrebi </w:t>
            </w:r>
          </w:p>
        </w:tc>
        <w:tc>
          <w:tcPr>
            <w:tcW w:w="226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7E7F2D48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godine </w:t>
            </w:r>
          </w:p>
        </w:tc>
      </w:tr>
      <w:tr w:rsidR="00536EB4" w:rsidRPr="007739F3" w14:paraId="6CB2E9E9" w14:textId="77777777" w:rsidTr="00BC3ED1">
        <w:trPr>
          <w:trHeight w:val="284"/>
        </w:trPr>
        <w:tc>
          <w:tcPr>
            <w:tcW w:w="4925" w:type="dxa"/>
            <w:gridSpan w:val="2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40F9F2C2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kreiranje, provedba i obrada anketa </w:t>
            </w:r>
          </w:p>
        </w:tc>
        <w:tc>
          <w:tcPr>
            <w:tcW w:w="198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4FE2DF9B" w14:textId="77777777" w:rsidR="00536EB4" w:rsidRPr="007739F3" w:rsidRDefault="00536EB4" w:rsidP="00FF25BF">
            <w:pPr>
              <w:spacing w:line="276" w:lineRule="auto"/>
              <w:ind w:left="14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>anketa</w:t>
            </w:r>
            <w:r w:rsidRPr="007739F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4DA92310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Jednom u godini </w:t>
            </w:r>
          </w:p>
        </w:tc>
      </w:tr>
      <w:tr w:rsidR="00536EB4" w:rsidRPr="007739F3" w14:paraId="64C68383" w14:textId="77777777" w:rsidTr="00BC3ED1">
        <w:trPr>
          <w:trHeight w:val="840"/>
        </w:trPr>
        <w:tc>
          <w:tcPr>
            <w:tcW w:w="4925" w:type="dxa"/>
            <w:gridSpan w:val="2"/>
            <w:tcBorders>
              <w:top w:val="single" w:sz="2" w:space="0" w:color="FFFFFF"/>
              <w:left w:val="single" w:sz="3" w:space="0" w:color="000000"/>
              <w:bottom w:val="single" w:sz="2" w:space="0" w:color="E7E6E6"/>
              <w:right w:val="single" w:sz="3" w:space="0" w:color="000000"/>
            </w:tcBorders>
          </w:tcPr>
          <w:p w14:paraId="26C48C54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kreiranje obavijesti za roditelje čiju djecu želim uputiti na korištenje dodatnih sadržaja (izleti, predstave, posjeti i sl.) </w:t>
            </w:r>
          </w:p>
        </w:tc>
        <w:tc>
          <w:tcPr>
            <w:tcW w:w="1986" w:type="dxa"/>
            <w:tcBorders>
              <w:top w:val="single" w:sz="2" w:space="0" w:color="FFFFFF"/>
              <w:left w:val="single" w:sz="3" w:space="0" w:color="000000"/>
              <w:bottom w:val="single" w:sz="2" w:space="0" w:color="E7E6E6"/>
              <w:right w:val="single" w:sz="3" w:space="0" w:color="000000"/>
            </w:tcBorders>
          </w:tcPr>
          <w:p w14:paraId="5D482F95" w14:textId="77777777" w:rsidR="00536EB4" w:rsidRPr="007739F3" w:rsidRDefault="00536EB4" w:rsidP="00FF25BF">
            <w:pPr>
              <w:spacing w:line="276" w:lineRule="auto"/>
              <w:ind w:left="82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35564264" w14:textId="77777777" w:rsidR="00536EB4" w:rsidRPr="007739F3" w:rsidRDefault="00536EB4" w:rsidP="00FF25BF">
            <w:pPr>
              <w:spacing w:line="276" w:lineRule="auto"/>
              <w:ind w:left="82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2" w:space="0" w:color="FFFFFF"/>
              <w:left w:val="single" w:sz="3" w:space="0" w:color="000000"/>
              <w:bottom w:val="single" w:sz="2" w:space="0" w:color="E7E6E6"/>
              <w:right w:val="single" w:sz="3" w:space="0" w:color="000000"/>
            </w:tcBorders>
          </w:tcPr>
          <w:p w14:paraId="493DD94F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Prema potrebi </w:t>
            </w:r>
          </w:p>
        </w:tc>
      </w:tr>
      <w:tr w:rsidR="00536EB4" w:rsidRPr="007739F3" w14:paraId="38D31D2E" w14:textId="77777777" w:rsidTr="00BC3ED1">
        <w:trPr>
          <w:trHeight w:val="281"/>
        </w:trPr>
        <w:tc>
          <w:tcPr>
            <w:tcW w:w="9176" w:type="dxa"/>
            <w:gridSpan w:val="4"/>
            <w:tcBorders>
              <w:top w:val="single" w:sz="2" w:space="0" w:color="E7E6E6"/>
              <w:left w:val="single" w:sz="3" w:space="0" w:color="000000"/>
              <w:bottom w:val="double" w:sz="2" w:space="0" w:color="FFFFFF"/>
              <w:right w:val="single" w:sz="3" w:space="0" w:color="000000"/>
            </w:tcBorders>
            <w:shd w:val="clear" w:color="auto" w:fill="E7E6E6"/>
          </w:tcPr>
          <w:p w14:paraId="2EB0344C" w14:textId="77777777" w:rsidR="00536EB4" w:rsidRPr="007739F3" w:rsidRDefault="00536EB4" w:rsidP="00FF25BF">
            <w:pPr>
              <w:spacing w:line="276" w:lineRule="auto"/>
              <w:ind w:left="11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U ODNOSU NA OSTALE DJELATNIKE U VRTIĆU</w:t>
            </w: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36EB4" w:rsidRPr="007739F3" w14:paraId="2D37EEA1" w14:textId="77777777" w:rsidTr="00BC3ED1">
        <w:trPr>
          <w:trHeight w:val="850"/>
        </w:trPr>
        <w:tc>
          <w:tcPr>
            <w:tcW w:w="4925" w:type="dxa"/>
            <w:gridSpan w:val="2"/>
            <w:tcBorders>
              <w:top w:val="doub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161331D3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suradnja s ravnateljicom  vrtića, konzultacije oko zahtjeva za upis djece, usklađivanje dokumentacije o djeci i roditeljima  </w:t>
            </w:r>
          </w:p>
        </w:tc>
        <w:tc>
          <w:tcPr>
            <w:tcW w:w="1986" w:type="dxa"/>
            <w:tcBorders>
              <w:top w:val="doub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796B2365" w14:textId="77777777" w:rsidR="00536EB4" w:rsidRPr="007739F3" w:rsidRDefault="00536EB4" w:rsidP="00FF25BF">
            <w:pPr>
              <w:spacing w:line="276" w:lineRule="auto"/>
              <w:ind w:left="15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individualno </w:t>
            </w:r>
          </w:p>
        </w:tc>
        <w:tc>
          <w:tcPr>
            <w:tcW w:w="2265" w:type="dxa"/>
            <w:tcBorders>
              <w:top w:val="doub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1E39DF4A" w14:textId="77777777" w:rsidR="00536EB4" w:rsidRPr="007739F3" w:rsidRDefault="00536EB4" w:rsidP="00FF25BF">
            <w:pPr>
              <w:spacing w:line="276" w:lineRule="auto"/>
              <w:ind w:left="15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Prema potrebi </w:t>
            </w:r>
          </w:p>
        </w:tc>
      </w:tr>
      <w:tr w:rsidR="00536EB4" w:rsidRPr="007739F3" w14:paraId="76F882A3" w14:textId="77777777" w:rsidTr="00BC3ED1">
        <w:trPr>
          <w:trHeight w:val="568"/>
        </w:trPr>
        <w:tc>
          <w:tcPr>
            <w:tcW w:w="4925" w:type="dxa"/>
            <w:gridSpan w:val="2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55CA5AAC" w14:textId="77777777" w:rsidR="00536EB4" w:rsidRPr="007739F3" w:rsidRDefault="00536EB4" w:rsidP="00FF25BF">
            <w:pPr>
              <w:spacing w:line="276" w:lineRule="auto"/>
              <w:ind w:right="66"/>
              <w:jc w:val="both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sudjelovanje u pripremi i na sjednici odgojiteljskog vijeća </w:t>
            </w:r>
          </w:p>
        </w:tc>
        <w:tc>
          <w:tcPr>
            <w:tcW w:w="198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4F055D90" w14:textId="77777777" w:rsidR="00536EB4" w:rsidRPr="007739F3" w:rsidRDefault="00536EB4" w:rsidP="00FF25BF">
            <w:pPr>
              <w:spacing w:line="276" w:lineRule="auto"/>
              <w:ind w:left="75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1BE3386E" w14:textId="77777777" w:rsidR="00536EB4" w:rsidRPr="007739F3" w:rsidRDefault="00536EB4" w:rsidP="00FF25BF">
            <w:pPr>
              <w:spacing w:line="276" w:lineRule="auto"/>
              <w:ind w:left="11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godine </w:t>
            </w:r>
          </w:p>
        </w:tc>
      </w:tr>
      <w:tr w:rsidR="00536EB4" w:rsidRPr="007739F3" w14:paraId="1A0FED4E" w14:textId="77777777" w:rsidTr="00BC3ED1">
        <w:trPr>
          <w:trHeight w:val="848"/>
        </w:trPr>
        <w:tc>
          <w:tcPr>
            <w:tcW w:w="4925" w:type="dxa"/>
            <w:gridSpan w:val="2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36B8ADA3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zajednički rad na planiranju, programiranju, organizaciji, realizaciji i valorizaciji programskih sadržaja u vrtiću </w:t>
            </w:r>
          </w:p>
        </w:tc>
        <w:tc>
          <w:tcPr>
            <w:tcW w:w="198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65EA1AF5" w14:textId="77777777" w:rsidR="00536EB4" w:rsidRPr="007739F3" w:rsidRDefault="00536EB4" w:rsidP="00FF25BF">
            <w:pPr>
              <w:spacing w:line="276" w:lineRule="auto"/>
              <w:ind w:left="75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6119138D" w14:textId="77777777" w:rsidR="00536EB4" w:rsidRPr="007739F3" w:rsidRDefault="00536EB4" w:rsidP="00FF25BF">
            <w:pPr>
              <w:spacing w:line="276" w:lineRule="auto"/>
              <w:ind w:left="15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Prema potrebi </w:t>
            </w:r>
          </w:p>
        </w:tc>
      </w:tr>
      <w:tr w:rsidR="00536EB4" w:rsidRPr="007739F3" w14:paraId="77815EFA" w14:textId="77777777" w:rsidTr="00BC3ED1">
        <w:trPr>
          <w:trHeight w:val="1097"/>
        </w:trPr>
        <w:tc>
          <w:tcPr>
            <w:tcW w:w="4925" w:type="dxa"/>
            <w:gridSpan w:val="2"/>
            <w:tcBorders>
              <w:top w:val="single" w:sz="2" w:space="0" w:color="FFFFFF"/>
              <w:left w:val="single" w:sz="3" w:space="0" w:color="000000"/>
              <w:bottom w:val="single" w:sz="2" w:space="0" w:color="E7E6E6"/>
              <w:right w:val="single" w:sz="3" w:space="0" w:color="000000"/>
            </w:tcBorders>
          </w:tcPr>
          <w:p w14:paraId="700F7E15" w14:textId="77777777" w:rsidR="00536EB4" w:rsidRPr="007739F3" w:rsidRDefault="00536EB4" w:rsidP="00FF25BF">
            <w:pPr>
              <w:spacing w:line="276" w:lineRule="auto"/>
              <w:ind w:right="66"/>
              <w:jc w:val="both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suradnja u osmišljavanju života i rada i vrtiću kao i opće strategije razvoja, suradnja s pomoćnim osobljem s ciljem boljeg zadovoljavanja osnovnih potreba djece. </w:t>
            </w:r>
          </w:p>
        </w:tc>
        <w:tc>
          <w:tcPr>
            <w:tcW w:w="1986" w:type="dxa"/>
            <w:tcBorders>
              <w:top w:val="single" w:sz="2" w:space="0" w:color="FFFFFF"/>
              <w:left w:val="single" w:sz="3" w:space="0" w:color="000000"/>
              <w:bottom w:val="single" w:sz="2" w:space="0" w:color="E7E6E6"/>
              <w:right w:val="single" w:sz="3" w:space="0" w:color="000000"/>
            </w:tcBorders>
          </w:tcPr>
          <w:p w14:paraId="1D64E70A" w14:textId="77777777" w:rsidR="00536EB4" w:rsidRPr="007739F3" w:rsidRDefault="00536EB4" w:rsidP="00FF25BF">
            <w:pPr>
              <w:spacing w:line="276" w:lineRule="auto"/>
              <w:ind w:left="75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2" w:space="0" w:color="FFFFFF"/>
              <w:left w:val="single" w:sz="3" w:space="0" w:color="000000"/>
              <w:bottom w:val="single" w:sz="2" w:space="0" w:color="E7E6E6"/>
              <w:right w:val="single" w:sz="3" w:space="0" w:color="000000"/>
            </w:tcBorders>
          </w:tcPr>
          <w:p w14:paraId="43002467" w14:textId="77777777" w:rsidR="00536EB4" w:rsidRPr="007739F3" w:rsidRDefault="00536EB4" w:rsidP="00FF25BF">
            <w:pPr>
              <w:spacing w:line="276" w:lineRule="auto"/>
              <w:ind w:left="15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Prema potrebi </w:t>
            </w:r>
          </w:p>
        </w:tc>
      </w:tr>
      <w:tr w:rsidR="00536EB4" w:rsidRPr="007739F3" w14:paraId="72D20340" w14:textId="77777777" w:rsidTr="00BC3ED1">
        <w:trPr>
          <w:trHeight w:val="285"/>
        </w:trPr>
        <w:tc>
          <w:tcPr>
            <w:tcW w:w="9176" w:type="dxa"/>
            <w:gridSpan w:val="4"/>
            <w:tcBorders>
              <w:top w:val="single" w:sz="2" w:space="0" w:color="E7E6E6"/>
              <w:left w:val="single" w:sz="3" w:space="0" w:color="000000"/>
              <w:bottom w:val="double" w:sz="2" w:space="0" w:color="FFFFFF"/>
              <w:right w:val="single" w:sz="3" w:space="0" w:color="000000"/>
            </w:tcBorders>
            <w:shd w:val="clear" w:color="auto" w:fill="E7E6E6"/>
          </w:tcPr>
          <w:p w14:paraId="39259BAD" w14:textId="77777777" w:rsidR="00536EB4" w:rsidRPr="007739F3" w:rsidRDefault="00536EB4" w:rsidP="00FF25BF">
            <w:pPr>
              <w:spacing w:line="276" w:lineRule="auto"/>
              <w:ind w:left="11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SURADNJA SA ŠIROM DRUŠTVENOM ZAJEDNICOM</w:t>
            </w: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36EB4" w:rsidRPr="007739F3" w14:paraId="1405BE7C" w14:textId="77777777" w:rsidTr="00BC3ED1">
        <w:trPr>
          <w:trHeight w:val="839"/>
        </w:trPr>
        <w:tc>
          <w:tcPr>
            <w:tcW w:w="4925" w:type="dxa"/>
            <w:gridSpan w:val="2"/>
            <w:tcBorders>
              <w:top w:val="double" w:sz="2" w:space="0" w:color="FFFFFF"/>
              <w:left w:val="single" w:sz="3" w:space="0" w:color="000000"/>
              <w:bottom w:val="single" w:sz="2" w:space="0" w:color="E7E6E6"/>
              <w:right w:val="single" w:sz="3" w:space="0" w:color="000000"/>
            </w:tcBorders>
          </w:tcPr>
          <w:p w14:paraId="7DD3B26C" w14:textId="77777777" w:rsidR="00536EB4" w:rsidRPr="007739F3" w:rsidRDefault="00536EB4" w:rsidP="00FF25BF">
            <w:pPr>
              <w:spacing w:line="276" w:lineRule="auto"/>
              <w:ind w:right="66"/>
              <w:jc w:val="both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suradnja s osnovnom školom; suradnja s drugim vrtićima - razmjena iskustava </w:t>
            </w:r>
          </w:p>
        </w:tc>
        <w:tc>
          <w:tcPr>
            <w:tcW w:w="1986" w:type="dxa"/>
            <w:tcBorders>
              <w:top w:val="double" w:sz="2" w:space="0" w:color="FFFFFF"/>
              <w:left w:val="single" w:sz="3" w:space="0" w:color="000000"/>
              <w:bottom w:val="single" w:sz="2" w:space="0" w:color="E7E6E6"/>
              <w:right w:val="single" w:sz="3" w:space="0" w:color="000000"/>
            </w:tcBorders>
          </w:tcPr>
          <w:p w14:paraId="3D70C2F5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individualno Dogovori i pripreme </w:t>
            </w:r>
          </w:p>
        </w:tc>
        <w:tc>
          <w:tcPr>
            <w:tcW w:w="2265" w:type="dxa"/>
            <w:tcBorders>
              <w:top w:val="double" w:sz="2" w:space="0" w:color="FFFFFF"/>
              <w:left w:val="single" w:sz="3" w:space="0" w:color="000000"/>
              <w:bottom w:val="single" w:sz="2" w:space="0" w:color="E7E6E6"/>
              <w:right w:val="single" w:sz="3" w:space="0" w:color="000000"/>
            </w:tcBorders>
          </w:tcPr>
          <w:p w14:paraId="29F4163C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Prema utvrđenom planu-svibanj </w:t>
            </w:r>
          </w:p>
        </w:tc>
      </w:tr>
      <w:tr w:rsidR="00536EB4" w:rsidRPr="007739F3" w14:paraId="55C1D0A3" w14:textId="77777777" w:rsidTr="00BC3ED1">
        <w:trPr>
          <w:trHeight w:val="549"/>
        </w:trPr>
        <w:tc>
          <w:tcPr>
            <w:tcW w:w="9176" w:type="dxa"/>
            <w:gridSpan w:val="4"/>
            <w:tcBorders>
              <w:top w:val="single" w:sz="2" w:space="0" w:color="E7E6E6"/>
              <w:left w:val="single" w:sz="3" w:space="0" w:color="000000"/>
              <w:bottom w:val="double" w:sz="2" w:space="0" w:color="FFFFFF"/>
              <w:right w:val="single" w:sz="3" w:space="0" w:color="000000"/>
            </w:tcBorders>
            <w:shd w:val="clear" w:color="auto" w:fill="E7E6E6"/>
          </w:tcPr>
          <w:p w14:paraId="3B6967D9" w14:textId="77777777" w:rsidR="00536EB4" w:rsidRPr="007739F3" w:rsidRDefault="00536EB4" w:rsidP="00FF25BF">
            <w:pPr>
              <w:spacing w:line="276" w:lineRule="auto"/>
              <w:ind w:left="2332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STRUČNO USAVRŠAVANJE stručno usavršavanje unutar i izvan ustanove</w:t>
            </w: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536EB4" w:rsidRPr="007739F3" w14:paraId="2F9C6570" w14:textId="77777777" w:rsidTr="00BC3ED1">
        <w:trPr>
          <w:trHeight w:val="570"/>
        </w:trPr>
        <w:tc>
          <w:tcPr>
            <w:tcW w:w="4925" w:type="dxa"/>
            <w:gridSpan w:val="2"/>
            <w:tcBorders>
              <w:top w:val="doub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076DF122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stručno usavršavanje unutar ustanove stručna literatura, edukativne radionice </w:t>
            </w:r>
          </w:p>
        </w:tc>
        <w:tc>
          <w:tcPr>
            <w:tcW w:w="1986" w:type="dxa"/>
            <w:tcBorders>
              <w:top w:val="doub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1FC858C1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radionice </w:t>
            </w:r>
          </w:p>
        </w:tc>
        <w:tc>
          <w:tcPr>
            <w:tcW w:w="2265" w:type="dxa"/>
            <w:tcBorders>
              <w:top w:val="doub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6401AED1" w14:textId="77777777" w:rsidR="00536EB4" w:rsidRPr="007739F3" w:rsidRDefault="00536EB4" w:rsidP="00FF25BF">
            <w:pPr>
              <w:spacing w:line="276" w:lineRule="auto"/>
              <w:ind w:left="11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godine </w:t>
            </w:r>
          </w:p>
        </w:tc>
      </w:tr>
      <w:tr w:rsidR="00536EB4" w:rsidRPr="007739F3" w14:paraId="299F34CC" w14:textId="77777777" w:rsidTr="00BC3ED1">
        <w:trPr>
          <w:trHeight w:val="564"/>
        </w:trPr>
        <w:tc>
          <w:tcPr>
            <w:tcW w:w="4925" w:type="dxa"/>
            <w:gridSpan w:val="2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1DEC478A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stručno usavršavanje izvan ustanove </w:t>
            </w:r>
          </w:p>
        </w:tc>
        <w:tc>
          <w:tcPr>
            <w:tcW w:w="1986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0C814869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Seminari praktikumi </w:t>
            </w:r>
          </w:p>
        </w:tc>
        <w:tc>
          <w:tcPr>
            <w:tcW w:w="2265" w:type="dxa"/>
            <w:tcBorders>
              <w:top w:val="single" w:sz="2" w:space="0" w:color="FFFFFF"/>
              <w:left w:val="single" w:sz="3" w:space="0" w:color="000000"/>
              <w:bottom w:val="single" w:sz="2" w:space="0" w:color="FFFFFF"/>
              <w:right w:val="single" w:sz="3" w:space="0" w:color="000000"/>
            </w:tcBorders>
          </w:tcPr>
          <w:p w14:paraId="56C39E5D" w14:textId="77777777" w:rsidR="00536EB4" w:rsidRPr="007739F3" w:rsidRDefault="00536EB4" w:rsidP="00FF25BF">
            <w:pPr>
              <w:spacing w:line="276" w:lineRule="auto"/>
              <w:ind w:left="11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godine </w:t>
            </w:r>
          </w:p>
        </w:tc>
      </w:tr>
      <w:tr w:rsidR="00536EB4" w:rsidRPr="007739F3" w14:paraId="34CD9CDC" w14:textId="77777777" w:rsidTr="00BC3ED1">
        <w:trPr>
          <w:trHeight w:val="558"/>
        </w:trPr>
        <w:tc>
          <w:tcPr>
            <w:tcW w:w="4925" w:type="dxa"/>
            <w:gridSpan w:val="2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B935DF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realizacija stručnih tema na Odgojiteljskim vijećima  </w:t>
            </w:r>
          </w:p>
        </w:tc>
        <w:tc>
          <w:tcPr>
            <w:tcW w:w="1986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549BF4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Prezentacije izlaganje </w:t>
            </w:r>
          </w:p>
        </w:tc>
        <w:tc>
          <w:tcPr>
            <w:tcW w:w="2265" w:type="dxa"/>
            <w:tcBorders>
              <w:top w:val="single" w:sz="2" w:space="0" w:color="FFFFFF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EFC7B8" w14:textId="77777777" w:rsidR="00536EB4" w:rsidRPr="007739F3" w:rsidRDefault="00536EB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Prema godišnjem planu </w:t>
            </w:r>
          </w:p>
        </w:tc>
      </w:tr>
    </w:tbl>
    <w:p w14:paraId="4F07748B" w14:textId="77777777" w:rsidR="00536EB4" w:rsidRPr="007739F3" w:rsidRDefault="00536EB4" w:rsidP="00FF25BF">
      <w:pPr>
        <w:spacing w:after="20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C0EE36B" w14:textId="77777777" w:rsidR="00536EB4" w:rsidRPr="007739F3" w:rsidRDefault="00536EB4" w:rsidP="00FF25BF">
      <w:pPr>
        <w:spacing w:after="4" w:line="276" w:lineRule="auto"/>
        <w:ind w:left="-3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Planiranje i programiranje: </w:t>
      </w:r>
    </w:p>
    <w:p w14:paraId="1237616E" w14:textId="77777777" w:rsidR="00536EB4" w:rsidRPr="007739F3" w:rsidRDefault="00536EB4">
      <w:pPr>
        <w:numPr>
          <w:ilvl w:val="0"/>
          <w:numId w:val="49"/>
        </w:numPr>
        <w:spacing w:after="6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izrada godišnjeg plana i programa rada pedagoga </w:t>
      </w:r>
    </w:p>
    <w:p w14:paraId="71A17F9E" w14:textId="77777777" w:rsidR="00536EB4" w:rsidRPr="007739F3" w:rsidRDefault="00536EB4">
      <w:pPr>
        <w:numPr>
          <w:ilvl w:val="0"/>
          <w:numId w:val="49"/>
        </w:numPr>
        <w:spacing w:after="79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izrada programa osobnog stručnog usavršavanja </w:t>
      </w:r>
    </w:p>
    <w:p w14:paraId="5BA9B540" w14:textId="77777777" w:rsidR="00536EB4" w:rsidRPr="007739F3" w:rsidRDefault="00536EB4">
      <w:pPr>
        <w:numPr>
          <w:ilvl w:val="0"/>
          <w:numId w:val="49"/>
        </w:numPr>
        <w:spacing w:after="31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sudjelovanje u izradi godišnjeg plana i programa rada vrtića </w:t>
      </w:r>
    </w:p>
    <w:p w14:paraId="189B44F9" w14:textId="77777777" w:rsidR="00536EB4" w:rsidRPr="007739F3" w:rsidRDefault="00536EB4">
      <w:pPr>
        <w:numPr>
          <w:ilvl w:val="0"/>
          <w:numId w:val="49"/>
        </w:numPr>
        <w:spacing w:after="101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sudjelovanje u izradi izvedbenih planova i programa </w:t>
      </w:r>
    </w:p>
    <w:p w14:paraId="17B1CD71" w14:textId="77777777" w:rsidR="00536EB4" w:rsidRPr="007739F3" w:rsidRDefault="00536EB4">
      <w:pPr>
        <w:numPr>
          <w:ilvl w:val="0"/>
          <w:numId w:val="49"/>
        </w:numPr>
        <w:spacing w:after="120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izrada analiza i izvješća </w:t>
      </w:r>
    </w:p>
    <w:p w14:paraId="1B231862" w14:textId="77777777" w:rsidR="00536EB4" w:rsidRPr="007739F3" w:rsidRDefault="00536EB4">
      <w:pPr>
        <w:numPr>
          <w:ilvl w:val="0"/>
          <w:numId w:val="49"/>
        </w:numPr>
        <w:spacing w:after="33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valorizacije osobnog rada, rada skupina i na nivou vrtića.  </w:t>
      </w:r>
    </w:p>
    <w:p w14:paraId="2C6B2126" w14:textId="77777777" w:rsidR="00536EB4" w:rsidRPr="007739F3" w:rsidRDefault="00536EB4" w:rsidP="00FF25BF">
      <w:pPr>
        <w:spacing w:after="110" w:line="276" w:lineRule="auto"/>
        <w:ind w:left="72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4E37577" w14:textId="77777777" w:rsidR="00536EB4" w:rsidRPr="007739F3" w:rsidRDefault="00536EB4" w:rsidP="00FF25BF">
      <w:pPr>
        <w:spacing w:after="122" w:line="276" w:lineRule="auto"/>
        <w:ind w:left="-3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U svrhu  unapređivanja, planiranja i vrednovanja programa rada pedagog razmišlja o:  </w:t>
      </w:r>
    </w:p>
    <w:p w14:paraId="2C1D3130" w14:textId="77777777" w:rsidR="00992077" w:rsidRPr="007739F3" w:rsidRDefault="00536EB4">
      <w:pPr>
        <w:numPr>
          <w:ilvl w:val="0"/>
          <w:numId w:val="50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Usmjerenost na odgojitelja i interakciju među njima </w:t>
      </w:r>
    </w:p>
    <w:p w14:paraId="451E14B8" w14:textId="2A6D49B7" w:rsidR="00536EB4" w:rsidRPr="007739F3" w:rsidRDefault="00536EB4">
      <w:pPr>
        <w:numPr>
          <w:ilvl w:val="0"/>
          <w:numId w:val="50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Arial" w:eastAsia="Arial" w:hAnsi="Arial" w:cs="Arial"/>
          <w:sz w:val="20"/>
          <w:szCs w:val="20"/>
        </w:rPr>
        <w:tab/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Na razvoj samostalnosti i stvaralaštva odgojitelja,  </w:t>
      </w:r>
    </w:p>
    <w:p w14:paraId="2E0DC36B" w14:textId="77777777" w:rsidR="00536EB4" w:rsidRPr="007739F3" w:rsidRDefault="00536EB4">
      <w:pPr>
        <w:numPr>
          <w:ilvl w:val="0"/>
          <w:numId w:val="50"/>
        </w:numPr>
        <w:spacing w:after="107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Na otvoreno-dinamično planiranje odgojnog rada </w:t>
      </w:r>
    </w:p>
    <w:p w14:paraId="610E9AEA" w14:textId="77777777" w:rsidR="00536EB4" w:rsidRPr="007739F3" w:rsidRDefault="00536EB4">
      <w:pPr>
        <w:numPr>
          <w:ilvl w:val="0"/>
          <w:numId w:val="50"/>
        </w:numPr>
        <w:spacing w:after="29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Na praktičnu kompetenciju stručnih suradnika  </w:t>
      </w:r>
    </w:p>
    <w:p w14:paraId="0859E1F2" w14:textId="77777777" w:rsidR="00536EB4" w:rsidRPr="007739F3" w:rsidRDefault="00536EB4">
      <w:pPr>
        <w:numPr>
          <w:ilvl w:val="0"/>
          <w:numId w:val="50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Na institucijski kontekst </w:t>
      </w:r>
    </w:p>
    <w:p w14:paraId="7B3DB9B5" w14:textId="77777777" w:rsidR="00536EB4" w:rsidRPr="007739F3" w:rsidRDefault="00536EB4">
      <w:pPr>
        <w:numPr>
          <w:ilvl w:val="0"/>
          <w:numId w:val="50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Na ulogu roditelja </w:t>
      </w:r>
    </w:p>
    <w:p w14:paraId="0A0A48D2" w14:textId="77777777" w:rsidR="00536EB4" w:rsidRPr="007739F3" w:rsidRDefault="00536EB4" w:rsidP="00FF25BF">
      <w:pPr>
        <w:spacing w:after="46" w:line="276" w:lineRule="auto"/>
        <w:ind w:left="72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79861B4" w14:textId="77777777" w:rsidR="00536EB4" w:rsidRPr="007739F3" w:rsidRDefault="00536EB4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Diskusija o problemima odgojno-obrazovne prakse često znači korištenje profesionalnih sadržaja i literature uz istodobno praćenje novih teorijskih i praktičnih iskustava. Najzastupljeniji oblik rada s odgojiteljima je individualni i grupni oblik rada. U izvedbi programa stručnog usavršavanja pedagoške radionice su jako značajne. Stručni suradnik osigurava ozračje koje pogoduje trajnom učenju i istraživanju te profesionalnom rastu i razvoju odgojitelja. Važnost stručnog razvoja odgojitelja se očituje u poboljšanju kvalitete rada vrtića, općem ozračju koji pogoduje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cijeloživotnom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učenju i istraživanju.   </w:t>
      </w:r>
    </w:p>
    <w:p w14:paraId="3BE8FFD2" w14:textId="77777777" w:rsidR="00536EB4" w:rsidRPr="007739F3" w:rsidRDefault="00536EB4" w:rsidP="00FF25BF">
      <w:pPr>
        <w:spacing w:after="45" w:line="276" w:lineRule="auto"/>
        <w:ind w:left="10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Pedagog uvažava odgojiteljevu autonomnost,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tj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sposobnost odgojitelja da samostalno bira najbolje načine ostvarivanja svoje odgojno-obrazovne prakse i pomaže u stjecanju praktične kompetencije i samoprocjeni odgojno-obrazovnog procesa. </w:t>
      </w:r>
    </w:p>
    <w:p w14:paraId="5D964424" w14:textId="08D35ADD" w:rsidR="00536EB4" w:rsidRPr="007739F3" w:rsidRDefault="00536EB4" w:rsidP="006C4613">
      <w:pPr>
        <w:spacing w:after="20" w:line="276" w:lineRule="auto"/>
        <w:ind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819E2BC" w14:textId="1DECA8BC" w:rsidR="00992077" w:rsidRPr="007739F3" w:rsidRDefault="00536EB4" w:rsidP="00FF25BF">
      <w:pPr>
        <w:pStyle w:val="Naslov1"/>
        <w:spacing w:after="0" w:line="276" w:lineRule="auto"/>
        <w:ind w:left="868" w:right="66"/>
        <w:jc w:val="center"/>
        <w:rPr>
          <w:i w:val="0"/>
          <w:iCs/>
          <w:sz w:val="20"/>
          <w:szCs w:val="20"/>
        </w:rPr>
      </w:pPr>
      <w:r w:rsidRPr="007739F3">
        <w:rPr>
          <w:i w:val="0"/>
          <w:iCs/>
          <w:sz w:val="20"/>
          <w:szCs w:val="20"/>
        </w:rPr>
        <w:t>11.</w:t>
      </w:r>
      <w:r w:rsidRPr="007739F3">
        <w:rPr>
          <w:rFonts w:ascii="Arial" w:eastAsia="Arial" w:hAnsi="Arial" w:cs="Arial"/>
          <w:i w:val="0"/>
          <w:iCs/>
          <w:sz w:val="20"/>
          <w:szCs w:val="20"/>
        </w:rPr>
        <w:t xml:space="preserve"> </w:t>
      </w:r>
      <w:r w:rsidRPr="007739F3">
        <w:rPr>
          <w:i w:val="0"/>
          <w:iCs/>
          <w:sz w:val="20"/>
          <w:szCs w:val="20"/>
        </w:rPr>
        <w:t>GODIŠNJI PLAN  RADA ZDRAVSTVENE VODITELJICE</w:t>
      </w:r>
    </w:p>
    <w:p w14:paraId="506FCDCC" w14:textId="77777777" w:rsidR="00536EB4" w:rsidRPr="007739F3" w:rsidRDefault="00536EB4" w:rsidP="00FF25BF">
      <w:pPr>
        <w:spacing w:after="76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C36E6E5" w14:textId="77777777" w:rsidR="00536EB4" w:rsidRPr="007739F3" w:rsidRDefault="00536EB4" w:rsidP="00FF25BF">
      <w:pPr>
        <w:spacing w:after="32" w:line="276" w:lineRule="auto"/>
        <w:ind w:left="1" w:right="66" w:firstLine="452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Zdravstvena voditeljica u Vrtiću radi na osiguravanju i unapređenju zaštite zdravlja djece i u timu sa stručnim suradnikom pedagogom, ravnateljem, odgojiteljima, roditeljima i ostalim čimbenicima sudjeluje u ostvarivanju tih zadataka. </w:t>
      </w:r>
    </w:p>
    <w:p w14:paraId="176977D4" w14:textId="577FDE5C" w:rsidR="00536EB4" w:rsidRPr="007739F3" w:rsidRDefault="00536EB4" w:rsidP="007739F3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Svako dijete će posjedovati zdravstveni karton i na taj način osigurat će se evidencija zdravstvenog stanja svakog djeteta. </w:t>
      </w:r>
    </w:p>
    <w:p w14:paraId="4426B19E" w14:textId="77777777" w:rsidR="00536EB4" w:rsidRPr="007739F3" w:rsidRDefault="00536EB4" w:rsidP="00FF25BF">
      <w:pPr>
        <w:spacing w:after="41" w:line="276" w:lineRule="auto"/>
        <w:ind w:left="719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Snimanje početnog stanja u skupinama </w:t>
      </w:r>
    </w:p>
    <w:p w14:paraId="06DD298A" w14:textId="27749C28" w:rsidR="00536EB4" w:rsidRPr="007739F3" w:rsidRDefault="00536EB4" w:rsidP="007739F3">
      <w:pPr>
        <w:spacing w:after="5" w:line="276" w:lineRule="auto"/>
        <w:ind w:left="1" w:right="66" w:firstLine="70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Spoznaje o djeci se dobivaju putem inicijalnih razgovora s roditeljima kod upisa djece i kroz prikupljene podatke prilikom boravka djece u vrtiću. U vrtiću je potrebno identificirati djecu s teškoćama u razvoju, s posebnim potrebama u prehrani (zbog bolesti, alergija) te djecu kojoj je potrebna opservacija, individualizirani pristup u radu te pojačana suradnja s roditeljima. </w:t>
      </w:r>
    </w:p>
    <w:p w14:paraId="6D8F57FD" w14:textId="77777777" w:rsidR="00536EB4" w:rsidRPr="007739F3" w:rsidRDefault="00536EB4" w:rsidP="00FF25BF">
      <w:pPr>
        <w:spacing w:after="0" w:line="276" w:lineRule="auto"/>
        <w:ind w:left="-3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1. Zadovoljavanje specifičnih prehrambenih potreba </w:t>
      </w:r>
    </w:p>
    <w:tbl>
      <w:tblPr>
        <w:tblStyle w:val="TableGrid"/>
        <w:tblW w:w="9060" w:type="dxa"/>
        <w:tblInd w:w="8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23"/>
        <w:gridCol w:w="2550"/>
        <w:gridCol w:w="2687"/>
      </w:tblGrid>
      <w:tr w:rsidR="00536EB4" w:rsidRPr="007739F3" w14:paraId="5785B972" w14:textId="77777777" w:rsidTr="00BC3ED1">
        <w:trPr>
          <w:trHeight w:val="281"/>
        </w:trPr>
        <w:tc>
          <w:tcPr>
            <w:tcW w:w="3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2F2F8257" w14:textId="77777777" w:rsidR="00536EB4" w:rsidRPr="007739F3" w:rsidRDefault="00536EB4" w:rsidP="00FF25BF">
            <w:pPr>
              <w:spacing w:line="276" w:lineRule="auto"/>
              <w:ind w:left="8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Sadržaj rada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4CA82024" w14:textId="77777777" w:rsidR="00536EB4" w:rsidRPr="007739F3" w:rsidRDefault="00536EB4" w:rsidP="00FF25BF">
            <w:pPr>
              <w:spacing w:line="276" w:lineRule="auto"/>
              <w:ind w:left="3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Nositelj </w:t>
            </w:r>
          </w:p>
        </w:tc>
        <w:tc>
          <w:tcPr>
            <w:tcW w:w="2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68E5EB6E" w14:textId="77777777" w:rsidR="00536EB4" w:rsidRPr="007739F3" w:rsidRDefault="00536EB4" w:rsidP="00FF25BF">
            <w:pPr>
              <w:spacing w:line="276" w:lineRule="auto"/>
              <w:ind w:left="102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Razdoblje provođenja </w:t>
            </w:r>
          </w:p>
        </w:tc>
      </w:tr>
      <w:tr w:rsidR="00536EB4" w:rsidRPr="007739F3" w14:paraId="334F8DF1" w14:textId="77777777" w:rsidTr="00BC3ED1">
        <w:trPr>
          <w:trHeight w:val="565"/>
        </w:trPr>
        <w:tc>
          <w:tcPr>
            <w:tcW w:w="3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82620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Identifikacija djece s posebnim potrebama u prehrani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4B800D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Stručni tim Odgajatelji </w:t>
            </w:r>
          </w:p>
        </w:tc>
        <w:tc>
          <w:tcPr>
            <w:tcW w:w="2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7C582C" w14:textId="77777777" w:rsidR="00536EB4" w:rsidRPr="007739F3" w:rsidRDefault="00536EB4" w:rsidP="00FF25BF">
            <w:pPr>
              <w:spacing w:line="276" w:lineRule="auto"/>
              <w:ind w:left="2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 početku godine i tijekom godine </w:t>
            </w:r>
          </w:p>
        </w:tc>
      </w:tr>
      <w:tr w:rsidR="00536EB4" w:rsidRPr="007739F3" w14:paraId="61BF6917" w14:textId="77777777" w:rsidTr="00BC3ED1">
        <w:trPr>
          <w:trHeight w:val="836"/>
        </w:trPr>
        <w:tc>
          <w:tcPr>
            <w:tcW w:w="3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051711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Izrada individualnih jelovnika za djecu s posebnim potrebama u prehrani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52A9B6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Zdravstvena voditeljica </w:t>
            </w:r>
          </w:p>
        </w:tc>
        <w:tc>
          <w:tcPr>
            <w:tcW w:w="2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459059" w14:textId="77777777" w:rsidR="00536EB4" w:rsidRPr="007739F3" w:rsidRDefault="00536EB4" w:rsidP="00FF25BF">
            <w:pPr>
              <w:spacing w:line="276" w:lineRule="auto"/>
              <w:ind w:left="2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 godine </w:t>
            </w:r>
          </w:p>
        </w:tc>
      </w:tr>
      <w:tr w:rsidR="00536EB4" w:rsidRPr="007739F3" w14:paraId="618F1CF8" w14:textId="77777777" w:rsidTr="00BC3ED1">
        <w:trPr>
          <w:trHeight w:val="1388"/>
        </w:trPr>
        <w:tc>
          <w:tcPr>
            <w:tcW w:w="3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2F917E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Zadovoljavanje potreba za specifičnim jelovnicima (bolesti probavnog sustava, vegetarijanski jelovnik, alergije na specifičnu vrstu hrane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ED4519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Odgojitelji </w:t>
            </w:r>
          </w:p>
          <w:p w14:paraId="17809E03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Kuhari </w:t>
            </w:r>
          </w:p>
          <w:p w14:paraId="3C3A88F8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Servirka </w:t>
            </w:r>
          </w:p>
        </w:tc>
        <w:tc>
          <w:tcPr>
            <w:tcW w:w="2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56E8F" w14:textId="77777777" w:rsidR="00536EB4" w:rsidRPr="007739F3" w:rsidRDefault="00536EB4" w:rsidP="00FF25BF">
            <w:pPr>
              <w:spacing w:line="276" w:lineRule="auto"/>
              <w:ind w:left="2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godine </w:t>
            </w:r>
          </w:p>
        </w:tc>
      </w:tr>
    </w:tbl>
    <w:p w14:paraId="4A5738B3" w14:textId="77777777" w:rsidR="00536EB4" w:rsidRPr="007739F3" w:rsidRDefault="00536EB4" w:rsidP="00FF25BF">
      <w:pPr>
        <w:spacing w:after="0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F27065E" w14:textId="77777777" w:rsidR="00536EB4" w:rsidRPr="007739F3" w:rsidRDefault="00536EB4" w:rsidP="00FF25BF">
      <w:pPr>
        <w:pStyle w:val="Naslov2"/>
        <w:spacing w:line="276" w:lineRule="auto"/>
        <w:ind w:left="-3" w:right="66"/>
        <w:rPr>
          <w:i w:val="0"/>
          <w:iCs/>
          <w:szCs w:val="20"/>
        </w:rPr>
      </w:pPr>
      <w:r w:rsidRPr="007739F3">
        <w:rPr>
          <w:i w:val="0"/>
          <w:iCs/>
          <w:szCs w:val="20"/>
        </w:rPr>
        <w:t xml:space="preserve">2. Osiguranje zdravstveno ispravne hrane </w:t>
      </w:r>
    </w:p>
    <w:tbl>
      <w:tblPr>
        <w:tblStyle w:val="TableGrid"/>
        <w:tblW w:w="9060" w:type="dxa"/>
        <w:tblInd w:w="8" w:type="dxa"/>
        <w:tblCellMar>
          <w:left w:w="106" w:type="dxa"/>
          <w:right w:w="106" w:type="dxa"/>
        </w:tblCellMar>
        <w:tblLook w:val="04A0" w:firstRow="1" w:lastRow="0" w:firstColumn="1" w:lastColumn="0" w:noHBand="0" w:noVBand="1"/>
      </w:tblPr>
      <w:tblGrid>
        <w:gridCol w:w="3823"/>
        <w:gridCol w:w="2550"/>
        <w:gridCol w:w="2687"/>
      </w:tblGrid>
      <w:tr w:rsidR="00536EB4" w:rsidRPr="007739F3" w14:paraId="11756D53" w14:textId="77777777" w:rsidTr="00BC3ED1">
        <w:trPr>
          <w:trHeight w:val="281"/>
        </w:trPr>
        <w:tc>
          <w:tcPr>
            <w:tcW w:w="3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672C07BB" w14:textId="77777777" w:rsidR="00536EB4" w:rsidRPr="007739F3" w:rsidRDefault="00536EB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Sadržaj rada </w:t>
            </w:r>
          </w:p>
        </w:tc>
        <w:tc>
          <w:tcPr>
            <w:tcW w:w="25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1F318AFE" w14:textId="77777777" w:rsidR="00536EB4" w:rsidRPr="007739F3" w:rsidRDefault="00536EB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Nositelj </w:t>
            </w:r>
          </w:p>
        </w:tc>
        <w:tc>
          <w:tcPr>
            <w:tcW w:w="2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4AAE07FE" w14:textId="77777777" w:rsidR="00536EB4" w:rsidRPr="007739F3" w:rsidRDefault="00536EB4" w:rsidP="00FF25BF">
            <w:pPr>
              <w:spacing w:line="276" w:lineRule="auto"/>
              <w:ind w:left="102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Razdoblje provođenja </w:t>
            </w:r>
          </w:p>
        </w:tc>
      </w:tr>
      <w:tr w:rsidR="00536EB4" w:rsidRPr="007739F3" w14:paraId="23BCF500" w14:textId="77777777" w:rsidTr="00BC3ED1">
        <w:trPr>
          <w:trHeight w:val="565"/>
        </w:trPr>
        <w:tc>
          <w:tcPr>
            <w:tcW w:w="3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FB8A8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Sudjelovati u pripremi i održavanju pripadajuće dokumentacije </w:t>
            </w:r>
          </w:p>
        </w:tc>
        <w:tc>
          <w:tcPr>
            <w:tcW w:w="25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8BE503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CDD9813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C2017FF" w14:textId="77777777" w:rsidR="00536EB4" w:rsidRPr="007739F3" w:rsidRDefault="00536EB4" w:rsidP="00FF25BF">
            <w:pPr>
              <w:spacing w:after="55"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Zdravstvena voditeljica </w:t>
            </w:r>
          </w:p>
          <w:p w14:paraId="56457EA8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spremačica </w:t>
            </w:r>
          </w:p>
        </w:tc>
        <w:tc>
          <w:tcPr>
            <w:tcW w:w="268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18D7E3" w14:textId="77777777" w:rsidR="00536EB4" w:rsidRPr="007739F3" w:rsidRDefault="00536EB4" w:rsidP="00FF25BF">
            <w:pPr>
              <w:spacing w:line="276" w:lineRule="auto"/>
              <w:ind w:left="2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B1EE5AD" w14:textId="77777777" w:rsidR="00536EB4" w:rsidRPr="007739F3" w:rsidRDefault="00536EB4" w:rsidP="00FF25BF">
            <w:pPr>
              <w:spacing w:line="276" w:lineRule="auto"/>
              <w:ind w:left="2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B5DD8E4" w14:textId="77777777" w:rsidR="00536EB4" w:rsidRPr="007739F3" w:rsidRDefault="00536EB4" w:rsidP="00FF25BF">
            <w:pPr>
              <w:spacing w:line="276" w:lineRule="auto"/>
              <w:ind w:left="2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 godine </w:t>
            </w:r>
          </w:p>
          <w:p w14:paraId="3A5681C3" w14:textId="77777777" w:rsidR="00536EB4" w:rsidRPr="007739F3" w:rsidRDefault="00536EB4" w:rsidP="00FF25BF">
            <w:pPr>
              <w:spacing w:line="276" w:lineRule="auto"/>
              <w:ind w:left="2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6EB4" w:rsidRPr="007739F3" w14:paraId="455EB8F4" w14:textId="77777777" w:rsidTr="00BC3ED1">
        <w:trPr>
          <w:trHeight w:val="560"/>
        </w:trPr>
        <w:tc>
          <w:tcPr>
            <w:tcW w:w="3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FCEB4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Organizirati uzorkovanja hrane, </w:t>
            </w:r>
            <w:proofErr w:type="spellStart"/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>briseva</w:t>
            </w:r>
            <w:proofErr w:type="spellEnd"/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 vode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07990BB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2B21865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</w:p>
        </w:tc>
      </w:tr>
      <w:tr w:rsidR="00536EB4" w:rsidRPr="007739F3" w14:paraId="795A0C92" w14:textId="77777777" w:rsidTr="00BC3ED1">
        <w:trPr>
          <w:trHeight w:val="564"/>
        </w:trPr>
        <w:tc>
          <w:tcPr>
            <w:tcW w:w="3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EA2F72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Voditi brigu o sanitarnim knjižicama i tečajevima higijenskog minimuma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C2B1B33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1CBF7E39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</w:p>
        </w:tc>
      </w:tr>
      <w:tr w:rsidR="00536EB4" w:rsidRPr="007739F3" w14:paraId="32CBAF2E" w14:textId="77777777" w:rsidTr="00BC3ED1">
        <w:trPr>
          <w:trHeight w:val="284"/>
        </w:trPr>
        <w:tc>
          <w:tcPr>
            <w:tcW w:w="38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14244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Revidirati potrebne planove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77DCAE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59DEF9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</w:p>
        </w:tc>
      </w:tr>
    </w:tbl>
    <w:p w14:paraId="4B0C3E71" w14:textId="77777777" w:rsidR="00536EB4" w:rsidRPr="007739F3" w:rsidRDefault="00536EB4" w:rsidP="00FF25BF">
      <w:pPr>
        <w:spacing w:after="76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FC460E0" w14:textId="77777777" w:rsidR="00536EB4" w:rsidRPr="007739F3" w:rsidRDefault="00536EB4">
      <w:pPr>
        <w:numPr>
          <w:ilvl w:val="0"/>
          <w:numId w:val="51"/>
        </w:numPr>
        <w:spacing w:after="0" w:line="276" w:lineRule="auto"/>
        <w:ind w:right="66" w:hanging="36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Plan sanitarno–higijenskog održavanja vrtića </w:t>
      </w:r>
    </w:p>
    <w:tbl>
      <w:tblPr>
        <w:tblStyle w:val="TableGrid"/>
        <w:tblW w:w="9060" w:type="dxa"/>
        <w:tblInd w:w="-104" w:type="dxa"/>
        <w:tblCellMar>
          <w:left w:w="105" w:type="dxa"/>
          <w:right w:w="54" w:type="dxa"/>
        </w:tblCellMar>
        <w:tblLook w:val="04A0" w:firstRow="1" w:lastRow="0" w:firstColumn="1" w:lastColumn="0" w:noHBand="0" w:noVBand="1"/>
      </w:tblPr>
      <w:tblGrid>
        <w:gridCol w:w="3255"/>
        <w:gridCol w:w="2784"/>
        <w:gridCol w:w="3021"/>
      </w:tblGrid>
      <w:tr w:rsidR="00536EB4" w:rsidRPr="007739F3" w14:paraId="00A05B67" w14:textId="77777777" w:rsidTr="00BC3ED1">
        <w:trPr>
          <w:trHeight w:val="284"/>
        </w:trPr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1BC53377" w14:textId="77777777" w:rsidR="00536EB4" w:rsidRPr="007739F3" w:rsidRDefault="00536EB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Sadržaj rada </w:t>
            </w:r>
          </w:p>
        </w:tc>
        <w:tc>
          <w:tcPr>
            <w:tcW w:w="2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775417A5" w14:textId="77777777" w:rsidR="00536EB4" w:rsidRPr="007739F3" w:rsidRDefault="00536EB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Nositelj </w:t>
            </w:r>
          </w:p>
        </w:tc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701C16B7" w14:textId="77777777" w:rsidR="00536EB4" w:rsidRPr="007739F3" w:rsidRDefault="00536EB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Razdoblje provođenja </w:t>
            </w:r>
          </w:p>
        </w:tc>
      </w:tr>
      <w:tr w:rsidR="00536EB4" w:rsidRPr="007739F3" w14:paraId="2686B1A0" w14:textId="77777777" w:rsidTr="00BC3ED1">
        <w:trPr>
          <w:trHeight w:val="561"/>
        </w:trPr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DF27B5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Čišćenje i dezinfekcija prostora prema planu čišćenja </w:t>
            </w:r>
          </w:p>
        </w:tc>
        <w:tc>
          <w:tcPr>
            <w:tcW w:w="2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030173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Spremačica </w:t>
            </w:r>
          </w:p>
        </w:tc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5B950C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Svakodnevno </w:t>
            </w:r>
          </w:p>
          <w:p w14:paraId="0071BDB0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6EB4" w:rsidRPr="007739F3" w14:paraId="753EAFC5" w14:textId="77777777" w:rsidTr="00BC3ED1">
        <w:trPr>
          <w:trHeight w:val="564"/>
        </w:trPr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5912CE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Dezinfekcija igračaka </w:t>
            </w:r>
          </w:p>
        </w:tc>
        <w:tc>
          <w:tcPr>
            <w:tcW w:w="2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333959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Odgajatelji / spremačica </w:t>
            </w:r>
          </w:p>
        </w:tc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BD89F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Tjedno (po potrebi češće) </w:t>
            </w:r>
          </w:p>
          <w:p w14:paraId="61222051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6EB4" w:rsidRPr="007739F3" w14:paraId="07AF50C0" w14:textId="77777777" w:rsidTr="00BC3ED1">
        <w:trPr>
          <w:trHeight w:val="560"/>
        </w:trPr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A0B70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Dezinsekcija i deratizacija </w:t>
            </w:r>
          </w:p>
        </w:tc>
        <w:tc>
          <w:tcPr>
            <w:tcW w:w="2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C56656" w14:textId="796DDF84" w:rsidR="00536EB4" w:rsidRPr="007739F3" w:rsidRDefault="00992077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Zavod za javno </w:t>
            </w:r>
            <w:proofErr w:type="spellStart"/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>zdrastvo</w:t>
            </w:r>
            <w:proofErr w:type="spellEnd"/>
            <w:r w:rsidR="00536EB4"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F3AFE3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Dva puta  godišnje i češće po potrebi </w:t>
            </w:r>
          </w:p>
        </w:tc>
      </w:tr>
      <w:tr w:rsidR="00536EB4" w:rsidRPr="007739F3" w14:paraId="66DA3233" w14:textId="77777777" w:rsidTr="00BC3ED1">
        <w:trPr>
          <w:trHeight w:val="564"/>
        </w:trPr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B99733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Ispitivanje mikrobiološke čistoće </w:t>
            </w:r>
          </w:p>
        </w:tc>
        <w:tc>
          <w:tcPr>
            <w:tcW w:w="2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EA5F9F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Zavod za javno zdravstvo  </w:t>
            </w:r>
          </w:p>
        </w:tc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634222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Dva puta godišnje </w:t>
            </w:r>
          </w:p>
          <w:p w14:paraId="5DECF75A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6EB4" w:rsidRPr="007739F3" w14:paraId="3C66C00C" w14:textId="77777777" w:rsidTr="00BC3ED1">
        <w:trPr>
          <w:trHeight w:val="560"/>
        </w:trPr>
        <w:tc>
          <w:tcPr>
            <w:tcW w:w="32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C4CE0E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Sanitarni pregledi zaposlenika </w:t>
            </w:r>
          </w:p>
        </w:tc>
        <w:tc>
          <w:tcPr>
            <w:tcW w:w="2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21CEC5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Zavod za javno zdravstvo </w:t>
            </w:r>
          </w:p>
        </w:tc>
        <w:tc>
          <w:tcPr>
            <w:tcW w:w="30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633AF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Jednom/dva puta godišnje </w:t>
            </w:r>
          </w:p>
          <w:p w14:paraId="6CF98B6D" w14:textId="77777777" w:rsidR="00536EB4" w:rsidRPr="007739F3" w:rsidRDefault="00536EB4" w:rsidP="00FF25BF">
            <w:pPr>
              <w:spacing w:line="276" w:lineRule="auto"/>
              <w:ind w:left="1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4CE2521E" w14:textId="77777777" w:rsidR="00536EB4" w:rsidRPr="007739F3" w:rsidRDefault="00536EB4" w:rsidP="007739F3">
      <w:pPr>
        <w:spacing w:after="104" w:line="276" w:lineRule="auto"/>
        <w:ind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17526DC" w14:textId="77777777" w:rsidR="00536EB4" w:rsidRPr="007739F3" w:rsidRDefault="00536EB4">
      <w:pPr>
        <w:numPr>
          <w:ilvl w:val="0"/>
          <w:numId w:val="51"/>
        </w:numPr>
        <w:spacing w:after="0" w:line="276" w:lineRule="auto"/>
        <w:ind w:right="66" w:hanging="36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Vođenje zdravstvene dokumentacije djece </w:t>
      </w:r>
    </w:p>
    <w:tbl>
      <w:tblPr>
        <w:tblStyle w:val="TableGrid"/>
        <w:tblW w:w="9060" w:type="dxa"/>
        <w:tblInd w:w="-104" w:type="dxa"/>
        <w:tblCellMar>
          <w:left w:w="105" w:type="dxa"/>
          <w:right w:w="168" w:type="dxa"/>
        </w:tblCellMar>
        <w:tblLook w:val="04A0" w:firstRow="1" w:lastRow="0" w:firstColumn="1" w:lastColumn="0" w:noHBand="0" w:noVBand="1"/>
      </w:tblPr>
      <w:tblGrid>
        <w:gridCol w:w="4105"/>
        <w:gridCol w:w="2692"/>
        <w:gridCol w:w="2263"/>
      </w:tblGrid>
      <w:tr w:rsidR="00536EB4" w:rsidRPr="007739F3" w14:paraId="6C9DFB4A" w14:textId="77777777" w:rsidTr="00BC3ED1">
        <w:trPr>
          <w:trHeight w:val="560"/>
        </w:trPr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26609739" w14:textId="77777777" w:rsidR="00536EB4" w:rsidRPr="007739F3" w:rsidRDefault="00536EB4" w:rsidP="00FF25BF">
            <w:pPr>
              <w:spacing w:line="276" w:lineRule="auto"/>
              <w:ind w:left="60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Sadržaj rada 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62961C41" w14:textId="77777777" w:rsidR="00536EB4" w:rsidRPr="007739F3" w:rsidRDefault="00536EB4" w:rsidP="00FF25BF">
            <w:pPr>
              <w:spacing w:line="276" w:lineRule="auto"/>
              <w:ind w:left="63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Nositelj 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33C6CC72" w14:textId="77777777" w:rsidR="00536EB4" w:rsidRPr="007739F3" w:rsidRDefault="00536EB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Razdoblje provođenja </w:t>
            </w:r>
          </w:p>
        </w:tc>
      </w:tr>
      <w:tr w:rsidR="00536EB4" w:rsidRPr="007739F3" w14:paraId="6EF5DE0E" w14:textId="77777777" w:rsidTr="00BC3ED1">
        <w:trPr>
          <w:trHeight w:val="561"/>
        </w:trPr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E49D6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Liječnička potvrda pri upisu u vrtić 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234546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Zdravstvena voditeljica 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25608E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Mjesec kolovoz i rujan </w:t>
            </w:r>
          </w:p>
        </w:tc>
      </w:tr>
      <w:tr w:rsidR="00536EB4" w:rsidRPr="007739F3" w14:paraId="60827586" w14:textId="77777777" w:rsidTr="00BC3ED1">
        <w:trPr>
          <w:trHeight w:val="564"/>
        </w:trPr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54C150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Pratiti procijepljenost djece 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88FF23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Zdravstvena voditeljica 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B0E330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godine </w:t>
            </w:r>
          </w:p>
          <w:p w14:paraId="4208A3D8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6EB4" w:rsidRPr="007739F3" w14:paraId="2FB4B661" w14:textId="77777777" w:rsidTr="00BC3ED1">
        <w:trPr>
          <w:trHeight w:val="560"/>
        </w:trPr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390A4" w14:textId="77777777" w:rsidR="00536EB4" w:rsidRPr="007739F3" w:rsidRDefault="00536EB4" w:rsidP="00FF25BF">
            <w:pPr>
              <w:spacing w:line="276" w:lineRule="auto"/>
              <w:ind w:right="66"/>
              <w:jc w:val="both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Liječnička ispričnica nakon izostanka zbog bolesti 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3099D4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Zdravstvena voditeljica, odgajatelji 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8A20FA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godine </w:t>
            </w:r>
          </w:p>
          <w:p w14:paraId="051FCAD3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6EB4" w:rsidRPr="007739F3" w14:paraId="0758CAC1" w14:textId="77777777" w:rsidTr="00BC3ED1">
        <w:trPr>
          <w:trHeight w:val="564"/>
        </w:trPr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C563C8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Stalno praćenje izostanka i razloga izostanka djece 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91C081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Zdravstvena voditeljica 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92EE54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godine </w:t>
            </w:r>
          </w:p>
          <w:p w14:paraId="3ACDE1B6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6EB4" w:rsidRPr="007739F3" w14:paraId="73E5C156" w14:textId="77777777" w:rsidTr="00BC3ED1">
        <w:trPr>
          <w:trHeight w:val="560"/>
        </w:trPr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66F419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Pratiti akutne bolesti djece i epidemiološke indikacije 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AF66CF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Zdravstvena voditeljica 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07D343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 godine </w:t>
            </w:r>
          </w:p>
          <w:p w14:paraId="274096CB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6EB4" w:rsidRPr="007739F3" w14:paraId="37811917" w14:textId="77777777" w:rsidTr="00BC3ED1">
        <w:trPr>
          <w:trHeight w:val="564"/>
        </w:trPr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36E70B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Provođenje antropometrijskih mjerenja 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4A72ED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Zdravstvena voditeljica 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27D772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Dva puta godišnja (listopad, svibanj) </w:t>
            </w:r>
          </w:p>
        </w:tc>
      </w:tr>
      <w:tr w:rsidR="00536EB4" w:rsidRPr="007739F3" w14:paraId="0240C607" w14:textId="77777777" w:rsidTr="00BC3ED1">
        <w:trPr>
          <w:trHeight w:val="560"/>
        </w:trPr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C57C0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Pružanje prve pomoći kod akutnih stanja i ozljeda te dokumentiranje istih. 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AF5D21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Zdravstvena voditeljica, odgajatelji 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4A8E9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godine </w:t>
            </w:r>
          </w:p>
          <w:p w14:paraId="0020B808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6EB4" w:rsidRPr="007739F3" w14:paraId="78B37BC3" w14:textId="77777777" w:rsidTr="00BC3ED1">
        <w:trPr>
          <w:trHeight w:val="836"/>
        </w:trPr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9BA16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Voditi računa o raspoloživosti materijala u kutijama prve pomoći po objektima 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64A10A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Zdravstvena voditeljica 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82EC63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godine </w:t>
            </w:r>
          </w:p>
        </w:tc>
      </w:tr>
    </w:tbl>
    <w:p w14:paraId="189FD3F7" w14:textId="77777777" w:rsidR="00536EB4" w:rsidRPr="007739F3" w:rsidRDefault="00536EB4" w:rsidP="00FF25BF">
      <w:pPr>
        <w:spacing w:after="20" w:line="276" w:lineRule="auto"/>
        <w:ind w:left="1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6936267" w14:textId="77777777" w:rsidR="00536EB4" w:rsidRPr="007739F3" w:rsidRDefault="00536EB4" w:rsidP="00FF25BF">
      <w:pPr>
        <w:pStyle w:val="Naslov2"/>
        <w:spacing w:line="276" w:lineRule="auto"/>
        <w:ind w:left="-3" w:right="66"/>
        <w:rPr>
          <w:i w:val="0"/>
          <w:iCs/>
          <w:szCs w:val="20"/>
        </w:rPr>
      </w:pPr>
      <w:r w:rsidRPr="007739F3">
        <w:rPr>
          <w:i w:val="0"/>
          <w:iCs/>
          <w:szCs w:val="20"/>
        </w:rPr>
        <w:t>5.</w:t>
      </w:r>
      <w:r w:rsidRPr="007739F3">
        <w:rPr>
          <w:rFonts w:ascii="Arial" w:eastAsia="Arial" w:hAnsi="Arial" w:cs="Arial"/>
          <w:i w:val="0"/>
          <w:iCs/>
          <w:szCs w:val="20"/>
        </w:rPr>
        <w:t xml:space="preserve"> </w:t>
      </w:r>
      <w:r w:rsidRPr="007739F3">
        <w:rPr>
          <w:i w:val="0"/>
          <w:iCs/>
          <w:szCs w:val="20"/>
        </w:rPr>
        <w:t xml:space="preserve">Edukacija </w:t>
      </w:r>
    </w:p>
    <w:tbl>
      <w:tblPr>
        <w:tblStyle w:val="TableGrid"/>
        <w:tblW w:w="9060" w:type="dxa"/>
        <w:tblInd w:w="-104" w:type="dxa"/>
        <w:tblCellMar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105"/>
        <w:gridCol w:w="2692"/>
        <w:gridCol w:w="2263"/>
      </w:tblGrid>
      <w:tr w:rsidR="00536EB4" w:rsidRPr="007739F3" w14:paraId="55DAA7A1" w14:textId="77777777" w:rsidTr="00BC3ED1">
        <w:trPr>
          <w:trHeight w:val="556"/>
        </w:trPr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1F32E1B0" w14:textId="77777777" w:rsidR="00536EB4" w:rsidRPr="007739F3" w:rsidRDefault="00536EB4" w:rsidP="00FF25BF">
            <w:pPr>
              <w:spacing w:line="276" w:lineRule="auto"/>
              <w:ind w:left="7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Sadržaj rada 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7E08CF5C" w14:textId="77777777" w:rsidR="00536EB4" w:rsidRPr="007739F3" w:rsidRDefault="00536EB4" w:rsidP="00FF25BF">
            <w:pPr>
              <w:spacing w:line="276" w:lineRule="auto"/>
              <w:ind w:left="10"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Nositelj 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330805FE" w14:textId="77777777" w:rsidR="00536EB4" w:rsidRPr="007739F3" w:rsidRDefault="00536EB4" w:rsidP="00FF25BF">
            <w:pPr>
              <w:spacing w:line="276" w:lineRule="auto"/>
              <w:ind w:right="66"/>
              <w:jc w:val="center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Razdoblje provođenja </w:t>
            </w:r>
          </w:p>
        </w:tc>
      </w:tr>
      <w:tr w:rsidR="00536EB4" w:rsidRPr="007739F3" w14:paraId="27F50070" w14:textId="77777777" w:rsidTr="00BC3ED1">
        <w:trPr>
          <w:trHeight w:val="285"/>
        </w:trPr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5DBAD5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Izlaganje stručnih tema na 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D55412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Zdravstvena voditeljica 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071673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Jednom godišnje </w:t>
            </w:r>
          </w:p>
        </w:tc>
      </w:tr>
      <w:tr w:rsidR="00536EB4" w:rsidRPr="007739F3" w14:paraId="4C396619" w14:textId="77777777" w:rsidTr="00BC3ED1">
        <w:trPr>
          <w:trHeight w:val="288"/>
        </w:trPr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1E872D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odgojiteljskom vijeću 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34B5EC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33D9DA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</w:p>
        </w:tc>
      </w:tr>
      <w:tr w:rsidR="00536EB4" w:rsidRPr="007739F3" w14:paraId="3727E174" w14:textId="77777777" w:rsidTr="00BC3ED1">
        <w:trPr>
          <w:trHeight w:val="560"/>
        </w:trPr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0EA81F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Izlaganje stručnih tema na Roditeljskom sastanku 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47B56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Zdravstvena voditeljica 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0C766C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Jednom godišnje </w:t>
            </w:r>
          </w:p>
        </w:tc>
      </w:tr>
      <w:tr w:rsidR="00536EB4" w:rsidRPr="007739F3" w14:paraId="66F33B9C" w14:textId="77777777" w:rsidTr="00BC3ED1">
        <w:trPr>
          <w:trHeight w:val="840"/>
        </w:trPr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0FF47" w14:textId="77777777" w:rsidR="00536EB4" w:rsidRPr="007739F3" w:rsidRDefault="00536EB4" w:rsidP="00FF25BF">
            <w:pPr>
              <w:spacing w:after="57"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Edukacija odgajatelja o </w:t>
            </w:r>
          </w:p>
          <w:p w14:paraId="114DFBFF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mogućnostima prevencije bolesti i ozljeda te unapređenja zdravlja 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917C3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Zdravstvena voditeljica  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A18188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godine </w:t>
            </w:r>
          </w:p>
        </w:tc>
      </w:tr>
      <w:tr w:rsidR="00536EB4" w:rsidRPr="007739F3" w14:paraId="46C5D980" w14:textId="77777777" w:rsidTr="00BC3ED1">
        <w:trPr>
          <w:trHeight w:val="284"/>
        </w:trPr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42BD98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Edukacija osoba u procesu prehrane 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70359A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Zdravstvena voditeljica  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C5366E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godine </w:t>
            </w:r>
          </w:p>
        </w:tc>
      </w:tr>
      <w:tr w:rsidR="00536EB4" w:rsidRPr="007739F3" w14:paraId="3FC979A1" w14:textId="77777777" w:rsidTr="00BC3ED1">
        <w:trPr>
          <w:trHeight w:val="1112"/>
        </w:trPr>
        <w:tc>
          <w:tcPr>
            <w:tcW w:w="4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5DE8A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Edukacija spremačica o mogućnostima organizacije rada i unapređenja sanitarno higijenskog stanja </w:t>
            </w:r>
          </w:p>
        </w:tc>
        <w:tc>
          <w:tcPr>
            <w:tcW w:w="26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A72235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6D82F6E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Zdravstvena voditeljica  </w:t>
            </w:r>
          </w:p>
        </w:tc>
        <w:tc>
          <w:tcPr>
            <w:tcW w:w="22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0898C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 potrebi </w:t>
            </w:r>
          </w:p>
        </w:tc>
      </w:tr>
    </w:tbl>
    <w:p w14:paraId="2F4BF10D" w14:textId="77777777" w:rsidR="00536EB4" w:rsidRPr="007739F3" w:rsidRDefault="00536EB4" w:rsidP="00FF25BF">
      <w:pPr>
        <w:spacing w:after="20" w:line="276" w:lineRule="auto"/>
        <w:ind w:left="709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0F6B5837" w14:textId="77777777" w:rsidR="00536EB4" w:rsidRPr="007739F3" w:rsidRDefault="00536EB4" w:rsidP="00FF25BF">
      <w:pPr>
        <w:pStyle w:val="Naslov2"/>
        <w:spacing w:line="276" w:lineRule="auto"/>
        <w:ind w:left="-3" w:right="66"/>
        <w:rPr>
          <w:i w:val="0"/>
          <w:iCs/>
          <w:szCs w:val="20"/>
        </w:rPr>
      </w:pPr>
      <w:r w:rsidRPr="007739F3">
        <w:rPr>
          <w:i w:val="0"/>
          <w:iCs/>
          <w:szCs w:val="20"/>
        </w:rPr>
        <w:t>6.</w:t>
      </w:r>
      <w:r w:rsidRPr="007739F3">
        <w:rPr>
          <w:rFonts w:ascii="Arial" w:eastAsia="Arial" w:hAnsi="Arial" w:cs="Arial"/>
          <w:i w:val="0"/>
          <w:iCs/>
          <w:szCs w:val="20"/>
        </w:rPr>
        <w:t xml:space="preserve"> </w:t>
      </w:r>
      <w:r w:rsidRPr="007739F3">
        <w:rPr>
          <w:i w:val="0"/>
          <w:iCs/>
          <w:szCs w:val="20"/>
        </w:rPr>
        <w:t xml:space="preserve">Suradnja </w:t>
      </w:r>
    </w:p>
    <w:tbl>
      <w:tblPr>
        <w:tblStyle w:val="TableGrid"/>
        <w:tblW w:w="9060" w:type="dxa"/>
        <w:tblInd w:w="-104" w:type="dxa"/>
        <w:tblCellMar>
          <w:left w:w="105" w:type="dxa"/>
          <w:right w:w="47" w:type="dxa"/>
        </w:tblCellMar>
        <w:tblLook w:val="04A0" w:firstRow="1" w:lastRow="0" w:firstColumn="1" w:lastColumn="0" w:noHBand="0" w:noVBand="1"/>
      </w:tblPr>
      <w:tblGrid>
        <w:gridCol w:w="4217"/>
        <w:gridCol w:w="2836"/>
        <w:gridCol w:w="2007"/>
      </w:tblGrid>
      <w:tr w:rsidR="00536EB4" w:rsidRPr="007739F3" w14:paraId="6AB2389E" w14:textId="77777777" w:rsidTr="00BC3ED1">
        <w:trPr>
          <w:trHeight w:val="557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2423FD50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Sadržaj rada 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13B9BCE8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Nositelj 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/>
          </w:tcPr>
          <w:p w14:paraId="5790D7C3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Razdoblje provođenja </w:t>
            </w:r>
          </w:p>
        </w:tc>
      </w:tr>
      <w:tr w:rsidR="00536EB4" w:rsidRPr="007739F3" w14:paraId="10A76FA1" w14:textId="77777777" w:rsidTr="00BC3ED1">
        <w:trPr>
          <w:trHeight w:val="841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32EB00" w14:textId="77777777" w:rsidR="00536EB4" w:rsidRPr="007739F3" w:rsidRDefault="00536EB4" w:rsidP="00FF25BF">
            <w:pPr>
              <w:spacing w:line="276" w:lineRule="auto"/>
              <w:ind w:right="66"/>
              <w:jc w:val="both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Inicijalni razgovor s članovima stručnog tima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6E4488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Članovi stručnog tima 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7CD9A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 početku i tijekom godine </w:t>
            </w:r>
          </w:p>
        </w:tc>
      </w:tr>
      <w:tr w:rsidR="00536EB4" w:rsidRPr="007739F3" w14:paraId="0007E838" w14:textId="77777777" w:rsidTr="00BC3ED1">
        <w:trPr>
          <w:trHeight w:val="836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722F6F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Razmjena relevantnih informacija s odgajateljima o zdravstvenim potrebama djece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274C9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Zdravstvena voditeljica 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973D75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godine </w:t>
            </w:r>
          </w:p>
          <w:p w14:paraId="371D746A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6EB4" w:rsidRPr="007739F3" w14:paraId="5AE6BCD3" w14:textId="77777777" w:rsidTr="00BC3ED1">
        <w:trPr>
          <w:trHeight w:val="564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645A6D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Vođenje individualnih razgovora i savjetodavni rad s roditeljima 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EDD647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Zdravstvena voditeljica 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21843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godine </w:t>
            </w:r>
          </w:p>
          <w:p w14:paraId="1BA9C491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36EB4" w:rsidRPr="007739F3" w14:paraId="59E7E0E6" w14:textId="77777777" w:rsidTr="00BC3ED1">
        <w:trPr>
          <w:trHeight w:val="284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6D5CC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Suradnja s nadležnim pedijatrima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4E993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Zdravstvena voditeljica 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1668C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godine </w:t>
            </w:r>
          </w:p>
        </w:tc>
      </w:tr>
      <w:tr w:rsidR="00536EB4" w:rsidRPr="007739F3" w14:paraId="2BA636FB" w14:textId="77777777" w:rsidTr="00BC3ED1">
        <w:trPr>
          <w:trHeight w:val="288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ABC1CE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Suradnja s nadležnim stomatolozima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6C50A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Zdravstvena voditeljica 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31FC3B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Tijekom godine </w:t>
            </w:r>
          </w:p>
        </w:tc>
      </w:tr>
      <w:tr w:rsidR="00536EB4" w:rsidRPr="007739F3" w14:paraId="54ACD3DA" w14:textId="77777777" w:rsidTr="00BC3ED1">
        <w:trPr>
          <w:trHeight w:val="560"/>
        </w:trPr>
        <w:tc>
          <w:tcPr>
            <w:tcW w:w="42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9802F8" w14:textId="77777777" w:rsidR="00536EB4" w:rsidRPr="007739F3" w:rsidRDefault="00536EB4" w:rsidP="00FF25BF">
            <w:pPr>
              <w:spacing w:line="276" w:lineRule="auto"/>
              <w:ind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Suradnja sa sanitarnom i epidemiološkom službom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CB69805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Zdravstvena voditeljica </w:t>
            </w:r>
          </w:p>
        </w:tc>
        <w:tc>
          <w:tcPr>
            <w:tcW w:w="20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F2CCEF" w14:textId="77777777" w:rsidR="00536EB4" w:rsidRPr="007739F3" w:rsidRDefault="00536EB4" w:rsidP="00FF25BF">
            <w:pPr>
              <w:spacing w:line="276" w:lineRule="auto"/>
              <w:ind w:left="3" w:right="66"/>
              <w:rPr>
                <w:sz w:val="20"/>
                <w:szCs w:val="20"/>
              </w:rPr>
            </w:pPr>
            <w:r w:rsidRPr="007739F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 potrebi tijekom godine </w:t>
            </w:r>
          </w:p>
        </w:tc>
      </w:tr>
    </w:tbl>
    <w:p w14:paraId="054822AC" w14:textId="77777777" w:rsidR="00536EB4" w:rsidRPr="007739F3" w:rsidRDefault="00536EB4" w:rsidP="00FF25BF">
      <w:pPr>
        <w:spacing w:after="0" w:line="276" w:lineRule="auto"/>
        <w:ind w:left="4717"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7739F3"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14:paraId="7357109B" w14:textId="0F6001A0" w:rsidR="00536EB4" w:rsidRPr="007739F3" w:rsidRDefault="00536EB4" w:rsidP="00323F13">
      <w:pPr>
        <w:pStyle w:val="Naslov1"/>
        <w:spacing w:after="31" w:line="276" w:lineRule="auto"/>
        <w:ind w:right="66"/>
        <w:rPr>
          <w:i w:val="0"/>
          <w:iCs/>
          <w:sz w:val="20"/>
          <w:szCs w:val="20"/>
        </w:rPr>
      </w:pPr>
      <w:r w:rsidRPr="007739F3">
        <w:rPr>
          <w:i w:val="0"/>
          <w:iCs/>
          <w:sz w:val="20"/>
          <w:szCs w:val="20"/>
        </w:rPr>
        <w:t>12.</w:t>
      </w:r>
      <w:r w:rsidRPr="007739F3">
        <w:rPr>
          <w:rFonts w:ascii="Arial" w:eastAsia="Arial" w:hAnsi="Arial" w:cs="Arial"/>
          <w:i w:val="0"/>
          <w:iCs/>
          <w:sz w:val="20"/>
          <w:szCs w:val="20"/>
        </w:rPr>
        <w:t xml:space="preserve"> </w:t>
      </w:r>
      <w:r w:rsidRPr="007739F3">
        <w:rPr>
          <w:i w:val="0"/>
          <w:iCs/>
          <w:sz w:val="20"/>
          <w:szCs w:val="20"/>
        </w:rPr>
        <w:t>VREDNOVANJE PROGRAMA</w:t>
      </w:r>
      <w:r w:rsidRPr="007739F3">
        <w:rPr>
          <w:sz w:val="20"/>
          <w:szCs w:val="20"/>
        </w:rPr>
        <w:t xml:space="preserve"> </w:t>
      </w:r>
    </w:p>
    <w:p w14:paraId="6E24F66D" w14:textId="77777777" w:rsidR="00536EB4" w:rsidRPr="007739F3" w:rsidRDefault="00536EB4" w:rsidP="00FF25BF">
      <w:pPr>
        <w:spacing w:after="49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Vrednovanje programa vršit će se radi: procjene postignuća i kompetencija djece, oblikovanje kurikuluma, partnerstva s roditeljima i komunikacije sa širom socijalnom zajednicom te unaprjeđenje kvalitete rada vrtića. </w:t>
      </w:r>
    </w:p>
    <w:p w14:paraId="1EB589FB" w14:textId="712B232D" w:rsidR="00536EB4" w:rsidRPr="007739F3" w:rsidRDefault="00536EB4" w:rsidP="00323F13">
      <w:pPr>
        <w:spacing w:after="43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Vrednovanje programa vršit će odgojitelji, stručni suradnik, roditelji i ravnatelj u suradnji s vanjskim institucijama. Vrednovanje, procjenu i dokumentiranje postignuća uključuje i pedagošku dokumentaciju odgojne skupine i dokumentaciju u kontekstu vrtića.  </w:t>
      </w:r>
    </w:p>
    <w:p w14:paraId="77FEB43A" w14:textId="77777777" w:rsidR="00323F13" w:rsidRPr="007739F3" w:rsidRDefault="00323F13" w:rsidP="00FF25BF">
      <w:pPr>
        <w:spacing w:after="55" w:line="276" w:lineRule="auto"/>
        <w:ind w:left="11" w:right="66" w:hanging="10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57B1B94" w14:textId="7C26CFCC" w:rsidR="00536EB4" w:rsidRPr="007739F3" w:rsidRDefault="00536EB4" w:rsidP="00FF25BF">
      <w:pPr>
        <w:spacing w:after="55" w:line="276" w:lineRule="auto"/>
        <w:ind w:left="11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i/>
          <w:sz w:val="20"/>
          <w:szCs w:val="20"/>
        </w:rPr>
        <w:t xml:space="preserve">Tehnike sređivanja i prikupljanja podataka: </w:t>
      </w:r>
    </w:p>
    <w:p w14:paraId="4EDDDBD9" w14:textId="77777777" w:rsidR="00536EB4" w:rsidRPr="007739F3" w:rsidRDefault="00536EB4">
      <w:pPr>
        <w:numPr>
          <w:ilvl w:val="0"/>
          <w:numId w:val="52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praćenje, prikupljanje i dokumentiranje podataka </w:t>
      </w:r>
    </w:p>
    <w:p w14:paraId="304800EE" w14:textId="77777777" w:rsidR="00536EB4" w:rsidRPr="007739F3" w:rsidRDefault="00536EB4">
      <w:pPr>
        <w:numPr>
          <w:ilvl w:val="0"/>
          <w:numId w:val="52"/>
        </w:numPr>
        <w:spacing w:after="88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prikupljanje izjava djece </w:t>
      </w:r>
    </w:p>
    <w:p w14:paraId="55586FEB" w14:textId="77777777" w:rsidR="00536EB4" w:rsidRPr="007739F3" w:rsidRDefault="00536EB4">
      <w:pPr>
        <w:numPr>
          <w:ilvl w:val="0"/>
          <w:numId w:val="52"/>
        </w:numPr>
        <w:spacing w:after="37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dokumentiranje postignuća </w:t>
      </w:r>
    </w:p>
    <w:p w14:paraId="3DA3C412" w14:textId="2B7E12B0" w:rsidR="00536EB4" w:rsidRPr="007739F3" w:rsidRDefault="00536EB4" w:rsidP="00323F13">
      <w:pPr>
        <w:numPr>
          <w:ilvl w:val="0"/>
          <w:numId w:val="52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analiza video i foto zapisa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ab/>
        <w:t xml:space="preserve"> 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</w:p>
    <w:p w14:paraId="4EA5C1F3" w14:textId="77777777" w:rsidR="00536EB4" w:rsidRPr="007739F3" w:rsidRDefault="00536EB4" w:rsidP="00FF25BF">
      <w:pPr>
        <w:spacing w:after="50" w:line="276" w:lineRule="auto"/>
        <w:ind w:left="11" w:right="66" w:hanging="10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i/>
          <w:sz w:val="20"/>
          <w:szCs w:val="20"/>
        </w:rPr>
        <w:t xml:space="preserve">Tehnike obrađivanja podataka: </w:t>
      </w:r>
    </w:p>
    <w:p w14:paraId="480E7832" w14:textId="77777777" w:rsidR="00536EB4" w:rsidRPr="007739F3" w:rsidRDefault="00536EB4">
      <w:pPr>
        <w:numPr>
          <w:ilvl w:val="0"/>
          <w:numId w:val="53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tablice </w:t>
      </w:r>
    </w:p>
    <w:p w14:paraId="6E25E5BC" w14:textId="77777777" w:rsidR="00536EB4" w:rsidRPr="007739F3" w:rsidRDefault="00536EB4">
      <w:pPr>
        <w:numPr>
          <w:ilvl w:val="0"/>
          <w:numId w:val="53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grafički prikazi </w:t>
      </w:r>
      <w:r w:rsidRPr="007739F3">
        <w:rPr>
          <w:rFonts w:ascii="Wingdings" w:eastAsia="Wingdings" w:hAnsi="Wingdings" w:cs="Wingdings"/>
          <w:sz w:val="20"/>
          <w:szCs w:val="20"/>
        </w:rPr>
        <w:t></w:t>
      </w:r>
      <w:r w:rsidRPr="007739F3">
        <w:rPr>
          <w:rFonts w:ascii="Arial" w:eastAsia="Arial" w:hAnsi="Arial" w:cs="Arial"/>
          <w:sz w:val="20"/>
          <w:szCs w:val="20"/>
        </w:rPr>
        <w:t xml:space="preserve"> </w:t>
      </w: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izrada zaključaka </w:t>
      </w:r>
    </w:p>
    <w:p w14:paraId="65DF0FB6" w14:textId="4ECAF6D4" w:rsidR="00536EB4" w:rsidRPr="007739F3" w:rsidRDefault="00536EB4" w:rsidP="007739F3">
      <w:pPr>
        <w:numPr>
          <w:ilvl w:val="0"/>
          <w:numId w:val="53"/>
        </w:numPr>
        <w:spacing w:after="5" w:line="276" w:lineRule="auto"/>
        <w:ind w:right="66" w:hanging="34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prezentiranje rezultata                                                                                                </w:t>
      </w:r>
    </w:p>
    <w:p w14:paraId="396AA7B6" w14:textId="77777777" w:rsidR="00536EB4" w:rsidRPr="007739F3" w:rsidRDefault="00536EB4" w:rsidP="00FF25BF">
      <w:pPr>
        <w:spacing w:after="41" w:line="276" w:lineRule="auto"/>
        <w:ind w:left="1" w:right="66" w:firstLine="70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Praćenje, procjenjivanje i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evaluiranje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odgojno-obrazovnog rada s djecom odgojitelji će provoditi kroz: bilješke, zapisivanje izjava djece, snimanje i fotografiranje aktivnosti djece, ispunjavanjem razvojnih lista, praćenje dječjeg stvaralaštva. Roditeljima će se redovito prezentirati rad s djecom (obavijesti preko info ploče na ulazu u svaku sobu dnevnog boravka, izložbe, plakati...). Sređeni i prikupljeni podatci upitnika, anketa (tablicama, grafički, zaključcima) bit će prezentirani roditeljima putem oglasne ploče ili osobno po potrebi. Kroz upitnike i ankete za roditelje te njihovom ukupnom uključenošću u razne aktivnosti, dobit će se povratna informacija o kvaliteti rada Vrtića.     </w:t>
      </w:r>
    </w:p>
    <w:p w14:paraId="4BB0CEDA" w14:textId="77777777" w:rsidR="00536EB4" w:rsidRPr="007739F3" w:rsidRDefault="00536EB4" w:rsidP="00FF25BF">
      <w:pPr>
        <w:spacing w:after="25" w:line="276" w:lineRule="auto"/>
        <w:ind w:right="66" w:firstLine="708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Radi osiguranja kvalitete odgoja i obrazovanja djece rane i predškolske dobi, redovito ćemo pratiti kvalitetu rada. Kontinuirano ćemo pratiti odgojno-obrazovni proces u svakoj odgojnoj skupini, u kojem će sudjelovati stručni tim i odgojiteljice, a nakon čega će slijediti zajednička refleksija kroz analiziranje i procjenjivanje kvalitete procesa. Također, redovito će se vršiti uvid u pedagošku dokumentaciju i praćenja realizacije provedbe plana i projekata u odgojno-obrazovnom procesu. Kroz refleksiju odgojno-obrazovne prakse poticat će se otvorena rasprava o kvaliteti procesa odgoja i učenja djece, te razvoja kompetencija i intervencije odgojitelja u tom procesu, u cilju utvrđivanja trenutačnog stanja i unapređivanja kvalitete rada ustanove. </w:t>
      </w:r>
    </w:p>
    <w:p w14:paraId="65934A8D" w14:textId="743C3A08" w:rsidR="00536EB4" w:rsidRPr="007739F3" w:rsidRDefault="00536EB4" w:rsidP="006C4613">
      <w:pPr>
        <w:spacing w:after="20" w:line="276" w:lineRule="auto"/>
        <w:ind w:right="66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371E52E8" w14:textId="0754FE0C" w:rsidR="00536EB4" w:rsidRPr="007739F3" w:rsidRDefault="006C4613" w:rsidP="006C4613">
      <w:pPr>
        <w:pStyle w:val="Naslov1"/>
        <w:spacing w:line="276" w:lineRule="auto"/>
        <w:ind w:right="66"/>
        <w:rPr>
          <w:i w:val="0"/>
          <w:iCs/>
          <w:sz w:val="20"/>
          <w:szCs w:val="20"/>
        </w:rPr>
      </w:pPr>
      <w:r w:rsidRPr="007739F3">
        <w:rPr>
          <w:i w:val="0"/>
          <w:iCs/>
          <w:sz w:val="20"/>
          <w:szCs w:val="20"/>
        </w:rPr>
        <w:t>13.</w:t>
      </w:r>
      <w:r w:rsidR="00536EB4" w:rsidRPr="007739F3">
        <w:rPr>
          <w:i w:val="0"/>
          <w:iCs/>
          <w:sz w:val="20"/>
          <w:szCs w:val="20"/>
        </w:rPr>
        <w:t>ZAKLJUČAK</w:t>
      </w:r>
    </w:p>
    <w:p w14:paraId="215F5CF5" w14:textId="77777777" w:rsidR="00536EB4" w:rsidRPr="007739F3" w:rsidRDefault="00536EB4" w:rsidP="00FF25BF">
      <w:pPr>
        <w:spacing w:after="5" w:line="276" w:lineRule="auto"/>
        <w:ind w:left="1" w:right="66" w:firstLine="424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Odgojno obrazovni rad u vrtiću  temelj je budućeg razvoja djeteta. U vrtiću dijete treba imati mogućnost da samo sebe percipira kao uspješnog, kompetentnog , potrebitog i cjelovitog. Učenjem djeca stječu znanja koje je pokretač razvoja svakog pojedinca. Nadamo se kako će ova pedagoška godina konačno donijeti poboljšanje u vidu epidemiološke situacije na globalnoj razini kako bi se mogle ostvariti sve zadaće na nivou ustanove, osobito one koje se tiču suradnje s roditeljima i obogaćivanja programa društvenim zbivanjima. </w:t>
      </w:r>
    </w:p>
    <w:p w14:paraId="14C18E82" w14:textId="3D137C2A" w:rsidR="00536EB4" w:rsidRPr="007739F3" w:rsidRDefault="00536EB4" w:rsidP="00FF25BF">
      <w:pPr>
        <w:spacing w:after="76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Cjeloviti plan i program odgojno obrazovnog rada vrtića  provoditi će se fleksibilno, u skladu s kurikulumom vrtića i suvremenom koncepcijom predškolskog odgoja i obrazovanja,  polazećih od individualnih potreba djeteta i njegove osobnosti i u stalnoj dinamičnoj interakciji s obitelji kao i okruženjem. </w:t>
      </w:r>
    </w:p>
    <w:p w14:paraId="6084CDFE" w14:textId="77777777" w:rsidR="00536EB4" w:rsidRPr="007739F3" w:rsidRDefault="00536EB4" w:rsidP="00FF25BF">
      <w:pPr>
        <w:spacing w:after="91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Plan i program odgojno obrazovnog rada izrađen je i provodit će se u skladu sa svim zakonskim propisima koji se odnose na predškolski odgoj i obrazovanje, a osobito uporište nalazimo u Zakonu o predškolskom odgoju i obrazovanju, Državnom pedagoškom standardu, i Nacionalnom kurikulumu za rani i predškolski odgoj i obrazovanje. </w:t>
      </w:r>
    </w:p>
    <w:p w14:paraId="61DF6F06" w14:textId="77777777" w:rsidR="00536EB4" w:rsidRPr="007739F3" w:rsidRDefault="00536EB4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Odgojno obrazovnu praksu nastojat ćemo unapređivati i permanentnim podizanjem kvalitete rada svih radnika, omogućujući im usavršavanje u struci te razvoj kompetencija, vještina i sposobnosti. Nadalje će se sustavno raditi i na edukaciji odgajatelja na temu inkluzije djece s teškoćama u razvoju u programe našeg Vrtića. </w:t>
      </w:r>
    </w:p>
    <w:p w14:paraId="53B32CA5" w14:textId="77777777" w:rsidR="00536EB4" w:rsidRPr="007739F3" w:rsidRDefault="00536EB4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Tijekom ostvarivanja izvedbenog programa odgojitelj će voditi računa o </w:t>
      </w:r>
      <w:proofErr w:type="spellStart"/>
      <w:r w:rsidRPr="007739F3">
        <w:rPr>
          <w:rFonts w:ascii="Times New Roman" w:eastAsia="Times New Roman" w:hAnsi="Times New Roman" w:cs="Times New Roman"/>
          <w:sz w:val="20"/>
          <w:szCs w:val="20"/>
        </w:rPr>
        <w:t>unaprijeđivanju</w:t>
      </w:r>
      <w:proofErr w:type="spellEnd"/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odgojno obrazovnog rada uz ostvarivanje zadaća zacrtanih u ovom planu i programu. Uspješnost realizacije programa i učinkovitosti vrednovat će se kontinuirano tijekom cijele godine s ciljem podizanja kvalitete cjelokupnog rada.           </w:t>
      </w:r>
    </w:p>
    <w:p w14:paraId="1BC48C43" w14:textId="77777777" w:rsidR="00536EB4" w:rsidRPr="007739F3" w:rsidRDefault="00536EB4" w:rsidP="00FF25BF">
      <w:pPr>
        <w:spacing w:after="5" w:line="276" w:lineRule="auto"/>
        <w:ind w:left="11" w:right="66" w:hanging="10"/>
        <w:jc w:val="both"/>
        <w:rPr>
          <w:sz w:val="20"/>
          <w:szCs w:val="20"/>
        </w:rPr>
      </w:pPr>
      <w:r w:rsidRPr="007739F3">
        <w:rPr>
          <w:rFonts w:ascii="Times New Roman" w:eastAsia="Times New Roman" w:hAnsi="Times New Roman" w:cs="Times New Roman"/>
          <w:sz w:val="20"/>
          <w:szCs w:val="20"/>
        </w:rPr>
        <w:t xml:space="preserve">          Polazište našeg rada su razvojne osobine i individualne potrebe svakog djeteta, kao i socijalne, emocionalne, spoznajne, kulturne, duhovne i druge potrebe djece, roditelja i svih sudionika odgojno obrazovnog procesa, koje nastojimo zadovoljavati, poticati i njegovati u duhu tradicije našeg mjesta i države Hrvatske. </w:t>
      </w:r>
    </w:p>
    <w:p w14:paraId="2FEBE6B7" w14:textId="77777777" w:rsidR="00D63BC5" w:rsidRPr="007739F3" w:rsidRDefault="00D63BC5" w:rsidP="00FF25BF">
      <w:p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721BE05" w14:textId="761A1557" w:rsidR="00323F13" w:rsidRPr="007739F3" w:rsidRDefault="00323F13" w:rsidP="00323F13">
      <w:p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739F3">
        <w:rPr>
          <w:rFonts w:ascii="Times New Roman" w:hAnsi="Times New Roman" w:cs="Times New Roman"/>
          <w:b/>
          <w:bCs/>
          <w:i/>
          <w:iCs/>
          <w:sz w:val="20"/>
          <w:szCs w:val="20"/>
        </w:rPr>
        <w:t>KLASA: 601-02/22-01/0</w:t>
      </w:r>
      <w:r w:rsidR="00A86031" w:rsidRPr="007739F3">
        <w:rPr>
          <w:rFonts w:ascii="Times New Roman" w:hAnsi="Times New Roman" w:cs="Times New Roman"/>
          <w:b/>
          <w:bCs/>
          <w:i/>
          <w:iCs/>
          <w:sz w:val="20"/>
          <w:szCs w:val="20"/>
        </w:rPr>
        <w:t>3</w:t>
      </w:r>
    </w:p>
    <w:p w14:paraId="724D0259" w14:textId="7450A944" w:rsidR="00323F13" w:rsidRPr="007739F3" w:rsidRDefault="00323F13" w:rsidP="00323F13">
      <w:p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739F3">
        <w:rPr>
          <w:rFonts w:ascii="Times New Roman" w:hAnsi="Times New Roman" w:cs="Times New Roman"/>
          <w:b/>
          <w:bCs/>
          <w:i/>
          <w:iCs/>
          <w:sz w:val="20"/>
          <w:szCs w:val="20"/>
        </w:rPr>
        <w:t>UR.BROJ: 2133-18-03-22-01</w:t>
      </w:r>
    </w:p>
    <w:p w14:paraId="6DC84D45" w14:textId="37ECE190" w:rsidR="00323F13" w:rsidRPr="007739F3" w:rsidRDefault="00323F13" w:rsidP="00323F13">
      <w:p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739F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739F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739F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739F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739F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739F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739F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739F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>Ravnateljica:</w:t>
      </w:r>
    </w:p>
    <w:p w14:paraId="61613152" w14:textId="34861990" w:rsidR="00E05034" w:rsidRPr="007739F3" w:rsidRDefault="00323F13" w:rsidP="00323F13">
      <w:pPr>
        <w:spacing w:after="0" w:line="276" w:lineRule="auto"/>
        <w:ind w:right="66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7739F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739F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739F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739F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739F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739F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 w:rsidRPr="007739F3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 xml:space="preserve">  Mirjana </w:t>
      </w:r>
      <w:proofErr w:type="spellStart"/>
      <w:r w:rsidRPr="007739F3">
        <w:rPr>
          <w:rFonts w:ascii="Times New Roman" w:hAnsi="Times New Roman" w:cs="Times New Roman"/>
          <w:b/>
          <w:bCs/>
          <w:i/>
          <w:iCs/>
          <w:sz w:val="20"/>
          <w:szCs w:val="20"/>
        </w:rPr>
        <w:t>Klemenić</w:t>
      </w:r>
      <w:proofErr w:type="spellEnd"/>
      <w:r w:rsidRPr="007739F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Guštin</w:t>
      </w:r>
    </w:p>
    <w:sectPr w:rsidR="00E05034" w:rsidRPr="007739F3" w:rsidSect="007739F3">
      <w:footerReference w:type="even" r:id="rId8"/>
      <w:footerReference w:type="default" r:id="rId9"/>
      <w:footerReference w:type="first" r:id="rId10"/>
      <w:pgSz w:w="12240" w:h="15840"/>
      <w:pgMar w:top="851" w:right="1378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7E58" w14:textId="77777777" w:rsidR="001A28F9" w:rsidRDefault="001A28F9">
      <w:pPr>
        <w:spacing w:after="0" w:line="240" w:lineRule="auto"/>
      </w:pPr>
      <w:r>
        <w:separator/>
      </w:r>
    </w:p>
  </w:endnote>
  <w:endnote w:type="continuationSeparator" w:id="0">
    <w:p w14:paraId="619AC7BB" w14:textId="77777777" w:rsidR="001A28F9" w:rsidRDefault="001A2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52AC" w14:textId="77777777" w:rsidR="00E05034" w:rsidRDefault="00B44C97">
    <w:pPr>
      <w:spacing w:after="0"/>
      <w:ind w:right="5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F257676" w14:textId="77777777" w:rsidR="00E05034" w:rsidRDefault="00B44C97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33133" w14:textId="77777777" w:rsidR="00E05034" w:rsidRDefault="00B44C97">
    <w:pPr>
      <w:spacing w:after="0"/>
      <w:ind w:right="5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7F351F5" w14:textId="77777777" w:rsidR="00E05034" w:rsidRDefault="00B44C97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860E" w14:textId="77777777" w:rsidR="00E05034" w:rsidRDefault="00B44C97">
    <w:pPr>
      <w:spacing w:after="0"/>
      <w:ind w:right="5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984B647" w14:textId="77777777" w:rsidR="00E05034" w:rsidRDefault="00B44C97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B579D" w14:textId="77777777" w:rsidR="001A28F9" w:rsidRDefault="001A28F9">
      <w:pPr>
        <w:spacing w:after="0" w:line="240" w:lineRule="auto"/>
      </w:pPr>
      <w:r>
        <w:separator/>
      </w:r>
    </w:p>
  </w:footnote>
  <w:footnote w:type="continuationSeparator" w:id="0">
    <w:p w14:paraId="087C54C8" w14:textId="77777777" w:rsidR="001A28F9" w:rsidRDefault="001A2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06DC"/>
    <w:multiLevelType w:val="hybridMultilevel"/>
    <w:tmpl w:val="C2D05BD8"/>
    <w:lvl w:ilvl="0" w:tplc="D152C87C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5A3C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A26A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49E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943B7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0201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6C3C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09F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5CCC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711960"/>
    <w:multiLevelType w:val="hybridMultilevel"/>
    <w:tmpl w:val="75084EE2"/>
    <w:lvl w:ilvl="0" w:tplc="9E0E2E90">
      <w:start w:val="1"/>
      <w:numFmt w:val="bullet"/>
      <w:lvlText w:val=""/>
      <w:lvlJc w:val="left"/>
      <w:pPr>
        <w:ind w:left="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FEFEF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4AF31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6D18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4E6B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ABE8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5887B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81B9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0E7E3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914E8C"/>
    <w:multiLevelType w:val="hybridMultilevel"/>
    <w:tmpl w:val="462ECB80"/>
    <w:lvl w:ilvl="0" w:tplc="A63A917C">
      <w:start w:val="1"/>
      <w:numFmt w:val="bullet"/>
      <w:lvlText w:val="-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689D0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01282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C83CB6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F8CB90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C3830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AECE6">
      <w:start w:val="1"/>
      <w:numFmt w:val="bullet"/>
      <w:lvlText w:val="•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54385C">
      <w:start w:val="1"/>
      <w:numFmt w:val="bullet"/>
      <w:lvlText w:val="o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87422">
      <w:start w:val="1"/>
      <w:numFmt w:val="bullet"/>
      <w:lvlText w:val="▪"/>
      <w:lvlJc w:val="left"/>
      <w:pPr>
        <w:ind w:left="7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1C1E92"/>
    <w:multiLevelType w:val="hybridMultilevel"/>
    <w:tmpl w:val="192C22BC"/>
    <w:lvl w:ilvl="0" w:tplc="F252DA58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C44E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5A93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7A6D5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C4C4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8A18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CE4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26D8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F257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B0750"/>
    <w:multiLevelType w:val="hybridMultilevel"/>
    <w:tmpl w:val="71BE0F96"/>
    <w:lvl w:ilvl="0" w:tplc="58A2C0A4">
      <w:start w:val="1"/>
      <w:numFmt w:val="bullet"/>
      <w:lvlText w:val="•"/>
      <w:lvlJc w:val="left"/>
      <w:pPr>
        <w:ind w:left="1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926A6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166B8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AA222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246ED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B8161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300EE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FC860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A60AA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82046E"/>
    <w:multiLevelType w:val="hybridMultilevel"/>
    <w:tmpl w:val="5E52D808"/>
    <w:lvl w:ilvl="0" w:tplc="24124C86">
      <w:start w:val="1"/>
      <w:numFmt w:val="bullet"/>
      <w:lvlText w:val="-"/>
      <w:lvlJc w:val="left"/>
      <w:pPr>
        <w:ind w:left="11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358B054">
      <w:start w:val="1"/>
      <w:numFmt w:val="bullet"/>
      <w:lvlText w:val="o"/>
      <w:lvlJc w:val="left"/>
      <w:pPr>
        <w:ind w:left="13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D80CC06">
      <w:start w:val="1"/>
      <w:numFmt w:val="bullet"/>
      <w:lvlText w:val="▪"/>
      <w:lvlJc w:val="left"/>
      <w:pPr>
        <w:ind w:left="20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8EC8A0C">
      <w:start w:val="1"/>
      <w:numFmt w:val="bullet"/>
      <w:lvlText w:val="•"/>
      <w:lvlJc w:val="left"/>
      <w:pPr>
        <w:ind w:left="27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320483A">
      <w:start w:val="1"/>
      <w:numFmt w:val="bullet"/>
      <w:lvlText w:val="o"/>
      <w:lvlJc w:val="left"/>
      <w:pPr>
        <w:ind w:left="34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4FAD6B8">
      <w:start w:val="1"/>
      <w:numFmt w:val="bullet"/>
      <w:lvlText w:val="▪"/>
      <w:lvlJc w:val="left"/>
      <w:pPr>
        <w:ind w:left="4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000F3D6">
      <w:start w:val="1"/>
      <w:numFmt w:val="bullet"/>
      <w:lvlText w:val="•"/>
      <w:lvlJc w:val="left"/>
      <w:pPr>
        <w:ind w:left="4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C1A3812">
      <w:start w:val="1"/>
      <w:numFmt w:val="bullet"/>
      <w:lvlText w:val="o"/>
      <w:lvlJc w:val="left"/>
      <w:pPr>
        <w:ind w:left="5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5E6A014">
      <w:start w:val="1"/>
      <w:numFmt w:val="bullet"/>
      <w:lvlText w:val="▪"/>
      <w:lvlJc w:val="left"/>
      <w:pPr>
        <w:ind w:left="6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36784D"/>
    <w:multiLevelType w:val="hybridMultilevel"/>
    <w:tmpl w:val="EC504806"/>
    <w:lvl w:ilvl="0" w:tplc="5DC0F088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CCACC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1EAA3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4E7F34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9C81B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EC936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ECB54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50EAA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B823C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9B0A94"/>
    <w:multiLevelType w:val="hybridMultilevel"/>
    <w:tmpl w:val="2840A242"/>
    <w:lvl w:ilvl="0" w:tplc="4906DB20">
      <w:start w:val="7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C9DF8">
      <w:start w:val="1"/>
      <w:numFmt w:val="lowerLetter"/>
      <w:lvlText w:val="%2"/>
      <w:lvlJc w:val="left"/>
      <w:pPr>
        <w:ind w:left="15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A41F20">
      <w:start w:val="1"/>
      <w:numFmt w:val="lowerRoman"/>
      <w:lvlText w:val="%3"/>
      <w:lvlJc w:val="left"/>
      <w:pPr>
        <w:ind w:left="2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D0E78A">
      <w:start w:val="1"/>
      <w:numFmt w:val="decimal"/>
      <w:lvlText w:val="%4"/>
      <w:lvlJc w:val="left"/>
      <w:pPr>
        <w:ind w:left="2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BEFE8E">
      <w:start w:val="1"/>
      <w:numFmt w:val="lowerLetter"/>
      <w:lvlText w:val="%5"/>
      <w:lvlJc w:val="left"/>
      <w:pPr>
        <w:ind w:left="36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FCAE0E">
      <w:start w:val="1"/>
      <w:numFmt w:val="lowerRoman"/>
      <w:lvlText w:val="%6"/>
      <w:lvlJc w:val="left"/>
      <w:pPr>
        <w:ind w:left="4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D22C16">
      <w:start w:val="1"/>
      <w:numFmt w:val="decimal"/>
      <w:lvlText w:val="%7"/>
      <w:lvlJc w:val="left"/>
      <w:pPr>
        <w:ind w:left="5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5677FC">
      <w:start w:val="1"/>
      <w:numFmt w:val="lowerLetter"/>
      <w:lvlText w:val="%8"/>
      <w:lvlJc w:val="left"/>
      <w:pPr>
        <w:ind w:left="5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09F8A">
      <w:start w:val="1"/>
      <w:numFmt w:val="lowerRoman"/>
      <w:lvlText w:val="%9"/>
      <w:lvlJc w:val="left"/>
      <w:pPr>
        <w:ind w:left="6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AE50F5"/>
    <w:multiLevelType w:val="hybridMultilevel"/>
    <w:tmpl w:val="22F6AEFC"/>
    <w:lvl w:ilvl="0" w:tplc="95AA3076">
      <w:start w:val="1"/>
      <w:numFmt w:val="bullet"/>
      <w:lvlText w:val="•"/>
      <w:lvlJc w:val="left"/>
      <w:pPr>
        <w:ind w:left="1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02513E">
      <w:start w:val="1"/>
      <w:numFmt w:val="bullet"/>
      <w:lvlText w:val="o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E67686">
      <w:start w:val="1"/>
      <w:numFmt w:val="bullet"/>
      <w:lvlText w:val="▪"/>
      <w:lvlJc w:val="left"/>
      <w:pPr>
        <w:ind w:left="2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9C8388">
      <w:start w:val="1"/>
      <w:numFmt w:val="bullet"/>
      <w:lvlText w:val="•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F8821C">
      <w:start w:val="1"/>
      <w:numFmt w:val="bullet"/>
      <w:lvlText w:val="o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A4FEFE">
      <w:start w:val="1"/>
      <w:numFmt w:val="bullet"/>
      <w:lvlText w:val="▪"/>
      <w:lvlJc w:val="left"/>
      <w:pPr>
        <w:ind w:left="4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14B064">
      <w:start w:val="1"/>
      <w:numFmt w:val="bullet"/>
      <w:lvlText w:val="•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7ADE50">
      <w:start w:val="1"/>
      <w:numFmt w:val="bullet"/>
      <w:lvlText w:val="o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628B02">
      <w:start w:val="1"/>
      <w:numFmt w:val="bullet"/>
      <w:lvlText w:val="▪"/>
      <w:lvlJc w:val="left"/>
      <w:pPr>
        <w:ind w:left="7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932897"/>
    <w:multiLevelType w:val="hybridMultilevel"/>
    <w:tmpl w:val="CDBA178C"/>
    <w:lvl w:ilvl="0" w:tplc="B086A286">
      <w:start w:val="1"/>
      <w:numFmt w:val="bullet"/>
      <w:lvlText w:val="-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E778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A0DD5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86891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7CF9B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1CD78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CE27C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B45A6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AE045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CB24F4"/>
    <w:multiLevelType w:val="hybridMultilevel"/>
    <w:tmpl w:val="BD5267AC"/>
    <w:lvl w:ilvl="0" w:tplc="D1CE583E">
      <w:start w:val="1"/>
      <w:numFmt w:val="bullet"/>
      <w:lvlText w:val="-"/>
      <w:lvlJc w:val="left"/>
      <w:pPr>
        <w:ind w:left="7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90416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8C66B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C97A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ACF6C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B41E5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C6752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3055C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86A8A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F82961"/>
    <w:multiLevelType w:val="hybridMultilevel"/>
    <w:tmpl w:val="67C2D508"/>
    <w:lvl w:ilvl="0" w:tplc="26B43C10">
      <w:start w:val="1"/>
      <w:numFmt w:val="bullet"/>
      <w:lvlText w:val="•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A25E40">
      <w:start w:val="1"/>
      <w:numFmt w:val="bullet"/>
      <w:lvlText w:val="o"/>
      <w:lvlJc w:val="left"/>
      <w:pPr>
        <w:ind w:left="1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E46254">
      <w:start w:val="1"/>
      <w:numFmt w:val="bullet"/>
      <w:lvlText w:val="▪"/>
      <w:lvlJc w:val="left"/>
      <w:pPr>
        <w:ind w:left="2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747C58">
      <w:start w:val="1"/>
      <w:numFmt w:val="bullet"/>
      <w:lvlText w:val="•"/>
      <w:lvlJc w:val="left"/>
      <w:pPr>
        <w:ind w:left="3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A5A52">
      <w:start w:val="1"/>
      <w:numFmt w:val="bullet"/>
      <w:lvlText w:val="o"/>
      <w:lvlJc w:val="left"/>
      <w:pPr>
        <w:ind w:left="3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FC8862">
      <w:start w:val="1"/>
      <w:numFmt w:val="bullet"/>
      <w:lvlText w:val="▪"/>
      <w:lvlJc w:val="left"/>
      <w:pPr>
        <w:ind w:left="4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2A7EA2">
      <w:start w:val="1"/>
      <w:numFmt w:val="bullet"/>
      <w:lvlText w:val="•"/>
      <w:lvlJc w:val="left"/>
      <w:pPr>
        <w:ind w:left="5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8EC0CA">
      <w:start w:val="1"/>
      <w:numFmt w:val="bullet"/>
      <w:lvlText w:val="o"/>
      <w:lvlJc w:val="left"/>
      <w:pPr>
        <w:ind w:left="5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8C554A">
      <w:start w:val="1"/>
      <w:numFmt w:val="bullet"/>
      <w:lvlText w:val="▪"/>
      <w:lvlJc w:val="left"/>
      <w:pPr>
        <w:ind w:left="66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0853A4A"/>
    <w:multiLevelType w:val="hybridMultilevel"/>
    <w:tmpl w:val="AE0EEE0E"/>
    <w:lvl w:ilvl="0" w:tplc="2BE2E47C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EEB0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CC178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ED7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9E67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0A2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D0EE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608D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4AE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683A73"/>
    <w:multiLevelType w:val="hybridMultilevel"/>
    <w:tmpl w:val="2864F978"/>
    <w:lvl w:ilvl="0" w:tplc="158633C6">
      <w:start w:val="1"/>
      <w:numFmt w:val="bullet"/>
      <w:lvlText w:val="o"/>
      <w:lvlJc w:val="left"/>
      <w:pPr>
        <w:ind w:left="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968F3C">
      <w:start w:val="1"/>
      <w:numFmt w:val="bullet"/>
      <w:lvlText w:val=""/>
      <w:lvlJc w:val="left"/>
      <w:pPr>
        <w:ind w:left="10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F617C0">
      <w:start w:val="1"/>
      <w:numFmt w:val="bullet"/>
      <w:lvlText w:val="▪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BE6EB6">
      <w:start w:val="1"/>
      <w:numFmt w:val="bullet"/>
      <w:lvlText w:val="•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A349A">
      <w:start w:val="1"/>
      <w:numFmt w:val="bullet"/>
      <w:lvlText w:val="o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26D85C">
      <w:start w:val="1"/>
      <w:numFmt w:val="bullet"/>
      <w:lvlText w:val="▪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18E7DE">
      <w:start w:val="1"/>
      <w:numFmt w:val="bullet"/>
      <w:lvlText w:val="•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362110">
      <w:start w:val="1"/>
      <w:numFmt w:val="bullet"/>
      <w:lvlText w:val="o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A252AE">
      <w:start w:val="1"/>
      <w:numFmt w:val="bullet"/>
      <w:lvlText w:val="▪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F705C6"/>
    <w:multiLevelType w:val="hybridMultilevel"/>
    <w:tmpl w:val="77B4A13A"/>
    <w:lvl w:ilvl="0" w:tplc="B5FC336A">
      <w:start w:val="1"/>
      <w:numFmt w:val="bullet"/>
      <w:lvlText w:val="•"/>
      <w:lvlJc w:val="left"/>
      <w:pPr>
        <w:ind w:left="1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BE524C">
      <w:start w:val="1"/>
      <w:numFmt w:val="bullet"/>
      <w:lvlText w:val="o"/>
      <w:lvlJc w:val="left"/>
      <w:pPr>
        <w:ind w:left="2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1AF930">
      <w:start w:val="1"/>
      <w:numFmt w:val="bullet"/>
      <w:lvlText w:val="▪"/>
      <w:lvlJc w:val="left"/>
      <w:pPr>
        <w:ind w:left="3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1E55F0">
      <w:start w:val="1"/>
      <w:numFmt w:val="bullet"/>
      <w:lvlText w:val="•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16640C">
      <w:start w:val="1"/>
      <w:numFmt w:val="bullet"/>
      <w:lvlText w:val="o"/>
      <w:lvlJc w:val="left"/>
      <w:pPr>
        <w:ind w:left="4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84E008">
      <w:start w:val="1"/>
      <w:numFmt w:val="bullet"/>
      <w:lvlText w:val="▪"/>
      <w:lvlJc w:val="left"/>
      <w:pPr>
        <w:ind w:left="5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4E9B5E">
      <w:start w:val="1"/>
      <w:numFmt w:val="bullet"/>
      <w:lvlText w:val="•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FAD910">
      <w:start w:val="1"/>
      <w:numFmt w:val="bullet"/>
      <w:lvlText w:val="o"/>
      <w:lvlJc w:val="left"/>
      <w:pPr>
        <w:ind w:left="69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CECDE">
      <w:start w:val="1"/>
      <w:numFmt w:val="bullet"/>
      <w:lvlText w:val="▪"/>
      <w:lvlJc w:val="left"/>
      <w:pPr>
        <w:ind w:left="76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3E3765B"/>
    <w:multiLevelType w:val="hybridMultilevel"/>
    <w:tmpl w:val="894A3E32"/>
    <w:lvl w:ilvl="0" w:tplc="5DF4AE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4C7408">
      <w:start w:val="1"/>
      <w:numFmt w:val="bullet"/>
      <w:lvlText w:val="o"/>
      <w:lvlJc w:val="left"/>
      <w:pPr>
        <w:ind w:left="1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F03262">
      <w:start w:val="1"/>
      <w:numFmt w:val="bullet"/>
      <w:lvlRestart w:val="0"/>
      <w:lvlText w:val="•"/>
      <w:lvlJc w:val="left"/>
      <w:pPr>
        <w:ind w:left="2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ACABE0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C03C10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B80D7A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8680CC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FA4BDC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AC178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656757"/>
    <w:multiLevelType w:val="hybridMultilevel"/>
    <w:tmpl w:val="5EF44ECA"/>
    <w:lvl w:ilvl="0" w:tplc="07242938">
      <w:start w:val="1"/>
      <w:numFmt w:val="bullet"/>
      <w:lvlText w:val="-"/>
      <w:lvlJc w:val="left"/>
      <w:pPr>
        <w:ind w:left="2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CA3772">
      <w:start w:val="1"/>
      <w:numFmt w:val="bullet"/>
      <w:lvlText w:val="o"/>
      <w:lvlJc w:val="left"/>
      <w:pPr>
        <w:ind w:left="1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F85390">
      <w:start w:val="1"/>
      <w:numFmt w:val="bullet"/>
      <w:lvlText w:val="▪"/>
      <w:lvlJc w:val="left"/>
      <w:pPr>
        <w:ind w:left="2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F84F58">
      <w:start w:val="1"/>
      <w:numFmt w:val="bullet"/>
      <w:lvlText w:val="•"/>
      <w:lvlJc w:val="left"/>
      <w:pPr>
        <w:ind w:left="2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0AD372">
      <w:start w:val="1"/>
      <w:numFmt w:val="bullet"/>
      <w:lvlText w:val="o"/>
      <w:lvlJc w:val="left"/>
      <w:pPr>
        <w:ind w:left="3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0C3FB0">
      <w:start w:val="1"/>
      <w:numFmt w:val="bullet"/>
      <w:lvlText w:val="▪"/>
      <w:lvlJc w:val="left"/>
      <w:pPr>
        <w:ind w:left="4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EA76FC">
      <w:start w:val="1"/>
      <w:numFmt w:val="bullet"/>
      <w:lvlText w:val="•"/>
      <w:lvlJc w:val="left"/>
      <w:pPr>
        <w:ind w:left="5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E869EA">
      <w:start w:val="1"/>
      <w:numFmt w:val="bullet"/>
      <w:lvlText w:val="o"/>
      <w:lvlJc w:val="left"/>
      <w:pPr>
        <w:ind w:left="5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EC6852">
      <w:start w:val="1"/>
      <w:numFmt w:val="bullet"/>
      <w:lvlText w:val="▪"/>
      <w:lvlJc w:val="left"/>
      <w:pPr>
        <w:ind w:left="6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EA4203"/>
    <w:multiLevelType w:val="hybridMultilevel"/>
    <w:tmpl w:val="5158F828"/>
    <w:lvl w:ilvl="0" w:tplc="C4A6C628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28ED22">
      <w:start w:val="1"/>
      <w:numFmt w:val="bullet"/>
      <w:lvlText w:val="o"/>
      <w:lvlJc w:val="left"/>
      <w:pPr>
        <w:ind w:left="14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58E72A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68037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60A5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32DC42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62CE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0F2DC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18BB60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71F1882"/>
    <w:multiLevelType w:val="hybridMultilevel"/>
    <w:tmpl w:val="B8F2B59A"/>
    <w:lvl w:ilvl="0" w:tplc="730AC0B6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8C12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E45C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9694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DA271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5ED7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4A5A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921AA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869A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BE5455"/>
    <w:multiLevelType w:val="hybridMultilevel"/>
    <w:tmpl w:val="15F245F4"/>
    <w:lvl w:ilvl="0" w:tplc="01C8AFF4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282A6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4EFDE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E02D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6412D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7C68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3A254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64D15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08D91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A379B6"/>
    <w:multiLevelType w:val="hybridMultilevel"/>
    <w:tmpl w:val="FE76C35E"/>
    <w:lvl w:ilvl="0" w:tplc="A1A0E908">
      <w:start w:val="1"/>
      <w:numFmt w:val="bullet"/>
      <w:lvlText w:val="•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E2B608">
      <w:start w:val="1"/>
      <w:numFmt w:val="bullet"/>
      <w:lvlText w:val="o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ACC420">
      <w:start w:val="1"/>
      <w:numFmt w:val="bullet"/>
      <w:lvlText w:val="▪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BC36B4">
      <w:start w:val="1"/>
      <w:numFmt w:val="bullet"/>
      <w:lvlText w:val="•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9C2D84">
      <w:start w:val="1"/>
      <w:numFmt w:val="bullet"/>
      <w:lvlText w:val="o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5EF00E">
      <w:start w:val="1"/>
      <w:numFmt w:val="bullet"/>
      <w:lvlText w:val="▪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14F268">
      <w:start w:val="1"/>
      <w:numFmt w:val="bullet"/>
      <w:lvlText w:val="•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223998">
      <w:start w:val="1"/>
      <w:numFmt w:val="bullet"/>
      <w:lvlText w:val="o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F8A19E">
      <w:start w:val="1"/>
      <w:numFmt w:val="bullet"/>
      <w:lvlText w:val="▪"/>
      <w:lvlJc w:val="left"/>
      <w:pPr>
        <w:ind w:left="6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E507D14"/>
    <w:multiLevelType w:val="hybridMultilevel"/>
    <w:tmpl w:val="6EC04876"/>
    <w:lvl w:ilvl="0" w:tplc="2F88CD1E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08A942">
      <w:start w:val="1"/>
      <w:numFmt w:val="bullet"/>
      <w:lvlText w:val="o"/>
      <w:lvlJc w:val="left"/>
      <w:pPr>
        <w:ind w:left="1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5A948E">
      <w:start w:val="1"/>
      <w:numFmt w:val="bullet"/>
      <w:lvlText w:val="▪"/>
      <w:lvlJc w:val="left"/>
      <w:pPr>
        <w:ind w:left="2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A61992">
      <w:start w:val="1"/>
      <w:numFmt w:val="bullet"/>
      <w:lvlText w:val="•"/>
      <w:lvlJc w:val="left"/>
      <w:pPr>
        <w:ind w:left="2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5AD8CA">
      <w:start w:val="1"/>
      <w:numFmt w:val="bullet"/>
      <w:lvlText w:val="o"/>
      <w:lvlJc w:val="left"/>
      <w:pPr>
        <w:ind w:left="3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28B82">
      <w:start w:val="1"/>
      <w:numFmt w:val="bullet"/>
      <w:lvlText w:val="▪"/>
      <w:lvlJc w:val="left"/>
      <w:pPr>
        <w:ind w:left="4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F2EC5C">
      <w:start w:val="1"/>
      <w:numFmt w:val="bullet"/>
      <w:lvlText w:val="•"/>
      <w:lvlJc w:val="left"/>
      <w:pPr>
        <w:ind w:left="5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DE9642">
      <w:start w:val="1"/>
      <w:numFmt w:val="bullet"/>
      <w:lvlText w:val="o"/>
      <w:lvlJc w:val="left"/>
      <w:pPr>
        <w:ind w:left="5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9831A4">
      <w:start w:val="1"/>
      <w:numFmt w:val="bullet"/>
      <w:lvlText w:val="▪"/>
      <w:lvlJc w:val="left"/>
      <w:pPr>
        <w:ind w:left="6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19B397A"/>
    <w:multiLevelType w:val="hybridMultilevel"/>
    <w:tmpl w:val="9E30040C"/>
    <w:lvl w:ilvl="0" w:tplc="A022C722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20B0C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8A01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FA7EC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B6FD0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821C0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864000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127B1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860C3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1F65BD5"/>
    <w:multiLevelType w:val="hybridMultilevel"/>
    <w:tmpl w:val="7B1C678C"/>
    <w:lvl w:ilvl="0" w:tplc="E94C8D0E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0C5DDE">
      <w:start w:val="1"/>
      <w:numFmt w:val="bullet"/>
      <w:lvlText w:val="o"/>
      <w:lvlJc w:val="left"/>
      <w:pPr>
        <w:ind w:left="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4F798">
      <w:start w:val="1"/>
      <w:numFmt w:val="bullet"/>
      <w:lvlRestart w:val="0"/>
      <w:lvlText w:val="o"/>
      <w:lvlJc w:val="left"/>
      <w:pPr>
        <w:ind w:left="12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2CAC5E">
      <w:start w:val="1"/>
      <w:numFmt w:val="bullet"/>
      <w:lvlText w:val="•"/>
      <w:lvlJc w:val="left"/>
      <w:pPr>
        <w:ind w:left="19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A44AE0">
      <w:start w:val="1"/>
      <w:numFmt w:val="bullet"/>
      <w:lvlText w:val="o"/>
      <w:lvlJc w:val="left"/>
      <w:pPr>
        <w:ind w:left="27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CE1E0C">
      <w:start w:val="1"/>
      <w:numFmt w:val="bullet"/>
      <w:lvlText w:val="▪"/>
      <w:lvlJc w:val="left"/>
      <w:pPr>
        <w:ind w:left="34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47382">
      <w:start w:val="1"/>
      <w:numFmt w:val="bullet"/>
      <w:lvlText w:val="•"/>
      <w:lvlJc w:val="left"/>
      <w:pPr>
        <w:ind w:left="41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5CAF90">
      <w:start w:val="1"/>
      <w:numFmt w:val="bullet"/>
      <w:lvlText w:val="o"/>
      <w:lvlJc w:val="left"/>
      <w:pPr>
        <w:ind w:left="4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166A86">
      <w:start w:val="1"/>
      <w:numFmt w:val="bullet"/>
      <w:lvlText w:val="▪"/>
      <w:lvlJc w:val="left"/>
      <w:pPr>
        <w:ind w:left="5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44C75A4"/>
    <w:multiLevelType w:val="hybridMultilevel"/>
    <w:tmpl w:val="CFE2A4A4"/>
    <w:lvl w:ilvl="0" w:tplc="A5961BA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44CDFC">
      <w:start w:val="1"/>
      <w:numFmt w:val="bullet"/>
      <w:lvlText w:val="o"/>
      <w:lvlJc w:val="left"/>
      <w:pPr>
        <w:ind w:left="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FC3A48">
      <w:start w:val="1"/>
      <w:numFmt w:val="bullet"/>
      <w:lvlRestart w:val="0"/>
      <w:lvlText w:val="•"/>
      <w:lvlJc w:val="left"/>
      <w:pPr>
        <w:ind w:left="1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9E5528">
      <w:start w:val="1"/>
      <w:numFmt w:val="bullet"/>
      <w:lvlText w:val="•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70ECA8">
      <w:start w:val="1"/>
      <w:numFmt w:val="bullet"/>
      <w:lvlText w:val="o"/>
      <w:lvlJc w:val="left"/>
      <w:pPr>
        <w:ind w:left="2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21DF2">
      <w:start w:val="1"/>
      <w:numFmt w:val="bullet"/>
      <w:lvlText w:val="▪"/>
      <w:lvlJc w:val="left"/>
      <w:pPr>
        <w:ind w:left="3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509708">
      <w:start w:val="1"/>
      <w:numFmt w:val="bullet"/>
      <w:lvlText w:val="•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E06304">
      <w:start w:val="1"/>
      <w:numFmt w:val="bullet"/>
      <w:lvlText w:val="o"/>
      <w:lvlJc w:val="left"/>
      <w:pPr>
        <w:ind w:left="47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CC7B1C">
      <w:start w:val="1"/>
      <w:numFmt w:val="bullet"/>
      <w:lvlText w:val="▪"/>
      <w:lvlJc w:val="left"/>
      <w:pPr>
        <w:ind w:left="5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B04E3F"/>
    <w:multiLevelType w:val="hybridMultilevel"/>
    <w:tmpl w:val="1CA2D0EC"/>
    <w:lvl w:ilvl="0" w:tplc="6B40E13A">
      <w:start w:val="1"/>
      <w:numFmt w:val="bullet"/>
      <w:lvlText w:val="-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906CB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F4A0C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A96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04B0E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90352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1A7F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9ADE9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32B7C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7D23BC1"/>
    <w:multiLevelType w:val="multilevel"/>
    <w:tmpl w:val="18F266C2"/>
    <w:lvl w:ilvl="0">
      <w:start w:val="1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B817378"/>
    <w:multiLevelType w:val="hybridMultilevel"/>
    <w:tmpl w:val="3092A6C2"/>
    <w:lvl w:ilvl="0" w:tplc="E4120AA0">
      <w:start w:val="1"/>
      <w:numFmt w:val="bullet"/>
      <w:lvlText w:val="-"/>
      <w:lvlJc w:val="left"/>
      <w:pPr>
        <w:ind w:left="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2CF4C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C4F6B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B67D6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5AEC2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8C6F5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8854F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6EA3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A6E0A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C9D02CB"/>
    <w:multiLevelType w:val="hybridMultilevel"/>
    <w:tmpl w:val="C6D8FDDA"/>
    <w:lvl w:ilvl="0" w:tplc="3CC25B4A">
      <w:start w:val="1"/>
      <w:numFmt w:val="bullet"/>
      <w:lvlText w:val="-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D6A9B4">
      <w:start w:val="1"/>
      <w:numFmt w:val="bullet"/>
      <w:lvlText w:val="o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A5E1C">
      <w:start w:val="1"/>
      <w:numFmt w:val="bullet"/>
      <w:lvlText w:val="▪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447F5A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C199E">
      <w:start w:val="1"/>
      <w:numFmt w:val="bullet"/>
      <w:lvlText w:val="o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96B3BC">
      <w:start w:val="1"/>
      <w:numFmt w:val="bullet"/>
      <w:lvlText w:val="▪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129472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D42F76">
      <w:start w:val="1"/>
      <w:numFmt w:val="bullet"/>
      <w:lvlText w:val="o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8E4956">
      <w:start w:val="1"/>
      <w:numFmt w:val="bullet"/>
      <w:lvlText w:val="▪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DA81D46"/>
    <w:multiLevelType w:val="multilevel"/>
    <w:tmpl w:val="51CA3C18"/>
    <w:lvl w:ilvl="0">
      <w:start w:val="5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/>
        <w:bCs/>
        <w:i/>
        <w:iCs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DD67F5A"/>
    <w:multiLevelType w:val="hybridMultilevel"/>
    <w:tmpl w:val="EB3C0DA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117088"/>
    <w:multiLevelType w:val="hybridMultilevel"/>
    <w:tmpl w:val="A190B9B0"/>
    <w:lvl w:ilvl="0" w:tplc="356CD34E">
      <w:start w:val="1"/>
      <w:numFmt w:val="bullet"/>
      <w:lvlText w:val=""/>
      <w:lvlJc w:val="left"/>
      <w:pPr>
        <w:ind w:left="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7C19A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BA13D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44B57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44CAD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8E60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AAE5D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70BF0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20044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1DA7B55"/>
    <w:multiLevelType w:val="hybridMultilevel"/>
    <w:tmpl w:val="5C5CB712"/>
    <w:lvl w:ilvl="0" w:tplc="A5D2EC0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781A">
      <w:start w:val="1"/>
      <w:numFmt w:val="bullet"/>
      <w:lvlText w:val="o"/>
      <w:lvlJc w:val="left"/>
      <w:pPr>
        <w:ind w:left="8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06E2FC">
      <w:start w:val="1"/>
      <w:numFmt w:val="bullet"/>
      <w:lvlRestart w:val="0"/>
      <w:lvlText w:val="o"/>
      <w:lvlJc w:val="left"/>
      <w:pPr>
        <w:ind w:left="12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B4F290">
      <w:start w:val="1"/>
      <w:numFmt w:val="bullet"/>
      <w:lvlText w:val="•"/>
      <w:lvlJc w:val="left"/>
      <w:pPr>
        <w:ind w:left="19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0A158">
      <w:start w:val="1"/>
      <w:numFmt w:val="bullet"/>
      <w:lvlText w:val="o"/>
      <w:lvlJc w:val="left"/>
      <w:pPr>
        <w:ind w:left="27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02ACE6">
      <w:start w:val="1"/>
      <w:numFmt w:val="bullet"/>
      <w:lvlText w:val="▪"/>
      <w:lvlJc w:val="left"/>
      <w:pPr>
        <w:ind w:left="34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E70D6">
      <w:start w:val="1"/>
      <w:numFmt w:val="bullet"/>
      <w:lvlText w:val="•"/>
      <w:lvlJc w:val="left"/>
      <w:pPr>
        <w:ind w:left="41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0AA66">
      <w:start w:val="1"/>
      <w:numFmt w:val="bullet"/>
      <w:lvlText w:val="o"/>
      <w:lvlJc w:val="left"/>
      <w:pPr>
        <w:ind w:left="48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F89CA6">
      <w:start w:val="1"/>
      <w:numFmt w:val="bullet"/>
      <w:lvlText w:val="▪"/>
      <w:lvlJc w:val="left"/>
      <w:pPr>
        <w:ind w:left="55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6EC1F28"/>
    <w:multiLevelType w:val="hybridMultilevel"/>
    <w:tmpl w:val="056C7DFC"/>
    <w:lvl w:ilvl="0" w:tplc="8DAA4264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6FE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2E31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7CBE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8654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0014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C8D3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A452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98C6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706733D"/>
    <w:multiLevelType w:val="hybridMultilevel"/>
    <w:tmpl w:val="6E2E7A40"/>
    <w:lvl w:ilvl="0" w:tplc="7E365C4C">
      <w:start w:val="1"/>
      <w:numFmt w:val="bullet"/>
      <w:lvlText w:val="-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CC8B1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E6A66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CCFF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6C199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E319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CA871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56440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269BD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8BB7AF0"/>
    <w:multiLevelType w:val="hybridMultilevel"/>
    <w:tmpl w:val="53D444A2"/>
    <w:lvl w:ilvl="0" w:tplc="74BA9132">
      <w:start w:val="1"/>
      <w:numFmt w:val="bullet"/>
      <w:lvlText w:val=""/>
      <w:lvlJc w:val="left"/>
      <w:pPr>
        <w:ind w:left="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88449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0817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ADB1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7A58F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488EA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489320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4E72D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6615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AE85FCC"/>
    <w:multiLevelType w:val="hybridMultilevel"/>
    <w:tmpl w:val="07B61742"/>
    <w:lvl w:ilvl="0" w:tplc="33989470">
      <w:start w:val="13"/>
      <w:numFmt w:val="decimal"/>
      <w:lvlText w:val="%1."/>
      <w:lvlJc w:val="left"/>
      <w:pPr>
        <w:ind w:left="190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23" w:hanging="360"/>
      </w:pPr>
    </w:lvl>
    <w:lvl w:ilvl="2" w:tplc="041A001B" w:tentative="1">
      <w:start w:val="1"/>
      <w:numFmt w:val="lowerRoman"/>
      <w:lvlText w:val="%3."/>
      <w:lvlJc w:val="right"/>
      <w:pPr>
        <w:ind w:left="3343" w:hanging="180"/>
      </w:pPr>
    </w:lvl>
    <w:lvl w:ilvl="3" w:tplc="041A000F" w:tentative="1">
      <w:start w:val="1"/>
      <w:numFmt w:val="decimal"/>
      <w:lvlText w:val="%4."/>
      <w:lvlJc w:val="left"/>
      <w:pPr>
        <w:ind w:left="4063" w:hanging="360"/>
      </w:pPr>
    </w:lvl>
    <w:lvl w:ilvl="4" w:tplc="041A0019" w:tentative="1">
      <w:start w:val="1"/>
      <w:numFmt w:val="lowerLetter"/>
      <w:lvlText w:val="%5."/>
      <w:lvlJc w:val="left"/>
      <w:pPr>
        <w:ind w:left="4783" w:hanging="360"/>
      </w:pPr>
    </w:lvl>
    <w:lvl w:ilvl="5" w:tplc="041A001B" w:tentative="1">
      <w:start w:val="1"/>
      <w:numFmt w:val="lowerRoman"/>
      <w:lvlText w:val="%6."/>
      <w:lvlJc w:val="right"/>
      <w:pPr>
        <w:ind w:left="5503" w:hanging="180"/>
      </w:pPr>
    </w:lvl>
    <w:lvl w:ilvl="6" w:tplc="041A000F" w:tentative="1">
      <w:start w:val="1"/>
      <w:numFmt w:val="decimal"/>
      <w:lvlText w:val="%7."/>
      <w:lvlJc w:val="left"/>
      <w:pPr>
        <w:ind w:left="6223" w:hanging="360"/>
      </w:pPr>
    </w:lvl>
    <w:lvl w:ilvl="7" w:tplc="041A0019" w:tentative="1">
      <w:start w:val="1"/>
      <w:numFmt w:val="lowerLetter"/>
      <w:lvlText w:val="%8."/>
      <w:lvlJc w:val="left"/>
      <w:pPr>
        <w:ind w:left="6943" w:hanging="360"/>
      </w:pPr>
    </w:lvl>
    <w:lvl w:ilvl="8" w:tplc="041A001B" w:tentative="1">
      <w:start w:val="1"/>
      <w:numFmt w:val="lowerRoman"/>
      <w:lvlText w:val="%9."/>
      <w:lvlJc w:val="right"/>
      <w:pPr>
        <w:ind w:left="7663" w:hanging="180"/>
      </w:pPr>
    </w:lvl>
  </w:abstractNum>
  <w:abstractNum w:abstractNumId="37" w15:restartNumberingAfterBreak="0">
    <w:nsid w:val="4B6071AF"/>
    <w:multiLevelType w:val="hybridMultilevel"/>
    <w:tmpl w:val="26A61136"/>
    <w:lvl w:ilvl="0" w:tplc="BF26BD3A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86666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14DA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82690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E63BA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28F8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280F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A41A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0E9C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DB02F95"/>
    <w:multiLevelType w:val="multilevel"/>
    <w:tmpl w:val="9CF26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4906413"/>
    <w:multiLevelType w:val="hybridMultilevel"/>
    <w:tmpl w:val="E53A927E"/>
    <w:lvl w:ilvl="0" w:tplc="796EDF6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A6182">
      <w:start w:val="1"/>
      <w:numFmt w:val="bullet"/>
      <w:lvlText w:val="o"/>
      <w:lvlJc w:val="left"/>
      <w:pPr>
        <w:ind w:left="17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B6739E">
      <w:start w:val="1"/>
      <w:numFmt w:val="bullet"/>
      <w:lvlText w:val="▪"/>
      <w:lvlJc w:val="left"/>
      <w:pPr>
        <w:ind w:left="24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926152">
      <w:start w:val="1"/>
      <w:numFmt w:val="bullet"/>
      <w:lvlText w:val="•"/>
      <w:lvlJc w:val="left"/>
      <w:pPr>
        <w:ind w:left="3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C0C984">
      <w:start w:val="1"/>
      <w:numFmt w:val="bullet"/>
      <w:lvlText w:val="o"/>
      <w:lvlJc w:val="left"/>
      <w:pPr>
        <w:ind w:left="3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64054">
      <w:start w:val="1"/>
      <w:numFmt w:val="bullet"/>
      <w:lvlText w:val="▪"/>
      <w:lvlJc w:val="left"/>
      <w:pPr>
        <w:ind w:left="46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1610FA">
      <w:start w:val="1"/>
      <w:numFmt w:val="bullet"/>
      <w:lvlText w:val="•"/>
      <w:lvlJc w:val="left"/>
      <w:pPr>
        <w:ind w:left="5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BC844C">
      <w:start w:val="1"/>
      <w:numFmt w:val="bullet"/>
      <w:lvlText w:val="o"/>
      <w:lvlJc w:val="left"/>
      <w:pPr>
        <w:ind w:left="6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5CD29E">
      <w:start w:val="1"/>
      <w:numFmt w:val="bullet"/>
      <w:lvlText w:val="▪"/>
      <w:lvlJc w:val="left"/>
      <w:pPr>
        <w:ind w:left="6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C5B5C06"/>
    <w:multiLevelType w:val="hybridMultilevel"/>
    <w:tmpl w:val="4448F4A2"/>
    <w:lvl w:ilvl="0" w:tplc="7220A238">
      <w:start w:val="1"/>
      <w:numFmt w:val="bullet"/>
      <w:lvlText w:val="-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08581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38A4B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E27E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26CA4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EA67B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721C0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A0749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D0FF6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FF46DA6"/>
    <w:multiLevelType w:val="hybridMultilevel"/>
    <w:tmpl w:val="93A47AC6"/>
    <w:lvl w:ilvl="0" w:tplc="80A0ED9C">
      <w:start w:val="1"/>
      <w:numFmt w:val="bullet"/>
      <w:lvlText w:val=""/>
      <w:lvlJc w:val="left"/>
      <w:pPr>
        <w:ind w:left="17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ECC40A">
      <w:start w:val="1"/>
      <w:numFmt w:val="bullet"/>
      <w:lvlText w:val="o"/>
      <w:lvlJc w:val="left"/>
      <w:pPr>
        <w:ind w:left="24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B4218E">
      <w:start w:val="1"/>
      <w:numFmt w:val="bullet"/>
      <w:lvlText w:val="▪"/>
      <w:lvlJc w:val="left"/>
      <w:pPr>
        <w:ind w:left="32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F663E0">
      <w:start w:val="1"/>
      <w:numFmt w:val="bullet"/>
      <w:lvlText w:val="•"/>
      <w:lvlJc w:val="left"/>
      <w:pPr>
        <w:ind w:left="39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7C807E">
      <w:start w:val="1"/>
      <w:numFmt w:val="bullet"/>
      <w:lvlText w:val="o"/>
      <w:lvlJc w:val="left"/>
      <w:pPr>
        <w:ind w:left="46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F42E56">
      <w:start w:val="1"/>
      <w:numFmt w:val="bullet"/>
      <w:lvlText w:val="▪"/>
      <w:lvlJc w:val="left"/>
      <w:pPr>
        <w:ind w:left="53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663424">
      <w:start w:val="1"/>
      <w:numFmt w:val="bullet"/>
      <w:lvlText w:val="•"/>
      <w:lvlJc w:val="left"/>
      <w:pPr>
        <w:ind w:left="60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48CA82">
      <w:start w:val="1"/>
      <w:numFmt w:val="bullet"/>
      <w:lvlText w:val="o"/>
      <w:lvlJc w:val="left"/>
      <w:pPr>
        <w:ind w:left="68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768FBE">
      <w:start w:val="1"/>
      <w:numFmt w:val="bullet"/>
      <w:lvlText w:val="▪"/>
      <w:lvlJc w:val="left"/>
      <w:pPr>
        <w:ind w:left="75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8165063"/>
    <w:multiLevelType w:val="hybridMultilevel"/>
    <w:tmpl w:val="5B9CD5D8"/>
    <w:lvl w:ilvl="0" w:tplc="6A1C28F4">
      <w:start w:val="1"/>
      <w:numFmt w:val="bullet"/>
      <w:lvlText w:val="-"/>
      <w:lvlJc w:val="left"/>
      <w:pPr>
        <w:ind w:left="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7AE28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408C4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F2D82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68F67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14AA8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CE4D1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68C7C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5E1CF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9A107C2"/>
    <w:multiLevelType w:val="hybridMultilevel"/>
    <w:tmpl w:val="A0FA0014"/>
    <w:lvl w:ilvl="0" w:tplc="58680790">
      <w:start w:val="1"/>
      <w:numFmt w:val="bullet"/>
      <w:lvlText w:val="-"/>
      <w:lvlJc w:val="left"/>
      <w:pPr>
        <w:ind w:left="4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23A2246">
      <w:start w:val="1"/>
      <w:numFmt w:val="bullet"/>
      <w:lvlText w:val="o"/>
      <w:lvlJc w:val="left"/>
      <w:pPr>
        <w:ind w:left="13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F7AE426">
      <w:start w:val="1"/>
      <w:numFmt w:val="bullet"/>
      <w:lvlText w:val="▪"/>
      <w:lvlJc w:val="left"/>
      <w:pPr>
        <w:ind w:left="20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CA0BAD6">
      <w:start w:val="1"/>
      <w:numFmt w:val="bullet"/>
      <w:lvlText w:val="•"/>
      <w:lvlJc w:val="left"/>
      <w:pPr>
        <w:ind w:left="27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CC60144">
      <w:start w:val="1"/>
      <w:numFmt w:val="bullet"/>
      <w:lvlText w:val="o"/>
      <w:lvlJc w:val="left"/>
      <w:pPr>
        <w:ind w:left="34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42EA462">
      <w:start w:val="1"/>
      <w:numFmt w:val="bullet"/>
      <w:lvlText w:val="▪"/>
      <w:lvlJc w:val="left"/>
      <w:pPr>
        <w:ind w:left="41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6EA63C8">
      <w:start w:val="1"/>
      <w:numFmt w:val="bullet"/>
      <w:lvlText w:val="•"/>
      <w:lvlJc w:val="left"/>
      <w:pPr>
        <w:ind w:left="49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652E6E8">
      <w:start w:val="1"/>
      <w:numFmt w:val="bullet"/>
      <w:lvlText w:val="o"/>
      <w:lvlJc w:val="left"/>
      <w:pPr>
        <w:ind w:left="56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4064D82">
      <w:start w:val="1"/>
      <w:numFmt w:val="bullet"/>
      <w:lvlText w:val="▪"/>
      <w:lvlJc w:val="left"/>
      <w:pPr>
        <w:ind w:left="63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D5E0E8A"/>
    <w:multiLevelType w:val="hybridMultilevel"/>
    <w:tmpl w:val="E6AE441C"/>
    <w:lvl w:ilvl="0" w:tplc="44E690BC">
      <w:start w:val="1"/>
      <w:numFmt w:val="bullet"/>
      <w:lvlText w:val="o"/>
      <w:lvlJc w:val="left"/>
      <w:pPr>
        <w:ind w:left="6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1E2EA0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81CF6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68BF5E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401AF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DC7648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24BA9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82372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872D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ED405CF"/>
    <w:multiLevelType w:val="hybridMultilevel"/>
    <w:tmpl w:val="170CA5B0"/>
    <w:lvl w:ilvl="0" w:tplc="F5C64FF8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C4D1A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0CEB6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B2384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1ED596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1E424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BADB8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E0E23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BC17F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F8D313C"/>
    <w:multiLevelType w:val="hybridMultilevel"/>
    <w:tmpl w:val="EC5E5AB4"/>
    <w:lvl w:ilvl="0" w:tplc="39607C88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44B3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F2B9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7275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6C6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3649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9C582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52AA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C6E5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FFB5145"/>
    <w:multiLevelType w:val="hybridMultilevel"/>
    <w:tmpl w:val="FBCC8F5E"/>
    <w:lvl w:ilvl="0" w:tplc="A692D2CA">
      <w:start w:val="1"/>
      <w:numFmt w:val="bullet"/>
      <w:lvlText w:val="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ACA61E">
      <w:start w:val="1"/>
      <w:numFmt w:val="bullet"/>
      <w:lvlText w:val="o"/>
      <w:lvlJc w:val="left"/>
      <w:pPr>
        <w:ind w:left="1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5873CA">
      <w:start w:val="1"/>
      <w:numFmt w:val="bullet"/>
      <w:lvlText w:val="▪"/>
      <w:lvlJc w:val="left"/>
      <w:pPr>
        <w:ind w:left="2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E4E4C0">
      <w:start w:val="1"/>
      <w:numFmt w:val="bullet"/>
      <w:lvlText w:val="•"/>
      <w:lvlJc w:val="left"/>
      <w:pPr>
        <w:ind w:left="3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20F4B6">
      <w:start w:val="1"/>
      <w:numFmt w:val="bullet"/>
      <w:lvlText w:val="o"/>
      <w:lvlJc w:val="left"/>
      <w:pPr>
        <w:ind w:left="3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EC0F6">
      <w:start w:val="1"/>
      <w:numFmt w:val="bullet"/>
      <w:lvlText w:val="▪"/>
      <w:lvlJc w:val="left"/>
      <w:pPr>
        <w:ind w:left="4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BE04EC">
      <w:start w:val="1"/>
      <w:numFmt w:val="bullet"/>
      <w:lvlText w:val="•"/>
      <w:lvlJc w:val="left"/>
      <w:pPr>
        <w:ind w:left="5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C289AE">
      <w:start w:val="1"/>
      <w:numFmt w:val="bullet"/>
      <w:lvlText w:val="o"/>
      <w:lvlJc w:val="left"/>
      <w:pPr>
        <w:ind w:left="6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1A645C">
      <w:start w:val="1"/>
      <w:numFmt w:val="bullet"/>
      <w:lvlText w:val="▪"/>
      <w:lvlJc w:val="left"/>
      <w:pPr>
        <w:ind w:left="6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2E804A8"/>
    <w:multiLevelType w:val="hybridMultilevel"/>
    <w:tmpl w:val="AD40E7D0"/>
    <w:lvl w:ilvl="0" w:tplc="99889770">
      <w:start w:val="1"/>
      <w:numFmt w:val="bullet"/>
      <w:lvlText w:val=""/>
      <w:lvlJc w:val="left"/>
      <w:pPr>
        <w:ind w:left="7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0C18C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08CF2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ECB5A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302A4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56582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7242A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3AE44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83E2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47C12E2"/>
    <w:multiLevelType w:val="hybridMultilevel"/>
    <w:tmpl w:val="5D2AB2D2"/>
    <w:lvl w:ilvl="0" w:tplc="B060FA24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00932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A8CF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CACC9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8232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AE93F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5013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76AC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E84B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7473659"/>
    <w:multiLevelType w:val="hybridMultilevel"/>
    <w:tmpl w:val="54A80A60"/>
    <w:lvl w:ilvl="0" w:tplc="59FEEDDA">
      <w:start w:val="1"/>
      <w:numFmt w:val="bullet"/>
      <w:lvlText w:val="o"/>
      <w:lvlJc w:val="left"/>
      <w:pPr>
        <w:ind w:left="6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D8D83E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DE1AC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F423A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835C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E2117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DA4326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DACA9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054B8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AAD1084"/>
    <w:multiLevelType w:val="hybridMultilevel"/>
    <w:tmpl w:val="AF501A5E"/>
    <w:lvl w:ilvl="0" w:tplc="CDF0219A">
      <w:start w:val="1"/>
      <w:numFmt w:val="bullet"/>
      <w:lvlText w:val="-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503F6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C42F6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263C8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AE036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C5CC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4DFC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8854E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87A2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CF2285A"/>
    <w:multiLevelType w:val="hybridMultilevel"/>
    <w:tmpl w:val="5F78F800"/>
    <w:lvl w:ilvl="0" w:tplc="A27AC30E">
      <w:start w:val="1"/>
      <w:numFmt w:val="bullet"/>
      <w:lvlText w:val="•"/>
      <w:lvlJc w:val="left"/>
      <w:pPr>
        <w:ind w:left="1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BE7758">
      <w:start w:val="1"/>
      <w:numFmt w:val="bullet"/>
      <w:lvlText w:val="o"/>
      <w:lvlJc w:val="left"/>
      <w:pPr>
        <w:ind w:left="2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5AAF68">
      <w:start w:val="1"/>
      <w:numFmt w:val="bullet"/>
      <w:lvlText w:val="▪"/>
      <w:lvlJc w:val="left"/>
      <w:pPr>
        <w:ind w:left="2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881912">
      <w:start w:val="1"/>
      <w:numFmt w:val="bullet"/>
      <w:lvlText w:val="•"/>
      <w:lvlJc w:val="left"/>
      <w:pPr>
        <w:ind w:left="3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26A6A">
      <w:start w:val="1"/>
      <w:numFmt w:val="bullet"/>
      <w:lvlText w:val="o"/>
      <w:lvlJc w:val="left"/>
      <w:pPr>
        <w:ind w:left="4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203FA">
      <w:start w:val="1"/>
      <w:numFmt w:val="bullet"/>
      <w:lvlText w:val="▪"/>
      <w:lvlJc w:val="left"/>
      <w:pPr>
        <w:ind w:left="4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C05156">
      <w:start w:val="1"/>
      <w:numFmt w:val="bullet"/>
      <w:lvlText w:val="•"/>
      <w:lvlJc w:val="left"/>
      <w:pPr>
        <w:ind w:left="5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12973A">
      <w:start w:val="1"/>
      <w:numFmt w:val="bullet"/>
      <w:lvlText w:val="o"/>
      <w:lvlJc w:val="left"/>
      <w:pPr>
        <w:ind w:left="6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CED7EA">
      <w:start w:val="1"/>
      <w:numFmt w:val="bullet"/>
      <w:lvlText w:val="▪"/>
      <w:lvlJc w:val="left"/>
      <w:pPr>
        <w:ind w:left="7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D36560F"/>
    <w:multiLevelType w:val="hybridMultilevel"/>
    <w:tmpl w:val="A978CE52"/>
    <w:lvl w:ilvl="0" w:tplc="A3A8DF4E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A443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2C6F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F4C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1888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CBC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A0A5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60E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6A6D2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1107818">
    <w:abstractNumId w:val="38"/>
  </w:num>
  <w:num w:numId="2" w16cid:durableId="417799357">
    <w:abstractNumId w:val="26"/>
  </w:num>
  <w:num w:numId="3" w16cid:durableId="770390980">
    <w:abstractNumId w:val="29"/>
  </w:num>
  <w:num w:numId="4" w16cid:durableId="537818133">
    <w:abstractNumId w:val="7"/>
  </w:num>
  <w:num w:numId="5" w16cid:durableId="228417696">
    <w:abstractNumId w:val="39"/>
  </w:num>
  <w:num w:numId="6" w16cid:durableId="783118858">
    <w:abstractNumId w:val="2"/>
  </w:num>
  <w:num w:numId="7" w16cid:durableId="800421780">
    <w:abstractNumId w:val="30"/>
  </w:num>
  <w:num w:numId="8" w16cid:durableId="2119442175">
    <w:abstractNumId w:val="31"/>
  </w:num>
  <w:num w:numId="9" w16cid:durableId="2128810161">
    <w:abstractNumId w:val="15"/>
  </w:num>
  <w:num w:numId="10" w16cid:durableId="1722437487">
    <w:abstractNumId w:val="11"/>
  </w:num>
  <w:num w:numId="11" w16cid:durableId="709888387">
    <w:abstractNumId w:val="12"/>
  </w:num>
  <w:num w:numId="12" w16cid:durableId="1938517308">
    <w:abstractNumId w:val="34"/>
  </w:num>
  <w:num w:numId="13" w16cid:durableId="13117691">
    <w:abstractNumId w:val="28"/>
  </w:num>
  <w:num w:numId="14" w16cid:durableId="1954899834">
    <w:abstractNumId w:val="43"/>
  </w:num>
  <w:num w:numId="15" w16cid:durableId="196436721">
    <w:abstractNumId w:val="5"/>
  </w:num>
  <w:num w:numId="16" w16cid:durableId="1245332759">
    <w:abstractNumId w:val="8"/>
  </w:num>
  <w:num w:numId="17" w16cid:durableId="1287466297">
    <w:abstractNumId w:val="50"/>
  </w:num>
  <w:num w:numId="18" w16cid:durableId="532352616">
    <w:abstractNumId w:val="18"/>
  </w:num>
  <w:num w:numId="19" w16cid:durableId="1318874295">
    <w:abstractNumId w:val="19"/>
  </w:num>
  <w:num w:numId="20" w16cid:durableId="1980301529">
    <w:abstractNumId w:val="53"/>
  </w:num>
  <w:num w:numId="21" w16cid:durableId="1763255761">
    <w:abstractNumId w:val="20"/>
  </w:num>
  <w:num w:numId="22" w16cid:durableId="1887137388">
    <w:abstractNumId w:val="23"/>
  </w:num>
  <w:num w:numId="23" w16cid:durableId="2013220879">
    <w:abstractNumId w:val="32"/>
  </w:num>
  <w:num w:numId="24" w16cid:durableId="563949090">
    <w:abstractNumId w:val="44"/>
  </w:num>
  <w:num w:numId="25" w16cid:durableId="179466653">
    <w:abstractNumId w:val="13"/>
  </w:num>
  <w:num w:numId="26" w16cid:durableId="1658269246">
    <w:abstractNumId w:val="46"/>
  </w:num>
  <w:num w:numId="27" w16cid:durableId="766929563">
    <w:abstractNumId w:val="47"/>
  </w:num>
  <w:num w:numId="28" w16cid:durableId="130488489">
    <w:abstractNumId w:val="40"/>
  </w:num>
  <w:num w:numId="29" w16cid:durableId="1173885193">
    <w:abstractNumId w:val="24"/>
  </w:num>
  <w:num w:numId="30" w16cid:durableId="755983014">
    <w:abstractNumId w:val="48"/>
  </w:num>
  <w:num w:numId="31" w16cid:durableId="2050254694">
    <w:abstractNumId w:val="52"/>
  </w:num>
  <w:num w:numId="32" w16cid:durableId="97871641">
    <w:abstractNumId w:val="42"/>
  </w:num>
  <w:num w:numId="33" w16cid:durableId="1940721461">
    <w:abstractNumId w:val="22"/>
  </w:num>
  <w:num w:numId="34" w16cid:durableId="461509042">
    <w:abstractNumId w:val="4"/>
  </w:num>
  <w:num w:numId="35" w16cid:durableId="408037888">
    <w:abstractNumId w:val="27"/>
  </w:num>
  <w:num w:numId="36" w16cid:durableId="265312585">
    <w:abstractNumId w:val="16"/>
  </w:num>
  <w:num w:numId="37" w16cid:durableId="359941148">
    <w:abstractNumId w:val="25"/>
  </w:num>
  <w:num w:numId="38" w16cid:durableId="427392642">
    <w:abstractNumId w:val="10"/>
  </w:num>
  <w:num w:numId="39" w16cid:durableId="450786195">
    <w:abstractNumId w:val="17"/>
  </w:num>
  <w:num w:numId="40" w16cid:durableId="404305386">
    <w:abstractNumId w:val="14"/>
  </w:num>
  <w:num w:numId="41" w16cid:durableId="176425867">
    <w:abstractNumId w:val="6"/>
  </w:num>
  <w:num w:numId="42" w16cid:durableId="1991671700">
    <w:abstractNumId w:val="21"/>
  </w:num>
  <w:num w:numId="43" w16cid:durableId="793794259">
    <w:abstractNumId w:val="45"/>
  </w:num>
  <w:num w:numId="44" w16cid:durableId="615916341">
    <w:abstractNumId w:val="37"/>
  </w:num>
  <w:num w:numId="45" w16cid:durableId="1610814498">
    <w:abstractNumId w:val="0"/>
  </w:num>
  <w:num w:numId="46" w16cid:durableId="138233562">
    <w:abstractNumId w:val="33"/>
  </w:num>
  <w:num w:numId="47" w16cid:durableId="1374890623">
    <w:abstractNumId w:val="49"/>
  </w:num>
  <w:num w:numId="48" w16cid:durableId="188834736">
    <w:abstractNumId w:val="41"/>
  </w:num>
  <w:num w:numId="49" w16cid:durableId="648171951">
    <w:abstractNumId w:val="51"/>
  </w:num>
  <w:num w:numId="50" w16cid:durableId="1570187580">
    <w:abstractNumId w:val="9"/>
  </w:num>
  <w:num w:numId="51" w16cid:durableId="738015311">
    <w:abstractNumId w:val="3"/>
  </w:num>
  <w:num w:numId="52" w16cid:durableId="1633516355">
    <w:abstractNumId w:val="35"/>
  </w:num>
  <w:num w:numId="53" w16cid:durableId="415370786">
    <w:abstractNumId w:val="1"/>
  </w:num>
  <w:num w:numId="54" w16cid:durableId="1341473122">
    <w:abstractNumId w:val="3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34"/>
    <w:rsid w:val="00024511"/>
    <w:rsid w:val="00095533"/>
    <w:rsid w:val="00104EA2"/>
    <w:rsid w:val="001A28F9"/>
    <w:rsid w:val="00214241"/>
    <w:rsid w:val="002573DB"/>
    <w:rsid w:val="00291810"/>
    <w:rsid w:val="002C3955"/>
    <w:rsid w:val="002C4A73"/>
    <w:rsid w:val="0031444A"/>
    <w:rsid w:val="00323F13"/>
    <w:rsid w:val="00395980"/>
    <w:rsid w:val="003D2754"/>
    <w:rsid w:val="003E3ADB"/>
    <w:rsid w:val="00486D7C"/>
    <w:rsid w:val="0050460B"/>
    <w:rsid w:val="00524257"/>
    <w:rsid w:val="00536EB4"/>
    <w:rsid w:val="005A5C61"/>
    <w:rsid w:val="00627A79"/>
    <w:rsid w:val="00694D65"/>
    <w:rsid w:val="006A5490"/>
    <w:rsid w:val="006B2537"/>
    <w:rsid w:val="006B30D4"/>
    <w:rsid w:val="006C4613"/>
    <w:rsid w:val="0073117B"/>
    <w:rsid w:val="00753C75"/>
    <w:rsid w:val="00765395"/>
    <w:rsid w:val="007739F3"/>
    <w:rsid w:val="0078044F"/>
    <w:rsid w:val="00872999"/>
    <w:rsid w:val="00965494"/>
    <w:rsid w:val="00992077"/>
    <w:rsid w:val="009D6C19"/>
    <w:rsid w:val="00A16171"/>
    <w:rsid w:val="00A51D45"/>
    <w:rsid w:val="00A8256F"/>
    <w:rsid w:val="00A86031"/>
    <w:rsid w:val="00B13FBA"/>
    <w:rsid w:val="00B429F8"/>
    <w:rsid w:val="00B44C97"/>
    <w:rsid w:val="00BB7C93"/>
    <w:rsid w:val="00BD2F79"/>
    <w:rsid w:val="00C00EA2"/>
    <w:rsid w:val="00C723CB"/>
    <w:rsid w:val="00C9057B"/>
    <w:rsid w:val="00CA368F"/>
    <w:rsid w:val="00CB582B"/>
    <w:rsid w:val="00D63BC5"/>
    <w:rsid w:val="00D66B58"/>
    <w:rsid w:val="00D77054"/>
    <w:rsid w:val="00E05034"/>
    <w:rsid w:val="00E23DFD"/>
    <w:rsid w:val="00E37AA9"/>
    <w:rsid w:val="00E74055"/>
    <w:rsid w:val="00F523E6"/>
    <w:rsid w:val="00F527CF"/>
    <w:rsid w:val="00FF25BF"/>
    <w:rsid w:val="00F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AE65B"/>
  <w15:docId w15:val="{ECAB5FCD-9439-4ECD-BC0E-479382DC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03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i/>
      <w:color w:val="000000"/>
      <w:sz w:val="20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i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E37AA9"/>
    <w:pPr>
      <w:ind w:left="720"/>
      <w:contextualSpacing/>
    </w:pPr>
  </w:style>
  <w:style w:type="table" w:styleId="Reetkatablice">
    <w:name w:val="Table Grid"/>
    <w:basedOn w:val="Obinatablica"/>
    <w:uiPriority w:val="39"/>
    <w:rsid w:val="00D66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23F13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36</Pages>
  <Words>12317</Words>
  <Characters>70213</Characters>
  <Application>Microsoft Office Word</Application>
  <DocSecurity>0</DocSecurity>
  <Lines>585</Lines>
  <Paragraphs>164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Guštin</dc:creator>
  <cp:keywords/>
  <cp:lastModifiedBy>OPĆINA KAMANJE</cp:lastModifiedBy>
  <cp:revision>7</cp:revision>
  <cp:lastPrinted>2022-12-12T07:38:00Z</cp:lastPrinted>
  <dcterms:created xsi:type="dcterms:W3CDTF">2022-10-14T11:08:00Z</dcterms:created>
  <dcterms:modified xsi:type="dcterms:W3CDTF">2022-12-12T07:38:00Z</dcterms:modified>
</cp:coreProperties>
</file>