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82249" w14:textId="77777777" w:rsidR="00627928" w:rsidRDefault="00000000">
      <w:pPr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487573504" behindDoc="1" locked="0" layoutInCell="1" allowOverlap="1" wp14:anchorId="6CA7089E" wp14:editId="5F028FE8">
            <wp:simplePos x="0" y="0"/>
            <wp:positionH relativeFrom="page">
              <wp:posOffset>109728</wp:posOffset>
            </wp:positionH>
            <wp:positionV relativeFrom="page">
              <wp:posOffset>4063</wp:posOffset>
            </wp:positionV>
            <wp:extent cx="7452360" cy="10607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36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E81DD7" w14:textId="77777777" w:rsidR="00627928" w:rsidRDefault="00627928">
      <w:pPr>
        <w:rPr>
          <w:sz w:val="17"/>
        </w:rPr>
        <w:sectPr w:rsidR="00627928">
          <w:type w:val="continuous"/>
          <w:pgSz w:w="11920" w:h="16840"/>
          <w:pgMar w:top="1600" w:right="1680" w:bottom="280" w:left="1680" w:header="720" w:footer="720" w:gutter="0"/>
          <w:cols w:space="720"/>
        </w:sectPr>
      </w:pPr>
    </w:p>
    <w:p w14:paraId="6ACD9A58" w14:textId="77777777" w:rsidR="00627928" w:rsidRDefault="00000000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74016" behindDoc="1" locked="0" layoutInCell="1" allowOverlap="1" wp14:anchorId="00579086" wp14:editId="3A5024F8">
            <wp:simplePos x="0" y="0"/>
            <wp:positionH relativeFrom="page">
              <wp:posOffset>64007</wp:posOffset>
            </wp:positionH>
            <wp:positionV relativeFrom="page">
              <wp:posOffset>4063</wp:posOffset>
            </wp:positionV>
            <wp:extent cx="7498080" cy="1064361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80" cy="10643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7928">
      <w:pgSz w:w="1192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28"/>
    <w:rsid w:val="00627928"/>
    <w:rsid w:val="00A8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D5F8"/>
  <w15:docId w15:val="{38F0898F-FF50-4FE6-94BC-966224BE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OPĆINA KAMANJE</cp:lastModifiedBy>
  <cp:revision>2</cp:revision>
  <dcterms:created xsi:type="dcterms:W3CDTF">2023-07-11T06:12:00Z</dcterms:created>
  <dcterms:modified xsi:type="dcterms:W3CDTF">2023-07-11T06:12:00Z</dcterms:modified>
</cp:coreProperties>
</file>