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36"/>
      </w:tblGrid>
      <w:tr w:rsidR="00A91979" w14:paraId="7DBB5F94" w14:textId="77777777" w:rsidTr="000E55BC">
        <w:trPr>
          <w:trHeight w:val="1828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02046469" w14:textId="77777777" w:rsidR="00A91979" w:rsidRPr="00701DBF" w:rsidRDefault="00A91979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1DB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48B3CB1" wp14:editId="5CA4229F">
                  <wp:extent cx="342900" cy="412880"/>
                  <wp:effectExtent l="0" t="0" r="0" b="635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16" cy="41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CD334" w14:textId="77777777" w:rsidR="00A91979" w:rsidRPr="00701DBF" w:rsidRDefault="00A91979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1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REPUBLIKA HRVATSKA</w:t>
            </w:r>
          </w:p>
          <w:p w14:paraId="1E8F618A" w14:textId="7D808CAC" w:rsidR="00A91979" w:rsidRPr="00701DBF" w:rsidRDefault="00AB0732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KARLOVAČKA ŽUPANIJA</w:t>
            </w:r>
          </w:p>
          <w:p w14:paraId="7D9DA80C" w14:textId="52EDE318" w:rsidR="00A91979" w:rsidRPr="00701DBF" w:rsidRDefault="00A91979" w:rsidP="000E55B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1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OPĆINA</w:t>
            </w:r>
            <w:r w:rsidR="00AB07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KAMANJE</w:t>
            </w:r>
          </w:p>
          <w:p w14:paraId="2444C80D" w14:textId="77777777" w:rsidR="00A91979" w:rsidRDefault="00A91979" w:rsidP="000E55BC">
            <w:pPr>
              <w:jc w:val="center"/>
            </w:pPr>
            <w:r w:rsidRPr="00701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SAVJET MLADIH</w:t>
            </w:r>
          </w:p>
        </w:tc>
      </w:tr>
    </w:tbl>
    <w:p w14:paraId="184EAE33" w14:textId="7412846A" w:rsidR="00A91979" w:rsidRDefault="00A91979" w:rsidP="00A919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</w:t>
      </w:r>
      <w:r w:rsidR="00AB0732">
        <w:rPr>
          <w:rFonts w:ascii="Times New Roman" w:hAnsi="Times New Roman" w:cs="Times New Roman"/>
          <w:sz w:val="24"/>
          <w:szCs w:val="24"/>
        </w:rPr>
        <w:t>07-01/23-01/01</w:t>
      </w:r>
    </w:p>
    <w:p w14:paraId="1D7D90B4" w14:textId="7C5CF574" w:rsidR="00A91979" w:rsidRDefault="009206A5" w:rsidP="00A919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B0732">
        <w:rPr>
          <w:rFonts w:ascii="Times New Roman" w:hAnsi="Times New Roman" w:cs="Times New Roman"/>
          <w:sz w:val="24"/>
          <w:szCs w:val="24"/>
        </w:rPr>
        <w:t>2133-18-03-23-1</w:t>
      </w:r>
      <w:r w:rsidR="00A23ABC">
        <w:rPr>
          <w:rFonts w:ascii="Times New Roman" w:hAnsi="Times New Roman" w:cs="Times New Roman"/>
          <w:sz w:val="24"/>
          <w:szCs w:val="24"/>
        </w:rPr>
        <w:t>4</w:t>
      </w:r>
    </w:p>
    <w:p w14:paraId="75250960" w14:textId="0D81CBA0" w:rsidR="00A91979" w:rsidRDefault="00AB0732" w:rsidP="00A9197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>, 26.06.2023.</w:t>
      </w:r>
      <w:r w:rsidR="00A91979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8E5ACB9" w14:textId="77777777" w:rsidR="00A91979" w:rsidRDefault="00A91979" w:rsidP="00A919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010FF" w14:textId="754A45F7" w:rsidR="00A91979" w:rsidRDefault="00A91979" w:rsidP="00A9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11. Zakona o savjetima mladih („Narodne novine“ broj 41/14) i članka 1</w:t>
      </w:r>
      <w:r w:rsidR="00AB07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Odluke o osnivanju savjeta mladih Općine</w:t>
      </w:r>
      <w:r w:rsidR="00AB0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732">
        <w:rPr>
          <w:rFonts w:ascii="Times New Roman" w:hAnsi="Times New Roman" w:cs="Times New Roman"/>
          <w:sz w:val="24"/>
          <w:szCs w:val="24"/>
        </w:rPr>
        <w:t xml:space="preserve">(Glasnik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="00AB0732">
        <w:rPr>
          <w:rFonts w:ascii="Times New Roman" w:hAnsi="Times New Roman" w:cs="Times New Roman"/>
          <w:sz w:val="24"/>
          <w:szCs w:val="24"/>
        </w:rPr>
        <w:t xml:space="preserve"> br. 01/23)</w:t>
      </w:r>
      <w:r>
        <w:rPr>
          <w:rFonts w:ascii="Times New Roman" w:hAnsi="Times New Roman" w:cs="Times New Roman"/>
          <w:sz w:val="24"/>
          <w:szCs w:val="24"/>
        </w:rPr>
        <w:t xml:space="preserve"> Savjet mladih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konstituirajućoj sjednici Savjeta mladih održane dana </w:t>
      </w:r>
      <w:r w:rsidR="00AB0732">
        <w:rPr>
          <w:rFonts w:ascii="Times New Roman" w:hAnsi="Times New Roman" w:cs="Times New Roman"/>
          <w:sz w:val="24"/>
          <w:szCs w:val="24"/>
        </w:rPr>
        <w:t>26.06.2023.</w:t>
      </w:r>
      <w:r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7F38CDAA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6FA74" w14:textId="77777777" w:rsidR="00A91979" w:rsidRDefault="00A91979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75330C2E" w14:textId="0F309359" w:rsidR="00A91979" w:rsidRDefault="0093172F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IZBORU PREDSJEDNICE</w:t>
      </w:r>
      <w:r w:rsidR="00A91979">
        <w:rPr>
          <w:rFonts w:ascii="Times New Roman" w:hAnsi="Times New Roman" w:cs="Times New Roman"/>
          <w:sz w:val="24"/>
          <w:szCs w:val="24"/>
        </w:rPr>
        <w:t xml:space="preserve"> SAVJETA MLADIH OPĆINE </w:t>
      </w:r>
      <w:r w:rsidR="00AB0732">
        <w:rPr>
          <w:rFonts w:ascii="Times New Roman" w:hAnsi="Times New Roman" w:cs="Times New Roman"/>
          <w:sz w:val="24"/>
          <w:szCs w:val="24"/>
        </w:rPr>
        <w:t>KAMANJE</w:t>
      </w:r>
      <w:r w:rsidR="00A9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72AF6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7E8BA" w14:textId="77777777" w:rsidR="00A91979" w:rsidRDefault="00A91979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7DD7D460" w14:textId="7D8132A4" w:rsidR="00A91979" w:rsidRDefault="0093172F" w:rsidP="00A9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predsjednic</w:t>
      </w:r>
      <w:r w:rsidR="00A23ABC">
        <w:rPr>
          <w:rFonts w:ascii="Times New Roman" w:hAnsi="Times New Roman" w:cs="Times New Roman"/>
          <w:sz w:val="24"/>
          <w:szCs w:val="24"/>
        </w:rPr>
        <w:t>u</w:t>
      </w:r>
      <w:r w:rsidR="00A91979">
        <w:rPr>
          <w:rFonts w:ascii="Times New Roman" w:hAnsi="Times New Roman" w:cs="Times New Roman"/>
          <w:sz w:val="24"/>
          <w:szCs w:val="24"/>
        </w:rPr>
        <w:t xml:space="preserve"> Savjeta mladi</w:t>
      </w:r>
      <w:r>
        <w:rPr>
          <w:rFonts w:ascii="Times New Roman" w:hAnsi="Times New Roman" w:cs="Times New Roman"/>
          <w:sz w:val="24"/>
          <w:szCs w:val="24"/>
        </w:rPr>
        <w:t xml:space="preserve">h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izabire se  </w:t>
      </w:r>
      <w:r w:rsidR="00A23ABC">
        <w:rPr>
          <w:rFonts w:ascii="Times New Roman" w:hAnsi="Times New Roman" w:cs="Times New Roman"/>
          <w:sz w:val="24"/>
          <w:szCs w:val="24"/>
        </w:rPr>
        <w:t>Petra Divković.</w:t>
      </w:r>
    </w:p>
    <w:p w14:paraId="5BFB588A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0951A" w14:textId="77777777" w:rsidR="00A91979" w:rsidRDefault="00A91979" w:rsidP="00A9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63E4E0A8" w14:textId="0FB3470C" w:rsidR="00A91979" w:rsidRDefault="00A91979" w:rsidP="00A9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službenoj mrežnoj stranici Općine </w:t>
      </w:r>
      <w:proofErr w:type="spellStart"/>
      <w:r w:rsidR="00AB0732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="00AB07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B818B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59CA5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73609" w14:textId="77777777" w:rsidR="00A91979" w:rsidRDefault="00A91979" w:rsidP="00A9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433" w:type="dxa"/>
        <w:tblLook w:val="04A0" w:firstRow="1" w:lastRow="0" w:firstColumn="1" w:lastColumn="0" w:noHBand="0" w:noVBand="1"/>
      </w:tblPr>
      <w:tblGrid>
        <w:gridCol w:w="4633"/>
      </w:tblGrid>
      <w:tr w:rsidR="00A91979" w14:paraId="2B8B3EB8" w14:textId="77777777" w:rsidTr="000E55BC">
        <w:trPr>
          <w:trHeight w:val="1604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6B30FE23" w14:textId="77777777" w:rsidR="00A91979" w:rsidRPr="00386EB7" w:rsidRDefault="0093172F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PREDSJEDNICA</w:t>
            </w:r>
            <w:r w:rsidR="00A91979" w:rsidRPr="00386E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SAVJETA MLADIH </w:t>
            </w:r>
          </w:p>
          <w:p w14:paraId="5192831E" w14:textId="20EE6D8F" w:rsidR="00A91979" w:rsidRPr="00386EB7" w:rsidRDefault="00A91979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 w:rsidRPr="00386E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OPĆINE </w:t>
            </w:r>
            <w:r w:rsidR="00AB07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KAMANJE</w:t>
            </w:r>
          </w:p>
          <w:p w14:paraId="7CBD0038" w14:textId="77777777" w:rsidR="00A91979" w:rsidRPr="00386EB7" w:rsidRDefault="00A91979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  <w:p w14:paraId="79BE5AE1" w14:textId="3E4249EE" w:rsidR="00A91979" w:rsidRPr="00386EB7" w:rsidRDefault="00AB0732" w:rsidP="000E55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Petra Divković</w:t>
            </w:r>
          </w:p>
          <w:p w14:paraId="16B1515E" w14:textId="77777777" w:rsidR="00A91979" w:rsidRDefault="00A91979" w:rsidP="000E5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1DBD5" w14:textId="77777777" w:rsidR="005A5205" w:rsidRDefault="005A5205"/>
    <w:sectPr w:rsidR="005A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79"/>
    <w:rsid w:val="005A5205"/>
    <w:rsid w:val="009206A5"/>
    <w:rsid w:val="0093172F"/>
    <w:rsid w:val="00A23ABC"/>
    <w:rsid w:val="00A91979"/>
    <w:rsid w:val="00A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4107"/>
  <w15:chartTrackingRefBased/>
  <w15:docId w15:val="{9FB70AA7-ACA0-4A4A-A12F-1CE41FBC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Hrženjak</dc:creator>
  <cp:keywords/>
  <dc:description/>
  <cp:lastModifiedBy>OPĆINA KAMANJE</cp:lastModifiedBy>
  <cp:revision>2</cp:revision>
  <cp:lastPrinted>2023-07-13T09:24:00Z</cp:lastPrinted>
  <dcterms:created xsi:type="dcterms:W3CDTF">2023-07-13T09:25:00Z</dcterms:created>
  <dcterms:modified xsi:type="dcterms:W3CDTF">2023-07-13T09:25:00Z</dcterms:modified>
</cp:coreProperties>
</file>