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0F81CD95" w14:textId="77777777" w:rsidR="000552CC" w:rsidRDefault="00EA4AB3" w:rsidP="000552CC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0552CC">
              <w:rPr>
                <w:b/>
              </w:rPr>
              <w:t>OBRAZAC</w:t>
            </w:r>
          </w:p>
          <w:p w14:paraId="01B87598" w14:textId="31662442" w:rsidR="000552CC" w:rsidRDefault="000552CC" w:rsidP="000552CC">
            <w:pPr>
              <w:jc w:val="center"/>
            </w:pPr>
            <w:r>
              <w:t xml:space="preserve">sudjelovanja javnosti u savjetovanju o nacrtu općeg akta </w:t>
            </w:r>
          </w:p>
          <w:p w14:paraId="1C83FEFE" w14:textId="39C289CE" w:rsidR="00555DF3" w:rsidRDefault="00D42D4D" w:rsidP="00555DF3">
            <w:pPr>
              <w:jc w:val="center"/>
            </w:pPr>
            <w:r>
              <w:t>Općinskog vijeća Općine Kamanje</w:t>
            </w:r>
          </w:p>
          <w:p w14:paraId="622FDFD2" w14:textId="77777777" w:rsidR="00EA4AB3" w:rsidRDefault="00EA4AB3" w:rsidP="00AA6B70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7DFD" w14:textId="61BBAED9" w:rsidR="001A73ED" w:rsidRPr="001A73ED" w:rsidRDefault="00A80E96" w:rsidP="001A73ED">
            <w:pPr>
              <w:jc w:val="center"/>
              <w:rPr>
                <w:b/>
              </w:rPr>
            </w:pPr>
            <w:r w:rsidRPr="00555DF3">
              <w:rPr>
                <w:b/>
                <w:lang w:eastAsia="en-US"/>
              </w:rPr>
              <w:t xml:space="preserve">Nacrt </w:t>
            </w:r>
            <w:r w:rsidR="000552CC" w:rsidRPr="00555DF3">
              <w:rPr>
                <w:b/>
                <w:lang w:eastAsia="en-US"/>
              </w:rPr>
              <w:t>Prijedlog</w:t>
            </w:r>
            <w:r w:rsidRPr="00555DF3">
              <w:rPr>
                <w:b/>
                <w:lang w:eastAsia="en-US"/>
              </w:rPr>
              <w:t>a</w:t>
            </w:r>
            <w:r w:rsidR="000552CC" w:rsidRPr="00555DF3">
              <w:rPr>
                <w:b/>
                <w:lang w:eastAsia="en-US"/>
              </w:rPr>
              <w:t xml:space="preserve"> </w:t>
            </w:r>
            <w:r w:rsidR="001A73ED" w:rsidRPr="001A73ED">
              <w:rPr>
                <w:b/>
              </w:rPr>
              <w:t>Odluk</w:t>
            </w:r>
            <w:r w:rsidR="001A73ED">
              <w:rPr>
                <w:b/>
              </w:rPr>
              <w:t>e</w:t>
            </w:r>
            <w:r w:rsidR="001A73ED" w:rsidRPr="001A73ED">
              <w:rPr>
                <w:b/>
              </w:rPr>
              <w:t xml:space="preserve"> o izmjenama i dopunama</w:t>
            </w:r>
          </w:p>
          <w:p w14:paraId="5B765EED" w14:textId="37AF4062" w:rsidR="00EA4AB3" w:rsidRDefault="001A73ED" w:rsidP="001A73ED">
            <w:pPr>
              <w:jc w:val="center"/>
              <w:rPr>
                <w:b/>
              </w:rPr>
            </w:pPr>
            <w:r w:rsidRPr="001A73ED">
              <w:rPr>
                <w:b/>
              </w:rPr>
              <w:t xml:space="preserve">Odluke o visini zakupnine za poslovne prostore   </w:t>
            </w: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92694FB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D42D4D">
              <w:rPr>
                <w:b/>
                <w:lang w:eastAsia="en-US"/>
              </w:rPr>
              <w:t>Općina Kamanje-Jedinstveni upravni odjel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11FCC485" w:rsidR="00EA4AB3" w:rsidRPr="001C50D8" w:rsidRDefault="00793716" w:rsidP="00A65C64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3E0891" w:rsidRPr="001C50D8">
              <w:rPr>
                <w:b/>
                <w:lang w:eastAsia="en-US"/>
              </w:rPr>
              <w:t>1</w:t>
            </w:r>
            <w:r w:rsidR="00D42D4D">
              <w:rPr>
                <w:b/>
                <w:lang w:eastAsia="en-US"/>
              </w:rPr>
              <w:t>6</w:t>
            </w:r>
            <w:r w:rsidRPr="001C50D8">
              <w:rPr>
                <w:b/>
                <w:lang w:eastAsia="en-US"/>
              </w:rPr>
              <w:t>.</w:t>
            </w:r>
            <w:r w:rsidR="003E3DC9">
              <w:rPr>
                <w:b/>
                <w:lang w:eastAsia="en-US"/>
              </w:rPr>
              <w:t>rujna</w:t>
            </w:r>
            <w:r w:rsidR="00C40DEF">
              <w:rPr>
                <w:b/>
                <w:lang w:eastAsia="en-US"/>
              </w:rPr>
              <w:t xml:space="preserve"> </w:t>
            </w:r>
            <w:r w:rsidRPr="001C50D8">
              <w:rPr>
                <w:b/>
                <w:lang w:eastAsia="en-US"/>
              </w:rPr>
              <w:t>202</w:t>
            </w:r>
            <w:r w:rsidR="00C40DEF">
              <w:rPr>
                <w:b/>
                <w:lang w:eastAsia="en-US"/>
              </w:rPr>
              <w:t>3</w:t>
            </w:r>
            <w:r w:rsidRPr="001C50D8">
              <w:rPr>
                <w:b/>
                <w:lang w:eastAsia="en-US"/>
              </w:rPr>
              <w:t>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57AAC22A" w:rsidR="00EA4AB3" w:rsidRPr="001C50D8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3E3DC9">
              <w:rPr>
                <w:b/>
                <w:lang w:eastAsia="en-US"/>
              </w:rPr>
              <w:t>15. listopada</w:t>
            </w:r>
            <w:r w:rsidR="00C40DEF">
              <w:rPr>
                <w:b/>
                <w:lang w:eastAsia="en-US"/>
              </w:rPr>
              <w:t xml:space="preserve"> 2023. 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63A67130" w14:textId="62F74FBF" w:rsidR="00084855" w:rsidRPr="001C50D8" w:rsidRDefault="00D42D4D" w:rsidP="00555D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 w:rsidR="003E3DC9">
        <w:rPr>
          <w:b/>
          <w:sz w:val="22"/>
          <w:szCs w:val="22"/>
          <w:shd w:val="clear" w:color="auto" w:fill="FFFFFF"/>
        </w:rPr>
        <w:t>15. listopada</w:t>
      </w:r>
      <w:r w:rsidR="00C40DEF">
        <w:rPr>
          <w:b/>
          <w:sz w:val="22"/>
          <w:szCs w:val="22"/>
          <w:shd w:val="clear" w:color="auto" w:fill="FFFFFF"/>
        </w:rPr>
        <w:t xml:space="preserve"> </w:t>
      </w:r>
      <w:r w:rsidR="00F85BB0" w:rsidRPr="001C50D8">
        <w:rPr>
          <w:b/>
          <w:sz w:val="22"/>
          <w:szCs w:val="22"/>
          <w:shd w:val="clear" w:color="auto" w:fill="FFFFFF"/>
        </w:rPr>
        <w:t xml:space="preserve"> </w:t>
      </w:r>
      <w:r w:rsidR="00555DF3" w:rsidRPr="001C50D8">
        <w:rPr>
          <w:b/>
          <w:sz w:val="22"/>
          <w:szCs w:val="22"/>
          <w:shd w:val="clear" w:color="auto" w:fill="FFFFFF"/>
        </w:rPr>
        <w:t>20</w:t>
      </w:r>
      <w:r w:rsidR="007B0562" w:rsidRPr="001C50D8">
        <w:rPr>
          <w:b/>
          <w:sz w:val="22"/>
          <w:szCs w:val="22"/>
          <w:shd w:val="clear" w:color="auto" w:fill="FFFFFF"/>
        </w:rPr>
        <w:t>2</w:t>
      </w:r>
      <w:r w:rsidR="00C40DEF">
        <w:rPr>
          <w:b/>
          <w:sz w:val="22"/>
          <w:szCs w:val="22"/>
          <w:shd w:val="clear" w:color="auto" w:fill="FFFFFF"/>
        </w:rPr>
        <w:t>3.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Odluke na e-mail adresu </w:t>
      </w:r>
      <w:hyperlink r:id="rId4" w:history="1">
        <w:r w:rsidRPr="00435EA8">
          <w:rPr>
            <w:rStyle w:val="Hiperveza"/>
          </w:rPr>
          <w:t>opcina.kamanje@kamanje.hr</w:t>
        </w:r>
      </w:hyperlink>
      <w:r>
        <w:t xml:space="preserve"> </w:t>
      </w:r>
    </w:p>
    <w:p w14:paraId="45710368" w14:textId="77777777" w:rsidR="00F01CE8" w:rsidRPr="001C50D8" w:rsidRDefault="00F01CE8" w:rsidP="00F01CE8">
      <w:pPr>
        <w:rPr>
          <w:b/>
          <w:sz w:val="22"/>
          <w:szCs w:val="22"/>
        </w:rPr>
      </w:pPr>
    </w:p>
    <w:p w14:paraId="1B9C79F6" w14:textId="7BA0A52A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  <w:r w:rsidRPr="001C50D8">
        <w:rPr>
          <w:b/>
          <w:color w:val="auto"/>
          <w:sz w:val="22"/>
          <w:szCs w:val="22"/>
        </w:rPr>
        <w:t>Po završetku savjetovanja, sve pristigle prijedlozi</w:t>
      </w:r>
      <w:r w:rsidR="00913014" w:rsidRPr="001C50D8">
        <w:rPr>
          <w:b/>
          <w:color w:val="auto"/>
          <w:sz w:val="22"/>
          <w:szCs w:val="22"/>
        </w:rPr>
        <w:t xml:space="preserve"> i primjedbe</w:t>
      </w:r>
      <w:r w:rsidRPr="001C50D8">
        <w:rPr>
          <w:b/>
          <w:color w:val="auto"/>
          <w:sz w:val="22"/>
          <w:szCs w:val="22"/>
        </w:rPr>
        <w:t xml:space="preserve"> bit</w:t>
      </w:r>
      <w:r w:rsidR="00913014" w:rsidRPr="001C50D8">
        <w:rPr>
          <w:b/>
          <w:color w:val="auto"/>
          <w:sz w:val="22"/>
          <w:szCs w:val="22"/>
        </w:rPr>
        <w:t xml:space="preserve"> će razmotreni te</w:t>
      </w:r>
      <w:r w:rsidRPr="001C50D8">
        <w:rPr>
          <w:b/>
          <w:color w:val="auto"/>
          <w:sz w:val="22"/>
          <w:szCs w:val="22"/>
        </w:rPr>
        <w:t xml:space="preserve"> javno dostupni na </w:t>
      </w:r>
      <w:r w:rsidR="00913014" w:rsidRPr="001C50D8">
        <w:rPr>
          <w:b/>
          <w:color w:val="auto"/>
          <w:sz w:val="22"/>
          <w:szCs w:val="22"/>
        </w:rPr>
        <w:t xml:space="preserve">službenoj </w:t>
      </w:r>
      <w:r w:rsidRPr="001C50D8">
        <w:rPr>
          <w:b/>
          <w:color w:val="auto"/>
          <w:sz w:val="22"/>
          <w:szCs w:val="22"/>
        </w:rPr>
        <w:t xml:space="preserve">internetskoj stranici </w:t>
      </w:r>
      <w:r w:rsidR="00D42D4D">
        <w:rPr>
          <w:b/>
          <w:color w:val="auto"/>
          <w:sz w:val="22"/>
          <w:szCs w:val="22"/>
        </w:rPr>
        <w:t>Općine Kamanje</w:t>
      </w:r>
      <w:r w:rsidRPr="001C50D8">
        <w:rPr>
          <w:b/>
          <w:color w:val="auto"/>
          <w:sz w:val="22"/>
          <w:szCs w:val="22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77777777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8A4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4855"/>
    <w:rsid w:val="000D1340"/>
    <w:rsid w:val="000F3826"/>
    <w:rsid w:val="000F726A"/>
    <w:rsid w:val="001619EC"/>
    <w:rsid w:val="00193BED"/>
    <w:rsid w:val="001A73ED"/>
    <w:rsid w:val="001C50D8"/>
    <w:rsid w:val="003E0891"/>
    <w:rsid w:val="003E3DC9"/>
    <w:rsid w:val="003F7200"/>
    <w:rsid w:val="004F1DB4"/>
    <w:rsid w:val="004F5EBD"/>
    <w:rsid w:val="00555DF3"/>
    <w:rsid w:val="00556943"/>
    <w:rsid w:val="00697810"/>
    <w:rsid w:val="006B09A8"/>
    <w:rsid w:val="00760134"/>
    <w:rsid w:val="00786AED"/>
    <w:rsid w:val="00787794"/>
    <w:rsid w:val="00793716"/>
    <w:rsid w:val="007B0562"/>
    <w:rsid w:val="007B3B58"/>
    <w:rsid w:val="008808FE"/>
    <w:rsid w:val="008A41EC"/>
    <w:rsid w:val="008A69B3"/>
    <w:rsid w:val="009035E8"/>
    <w:rsid w:val="00913014"/>
    <w:rsid w:val="009250CE"/>
    <w:rsid w:val="00946EAD"/>
    <w:rsid w:val="00971C6B"/>
    <w:rsid w:val="00A05DFE"/>
    <w:rsid w:val="00A3104B"/>
    <w:rsid w:val="00A465B2"/>
    <w:rsid w:val="00A47797"/>
    <w:rsid w:val="00A65C64"/>
    <w:rsid w:val="00A80E96"/>
    <w:rsid w:val="00A85032"/>
    <w:rsid w:val="00AA6B70"/>
    <w:rsid w:val="00AE210D"/>
    <w:rsid w:val="00B33557"/>
    <w:rsid w:val="00BD59B6"/>
    <w:rsid w:val="00C40DEF"/>
    <w:rsid w:val="00D4142B"/>
    <w:rsid w:val="00D42D4D"/>
    <w:rsid w:val="00DB597C"/>
    <w:rsid w:val="00E40046"/>
    <w:rsid w:val="00EA4AB3"/>
    <w:rsid w:val="00F01CE8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2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.kamanje@kaman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OPĆINA KAMANJE</cp:lastModifiedBy>
  <cp:revision>3</cp:revision>
  <cp:lastPrinted>2018-02-19T07:02:00Z</cp:lastPrinted>
  <dcterms:created xsi:type="dcterms:W3CDTF">2023-11-14T11:24:00Z</dcterms:created>
  <dcterms:modified xsi:type="dcterms:W3CDTF">2023-11-14T11:30:00Z</dcterms:modified>
</cp:coreProperties>
</file>