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4"/>
        <w:gridCol w:w="4518"/>
      </w:tblGrid>
      <w:tr w:rsidR="00EA4AB3" w14:paraId="61AA774B" w14:textId="77777777" w:rsidTr="00556943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A968" w14:textId="77777777" w:rsidR="00EA4AB3" w:rsidRDefault="00EA4AB3">
            <w:pPr>
              <w:spacing w:line="256" w:lineRule="auto"/>
              <w:jc w:val="center"/>
              <w:rPr>
                <w:lang w:eastAsia="en-US"/>
              </w:rPr>
            </w:pPr>
          </w:p>
          <w:p w14:paraId="0F81CD95" w14:textId="77777777" w:rsidR="000552CC" w:rsidRDefault="00EA4AB3" w:rsidP="000552CC">
            <w:pPr>
              <w:jc w:val="center"/>
              <w:rPr>
                <w:b/>
              </w:rPr>
            </w:pPr>
            <w:r>
              <w:rPr>
                <w:lang w:eastAsia="en-US"/>
              </w:rPr>
              <w:t xml:space="preserve"> </w:t>
            </w:r>
            <w:r w:rsidR="000552CC">
              <w:rPr>
                <w:b/>
              </w:rPr>
              <w:t>OBRAZAC</w:t>
            </w:r>
          </w:p>
          <w:p w14:paraId="01B87598" w14:textId="31662442" w:rsidR="000552CC" w:rsidRDefault="000552CC" w:rsidP="000552CC">
            <w:pPr>
              <w:jc w:val="center"/>
            </w:pPr>
            <w:r>
              <w:t xml:space="preserve">sudjelovanja javnosti u savjetovanju o nacrtu općeg akta </w:t>
            </w:r>
          </w:p>
          <w:p w14:paraId="1C83FEFE" w14:textId="39C289CE" w:rsidR="00555DF3" w:rsidRDefault="00D42D4D" w:rsidP="00555DF3">
            <w:pPr>
              <w:jc w:val="center"/>
            </w:pPr>
            <w:r>
              <w:t>Općinskog vijeća Općine Kamanje</w:t>
            </w:r>
          </w:p>
          <w:p w14:paraId="622FDFD2" w14:textId="77777777" w:rsidR="00EA4AB3" w:rsidRDefault="00EA4AB3" w:rsidP="00AA6B70">
            <w:pPr>
              <w:spacing w:line="256" w:lineRule="auto"/>
              <w:rPr>
                <w:lang w:eastAsia="en-US"/>
              </w:rPr>
            </w:pPr>
          </w:p>
        </w:tc>
      </w:tr>
      <w:tr w:rsidR="00EA4AB3" w14:paraId="672489B4" w14:textId="77777777" w:rsidTr="00556943">
        <w:trPr>
          <w:trHeight w:val="58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5EED" w14:textId="0E5A0923" w:rsidR="00EA4AB3" w:rsidRDefault="00A80E96" w:rsidP="00793716">
            <w:pPr>
              <w:jc w:val="center"/>
              <w:rPr>
                <w:b/>
              </w:rPr>
            </w:pPr>
            <w:r w:rsidRPr="00555DF3">
              <w:rPr>
                <w:b/>
                <w:lang w:eastAsia="en-US"/>
              </w:rPr>
              <w:t xml:space="preserve">Nacrt </w:t>
            </w:r>
            <w:r w:rsidR="00C97D70">
              <w:rPr>
                <w:b/>
                <w:lang w:eastAsia="en-US"/>
              </w:rPr>
              <w:t>Proračuna Općine Kamanje za 2024. s projekcijama za 2025. i 2026. godinu</w:t>
            </w:r>
          </w:p>
        </w:tc>
      </w:tr>
      <w:tr w:rsidR="00EA4AB3" w14:paraId="12262DE5" w14:textId="77777777" w:rsidTr="00556943">
        <w:trPr>
          <w:trHeight w:val="41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7FA42" w14:textId="592694FB" w:rsidR="00EA4AB3" w:rsidRDefault="001619EC" w:rsidP="001619EC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Nositelj izrade akta/dokumenta: </w:t>
            </w:r>
            <w:r w:rsidR="00D42D4D">
              <w:rPr>
                <w:b/>
                <w:lang w:eastAsia="en-US"/>
              </w:rPr>
              <w:t>Općina Kamanje-Jedinstveni upravni odjel</w:t>
            </w:r>
          </w:p>
          <w:p w14:paraId="7FC3B5E6" w14:textId="2CAA2B9D" w:rsidR="00AA6B70" w:rsidRDefault="00AA6B70" w:rsidP="001619EC">
            <w:pPr>
              <w:spacing w:line="256" w:lineRule="auto"/>
              <w:rPr>
                <w:b/>
                <w:lang w:eastAsia="en-US"/>
              </w:rPr>
            </w:pPr>
          </w:p>
        </w:tc>
      </w:tr>
      <w:tr w:rsidR="00EA4AB3" w14:paraId="6B7D4DC4" w14:textId="77777777" w:rsidTr="00556943">
        <w:trPr>
          <w:trHeight w:val="529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6F0D" w14:textId="185D37B0" w:rsidR="00EA4AB3" w:rsidRPr="001C50D8" w:rsidRDefault="00793716" w:rsidP="00A65C64">
            <w:pPr>
              <w:spacing w:line="256" w:lineRule="auto"/>
              <w:rPr>
                <w:b/>
                <w:lang w:eastAsia="en-US"/>
              </w:rPr>
            </w:pPr>
            <w:r w:rsidRPr="001C50D8">
              <w:rPr>
                <w:b/>
                <w:lang w:eastAsia="en-US"/>
              </w:rPr>
              <w:t xml:space="preserve">Početak savjetovanja: </w:t>
            </w:r>
            <w:r w:rsidR="00C97D70">
              <w:rPr>
                <w:b/>
                <w:lang w:eastAsia="en-US"/>
              </w:rPr>
              <w:t>13. studenoga 2023.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01CC9" w14:textId="63700384" w:rsidR="00EA4AB3" w:rsidRPr="001C50D8" w:rsidRDefault="00EA4AB3" w:rsidP="00F85BB0">
            <w:pPr>
              <w:spacing w:line="256" w:lineRule="auto"/>
              <w:rPr>
                <w:b/>
                <w:lang w:eastAsia="en-US"/>
              </w:rPr>
            </w:pPr>
            <w:r w:rsidRPr="001C50D8">
              <w:rPr>
                <w:b/>
                <w:lang w:eastAsia="en-US"/>
              </w:rPr>
              <w:t>Završetak savjetov</w:t>
            </w:r>
            <w:r w:rsidR="00084855" w:rsidRPr="001C50D8">
              <w:rPr>
                <w:b/>
                <w:lang w:eastAsia="en-US"/>
              </w:rPr>
              <w:t>anja:</w:t>
            </w:r>
            <w:r w:rsidR="008A69B3" w:rsidRPr="001C50D8">
              <w:rPr>
                <w:b/>
                <w:lang w:eastAsia="en-US"/>
              </w:rPr>
              <w:t xml:space="preserve"> </w:t>
            </w:r>
            <w:r w:rsidR="00C97D70">
              <w:rPr>
                <w:b/>
                <w:lang w:eastAsia="en-US"/>
              </w:rPr>
              <w:t>12. prosinca 2023.</w:t>
            </w:r>
          </w:p>
        </w:tc>
      </w:tr>
      <w:tr w:rsidR="00EA4AB3" w14:paraId="5CCB2C5E" w14:textId="77777777" w:rsidTr="00556943">
        <w:trPr>
          <w:trHeight w:val="1090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A974" w14:textId="47DC70FD" w:rsidR="001619EC" w:rsidRDefault="001619E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Podnositelj prijedloga i mišljenja</w:t>
            </w:r>
          </w:p>
          <w:p w14:paraId="411D570F" w14:textId="66624BCE" w:rsidR="00EA4AB3" w:rsidRDefault="001619E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( </w:t>
            </w:r>
            <w:r w:rsidR="00793716">
              <w:rPr>
                <w:lang w:eastAsia="en-US"/>
              </w:rPr>
              <w:t>Ime i prezime/n</w:t>
            </w:r>
            <w:r w:rsidR="00EA4AB3">
              <w:rPr>
                <w:lang w:eastAsia="en-US"/>
              </w:rPr>
              <w:t xml:space="preserve">aziv </w:t>
            </w:r>
            <w:r w:rsidR="00793716">
              <w:rPr>
                <w:lang w:eastAsia="en-US"/>
              </w:rPr>
              <w:t>sudionika</w:t>
            </w:r>
            <w:r>
              <w:rPr>
                <w:lang w:eastAsia="en-US"/>
              </w:rPr>
              <w:t>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A1DC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</w:tc>
      </w:tr>
      <w:tr w:rsidR="00EA4AB3" w14:paraId="2093507E" w14:textId="77777777" w:rsidTr="00556943">
        <w:trPr>
          <w:trHeight w:val="689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06A6F" w14:textId="77777777" w:rsidR="00EA4AB3" w:rsidRDefault="00EA4AB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Interes, odnosno kategorija i brojnost korisnika koje predstavlja</w:t>
            </w:r>
            <w:r w:rsidR="00787794">
              <w:rPr>
                <w:lang w:eastAsia="en-US"/>
              </w:rPr>
              <w:t xml:space="preserve"> podnositelj</w:t>
            </w:r>
          </w:p>
          <w:p w14:paraId="7971FBDE" w14:textId="2501941E" w:rsidR="00787794" w:rsidRDefault="007877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( građani, udruge, poduzetnici itd.)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7F2B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</w:tc>
      </w:tr>
      <w:tr w:rsidR="00D4142B" w14:paraId="2AAF583D" w14:textId="77777777" w:rsidTr="00556943">
        <w:trPr>
          <w:trHeight w:val="689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A602" w14:textId="4435B05B" w:rsidR="00D4142B" w:rsidRDefault="00D414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Ime i prezime osobe/osoba koja je sastavljala primjedbe/prijedloge ili ovlaštena osoba podnositelja podaci za kontakt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6FFF" w14:textId="77777777" w:rsidR="00D4142B" w:rsidRDefault="00D4142B">
            <w:pPr>
              <w:spacing w:line="256" w:lineRule="auto"/>
              <w:rPr>
                <w:lang w:eastAsia="en-US"/>
              </w:rPr>
            </w:pPr>
          </w:p>
        </w:tc>
      </w:tr>
      <w:tr w:rsidR="00EA4AB3" w14:paraId="5DA075D8" w14:textId="77777777" w:rsidTr="00556943">
        <w:trPr>
          <w:trHeight w:val="544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3AA45" w14:textId="58508561" w:rsidR="00EA4AB3" w:rsidRDefault="00EA4AB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Načeln</w:t>
            </w:r>
            <w:r w:rsidR="009035E8">
              <w:rPr>
                <w:lang w:eastAsia="en-US"/>
              </w:rPr>
              <w:t>i</w:t>
            </w:r>
            <w:r>
              <w:rPr>
                <w:lang w:eastAsia="en-US"/>
              </w:rPr>
              <w:t xml:space="preserve"> pri</w:t>
            </w:r>
            <w:r w:rsidR="009035E8">
              <w:rPr>
                <w:lang w:eastAsia="en-US"/>
              </w:rPr>
              <w:t>jedlozi, primjedbe i mišljenja na predloženi nacrt s obrazloženjem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F142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  <w:p w14:paraId="135F42CD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  <w:p w14:paraId="4892736F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  <w:p w14:paraId="356355AC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  <w:p w14:paraId="3EDA73FD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</w:tc>
      </w:tr>
      <w:tr w:rsidR="00556943" w14:paraId="747E3182" w14:textId="77777777" w:rsidTr="00556943">
        <w:trPr>
          <w:trHeight w:val="447"/>
        </w:trPr>
        <w:tc>
          <w:tcPr>
            <w:tcW w:w="4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D5BD80" w14:textId="77777777" w:rsidR="00556943" w:rsidRDefault="0055694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Primjedbe na pojedine članke nacrta akta s obrazloženjem</w:t>
            </w:r>
          </w:p>
          <w:p w14:paraId="75D3D620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  <w:p w14:paraId="5ACA88ED" w14:textId="117A004C" w:rsidR="00556943" w:rsidRDefault="00556943">
            <w:pPr>
              <w:spacing w:line="25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(Ako je primjedaba više, prilažu se obrascu u zasebnom dokumentu)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DD51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</w:tc>
      </w:tr>
      <w:tr w:rsidR="00556943" w14:paraId="4BB0B95D" w14:textId="77777777" w:rsidTr="00E40046">
        <w:trPr>
          <w:trHeight w:val="397"/>
        </w:trPr>
        <w:tc>
          <w:tcPr>
            <w:tcW w:w="4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F4388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8AD3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</w:tc>
      </w:tr>
      <w:tr w:rsidR="00556943" w14:paraId="2587311C" w14:textId="77777777" w:rsidTr="00556943">
        <w:trPr>
          <w:trHeight w:val="433"/>
        </w:trPr>
        <w:tc>
          <w:tcPr>
            <w:tcW w:w="4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DC39A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BD98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</w:tc>
      </w:tr>
      <w:tr w:rsidR="00556943" w14:paraId="62AFAF4B" w14:textId="77777777" w:rsidTr="00556943">
        <w:trPr>
          <w:trHeight w:val="398"/>
        </w:trPr>
        <w:tc>
          <w:tcPr>
            <w:tcW w:w="4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8AAB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A482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</w:tc>
      </w:tr>
      <w:tr w:rsidR="00EA4AB3" w14:paraId="4C05D2A2" w14:textId="77777777" w:rsidTr="00556943">
        <w:trPr>
          <w:trHeight w:val="1236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E3433" w14:textId="77777777" w:rsidR="00EA4AB3" w:rsidRDefault="00EA4AB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589F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</w:tc>
      </w:tr>
      <w:tr w:rsidR="00EA4AB3" w14:paraId="2FC01179" w14:textId="77777777" w:rsidTr="00556943">
        <w:trPr>
          <w:trHeight w:val="531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E68E5" w14:textId="77777777" w:rsidR="00EA4AB3" w:rsidRDefault="00EA4AB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Datum dostavljanja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DD14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</w:tc>
      </w:tr>
    </w:tbl>
    <w:p w14:paraId="766B1430" w14:textId="77777777" w:rsidR="003F7200" w:rsidRDefault="003F7200"/>
    <w:p w14:paraId="04F26F5A" w14:textId="77777777" w:rsidR="00084855" w:rsidRPr="00AA6B70" w:rsidRDefault="00084855" w:rsidP="00084855">
      <w:pPr>
        <w:jc w:val="center"/>
        <w:rPr>
          <w:b/>
          <w:sz w:val="22"/>
          <w:szCs w:val="22"/>
        </w:rPr>
      </w:pPr>
      <w:r w:rsidRPr="00AA6B70">
        <w:rPr>
          <w:b/>
          <w:sz w:val="22"/>
          <w:szCs w:val="22"/>
        </w:rPr>
        <w:t>Važna napomena:</w:t>
      </w:r>
    </w:p>
    <w:p w14:paraId="63A67130" w14:textId="2FD10DEE" w:rsidR="00084855" w:rsidRPr="001C50D8" w:rsidRDefault="00D42D4D" w:rsidP="00555DF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shd w:val="clear" w:color="auto" w:fill="FFFFFF"/>
        </w:rPr>
        <w:t>Jedinstveni upravni odjel</w:t>
      </w:r>
      <w:r w:rsidR="00555DF3" w:rsidRPr="001C50D8">
        <w:rPr>
          <w:b/>
          <w:sz w:val="22"/>
          <w:szCs w:val="22"/>
          <w:shd w:val="clear" w:color="auto" w:fill="FFFFFF"/>
        </w:rPr>
        <w:t xml:space="preserve"> ovim putem poziva </w:t>
      </w:r>
      <w:r w:rsidR="007B3B58" w:rsidRPr="001C50D8">
        <w:rPr>
          <w:b/>
          <w:sz w:val="22"/>
          <w:szCs w:val="22"/>
          <w:shd w:val="clear" w:color="auto" w:fill="FFFFFF"/>
        </w:rPr>
        <w:t xml:space="preserve">javnost da </w:t>
      </w:r>
      <w:r w:rsidR="00AA6B70" w:rsidRPr="001C50D8">
        <w:rPr>
          <w:b/>
          <w:sz w:val="22"/>
          <w:szCs w:val="22"/>
          <w:shd w:val="clear" w:color="auto" w:fill="FFFFFF"/>
        </w:rPr>
        <w:t>zaključno s danom</w:t>
      </w:r>
      <w:r w:rsidR="007B3B58" w:rsidRPr="001C50D8">
        <w:rPr>
          <w:b/>
          <w:sz w:val="22"/>
          <w:szCs w:val="22"/>
          <w:shd w:val="clear" w:color="auto" w:fill="FFFFFF"/>
        </w:rPr>
        <w:t xml:space="preserve"> </w:t>
      </w:r>
      <w:r w:rsidR="00C97D70">
        <w:rPr>
          <w:b/>
          <w:sz w:val="22"/>
          <w:szCs w:val="22"/>
          <w:shd w:val="clear" w:color="auto" w:fill="FFFFFF"/>
        </w:rPr>
        <w:t>12. prosinca</w:t>
      </w:r>
      <w:r w:rsidR="00F85BB0" w:rsidRPr="001C50D8">
        <w:rPr>
          <w:b/>
          <w:sz w:val="22"/>
          <w:szCs w:val="22"/>
          <w:shd w:val="clear" w:color="auto" w:fill="FFFFFF"/>
        </w:rPr>
        <w:t xml:space="preserve"> </w:t>
      </w:r>
      <w:r w:rsidR="00555DF3" w:rsidRPr="001C50D8">
        <w:rPr>
          <w:b/>
          <w:sz w:val="22"/>
          <w:szCs w:val="22"/>
          <w:shd w:val="clear" w:color="auto" w:fill="FFFFFF"/>
        </w:rPr>
        <w:t>20</w:t>
      </w:r>
      <w:r w:rsidR="007B0562" w:rsidRPr="001C50D8">
        <w:rPr>
          <w:b/>
          <w:sz w:val="22"/>
          <w:szCs w:val="22"/>
          <w:shd w:val="clear" w:color="auto" w:fill="FFFFFF"/>
        </w:rPr>
        <w:t>2</w:t>
      </w:r>
      <w:r w:rsidR="00C40DEF">
        <w:rPr>
          <w:b/>
          <w:sz w:val="22"/>
          <w:szCs w:val="22"/>
          <w:shd w:val="clear" w:color="auto" w:fill="FFFFFF"/>
        </w:rPr>
        <w:t>3.</w:t>
      </w:r>
      <w:r w:rsidR="00555DF3" w:rsidRPr="001C50D8">
        <w:rPr>
          <w:b/>
          <w:sz w:val="22"/>
          <w:szCs w:val="22"/>
          <w:shd w:val="clear" w:color="auto" w:fill="FFFFFF"/>
        </w:rPr>
        <w:t xml:space="preserve"> godine dostavi svoje komentare i mišljenja na nacrt Prijedloga Odluke na e-mail adresu </w:t>
      </w:r>
      <w:hyperlink r:id="rId4" w:history="1">
        <w:r w:rsidRPr="00435EA8">
          <w:rPr>
            <w:rStyle w:val="Hiperveza"/>
          </w:rPr>
          <w:t>opcina.kamanje@kamanje.hr</w:t>
        </w:r>
      </w:hyperlink>
      <w:r>
        <w:t xml:space="preserve"> </w:t>
      </w:r>
    </w:p>
    <w:p w14:paraId="45710368" w14:textId="77777777" w:rsidR="00F01CE8" w:rsidRPr="001C50D8" w:rsidRDefault="00F01CE8" w:rsidP="00F01CE8">
      <w:pPr>
        <w:rPr>
          <w:b/>
          <w:sz w:val="22"/>
          <w:szCs w:val="22"/>
        </w:rPr>
      </w:pPr>
    </w:p>
    <w:p w14:paraId="1B9C79F6" w14:textId="7BA0A52A" w:rsidR="00F01CE8" w:rsidRPr="001C50D8" w:rsidRDefault="00F01CE8" w:rsidP="00F01CE8">
      <w:pPr>
        <w:pStyle w:val="Default"/>
        <w:jc w:val="both"/>
        <w:rPr>
          <w:b/>
          <w:color w:val="auto"/>
          <w:sz w:val="22"/>
          <w:szCs w:val="22"/>
        </w:rPr>
      </w:pPr>
      <w:r w:rsidRPr="001C50D8">
        <w:rPr>
          <w:b/>
          <w:color w:val="auto"/>
          <w:sz w:val="22"/>
          <w:szCs w:val="22"/>
        </w:rPr>
        <w:t>Po završetku savjetovanja, sve pristigle prijedlozi</w:t>
      </w:r>
      <w:r w:rsidR="00913014" w:rsidRPr="001C50D8">
        <w:rPr>
          <w:b/>
          <w:color w:val="auto"/>
          <w:sz w:val="22"/>
          <w:szCs w:val="22"/>
        </w:rPr>
        <w:t xml:space="preserve"> i primjedbe</w:t>
      </w:r>
      <w:r w:rsidRPr="001C50D8">
        <w:rPr>
          <w:b/>
          <w:color w:val="auto"/>
          <w:sz w:val="22"/>
          <w:szCs w:val="22"/>
        </w:rPr>
        <w:t xml:space="preserve"> bit</w:t>
      </w:r>
      <w:r w:rsidR="00913014" w:rsidRPr="001C50D8">
        <w:rPr>
          <w:b/>
          <w:color w:val="auto"/>
          <w:sz w:val="22"/>
          <w:szCs w:val="22"/>
        </w:rPr>
        <w:t xml:space="preserve"> će razmotreni te</w:t>
      </w:r>
      <w:r w:rsidRPr="001C50D8">
        <w:rPr>
          <w:b/>
          <w:color w:val="auto"/>
          <w:sz w:val="22"/>
          <w:szCs w:val="22"/>
        </w:rPr>
        <w:t xml:space="preserve"> javno dostupni na </w:t>
      </w:r>
      <w:r w:rsidR="00913014" w:rsidRPr="001C50D8">
        <w:rPr>
          <w:b/>
          <w:color w:val="auto"/>
          <w:sz w:val="22"/>
          <w:szCs w:val="22"/>
        </w:rPr>
        <w:t xml:space="preserve">službenoj </w:t>
      </w:r>
      <w:r w:rsidRPr="001C50D8">
        <w:rPr>
          <w:b/>
          <w:color w:val="auto"/>
          <w:sz w:val="22"/>
          <w:szCs w:val="22"/>
        </w:rPr>
        <w:t xml:space="preserve">internetskoj stranici </w:t>
      </w:r>
      <w:r w:rsidR="00D42D4D">
        <w:rPr>
          <w:b/>
          <w:color w:val="auto"/>
          <w:sz w:val="22"/>
          <w:szCs w:val="22"/>
        </w:rPr>
        <w:t>Općine Kamanje</w:t>
      </w:r>
      <w:r w:rsidRPr="001C50D8">
        <w:rPr>
          <w:b/>
          <w:color w:val="auto"/>
          <w:sz w:val="22"/>
          <w:szCs w:val="22"/>
        </w:rPr>
        <w:t>. Ukoliko ne želite da Vaši osobni podaci (ime i prezime) budu javno objavljeni, molimo da to jasno istaknete pri slanju obrasca.</w:t>
      </w:r>
    </w:p>
    <w:p w14:paraId="5CFF894A" w14:textId="77777777" w:rsidR="00F01CE8" w:rsidRPr="001C50D8" w:rsidRDefault="00F01CE8" w:rsidP="00F01CE8">
      <w:pPr>
        <w:pStyle w:val="Default"/>
        <w:jc w:val="both"/>
        <w:rPr>
          <w:b/>
          <w:color w:val="auto"/>
          <w:sz w:val="22"/>
          <w:szCs w:val="22"/>
        </w:rPr>
      </w:pPr>
    </w:p>
    <w:p w14:paraId="5242BB31" w14:textId="77777777" w:rsidR="00F01CE8" w:rsidRPr="001C50D8" w:rsidRDefault="00F01CE8" w:rsidP="00F01CE8">
      <w:pPr>
        <w:pStyle w:val="Tekstfusnote"/>
        <w:spacing w:after="0"/>
        <w:jc w:val="center"/>
        <w:outlineLvl w:val="0"/>
        <w:rPr>
          <w:rFonts w:ascii="Times New Roman" w:hAnsi="Times New Roman"/>
          <w:b/>
          <w:sz w:val="22"/>
          <w:szCs w:val="22"/>
        </w:rPr>
      </w:pPr>
      <w:r w:rsidRPr="001C50D8">
        <w:rPr>
          <w:rFonts w:ascii="Times New Roman" w:hAnsi="Times New Roman"/>
          <w:b/>
          <w:sz w:val="22"/>
          <w:szCs w:val="22"/>
        </w:rPr>
        <w:t>Anonimni, uvredljivi i irelevantni komentari neće se objaviti.</w:t>
      </w:r>
    </w:p>
    <w:sectPr w:rsidR="00F01CE8" w:rsidRPr="001C50D8" w:rsidSect="008A41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B3"/>
    <w:rsid w:val="000552CC"/>
    <w:rsid w:val="00084855"/>
    <w:rsid w:val="000D1340"/>
    <w:rsid w:val="000F3826"/>
    <w:rsid w:val="000F726A"/>
    <w:rsid w:val="001619EC"/>
    <w:rsid w:val="00193BED"/>
    <w:rsid w:val="001C50D8"/>
    <w:rsid w:val="003E0891"/>
    <w:rsid w:val="003F7200"/>
    <w:rsid w:val="004F1DB4"/>
    <w:rsid w:val="004F5EBD"/>
    <w:rsid w:val="00555DF3"/>
    <w:rsid w:val="00556943"/>
    <w:rsid w:val="00697810"/>
    <w:rsid w:val="006B09A8"/>
    <w:rsid w:val="00760134"/>
    <w:rsid w:val="00786AED"/>
    <w:rsid w:val="00787794"/>
    <w:rsid w:val="00793716"/>
    <w:rsid w:val="007B0562"/>
    <w:rsid w:val="007B3B58"/>
    <w:rsid w:val="008808FE"/>
    <w:rsid w:val="008A41EC"/>
    <w:rsid w:val="008A69B3"/>
    <w:rsid w:val="009035E8"/>
    <w:rsid w:val="00913014"/>
    <w:rsid w:val="009250CE"/>
    <w:rsid w:val="00946EAD"/>
    <w:rsid w:val="00971C6B"/>
    <w:rsid w:val="00A05DFE"/>
    <w:rsid w:val="00A3104B"/>
    <w:rsid w:val="00A465B2"/>
    <w:rsid w:val="00A47797"/>
    <w:rsid w:val="00A65C64"/>
    <w:rsid w:val="00A80E96"/>
    <w:rsid w:val="00A85032"/>
    <w:rsid w:val="00AA6B70"/>
    <w:rsid w:val="00AE210D"/>
    <w:rsid w:val="00B33557"/>
    <w:rsid w:val="00B455DB"/>
    <w:rsid w:val="00BD59B6"/>
    <w:rsid w:val="00C40DEF"/>
    <w:rsid w:val="00C97D70"/>
    <w:rsid w:val="00D4142B"/>
    <w:rsid w:val="00D42D4D"/>
    <w:rsid w:val="00DB597C"/>
    <w:rsid w:val="00E40046"/>
    <w:rsid w:val="00EA4AB3"/>
    <w:rsid w:val="00F01CE8"/>
    <w:rsid w:val="00F85BB0"/>
    <w:rsid w:val="00FE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9C0A9"/>
  <w15:docId w15:val="{111177E2-D14F-4280-897A-9632BF6E4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0848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084855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rsid w:val="00084855"/>
    <w:rPr>
      <w:rFonts w:ascii="Calibri" w:eastAsia="Calibri" w:hAnsi="Calibri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A80E96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42D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.kamanje@kamanj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 Knezović</dc:creator>
  <cp:lastModifiedBy>OPĆINA KAMANJE</cp:lastModifiedBy>
  <cp:revision>2</cp:revision>
  <cp:lastPrinted>2023-11-14T09:01:00Z</cp:lastPrinted>
  <dcterms:created xsi:type="dcterms:W3CDTF">2023-12-08T12:54:00Z</dcterms:created>
  <dcterms:modified xsi:type="dcterms:W3CDTF">2023-12-08T12:54:00Z</dcterms:modified>
</cp:coreProperties>
</file>