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E395" w14:textId="77777777" w:rsidR="00CD735F" w:rsidRPr="00104863" w:rsidRDefault="00CD735F" w:rsidP="00104863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OBRAZLOŽENJE</w:t>
      </w:r>
    </w:p>
    <w:p w14:paraId="10FABBF9" w14:textId="624884E8" w:rsidR="00CD735F" w:rsidRPr="00CD735F" w:rsidRDefault="00CD735F" w:rsidP="0010486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Proračun Općine Kamanje za </w:t>
      </w:r>
      <w:r w:rsidR="00A95A45">
        <w:rPr>
          <w:rFonts w:ascii="Times New Roman" w:hAnsi="Times New Roman" w:cs="Times New Roman"/>
          <w:b/>
          <w:sz w:val="28"/>
          <w:szCs w:val="28"/>
          <w:lang w:val="hr-HR"/>
        </w:rPr>
        <w:t>2025</w:t>
      </w: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– </w:t>
      </w:r>
      <w:r w:rsidR="00E32F24">
        <w:rPr>
          <w:rFonts w:ascii="Times New Roman" w:hAnsi="Times New Roman" w:cs="Times New Roman"/>
          <w:b/>
          <w:sz w:val="28"/>
          <w:szCs w:val="28"/>
          <w:lang w:val="hr-HR"/>
        </w:rPr>
        <w:t>202</w:t>
      </w:r>
      <w:r w:rsidR="00327567">
        <w:rPr>
          <w:rFonts w:ascii="Times New Roman" w:hAnsi="Times New Roman" w:cs="Times New Roman"/>
          <w:b/>
          <w:sz w:val="28"/>
          <w:szCs w:val="28"/>
          <w:lang w:val="hr-HR"/>
        </w:rPr>
        <w:t>6</w:t>
      </w: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. godinu</w:t>
      </w:r>
    </w:p>
    <w:p w14:paraId="41B7CF60" w14:textId="77777777" w:rsidR="00190E5E" w:rsidRDefault="00190E5E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 DIO</w:t>
      </w:r>
    </w:p>
    <w:p w14:paraId="3ED71D1B" w14:textId="77777777" w:rsidR="00190E5E" w:rsidRDefault="00190E5E" w:rsidP="00190E5E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E0A080F" w14:textId="439B7B54" w:rsidR="00CD735F" w:rsidRPr="00066E18" w:rsidRDefault="00CD735F" w:rsidP="00190E5E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66E18">
        <w:rPr>
          <w:rFonts w:ascii="Times New Roman" w:hAnsi="Times New Roman" w:cs="Times New Roman"/>
          <w:b/>
          <w:bCs/>
          <w:sz w:val="24"/>
          <w:szCs w:val="24"/>
          <w:lang w:val="hr-HR"/>
        </w:rPr>
        <w:t>I. UVOD</w:t>
      </w:r>
    </w:p>
    <w:p w14:paraId="61E42806" w14:textId="77777777" w:rsidR="00CD735F" w:rsidRPr="00CD735F" w:rsidRDefault="00CD735F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Proračun je akt jedinice lokalne i područne (regionalne) samouprave kojim se procjenjuju prihodi i primici te utvrđuju rashodi i izdaci jedinice</w:t>
      </w:r>
      <w:r w:rsidR="007A0E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lokalne i područne (regionalne) samouprave.</w:t>
      </w:r>
    </w:p>
    <w:p w14:paraId="08E062B2" w14:textId="0471DFCC" w:rsidR="00CD735F" w:rsidRPr="00CD735F" w:rsidRDefault="00CD735F" w:rsidP="00CD735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Temeljni propis kojim se uređuju proračunski procesi i odnosi između institucija unutar proračuna je Zakon o proračunu</w:t>
      </w:r>
      <w:r w:rsidR="00327567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327567" w:rsidRPr="00327567">
        <w:rPr>
          <w:rFonts w:ascii="Times New Roman" w:hAnsi="Times New Roman" w:cs="Times New Roman"/>
          <w:sz w:val="24"/>
          <w:szCs w:val="24"/>
          <w:lang w:val="hr-HR"/>
        </w:rPr>
        <w:t>NN 144/21</w:t>
      </w:r>
      <w:r w:rsidR="00327567">
        <w:rPr>
          <w:rFonts w:ascii="Times New Roman" w:hAnsi="Times New Roman" w:cs="Times New Roman"/>
          <w:sz w:val="24"/>
          <w:szCs w:val="24"/>
          <w:lang w:val="hr-HR"/>
        </w:rPr>
        <w:t>).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3370B73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1BF0AE1" w14:textId="77777777" w:rsidR="00CD735F" w:rsidRPr="00CD735F" w:rsidRDefault="00CD735F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Strateško planiranje uvedeno je kao obveza na državnoj razini, a izmjenama Zakona o proračunu, predviđa se kao obveza i za</w:t>
      </w:r>
      <w:r w:rsidR="007A0E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lokalnu samoupravu kroz Plan razvojnih programa koji mora sadržavati ciljeve, prioritete razvoja jedinice lokalne i</w:t>
      </w:r>
      <w:r w:rsidR="007A0E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područne (regionalne) samouprave koji su povezani sa programskom i organizacijskom klasifikacijom proračuna.</w:t>
      </w:r>
    </w:p>
    <w:p w14:paraId="691113E1" w14:textId="77777777" w:rsidR="00CD735F" w:rsidRPr="00CD735F" w:rsidRDefault="00CD735F" w:rsidP="00327567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Sam plan razvojnih programa sada predstavlja strateško-planski dokument, stvarajući dobru pretpostavku za povezivanje svih strateških</w:t>
      </w:r>
      <w:r w:rsidR="007A0E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dokumenata jedinice s proračunskim planiranjem.</w:t>
      </w:r>
    </w:p>
    <w:p w14:paraId="4F349D24" w14:textId="77777777" w:rsidR="00CD735F" w:rsidRPr="00CD735F" w:rsidRDefault="00CD735F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Planovi razvojnih programa bitni su i u kontekstu priprema za korištenje sredstava iz fondova EU, jer programi i projekti koji se planiraju</w:t>
      </w:r>
      <w:r w:rsidR="007A0E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financirati iz navedenih fondova moraju imati vezu sa strateškim ciljevima i prioritetima JLP(R)S, a koji opet moraju biti u suglasju s nacionalnim</w:t>
      </w:r>
      <w:r w:rsidR="007A0E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strateškim ciljevima i prioritetima.</w:t>
      </w:r>
    </w:p>
    <w:p w14:paraId="53B257B8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BDC1970" w14:textId="3F23EAB1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U skladu sa zakonskim odredbama o izradi proračuna, ministar financija uputio je svim jedinicama lokalne i područne (regionalne)</w:t>
      </w:r>
      <w:r w:rsidR="0045058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samouprave osnovne pokazatelje za izradu lokalnih proračuna (Upute za izradu proračuna jedinica lokalne i područne ( regionalne ) samouprave</w:t>
      </w:r>
      <w:r w:rsidR="0045058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za razdoblje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. - </w:t>
      </w:r>
      <w:r w:rsidR="00E32F2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32756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godine).</w:t>
      </w:r>
    </w:p>
    <w:p w14:paraId="45C8D799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503D070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Zakonom o proračunu definirane su temeljne proračunske klasifikacije:</w:t>
      </w:r>
    </w:p>
    <w:p w14:paraId="3E6039F2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 Organizacijska</w:t>
      </w:r>
    </w:p>
    <w:p w14:paraId="0C9BC9EA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 Ekonomska</w:t>
      </w:r>
    </w:p>
    <w:p w14:paraId="4F9DD70C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 Funkcijska</w:t>
      </w:r>
    </w:p>
    <w:p w14:paraId="754FB44F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 Lokacijska</w:t>
      </w:r>
    </w:p>
    <w:p w14:paraId="0DC52972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 Programska</w:t>
      </w:r>
    </w:p>
    <w:p w14:paraId="5FD3BFDF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 Izvori financiranja. </w:t>
      </w:r>
    </w:p>
    <w:p w14:paraId="5974B676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Pri izradi proračunskog plana Općine Kamanje pridržavali smo se osnovnih proračunskih načela zakonitosti, ispravnosti, točnosti i</w:t>
      </w:r>
    </w:p>
    <w:p w14:paraId="6D88AEA5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transparentnosti.</w:t>
      </w:r>
    </w:p>
    <w:p w14:paraId="2FA0F1B8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Proračun sadrži:</w:t>
      </w:r>
    </w:p>
    <w:p w14:paraId="4C65EA66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1. Opći dio proračuna</w:t>
      </w:r>
    </w:p>
    <w:p w14:paraId="7CDE1AA0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2. Posebni dio proračuna</w:t>
      </w:r>
    </w:p>
    <w:p w14:paraId="6FB06894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3. Plan razvojnih programa</w:t>
      </w:r>
    </w:p>
    <w:p w14:paraId="5DA8EABA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4. Obrazloženje</w:t>
      </w:r>
    </w:p>
    <w:p w14:paraId="3441D03E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5. Odluku o izvršavanju proračuna</w:t>
      </w:r>
    </w:p>
    <w:p w14:paraId="5BDE98DD" w14:textId="77777777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59B34EC" w14:textId="26A6C7F5" w:rsidR="00CD735F" w:rsidRPr="00CD735F" w:rsidRDefault="00CD735F" w:rsidP="00327567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Prilikom proračunskog planiranja prihoda i primitaka u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2024</w:t>
      </w:r>
      <w:r w:rsidR="009252A1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godini pridržavali smo se realne dinamike ostvarenja prihoda tekuće godine,</w:t>
      </w:r>
      <w:r w:rsidR="0045058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procjena za iduće razdoblje, te smo u skladu s tim i realnim procjenama planirali prihode i primitke, te rashode i izdatke.</w:t>
      </w:r>
    </w:p>
    <w:p w14:paraId="2E4A0505" w14:textId="10AB6146" w:rsidR="00CD735F" w:rsidRP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8AF6F00" w14:textId="7AC63114" w:rsidR="00CD735F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U skladu sa navedenim sačinjen je i Proračun Općine Kamanje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godinu.</w:t>
      </w:r>
    </w:p>
    <w:p w14:paraId="3F2414B8" w14:textId="663B9B8D" w:rsidR="00BF325E" w:rsidRDefault="00BF325E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7CB5FB8" w14:textId="77777777" w:rsidR="00BF325E" w:rsidRDefault="00BF325E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D423934" w14:textId="77777777" w:rsidR="00450581" w:rsidRPr="00CD735F" w:rsidRDefault="00450581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8C53F34" w14:textId="24AB9B2E" w:rsidR="00392A22" w:rsidRDefault="00CD735F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B39D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II. </w:t>
      </w:r>
      <w:r w:rsidR="00392A22"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 DIO PRORAČUNA</w:t>
      </w:r>
    </w:p>
    <w:p w14:paraId="2AAE03EC" w14:textId="15ABF3B1" w:rsidR="00392A22" w:rsidRPr="00EA6ED9" w:rsidRDefault="00392A22" w:rsidP="00392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Kamanje za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godinu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planiraju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iznosu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1.036.500,00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€. U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2026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projicirani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iznosu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1.050.500,00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€,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dok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202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proofErr w:type="gram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projiciraju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u</w:t>
      </w:r>
      <w:proofErr w:type="gram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iznosu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1.007.050,00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€.</w:t>
      </w:r>
    </w:p>
    <w:p w14:paraId="73BB143D" w14:textId="0CED539E" w:rsidR="00392A22" w:rsidRPr="00EA6ED9" w:rsidRDefault="00392A22" w:rsidP="00392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Primici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zajmova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iznosu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230.000,00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 u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.g. 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nisu</w:t>
      </w:r>
      <w:proofErr w:type="spellEnd"/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projecirani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2026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proofErr w:type="gramStart"/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.g.</w:t>
      </w:r>
      <w:proofErr w:type="gram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6B0450D5" w14:textId="77777777" w:rsidR="00392A22" w:rsidRPr="00EA6ED9" w:rsidRDefault="00392A22" w:rsidP="00392A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F224" w14:textId="77777777" w:rsidR="00392A22" w:rsidRPr="00EA6ED9" w:rsidRDefault="00392A22" w:rsidP="00392A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sastoje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od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poslovanja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prodaje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nefinancijske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66CEA08" w14:textId="77777777" w:rsidR="00392A22" w:rsidRDefault="00392A22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0995070" w14:textId="5816B816" w:rsidR="00CD735F" w:rsidRPr="001B39D3" w:rsidRDefault="00CD735F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B39D3">
        <w:rPr>
          <w:rFonts w:ascii="Times New Roman" w:hAnsi="Times New Roman" w:cs="Times New Roman"/>
          <w:b/>
          <w:bCs/>
          <w:sz w:val="24"/>
          <w:szCs w:val="24"/>
          <w:lang w:val="hr-HR"/>
        </w:rPr>
        <w:t>OBRAZLOŽENJE PRIHODA/PRIMITAKA</w:t>
      </w:r>
    </w:p>
    <w:p w14:paraId="27703B30" w14:textId="147A2FC7" w:rsidR="00CD735F" w:rsidRPr="00CD735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Na osnovu dobivenih pokazatelja iz spomenutih Uputa, te na osnovu procjene lokalnih uvjeta i prilika, Jedinstveni upravni odjel predložio je Načelniku Nacrt Prijedloga proračuna Općine Kamanje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. – </w:t>
      </w:r>
      <w:r w:rsidR="00E32F2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32756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godinu, te je Načelnik utvrdio Prijedlog Proračuna Općine</w:t>
      </w:r>
      <w:r w:rsidR="00B858D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Kamanje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. – </w:t>
      </w:r>
      <w:r w:rsidR="00E32F2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32756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godinu.</w:t>
      </w:r>
    </w:p>
    <w:p w14:paraId="179B5B7C" w14:textId="21B1FE1D" w:rsidR="00CD735F" w:rsidRPr="00CD735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Nastavno na navedeno Proračun Općine Kamanje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godinu, odnosno prihodi i primici zasnivaju se na:</w:t>
      </w:r>
    </w:p>
    <w:p w14:paraId="3E115C9E" w14:textId="77777777" w:rsidR="00CD735F" w:rsidRPr="00CD735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• analizi stanja gospodarstva u tekućoj godini, te procijeni gospodarskih kretanja i gospodarskih pokazatelja u idućem razdoblju</w:t>
      </w:r>
    </w:p>
    <w:p w14:paraId="3B1AF88F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• </w:t>
      </w:r>
      <w:r w:rsidRPr="000C2AEF">
        <w:rPr>
          <w:rFonts w:ascii="Times New Roman" w:hAnsi="Times New Roman" w:cs="Times New Roman"/>
          <w:sz w:val="24"/>
          <w:szCs w:val="24"/>
          <w:lang w:val="hr-HR"/>
        </w:rPr>
        <w:t>analizi osnovnih pokazatelja ostvarenja proračuna za deset mjeseci tekuće godine</w:t>
      </w:r>
    </w:p>
    <w:p w14:paraId="14BE53A7" w14:textId="4940CC9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• procjeni ostvarenja proračuna za mjesece studeni i prosinac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2024</w:t>
      </w:r>
      <w:r w:rsidRPr="000C2AEF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14:paraId="649BEF01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>• procjeni prihodovnih mogućnosti u iduće tri godine</w:t>
      </w:r>
    </w:p>
    <w:p w14:paraId="4D2CE230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>• nastojanja na boljoj naplati svih proračunskih prihoda.</w:t>
      </w:r>
    </w:p>
    <w:p w14:paraId="44C27ED6" w14:textId="5BA92A5F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 Prihode poslovanja čine: prihodi od poreza, pomoći, prihodi od imovine, prihodi od administrativnih pristojbi i po posebnim propisima, te ostali</w:t>
      </w:r>
      <w:r w:rsidR="00392A2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C2AEF">
        <w:rPr>
          <w:rFonts w:ascii="Times New Roman" w:hAnsi="Times New Roman" w:cs="Times New Roman"/>
          <w:sz w:val="24"/>
          <w:szCs w:val="24"/>
          <w:lang w:val="hr-HR"/>
        </w:rPr>
        <w:t>prihodi.</w:t>
      </w:r>
    </w:p>
    <w:p w14:paraId="7488A42B" w14:textId="7A7897AE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Prihode od prodaje nefinancijske imovine čine: prihodi od prodaje </w:t>
      </w:r>
      <w:proofErr w:type="spellStart"/>
      <w:r w:rsidRPr="000C2AEF">
        <w:rPr>
          <w:rFonts w:ascii="Times New Roman" w:hAnsi="Times New Roman" w:cs="Times New Roman"/>
          <w:sz w:val="24"/>
          <w:szCs w:val="24"/>
          <w:lang w:val="hr-HR"/>
        </w:rPr>
        <w:t>neproizvedene</w:t>
      </w:r>
      <w:proofErr w:type="spellEnd"/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 i prihodi od prodaje proizvedene imovine. </w:t>
      </w:r>
    </w:p>
    <w:p w14:paraId="390EE9F3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 Primitke od financijske imovine i zaduživanja čine: primici od financijske imovine i primici od zaduživanja.</w:t>
      </w:r>
    </w:p>
    <w:p w14:paraId="0C31F183" w14:textId="60E33DE5" w:rsidR="009009BA" w:rsidRDefault="009009BA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8CA727E" w14:textId="59441821" w:rsidR="007D15F3" w:rsidRDefault="007D15F3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6-PRIHODI POSLOVANJA  planiraju se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2025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. godinu u iznosu od </w:t>
      </w:r>
      <w:r w:rsidR="00215960">
        <w:rPr>
          <w:rFonts w:ascii="Times New Roman" w:hAnsi="Times New Roman" w:cs="Times New Roman"/>
          <w:sz w:val="24"/>
          <w:szCs w:val="24"/>
          <w:lang w:val="hr-HR"/>
        </w:rPr>
        <w:t>1.031.500,00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 €, projekcije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2026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. godinu iznose </w:t>
      </w:r>
      <w:r w:rsidR="00215960">
        <w:rPr>
          <w:rFonts w:ascii="Times New Roman" w:hAnsi="Times New Roman" w:cs="Times New Roman"/>
          <w:sz w:val="24"/>
          <w:szCs w:val="24"/>
          <w:lang w:val="hr-HR"/>
        </w:rPr>
        <w:t>1.045.500,00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 €, a za 202</w:t>
      </w:r>
      <w:r w:rsidR="00215960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. godinu </w:t>
      </w:r>
      <w:r w:rsidR="00215960">
        <w:rPr>
          <w:rFonts w:ascii="Times New Roman" w:hAnsi="Times New Roman" w:cs="Times New Roman"/>
          <w:sz w:val="24"/>
          <w:szCs w:val="24"/>
          <w:lang w:val="hr-HR"/>
        </w:rPr>
        <w:t>1.002.050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>,00 €.</w:t>
      </w:r>
    </w:p>
    <w:p w14:paraId="1E2A8955" w14:textId="77777777" w:rsidR="007D15F3" w:rsidRPr="000C2AEF" w:rsidRDefault="007D15F3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30AE715" w14:textId="77777777" w:rsidR="00CD735F" w:rsidRPr="007D15F3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D15F3">
        <w:rPr>
          <w:rFonts w:ascii="Times New Roman" w:hAnsi="Times New Roman" w:cs="Times New Roman"/>
          <w:sz w:val="24"/>
          <w:szCs w:val="24"/>
          <w:lang w:val="hr-HR"/>
        </w:rPr>
        <w:t>Prihodi od poreza:</w:t>
      </w:r>
    </w:p>
    <w:p w14:paraId="2E6D1DD0" w14:textId="5A0B0124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61- Prihodi od poreza planiraju 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.g.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u iznosu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3</w:t>
      </w:r>
      <w:r w:rsidR="00215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80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,00 €, 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3</w:t>
      </w:r>
      <w:r w:rsidR="00215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81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</w:t>
      </w:r>
      <w:r w:rsidR="00215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,00 €, 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3</w:t>
      </w:r>
      <w:r w:rsidR="00215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81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</w:t>
      </w:r>
      <w:r w:rsidR="00215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,00 € za 202</w:t>
      </w:r>
      <w:r w:rsidR="00215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2B1D7C1F" w14:textId="2B1B721D" w:rsid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 xml:space="preserve">611- Porez </w:t>
      </w:r>
      <w:r w:rsidR="00D84AA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(</w:t>
      </w: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i prirez</w:t>
      </w:r>
      <w:r w:rsidR="00D84AA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)</w:t>
      </w: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 xml:space="preserve"> na dohodak : </w:t>
      </w:r>
      <w:r w:rsidRPr="007D15F3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Porez na dohodak od nesamostalnog rada i drugih samostalnih djelatnosti, Porez na dohodak od obrta i s obrtom izjednačenih djelatnosti, na dohodak od slobodnih zanimanja, na dohodak od poljoprivrede i šumarstva i drugih djelatnosti, Porez na dohodak od obrta i s obrtom izjednačenih djelatnosti i na dohodak od slobodnih zanimanja koji se utvrđuje paušalno, Porez na dohodak od samostalne djelatnosti inozemnih poreznih obveznika, Porez  na dohodak od imovine i imovinskih prava, Porez na dohodak od iznajmljivanja stanova, soba i postelja putnicima i turistima, Porez  na dohodak od najamnine i zakupnine, Porez na dohodak od dividendi i udjela u dobiti, Porez  po odbitku od izuzimanja, Porez  po odbitku na dohodak od kamata, Porez  po odbitku na dohodak po osnovi primitaka na temelju udjela u dobiti članova uprave i zaposlenika, dodjelom i opcijskom kupnjom dionica trgovačkih društva, Porez od osiguranja života i dobrovoljnog mirovinskog osiguranja, Porez  na dohodak po godišnjoj prijavi, Porez na dohodak utvrđen u postupku nadzora za prethodne godine</w:t>
      </w:r>
      <w:r w:rsidR="00215960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.</w:t>
      </w:r>
    </w:p>
    <w:p w14:paraId="3CA66B84" w14:textId="77777777" w:rsidR="00215960" w:rsidRPr="007D15F3" w:rsidRDefault="00215960" w:rsidP="00215960">
      <w:pPr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</w:p>
    <w:p w14:paraId="252F76A6" w14:textId="77777777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hr-HR" w:eastAsia="hr-HR"/>
        </w:rPr>
        <w:t xml:space="preserve">613- Poreza na imovinu: </w:t>
      </w:r>
      <w:r w:rsidRPr="007D15F3"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  <w:t>Porez na kuće za odmor, Porez na korištenje javnih površina, Porez na promet nekretnina</w:t>
      </w:r>
    </w:p>
    <w:p w14:paraId="28E7796D" w14:textId="4E84E4BC" w:rsidR="007D15F3" w:rsidRPr="007613EA" w:rsidRDefault="007D15F3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614- P</w:t>
      </w:r>
      <w:r w:rsidRPr="007D15F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hr-HR" w:eastAsia="hr-HR"/>
        </w:rPr>
        <w:t>orez na robu i usluge</w:t>
      </w:r>
      <w:r w:rsidRPr="007D15F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hr-HR" w:eastAsia="hr-HR"/>
        </w:rPr>
        <w:t xml:space="preserve"> : </w:t>
      </w:r>
      <w:r w:rsidRPr="007D15F3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Porez na potrošnju alkoholnih i bezalkoholnih pića</w:t>
      </w:r>
    </w:p>
    <w:p w14:paraId="62251A46" w14:textId="77777777" w:rsidR="007D15F3" w:rsidRPr="007D15F3" w:rsidRDefault="007D15F3" w:rsidP="007D15F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14:paraId="7F220062" w14:textId="3AA9D269" w:rsidR="007D15F3" w:rsidRPr="007D15F3" w:rsidRDefault="007A566C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63- Pomoći iz inozemstva i od subjekata unutar općeg proračuna planiraju se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2025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533.500</w:t>
      </w:r>
      <w:r w:rsid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,00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2026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546.000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,00 € te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500.550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,00 € za 202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5675ACF5" w14:textId="77777777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633- Pomoći iz proračuna</w:t>
      </w:r>
      <w:r w:rsidRPr="007D15F3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: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Tekuće pomoći iz državnog proračuna, Tekuće pomoći iz županijskih proračuna, Tekuće pomoći iz općinskih proračuna, Kapitalne pomoći iz državnog proračuna, Kapitalne pomoći iz županijskih proračuna</w:t>
      </w:r>
    </w:p>
    <w:p w14:paraId="7B79087E" w14:textId="77777777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634- Pomoći od ostalih subjekata unutar općeg proračuna: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Tekuće pomoći od HZMO-a, HZZ-a, HZZO-a- financiranje programa Javnih radova)</w:t>
      </w:r>
    </w:p>
    <w:p w14:paraId="6D47D3A4" w14:textId="77777777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636- Pomoći proračunskim korisnicima iz proračuna koji im nije nadležan: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Tekuće pomoći iz državnog proračuna proračunskim korisnicima JLPRS- sufinanciranje programa </w:t>
      </w:r>
      <w:proofErr w:type="spellStart"/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Predškole</w:t>
      </w:r>
      <w:proofErr w:type="spellEnd"/>
    </w:p>
    <w:p w14:paraId="778F1CCE" w14:textId="77777777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638- Pomoći temeljem prijenosa EU sredstava: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Kapitalne pomoći iz državnog proračuna temeljem prijenosa EU sredstava</w:t>
      </w:r>
    </w:p>
    <w:p w14:paraId="48511022" w14:textId="77777777" w:rsidR="007D15F3" w:rsidRPr="007D15F3" w:rsidRDefault="007D15F3" w:rsidP="007D15F3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68E4C795" w14:textId="4E85EA11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64- Prihodi od imovine planiraju se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11.000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,00 €,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,00 € te 1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</w:t>
      </w:r>
    </w:p>
    <w:p w14:paraId="2BC99A2A" w14:textId="77777777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Prihodi od nefinancijske imovine: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</w:t>
      </w:r>
    </w:p>
    <w:p w14:paraId="702BFA79" w14:textId="77777777" w:rsidR="007D15F3" w:rsidRPr="007D15F3" w:rsidRDefault="007D15F3" w:rsidP="007D15F3">
      <w:pPr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14:paraId="6234DD28" w14:textId="529C3F8A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65- Prihodi od upravnih i administrativnih pristojbi, pristojbi po posebnim propisima i naknada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0,00 €,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00,00 € te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103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21152246" w14:textId="77777777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Upravne i administrativne pristojbe: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Prihodi od prodaje državnih biljega</w:t>
      </w:r>
    </w:p>
    <w:p w14:paraId="42D089A2" w14:textId="77777777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Prihodi po posebnim propisima: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Vodni doprinos, Mjesni samodoprinos, Sufinanciranje cijene usluge, participacije i slično, Ostali nespomenuti prihodi po posebnim propisima</w:t>
      </w:r>
    </w:p>
    <w:p w14:paraId="553CDA27" w14:textId="3D1086EA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Komunalni doprinosi i naknade: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Komunalni doprinosi, Komunalne naknade, Grobna naknad</w:t>
      </w:r>
      <w:r w:rsidRPr="007613E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</w:p>
    <w:p w14:paraId="1A89DCE4" w14:textId="77777777" w:rsidR="007D15F3" w:rsidRPr="007D15F3" w:rsidRDefault="007D15F3" w:rsidP="007D15F3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35EBDEAF" w14:textId="2A556738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bookmarkStart w:id="0" w:name="_Hlk153184331"/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66- Prihodi od prodaje proizvoda i roba te pruženih usluga i prihoda od donacija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 w:rsid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3.000,0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3.0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00,00 € te  </w:t>
      </w:r>
      <w:r w:rsid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3.0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</w:t>
      </w:r>
    </w:p>
    <w:bookmarkEnd w:id="0"/>
    <w:p w14:paraId="34CAC0D5" w14:textId="766E461E" w:rsid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Prihodi od prodaje proizvoda i roba te pruženih usluga: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Prihodi od pruženih usluga- </w:t>
      </w:r>
      <w:r w:rsidR="00D6260F" w:rsidRPr="007613E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 strane Vlastitog pogona</w:t>
      </w:r>
    </w:p>
    <w:p w14:paraId="316B7C38" w14:textId="378C1620" w:rsidR="00D84AA8" w:rsidRPr="007D15F3" w:rsidRDefault="00D84AA8" w:rsidP="00D84AA8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8 –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Kazne, upravne mjere i ostali rashodi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.000,0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00,00 € te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</w:t>
      </w:r>
    </w:p>
    <w:p w14:paraId="306D5988" w14:textId="76ABAFA7" w:rsidR="00D84AA8" w:rsidRPr="007613EA" w:rsidRDefault="00D84AA8" w:rsidP="00D84AA8">
      <w:pPr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</w:t>
      </w:r>
      <w:r w:rsidRP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 xml:space="preserve">Prihodi od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ostalih kazni</w:t>
      </w:r>
    </w:p>
    <w:p w14:paraId="7F84ECCC" w14:textId="77777777" w:rsidR="00D6260F" w:rsidRPr="007D15F3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2225781C" w14:textId="7F585F65" w:rsidR="00D6260F" w:rsidRPr="00D6260F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7- PRIHODI OD PRODAJE NEFINANCIJSKE IMOVINE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planiraju se u iznosu od 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5.0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00,00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projicira se iznos od 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€, a za 202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€.</w:t>
      </w:r>
    </w:p>
    <w:p w14:paraId="127D8BE3" w14:textId="77777777" w:rsidR="00D6260F" w:rsidRPr="00D6260F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6C4267" w14:textId="3BE2408F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71- Prihodi od prodaje </w:t>
      </w:r>
      <w:proofErr w:type="spellStart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neproizvedene</w:t>
      </w:r>
      <w:proofErr w:type="spellEnd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imovine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 w:rsidR="00F33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5.0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F33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613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te </w:t>
      </w:r>
      <w:r w:rsidR="00F33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613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 za 202</w:t>
      </w:r>
      <w:r w:rsidR="00F33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553C596F" w14:textId="4DA27B01" w:rsidR="00D6260F" w:rsidRPr="007613EA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Prihodi od prodaje materijalne imovine- prirodnih bogatstava: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Prihodi od prodaje poljoprivrednog zemljišta, Prihodi od prodaje građevinskog zemljišta</w:t>
      </w:r>
    </w:p>
    <w:p w14:paraId="6D55C05C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19A49054" w14:textId="3409D24E" w:rsidR="00D6260F" w:rsidRPr="007613EA" w:rsidRDefault="00D6260F" w:rsidP="00D62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6140B0C" w14:textId="62871C3E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</w:t>
      </w:r>
      <w:r w:rsidR="000713BC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RASHODI POSLOVANJA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planiraju se u iznosu 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644.200,00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projiciraju se u iznosu od 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606.750,00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te 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570.600,00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godinu.</w:t>
      </w:r>
    </w:p>
    <w:p w14:paraId="39F89FE1" w14:textId="30CAEEBE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31- Rashodi za zaposlene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213.100,00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220.300,00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te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234.400,00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godinu, a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odnose se na ukupne troškove zaposlenih u Jedinstvenom upravnom odjelu Općine </w:t>
      </w:r>
      <w:r w:rsidR="009E1B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Kamanje i Dječjem vrtiću Kamanje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 obuhvaćaju: </w:t>
      </w:r>
    </w:p>
    <w:p w14:paraId="121A5062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Plaće (bruto):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Plaće za zaposlene</w:t>
      </w:r>
    </w:p>
    <w:p w14:paraId="168A8AAF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Ostali rashodi za zaposlene: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Nagrade, Darovi, Regres za godišnji odmor, Ostali nenavedeni rashodi za zaposlene</w:t>
      </w:r>
    </w:p>
    <w:p w14:paraId="5BF70F33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Doprinosi na plaće: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Doprinosi za mirovinsko osiguranje, Doprinosi za obvezno zdravstveno osiguranje</w:t>
      </w:r>
    </w:p>
    <w:p w14:paraId="300EF723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492BCADD" w14:textId="77ABD8DB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32- Materijalni rashodi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334.000,00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295.950,00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te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243.900,00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te obuhvaćaju:</w:t>
      </w:r>
    </w:p>
    <w:p w14:paraId="30124F43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Naknade troškova zaposlenima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Dnevnice za službeni put u zemlji, Naknade za prijevoz na službenom putu u zemlji, Naknade za prijevoz na posao i s posla, Seminari, savjetovanja i simpoziji, Naknade za korištenje privatnog automobila u službene svrhe</w:t>
      </w:r>
    </w:p>
    <w:p w14:paraId="4977820D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Rashodi za materijal i energiju: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Uredski materijal, Literatura, Materijal i sredstva za čišćenje i održavanje, Materijal za higijenske potrebe i njegu, Ostali materijal za potrebe redovnog poslovanja, Namirnice, Električna energija, Plin, Motorni benzin i dizel gorivo, Materijal za proizvodnju energije, Materijal i dijelovi za tekuće i investicijsko održavanje, Materijal i dijelovi za tekuće i investicijsko održavanje transportnih sredstava, Ostali materijal i dijelovi za tekuće i investicijsko održavanje, Sitni inventar, Službena, radna i zaštitna odjeća i obuća)</w:t>
      </w:r>
    </w:p>
    <w:p w14:paraId="08C4F5DB" w14:textId="4DC20FD3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Rashodi za usluge: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Usluge telefona, Pošt</w:t>
      </w:r>
      <w:r w:rsidR="009E1BC3" w:rsidRPr="007613E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rina, Usluge tekućeg i investicijskog održavanja građevinskih objekata, Usluge tekućeg i investicijskog održavanja postrojenja i opreme, Usluge tekućeg i investicijskog održavanja prijevoznih sredstava, Ostale usluge tekućeg i investicijskog održavanja, Ostale usluge promidžbe i informiranja, Opskrba vodom, Iznošenje i odvoz smeća, Deratizacija i dezinsekcija, Dimnjačarske i ekološke usluge, Pričuva, Ostale komunalne usluge, Zakupnine i najamnine za opremu, Obvezni i preventivni zdravstveni pregledi zaposlenika, Ostale zdravstvene i veterinarske usluge, Ugovori o djelu, Usluge odvjetnika i pravnog savjetovanja, Geodetsko-katastarske usluge, Ostale intelektualne usluge, Ostale računalne usluge, Usluge pri registraciji prijevoznih sredstava, Ostale nespomenute usluge</w:t>
      </w:r>
    </w:p>
    <w:p w14:paraId="071890D4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Ostali nespomenuti  rashodi poslovanja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Naknade članovima predstavničkih i izvršnih tijela, Naknade članovima povjerenstva, Premije osiguranja prijevoznih sredstava, Reprezentacija, Tuzemne članarine, Javnobilježničke pristojbe, Ostale pristojbe i naknade, Ostali nespomenuti rashodi poslovanja</w:t>
      </w:r>
    </w:p>
    <w:p w14:paraId="5478C651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385CFF32" w14:textId="48D5B703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34- Financijski rashodi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13.400,00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4.500,00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€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4.600,00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€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te obuhvaćaju:</w:t>
      </w:r>
    </w:p>
    <w:p w14:paraId="62B6FEF9" w14:textId="3EAB4370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Kamate za primljene kredite i zajmove: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kamate za primljene kredite od kreditnih institucija u javnom sektoru)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U 202. i 2025. godini nisu planirane kamate od zaduživanja.</w:t>
      </w:r>
    </w:p>
    <w:p w14:paraId="2160802F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Ostali financijski rashodi: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Usluge banaka</w:t>
      </w:r>
    </w:p>
    <w:p w14:paraId="0E2249DE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5478855E" w14:textId="234C3446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35- Subvencije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6.000,00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u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znosu od 6.500,00 € te za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projiciraju se u iznosu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7.000,00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€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te obuhvaćaju:</w:t>
      </w:r>
    </w:p>
    <w:p w14:paraId="79F0EAF8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Subvencije trgovačkim društvima, poljoprivrednicima i obrtnicima izvan javnog sektora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Subvencije trgovačkim društvima izvan javnog sektora, Subvencije poljoprivrednicima</w:t>
      </w:r>
    </w:p>
    <w:p w14:paraId="2A732388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</w:p>
    <w:p w14:paraId="1E26E091" w14:textId="2C364EE3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36-Pomoći dane u inozemstvo i unutar opće države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8.400,00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8.600,00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te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8.700,00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te obuhvaćaju:</w:t>
      </w:r>
    </w:p>
    <w:p w14:paraId="5481CB14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Pomoći proračunskim korisnicima drugih proračuna: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Tekuće pomoći proračunskim korisnicima drugih proračuna)</w:t>
      </w:r>
    </w:p>
    <w:p w14:paraId="1258A525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6DC43EFA" w14:textId="7D2E6354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37- Naknade građanima i kućanstvima na temelju osiguranja i druge naknade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32.100,00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za 2025. u iznosu od 33.200,00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€ te za 2026. godinu projiciraju se u iznosu od 33.300,00€ te obuhvaćaju:</w:t>
      </w:r>
    </w:p>
    <w:p w14:paraId="1CB0E20D" w14:textId="4B187FBB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Ostale naknade građanima i kućanstvima iz proračuna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Pomoći obiteljima i kućanstvima, Stipendije, Porodiljne naknade i oprema za novorođenčad, Sufinanciranje cijene prijevoza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osnovnoškolskih i srednjoškolskih učenika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sufinanciranje školskog pribora, škole u prirodi,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Stanovanje, Ostale naknade iz proračun u naravi</w:t>
      </w:r>
    </w:p>
    <w:p w14:paraId="48DCCF7C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5A109BD1" w14:textId="408E12E2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38- Ostali rashodi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37.200,00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37.700,00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te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38.700,00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te obuhvaćaju:</w:t>
      </w:r>
    </w:p>
    <w:p w14:paraId="4A367D9D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Tekuće donacije: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Tekuće donacije vjerskim zajednicama, Tekuće donacije udrugama i političkim strankama, Tekuće donacije sportskim društvima, Ostale tekuće donacije, Ostale tekuće donacije u naravi)</w:t>
      </w:r>
    </w:p>
    <w:p w14:paraId="277DBDF6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Kapitalne donacije: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Kapitalne donacije udrugama i političkim strankama, Kapitalne donacije ostalim neprofitnim organizacijama</w:t>
      </w:r>
    </w:p>
    <w:p w14:paraId="1DED5C9D" w14:textId="042A0BF6" w:rsidR="00D6260F" w:rsidRPr="007613EA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Kapitalne pomoći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Kapitalne pomoći trgovačkim društvima u javnom sektoru</w:t>
      </w:r>
    </w:p>
    <w:p w14:paraId="5C19A14D" w14:textId="77777777" w:rsidR="003E3F6D" w:rsidRPr="00D6260F" w:rsidRDefault="003E3F6D" w:rsidP="003E3F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606A922" w14:textId="3993EA44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4- RASHODI ZA NABAVU NEFINANCIJSKE IMOVINE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planiraju se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u iznosu od 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293.300,00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projiciraju se u iznosu od 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443.750,00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te 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436.450,00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godinu.</w:t>
      </w:r>
    </w:p>
    <w:p w14:paraId="38935CBC" w14:textId="04ACBBBB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41- Rashodi za nabavu </w:t>
      </w:r>
      <w:proofErr w:type="spellStart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neproizvedene</w:t>
      </w:r>
      <w:proofErr w:type="spellEnd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imovine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13.800,00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projiciraju se u iznosu od 3</w:t>
      </w:r>
      <w:r w:rsidR="003E3F6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0</w:t>
      </w:r>
      <w:r w:rsidR="003E3F6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€, 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se planiraju</w:t>
      </w:r>
      <w:r w:rsidR="003E3F6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u iznosu 300,00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, a odnose se na:</w:t>
      </w:r>
    </w:p>
    <w:p w14:paraId="6BCCCB41" w14:textId="6323310F" w:rsidR="00D6260F" w:rsidRPr="005F6820" w:rsidRDefault="00D6260F" w:rsidP="007C667A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  <w:r w:rsidRPr="005F6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  <w:t>Materijalna imovina</w:t>
      </w:r>
      <w:r w:rsidRPr="005F6820"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  <w:t>: Poljoprivredno zemljište, Građevinsko zemljište</w:t>
      </w:r>
      <w:r w:rsidR="005F6820" w:rsidRPr="005F6820"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  <w:t xml:space="preserve">. 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2024. god. planirana je kupnja zemljišta za 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zahvat u prostoru: - građenje građevine javne i društvene namjene, 2.a skupine – Interpretacijski i  </w:t>
      </w:r>
      <w:proofErr w:type="spellStart"/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posjetiteljski</w:t>
      </w:r>
      <w:proofErr w:type="spellEnd"/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centar „Dorina kuća“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1DE4B1B" w14:textId="77777777" w:rsidR="005F6820" w:rsidRPr="005F6820" w:rsidRDefault="005F6820" w:rsidP="005F6820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2A9E6690" w14:textId="002FDE73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42- Rashodi za nabavu proizvedene dugotrajne imovine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269.500,00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443.450,00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te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436.150,00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godinu, a obuhvaćaju:</w:t>
      </w:r>
    </w:p>
    <w:p w14:paraId="19D17629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Građevinski objekti: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Ceste, Ostali slični prometni objekti, Sportski i rekreacijski tereni, Javna rasvjeta, Ostali nespomenuti građevinski objekti,</w:t>
      </w:r>
    </w:p>
    <w:p w14:paraId="13AEC030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Postrojenje i oprema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Računala i računalna oprema, Ostala uredska oprema, Oprema</w:t>
      </w:r>
    </w:p>
    <w:p w14:paraId="320FBB3E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Nematerijalna proizvedena imovina: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Ulaganja u računalne programe i sl.</w:t>
      </w:r>
    </w:p>
    <w:p w14:paraId="208F1025" w14:textId="77777777" w:rsidR="00D6260F" w:rsidRPr="00D6260F" w:rsidRDefault="00D6260F" w:rsidP="00D6260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3EECBB4" w14:textId="77777777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B095BC1" w14:textId="77777777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5- IZDACI ZA FINANCIJSKU IMOVINU O OTPLATE ZAJMOVA</w:t>
      </w:r>
    </w:p>
    <w:p w14:paraId="3111F120" w14:textId="2FB6B9CA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54- Izdaci za otplatu glavnice primljenih kredita i zajmova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planiraju se u iznosu od 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259.000,00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a  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2025.g i 2026. g. 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rashodi za otplate kredita se ne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projiciraju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</w:p>
    <w:p w14:paraId="185C35C3" w14:textId="54E923BE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Otplata glavnice primljenih zajmova i kredita od kreditnih i ostalih financijskih institucija u javnom sektoru: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otplata </w:t>
      </w:r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dugoročnog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kredita</w:t>
      </w:r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projekt </w:t>
      </w:r>
      <w:proofErr w:type="spellStart"/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Misterion</w:t>
      </w:r>
      <w:proofErr w:type="spellEnd"/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 otplatu kratkoročnog zaduženja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24874B37" w14:textId="77777777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755D3A7E" w14:textId="77777777" w:rsidR="00D6260F" w:rsidRPr="00D6260F" w:rsidRDefault="00D6260F">
      <w:pPr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Preneseni manjak</w:t>
      </w:r>
    </w:p>
    <w:p w14:paraId="1499F8D9" w14:textId="77777777" w:rsidR="00D6260F" w:rsidRPr="00D6260F" w:rsidRDefault="00D6260F" w:rsidP="00D62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hr-HR" w:eastAsia="hr-HR"/>
        </w:rPr>
      </w:pPr>
    </w:p>
    <w:p w14:paraId="71EC6715" w14:textId="0CC3643A" w:rsidR="00D6260F" w:rsidRPr="00D6260F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Planom Proračuna Općine </w:t>
      </w:r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Kamanje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 previđa se manjak koji se prenosi iz prethodne godine,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a pokrit će se u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2024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godini u iznosu od 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70</w:t>
      </w:r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€. </w:t>
      </w:r>
    </w:p>
    <w:p w14:paraId="153B910F" w14:textId="77777777" w:rsidR="00D6260F" w:rsidRPr="00D6260F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938ACD0" w14:textId="5CC42A50" w:rsidR="00D6260F" w:rsidRPr="00D6260F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Iznos je procijenjen na temelju ostvarenja Proračuna Općine </w:t>
      </w:r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Kamanje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202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 na dan 30.09.202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godine.</w:t>
      </w:r>
    </w:p>
    <w:p w14:paraId="7E4A8286" w14:textId="77777777" w:rsidR="00D6260F" w:rsidRPr="00D6260F" w:rsidRDefault="00D6260F" w:rsidP="00D62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hr-HR" w:eastAsia="hr-HR"/>
        </w:rPr>
      </w:pPr>
    </w:p>
    <w:p w14:paraId="3A2B9C32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17970971" w14:textId="77777777" w:rsidR="0050578F" w:rsidRPr="000C2AEF" w:rsidRDefault="0050578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F24641D" w14:textId="258C2805" w:rsidR="000713BC" w:rsidRDefault="000713BC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B</w:t>
      </w:r>
      <w:r w:rsidR="00066E1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POSEBNI DIO PRORAČUNA</w:t>
      </w:r>
    </w:p>
    <w:p w14:paraId="165CAE83" w14:textId="77777777" w:rsidR="000713BC" w:rsidRDefault="000713BC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D3AF384" w14:textId="77777777" w:rsidR="00765A38" w:rsidRDefault="00765A38" w:rsidP="00066E18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409D88A" w14:textId="3F29B711" w:rsidR="001B39D3" w:rsidRDefault="000713BC" w:rsidP="00066E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U </w:t>
      </w:r>
      <w:r w:rsidR="00066E18" w:rsidRPr="00066E18">
        <w:rPr>
          <w:rFonts w:ascii="Times New Roman" w:hAnsi="Times New Roman" w:cs="Times New Roman"/>
          <w:b/>
          <w:bCs/>
          <w:sz w:val="24"/>
          <w:szCs w:val="24"/>
          <w:lang w:val="hr-HR"/>
        </w:rPr>
        <w:t>POSEBNOM DIJELU</w:t>
      </w:r>
      <w:r w:rsidR="00066E18" w:rsidRPr="00066E18">
        <w:rPr>
          <w:rFonts w:ascii="Times New Roman" w:hAnsi="Times New Roman" w:cs="Times New Roman"/>
          <w:sz w:val="24"/>
          <w:szCs w:val="24"/>
          <w:lang w:val="hr-HR"/>
        </w:rPr>
        <w:t xml:space="preserve"> proračuna su rashodi i izdaci raspoređeni po nosiocima i</w:t>
      </w:r>
      <w:r w:rsidR="00066E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6E18" w:rsidRPr="00066E18">
        <w:rPr>
          <w:rFonts w:ascii="Times New Roman" w:hAnsi="Times New Roman" w:cs="Times New Roman"/>
          <w:sz w:val="24"/>
          <w:szCs w:val="24"/>
          <w:lang w:val="hr-HR"/>
        </w:rPr>
        <w:t>korisnicima prema utvrđenim programima, aktivnostima i projektima, a sve prema izvorima</w:t>
      </w:r>
      <w:r w:rsidR="00066E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6E18" w:rsidRPr="00066E18">
        <w:rPr>
          <w:rFonts w:ascii="Times New Roman" w:hAnsi="Times New Roman" w:cs="Times New Roman"/>
          <w:sz w:val="24"/>
          <w:szCs w:val="24"/>
          <w:lang w:val="hr-HR"/>
        </w:rPr>
        <w:t>prihoda iz kojih se financiraju.</w:t>
      </w:r>
    </w:p>
    <w:p w14:paraId="68302D48" w14:textId="1B461340" w:rsidR="00B65783" w:rsidRDefault="00B65783" w:rsidP="00066E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44CF94C" w14:textId="77777777" w:rsidR="00FA47E9" w:rsidRPr="00FA47E9" w:rsidRDefault="00FA47E9" w:rsidP="00FA47E9">
      <w:pPr>
        <w:keepNext/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</w:pPr>
      <w:bookmarkStart w:id="1" w:name="_Toc100834372"/>
      <w:bookmarkStart w:id="2" w:name="_Toc113920665"/>
      <w:bookmarkStart w:id="3" w:name="_Hlk113919420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RAZDJEL 00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1: </w:t>
      </w:r>
      <w:bookmarkEnd w:id="1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PREDSTAVNIČKA I IZVRŠNA TIJELA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2"/>
    </w:p>
    <w:bookmarkEnd w:id="3"/>
    <w:p w14:paraId="5804A20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4C933C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4" w:name="_Hlk11391950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UKUPNI RASHODI I IZDACI Razdjela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827"/>
        <w:gridCol w:w="1686"/>
        <w:gridCol w:w="2100"/>
        <w:gridCol w:w="385"/>
      </w:tblGrid>
      <w:tr w:rsidR="00190E5E" w:rsidRPr="00FA47E9" w14:paraId="65B34864" w14:textId="66100A69" w:rsidTr="00190E5E">
        <w:tc>
          <w:tcPr>
            <w:tcW w:w="1227" w:type="dxa"/>
          </w:tcPr>
          <w:p w14:paraId="75D3FA1C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827" w:type="dxa"/>
          </w:tcPr>
          <w:p w14:paraId="602EF370" w14:textId="3B2330B5" w:rsidR="00190E5E" w:rsidRPr="00FA47E9" w:rsidRDefault="00190E5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86" w:type="dxa"/>
          </w:tcPr>
          <w:p w14:paraId="5A7340D4" w14:textId="51375306" w:rsidR="00190E5E" w:rsidRPr="00FA47E9" w:rsidRDefault="00190E5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Projekcija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2100" w:type="dxa"/>
          </w:tcPr>
          <w:p w14:paraId="76C7AFE1" w14:textId="7E6A1A9D" w:rsidR="00190E5E" w:rsidRPr="00FA47E9" w:rsidRDefault="00190E5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Projekcija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385" w:type="dxa"/>
          </w:tcPr>
          <w:p w14:paraId="106C427A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190E5E" w:rsidRPr="00FA47E9" w14:paraId="393B46D2" w14:textId="2BDD7048" w:rsidTr="00190E5E">
        <w:tc>
          <w:tcPr>
            <w:tcW w:w="1227" w:type="dxa"/>
          </w:tcPr>
          <w:p w14:paraId="29ED15B2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bookmarkStart w:id="5" w:name="_Hlk118440131"/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001</w:t>
            </w:r>
          </w:p>
        </w:tc>
        <w:tc>
          <w:tcPr>
            <w:tcW w:w="1827" w:type="dxa"/>
          </w:tcPr>
          <w:p w14:paraId="076620B0" w14:textId="2A42030F" w:rsidR="00190E5E" w:rsidRPr="00FA47E9" w:rsidRDefault="002F754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1.040.600,00</w:t>
            </w:r>
          </w:p>
        </w:tc>
        <w:tc>
          <w:tcPr>
            <w:tcW w:w="1686" w:type="dxa"/>
            <w:vAlign w:val="center"/>
          </w:tcPr>
          <w:p w14:paraId="7400BD4D" w14:textId="48C3AA95" w:rsidR="00190E5E" w:rsidRPr="00FA47E9" w:rsidRDefault="002F754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888.300,00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6B2A1B" w14:textId="59F85A60" w:rsidR="00190E5E" w:rsidRPr="00FA47E9" w:rsidRDefault="002F754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834.450</w:t>
            </w:r>
            <w:r w:rsidR="002A46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9293559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bookmarkEnd w:id="4"/>
      <w:bookmarkEnd w:id="5"/>
    </w:tbl>
    <w:p w14:paraId="3218A72E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6D24EB9" w14:textId="77777777" w:rsidR="00FA47E9" w:rsidRPr="00FA47E9" w:rsidRDefault="00FA47E9">
      <w:pPr>
        <w:keepNext/>
        <w:numPr>
          <w:ilvl w:val="2"/>
          <w:numId w:val="1"/>
        </w:numPr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6" w:name="_Toc100834373"/>
      <w:bookmarkStart w:id="7" w:name="_Toc113920666"/>
      <w:bookmarkStart w:id="8" w:name="_Hlk113919593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GLAVA 00101: PREDSTAVNIČKA I IZVRŠNA TIJELA</w:t>
      </w:r>
      <w:bookmarkEnd w:id="6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7"/>
    </w:p>
    <w:p w14:paraId="7D230631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1836"/>
        <w:gridCol w:w="1694"/>
        <w:gridCol w:w="2461"/>
      </w:tblGrid>
      <w:tr w:rsidR="00190E5E" w:rsidRPr="00FA47E9" w14:paraId="2CF00563" w14:textId="77777777" w:rsidTr="00190E5E">
        <w:tc>
          <w:tcPr>
            <w:tcW w:w="1234" w:type="dxa"/>
          </w:tcPr>
          <w:p w14:paraId="43B170B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836" w:type="dxa"/>
          </w:tcPr>
          <w:p w14:paraId="093E4AD8" w14:textId="44F35E4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94" w:type="dxa"/>
          </w:tcPr>
          <w:p w14:paraId="1DC611ED" w14:textId="067DBA8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Projekcija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2461" w:type="dxa"/>
          </w:tcPr>
          <w:p w14:paraId="71FA5DDE" w14:textId="79FA5D5B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Projekcija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</w:tr>
      <w:tr w:rsidR="002F754E" w:rsidRPr="00FA47E9" w14:paraId="1E0F0623" w14:textId="77777777" w:rsidTr="00190E5E">
        <w:tc>
          <w:tcPr>
            <w:tcW w:w="1234" w:type="dxa"/>
          </w:tcPr>
          <w:p w14:paraId="0F0B64A2" w14:textId="77777777" w:rsidR="002F754E" w:rsidRPr="00FA47E9" w:rsidRDefault="002F754E" w:rsidP="002F754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01</w:t>
            </w:r>
          </w:p>
        </w:tc>
        <w:tc>
          <w:tcPr>
            <w:tcW w:w="1836" w:type="dxa"/>
          </w:tcPr>
          <w:p w14:paraId="43206122" w14:textId="412E7F88" w:rsidR="002F754E" w:rsidRPr="00FA47E9" w:rsidRDefault="002F754E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1.040.600,00</w:t>
            </w:r>
          </w:p>
        </w:tc>
        <w:tc>
          <w:tcPr>
            <w:tcW w:w="1694" w:type="dxa"/>
            <w:vAlign w:val="center"/>
          </w:tcPr>
          <w:p w14:paraId="4C3B3DBA" w14:textId="245DE905" w:rsidR="002F754E" w:rsidRPr="00FA47E9" w:rsidRDefault="002F754E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888.300,00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17BBE363" w14:textId="2D45A7F0" w:rsidR="002F754E" w:rsidRPr="00FA47E9" w:rsidRDefault="002F754E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834.450,00</w:t>
            </w:r>
          </w:p>
        </w:tc>
      </w:tr>
    </w:tbl>
    <w:p w14:paraId="416B36E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Popis programa:</w:t>
      </w:r>
    </w:p>
    <w:p w14:paraId="4925C24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1.   Program 1001: Administrativni poslovi Općinskog vijeća i Općinskog načelnika</w:t>
      </w:r>
    </w:p>
    <w:p w14:paraId="489B553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2.   Program 1002: Prostorno uređenje i unapređenje stanovanja</w:t>
      </w:r>
    </w:p>
    <w:bookmarkEnd w:id="8"/>
    <w:p w14:paraId="0A21120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3.   Program 1003: Razvoj i sigurnost prometa</w:t>
      </w:r>
    </w:p>
    <w:p w14:paraId="31BC368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4.   Program 1004: Upravljanje imovinom</w:t>
      </w:r>
    </w:p>
    <w:p w14:paraId="1C83EF0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5.   Program 1005: Poticanje razvoja turizma</w:t>
      </w:r>
    </w:p>
    <w:p w14:paraId="0C756BD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   Program 1006: Predškolski odgoj</w:t>
      </w:r>
    </w:p>
    <w:p w14:paraId="0FB69C21" w14:textId="55856E4B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7.   Program 1007: Osnovnoškolsk</w:t>
      </w:r>
      <w:r w:rsidR="002A4618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 </w:t>
      </w:r>
      <w:proofErr w:type="spellStart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srednješkolsko</w:t>
      </w:r>
      <w:proofErr w:type="spellEnd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obrazovanje</w:t>
      </w:r>
    </w:p>
    <w:p w14:paraId="6B9057FB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8.   Program 1008: Razvoj sporta i rekreacije</w:t>
      </w:r>
    </w:p>
    <w:p w14:paraId="1B8C28A7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9.   Program 1009: Potpora poljoprivredi</w:t>
      </w:r>
    </w:p>
    <w:p w14:paraId="6B005ADE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10. Program 1010: Socijalna skrb</w:t>
      </w:r>
    </w:p>
    <w:p w14:paraId="07AAEC71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11. Program 1011: Organiziranje i provođenje zaštite i spašavanja</w:t>
      </w:r>
    </w:p>
    <w:p w14:paraId="433D4CD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12  Program 1012: Promicanje kulture</w:t>
      </w:r>
    </w:p>
    <w:p w14:paraId="21B9D13D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13. Program 1013: Održavanje komunalne infrastrukture</w:t>
      </w:r>
    </w:p>
    <w:p w14:paraId="709CD1AC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14. Program 1014: Jačanje gospodarstva</w:t>
      </w:r>
    </w:p>
    <w:p w14:paraId="4B249C6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15. Program 1015: Zaštita okoliša</w:t>
      </w:r>
    </w:p>
    <w:p w14:paraId="569040D4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16. Program 1016: Razvoj civilnog društva</w:t>
      </w:r>
    </w:p>
    <w:p w14:paraId="7713EE1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2A0CEFA" w14:textId="58D3DFEC" w:rsidR="00FA47E9" w:rsidRPr="00FA47E9" w:rsidRDefault="00FA47E9">
      <w:pPr>
        <w:keepNext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35" w:right="-284" w:hanging="113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bookmarkStart w:id="9" w:name="_Toc100834374"/>
      <w:bookmarkStart w:id="10" w:name="_Toc113920667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1001:</w:t>
      </w:r>
      <w:bookmarkEnd w:id="9"/>
      <w:bookmarkEnd w:id="10"/>
      <w:r w:rsidR="00765A38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 Javna uprava i administracija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835"/>
        <w:gridCol w:w="1693"/>
        <w:gridCol w:w="2174"/>
      </w:tblGrid>
      <w:tr w:rsidR="00190E5E" w:rsidRPr="00FA47E9" w14:paraId="6174AD44" w14:textId="77777777" w:rsidTr="00765A38">
        <w:tc>
          <w:tcPr>
            <w:tcW w:w="1239" w:type="dxa"/>
          </w:tcPr>
          <w:p w14:paraId="7E312DB3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35" w:type="dxa"/>
          </w:tcPr>
          <w:p w14:paraId="3FB326E9" w14:textId="63AC3DD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93" w:type="dxa"/>
          </w:tcPr>
          <w:p w14:paraId="32A777F6" w14:textId="5202954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Projekcija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2174" w:type="dxa"/>
          </w:tcPr>
          <w:p w14:paraId="0EAB6CAC" w14:textId="6CF9BE42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Projekcija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</w:tr>
      <w:tr w:rsidR="00765A38" w:rsidRPr="00FA47E9" w14:paraId="20E6C0AD" w14:textId="77777777" w:rsidTr="0058325D">
        <w:tc>
          <w:tcPr>
            <w:tcW w:w="1239" w:type="dxa"/>
          </w:tcPr>
          <w:p w14:paraId="5427FF0A" w14:textId="77777777" w:rsidR="00765A38" w:rsidRPr="00FA47E9" w:rsidRDefault="00765A38" w:rsidP="00765A38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1001</w:t>
            </w:r>
          </w:p>
        </w:tc>
        <w:tc>
          <w:tcPr>
            <w:tcW w:w="1835" w:type="dxa"/>
          </w:tcPr>
          <w:p w14:paraId="1D700DB5" w14:textId="71C2A522" w:rsidR="00765A38" w:rsidRPr="00FA47E9" w:rsidRDefault="002F754E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2F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432.100,00</w:t>
            </w:r>
          </w:p>
        </w:tc>
        <w:tc>
          <w:tcPr>
            <w:tcW w:w="1693" w:type="dxa"/>
            <w:vAlign w:val="center"/>
          </w:tcPr>
          <w:p w14:paraId="6ECAA1E2" w14:textId="34FBF713" w:rsidR="00765A38" w:rsidRPr="00FA47E9" w:rsidRDefault="002F754E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2F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201.450,00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EB13FBA" w14:textId="0B683125" w:rsidR="00765A38" w:rsidRPr="00FA47E9" w:rsidRDefault="002F754E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202.400,00</w:t>
            </w:r>
          </w:p>
        </w:tc>
      </w:tr>
    </w:tbl>
    <w:p w14:paraId="4F7A7B4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28D8F345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A100101: </w:t>
      </w:r>
      <w:bookmarkStart w:id="11" w:name="_Hlk113913604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Administrativni poslovi Općinskog vijeća i Općinskog načelnika </w:t>
      </w:r>
      <w:bookmarkEnd w:id="11"/>
    </w:p>
    <w:p w14:paraId="25F95DA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2. aktivnost A100103: </w:t>
      </w:r>
      <w:bookmarkStart w:id="12" w:name="_Hlk113913784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Sufinanciranje političkih stranaka zastupnika u Općinskom vijeću</w:t>
      </w:r>
      <w:bookmarkEnd w:id="12"/>
    </w:p>
    <w:p w14:paraId="6A8BBE3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3. Aktivnost A100104: </w:t>
      </w:r>
      <w:bookmarkStart w:id="13" w:name="_Hlk113914111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Administrativni i računovodstveni poslovi</w:t>
      </w:r>
      <w:bookmarkEnd w:id="13"/>
    </w:p>
    <w:p w14:paraId="0E0D344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4. Aktivnost A100105: Javni radovi</w:t>
      </w:r>
    </w:p>
    <w:p w14:paraId="2B9C2C2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5. Aktivnost A100106 </w:t>
      </w:r>
      <w:bookmarkStart w:id="14" w:name="_Hlk113915332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Nabava imovine za potrebe javne uprave i administracija</w:t>
      </w:r>
      <w:bookmarkEnd w:id="14"/>
    </w:p>
    <w:p w14:paraId="215717F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6. Aktivnost A100107: Kratkoročno i dugoročno zaduženje</w:t>
      </w:r>
    </w:p>
    <w:p w14:paraId="253EDD8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7. Aktivnost A100108: Usluge konzultanata – Razvojni projekti</w:t>
      </w:r>
    </w:p>
    <w:p w14:paraId="77C587D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8. Aktivnost A100110: Vlastiti pogon</w:t>
      </w:r>
    </w:p>
    <w:p w14:paraId="6FF93059" w14:textId="54A4510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9. Aktivnost A100111; Savjet mladih</w:t>
      </w:r>
    </w:p>
    <w:p w14:paraId="3EC475BF" w14:textId="353B5ED1" w:rsidR="00F75B46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10. Aktivnost A100112: Usluga komunalnog redarstva</w:t>
      </w:r>
    </w:p>
    <w:p w14:paraId="41B14DA5" w14:textId="28ACFFA8" w:rsidR="00F75B46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11. Aktivnost A100113: Usluge ukopa pokojnika</w:t>
      </w:r>
    </w:p>
    <w:p w14:paraId="0FD88C0D" w14:textId="77777777" w:rsidR="00F75B46" w:rsidRPr="00FA47E9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5C0C03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E9BD262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AE2B48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A110101: Administrativni poslovi Općinskog vijeća i Općinskog načelnika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834"/>
        <w:gridCol w:w="1693"/>
        <w:gridCol w:w="2175"/>
      </w:tblGrid>
      <w:tr w:rsidR="00190E5E" w:rsidRPr="00FA47E9" w14:paraId="7A73E3BA" w14:textId="77777777" w:rsidTr="00765A38">
        <w:tc>
          <w:tcPr>
            <w:tcW w:w="1239" w:type="dxa"/>
          </w:tcPr>
          <w:p w14:paraId="36333D23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34" w:type="dxa"/>
          </w:tcPr>
          <w:p w14:paraId="66BD28C0" w14:textId="398974F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5133D">
              <w:t xml:space="preserve">Plan </w:t>
            </w:r>
            <w:r w:rsidR="00A95A45">
              <w:t>2024</w:t>
            </w:r>
            <w:r w:rsidRPr="00B5133D">
              <w:t>.</w:t>
            </w:r>
          </w:p>
        </w:tc>
        <w:tc>
          <w:tcPr>
            <w:tcW w:w="1693" w:type="dxa"/>
          </w:tcPr>
          <w:p w14:paraId="53B9F18E" w14:textId="69C7360B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5133D">
              <w:t>Projekcija</w:t>
            </w:r>
            <w:proofErr w:type="spellEnd"/>
            <w:r w:rsidRPr="00B5133D">
              <w:t xml:space="preserve"> </w:t>
            </w:r>
            <w:r w:rsidR="00A95A45">
              <w:t>2025</w:t>
            </w:r>
            <w:r w:rsidRPr="00B5133D">
              <w:t>.</w:t>
            </w:r>
          </w:p>
        </w:tc>
        <w:tc>
          <w:tcPr>
            <w:tcW w:w="2175" w:type="dxa"/>
          </w:tcPr>
          <w:p w14:paraId="5D00957E" w14:textId="07DE636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5133D">
              <w:t>Projekcija</w:t>
            </w:r>
            <w:proofErr w:type="spellEnd"/>
            <w:r w:rsidRPr="00B5133D">
              <w:t xml:space="preserve"> </w:t>
            </w:r>
            <w:r w:rsidR="00A95A45">
              <w:t>2026</w:t>
            </w:r>
            <w:r w:rsidRPr="00B5133D">
              <w:t>.</w:t>
            </w:r>
          </w:p>
        </w:tc>
      </w:tr>
      <w:tr w:rsidR="00FA47E9" w:rsidRPr="00FA47E9" w14:paraId="0197A2AC" w14:textId="77777777" w:rsidTr="00765A38">
        <w:tc>
          <w:tcPr>
            <w:tcW w:w="1239" w:type="dxa"/>
          </w:tcPr>
          <w:p w14:paraId="4AF4586C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A100101</w:t>
            </w:r>
          </w:p>
        </w:tc>
        <w:tc>
          <w:tcPr>
            <w:tcW w:w="1834" w:type="dxa"/>
          </w:tcPr>
          <w:p w14:paraId="1AF0F8D5" w14:textId="24A169AB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765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693" w:type="dxa"/>
          </w:tcPr>
          <w:p w14:paraId="2986D5CD" w14:textId="2405BF92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5.10</w:t>
            </w:r>
            <w:r w:rsidR="00765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5" w:type="dxa"/>
          </w:tcPr>
          <w:p w14:paraId="34C4EBD2" w14:textId="4CE2FDB6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5.2</w:t>
            </w:r>
            <w:r w:rsidR="00765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3148499F" w14:textId="25B375E8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A100101 </w:t>
      </w:r>
      <w:r w:rsidR="004647C1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su rashodi za rad predstavničkog tijela Općine Kamanje u što spadaju na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ade za rad predstavničkog tijela, troškovi reprezentacije troškovi protokola i sl.</w:t>
      </w:r>
    </w:p>
    <w:p w14:paraId="3D3D27E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6E300D9C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15" w:name="_Hlk11391408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A100103: Sufinanciranje političkih stranaka zastupnika u Općinskom vijeću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44C762A0" w14:textId="77777777" w:rsidTr="00765A38">
        <w:tc>
          <w:tcPr>
            <w:tcW w:w="1238" w:type="dxa"/>
          </w:tcPr>
          <w:p w14:paraId="44870F9C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0C795279" w14:textId="6F0C577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22D50">
              <w:t xml:space="preserve">Plan </w:t>
            </w:r>
            <w:r w:rsidR="00A95A45">
              <w:t>2024</w:t>
            </w:r>
            <w:r w:rsidRPr="00C22D50">
              <w:t>.</w:t>
            </w:r>
          </w:p>
        </w:tc>
        <w:tc>
          <w:tcPr>
            <w:tcW w:w="1679" w:type="dxa"/>
          </w:tcPr>
          <w:p w14:paraId="148EED6E" w14:textId="02ABF43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C22D50">
              <w:t>Projekcija</w:t>
            </w:r>
            <w:proofErr w:type="spellEnd"/>
            <w:r w:rsidRPr="00C22D50">
              <w:t xml:space="preserve"> </w:t>
            </w:r>
            <w:r w:rsidR="00A95A45">
              <w:t>2025</w:t>
            </w:r>
            <w:r w:rsidRPr="00C22D50">
              <w:t>.</w:t>
            </w:r>
          </w:p>
        </w:tc>
        <w:tc>
          <w:tcPr>
            <w:tcW w:w="2177" w:type="dxa"/>
          </w:tcPr>
          <w:p w14:paraId="461C3FC6" w14:textId="54722512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C22D50">
              <w:t>Projekcija</w:t>
            </w:r>
            <w:proofErr w:type="spellEnd"/>
            <w:r w:rsidRPr="00C22D50">
              <w:t xml:space="preserve"> </w:t>
            </w:r>
            <w:r w:rsidR="00A95A45">
              <w:t>2026</w:t>
            </w:r>
            <w:r w:rsidRPr="00C22D50">
              <w:t>.</w:t>
            </w:r>
          </w:p>
        </w:tc>
      </w:tr>
      <w:tr w:rsidR="00FA47E9" w:rsidRPr="00FA47E9" w14:paraId="050D3122" w14:textId="77777777" w:rsidTr="00765A38">
        <w:tc>
          <w:tcPr>
            <w:tcW w:w="1238" w:type="dxa"/>
          </w:tcPr>
          <w:p w14:paraId="301F69D8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A100103</w:t>
            </w:r>
          </w:p>
        </w:tc>
        <w:tc>
          <w:tcPr>
            <w:tcW w:w="1847" w:type="dxa"/>
          </w:tcPr>
          <w:p w14:paraId="402C5584" w14:textId="261011AE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7FD97ED1" w14:textId="4699EB83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77" w:type="dxa"/>
          </w:tcPr>
          <w:p w14:paraId="55E31E45" w14:textId="261BE065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bookmarkEnd w:id="15"/>
    <w:p w14:paraId="6622A6B0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A100103 političkim strankama raspoređena su sredstva koje imaju najmanje jednog vijećnika u Općinskom vijeću Općine Kamanje u skladu s Odlukom o raspoređivanju sredstava iz Proračuna Općine Kamanje za redovito financiranje političkih stranaka zastupljenih u Općinskom vijeću Općine Kamanje.</w:t>
      </w:r>
    </w:p>
    <w:p w14:paraId="5A6196C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6CE1951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3. aktivnost A100104: Administrativni i računovodstveni poslovi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0D821BDD" w14:textId="77777777" w:rsidTr="00765A38">
        <w:tc>
          <w:tcPr>
            <w:tcW w:w="1238" w:type="dxa"/>
          </w:tcPr>
          <w:p w14:paraId="2521CD41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59A05AD5" w14:textId="294BFF6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E0239">
              <w:t xml:space="preserve">Plan </w:t>
            </w:r>
            <w:r w:rsidR="00A95A45">
              <w:t>2024</w:t>
            </w:r>
            <w:r w:rsidRPr="00CE0239">
              <w:t>.</w:t>
            </w:r>
          </w:p>
        </w:tc>
        <w:tc>
          <w:tcPr>
            <w:tcW w:w="1679" w:type="dxa"/>
          </w:tcPr>
          <w:p w14:paraId="079069C7" w14:textId="57E42B7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CE0239">
              <w:t>Projekcija</w:t>
            </w:r>
            <w:proofErr w:type="spellEnd"/>
            <w:r w:rsidRPr="00CE0239">
              <w:t xml:space="preserve"> </w:t>
            </w:r>
            <w:r w:rsidR="00A95A45">
              <w:t>2025</w:t>
            </w:r>
            <w:r w:rsidRPr="00CE0239">
              <w:t>.</w:t>
            </w:r>
          </w:p>
        </w:tc>
        <w:tc>
          <w:tcPr>
            <w:tcW w:w="2177" w:type="dxa"/>
          </w:tcPr>
          <w:p w14:paraId="2E1F9ACB" w14:textId="0FF03AA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CE0239">
              <w:t>Projekcija</w:t>
            </w:r>
            <w:proofErr w:type="spellEnd"/>
            <w:r w:rsidRPr="00CE0239">
              <w:t xml:space="preserve"> </w:t>
            </w:r>
            <w:r w:rsidR="00A95A45">
              <w:t>2026</w:t>
            </w:r>
            <w:r w:rsidRPr="00CE0239">
              <w:t>.</w:t>
            </w:r>
          </w:p>
        </w:tc>
      </w:tr>
      <w:tr w:rsidR="00FA47E9" w:rsidRPr="00FA47E9" w14:paraId="39E2DF7D" w14:textId="77777777" w:rsidTr="00765A38">
        <w:tc>
          <w:tcPr>
            <w:tcW w:w="1238" w:type="dxa"/>
          </w:tcPr>
          <w:p w14:paraId="5373B704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A100104</w:t>
            </w:r>
          </w:p>
        </w:tc>
        <w:tc>
          <w:tcPr>
            <w:tcW w:w="1847" w:type="dxa"/>
          </w:tcPr>
          <w:p w14:paraId="1940E41B" w14:textId="3F6CB5AF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128.700,00</w:t>
            </w:r>
          </w:p>
        </w:tc>
        <w:tc>
          <w:tcPr>
            <w:tcW w:w="1679" w:type="dxa"/>
          </w:tcPr>
          <w:p w14:paraId="697B9681" w14:textId="0C5C7869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2177" w:type="dxa"/>
          </w:tcPr>
          <w:p w14:paraId="4549C3A1" w14:textId="68B7D388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132.200,00</w:t>
            </w:r>
          </w:p>
        </w:tc>
      </w:tr>
    </w:tbl>
    <w:p w14:paraId="4FA49CBF" w14:textId="1FF1D4D0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A100104 </w:t>
      </w:r>
      <w:r w:rsidR="004647C1">
        <w:rPr>
          <w:rFonts w:ascii="Times New Roman" w:eastAsia="TimesNewRomanPSMT" w:hAnsi="Times New Roman" w:cs="Times New Roman"/>
          <w:bCs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bCs/>
          <w:sz w:val="24"/>
          <w:szCs w:val="24"/>
          <w:lang w:val="hr-HR" w:eastAsia="hr-HR"/>
        </w:rPr>
        <w:t xml:space="preserve"> su rashodi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za podmirenje osnovnih potreba za funkcioniranje Jedinstvenog upravnog odjela Općine Kamanje odnosno rashoda plaća za zaposlene u općinskoj upravi te ostalih rashoda za zaposlene koji obuhvaćaju jubilarne nagrade, nagrade za radne rezultate, darove u naravi za Uskrs, regres za godišnji odmor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za troškove prehrane,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troškova zaposlenima koji obuhvaćaju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za prijevoz na posao i s posla, stručno usavršavanje zaposlenika, </w:t>
      </w:r>
      <w:proofErr w:type="spellStart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webinare</w:t>
      </w:r>
      <w:proofErr w:type="spellEnd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, rashode za materijal i energiju koji obuhvaćaju nabavu literature i sredstva za čišćenje, potrošnju električne energije i nabavu lož ulja. </w:t>
      </w:r>
      <w:r w:rsidR="004647C1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rashodi odnose se i na usluge koje obuhvaćaju troškove telefona i mobitela, usluga interneta, usluga tekućeg održavanja, usluga promidžbe i informiranja, objave oglasa i natječaja, komunalnih usluga, zakupnina i najamnina, te ostalih intelektualnih usluga koje obuhvaćaju usluge odvjetnika, pravnog savjetovanja te drugih intelektualnih usluga po pitanju izrade dokumentacije, troškova vještačenja i procjene nekretnina, računalnih usluga i ostalih nespomenutih usluga,</w:t>
      </w:r>
      <w:r w:rsidRPr="00FA47E9">
        <w:rPr>
          <w:rFonts w:ascii="Times New Roman" w:eastAsia="TimesNewRomanPSMT" w:hAnsi="Times New Roman" w:cs="Times New Roman"/>
          <w:color w:val="FF0000"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ostalih nespomenutih rashoda koji obuhvaćaju premije osiguranja, javnobilježničke pristojbe.</w:t>
      </w:r>
    </w:p>
    <w:p w14:paraId="791E1929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2B82891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4. aktivnost A100105: Javni radovi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64C30660" w14:textId="77777777" w:rsidTr="00765A38">
        <w:tc>
          <w:tcPr>
            <w:tcW w:w="1238" w:type="dxa"/>
          </w:tcPr>
          <w:p w14:paraId="3DF90117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1A4A0089" w14:textId="6BB4E49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1D1039">
              <w:t xml:space="preserve">Plan </w:t>
            </w:r>
            <w:r w:rsidR="00A95A45">
              <w:t>2024</w:t>
            </w:r>
            <w:r w:rsidRPr="001D1039">
              <w:t>.</w:t>
            </w:r>
          </w:p>
        </w:tc>
        <w:tc>
          <w:tcPr>
            <w:tcW w:w="1679" w:type="dxa"/>
          </w:tcPr>
          <w:p w14:paraId="2BB9C96A" w14:textId="08821A5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1D1039">
              <w:t>Projekcija</w:t>
            </w:r>
            <w:proofErr w:type="spellEnd"/>
            <w:r w:rsidRPr="001D1039">
              <w:t xml:space="preserve"> </w:t>
            </w:r>
            <w:r w:rsidR="00A95A45">
              <w:t>2025</w:t>
            </w:r>
            <w:r w:rsidRPr="001D1039">
              <w:t>.</w:t>
            </w:r>
          </w:p>
        </w:tc>
        <w:tc>
          <w:tcPr>
            <w:tcW w:w="2177" w:type="dxa"/>
          </w:tcPr>
          <w:p w14:paraId="293B589B" w14:textId="25E6708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1D1039">
              <w:t>Projekcija</w:t>
            </w:r>
            <w:proofErr w:type="spellEnd"/>
            <w:r w:rsidRPr="001D1039">
              <w:t xml:space="preserve"> </w:t>
            </w:r>
            <w:r w:rsidR="00A95A45">
              <w:t>2026</w:t>
            </w:r>
            <w:r w:rsidRPr="001D1039">
              <w:t>.</w:t>
            </w:r>
          </w:p>
        </w:tc>
      </w:tr>
      <w:tr w:rsidR="00FA47E9" w:rsidRPr="00FA47E9" w14:paraId="03EBFC8B" w14:textId="77777777" w:rsidTr="00765A38">
        <w:tc>
          <w:tcPr>
            <w:tcW w:w="1238" w:type="dxa"/>
          </w:tcPr>
          <w:p w14:paraId="28D88970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A100105</w:t>
            </w:r>
          </w:p>
        </w:tc>
        <w:tc>
          <w:tcPr>
            <w:tcW w:w="1847" w:type="dxa"/>
          </w:tcPr>
          <w:p w14:paraId="161D4B22" w14:textId="6979FC1D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9.300,00</w:t>
            </w:r>
          </w:p>
        </w:tc>
        <w:tc>
          <w:tcPr>
            <w:tcW w:w="1679" w:type="dxa"/>
          </w:tcPr>
          <w:p w14:paraId="7CD808BA" w14:textId="63201330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9.400,00</w:t>
            </w:r>
          </w:p>
        </w:tc>
        <w:tc>
          <w:tcPr>
            <w:tcW w:w="2177" w:type="dxa"/>
          </w:tcPr>
          <w:p w14:paraId="06D3BC50" w14:textId="1E7BBCB6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2F754E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F440BCF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085B73A" w14:textId="5319F8E0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A100105 financiraju se plaće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plaće za osobe zaposlene po programu Javnih radova.</w:t>
      </w:r>
    </w:p>
    <w:p w14:paraId="64D2FA4B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CD9015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C1618C2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5. Aktivnost A100106: Nabava imovine za potrebe javne uprave i administracija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1E891884" w14:textId="77777777" w:rsidTr="00765A38">
        <w:tc>
          <w:tcPr>
            <w:tcW w:w="1238" w:type="dxa"/>
          </w:tcPr>
          <w:p w14:paraId="76C0D1B8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0485E72A" w14:textId="078CF91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E5E3D">
              <w:t xml:space="preserve">Plan </w:t>
            </w:r>
            <w:r w:rsidR="00A95A45">
              <w:t>2024</w:t>
            </w:r>
            <w:r w:rsidRPr="003E5E3D">
              <w:t>.</w:t>
            </w:r>
          </w:p>
        </w:tc>
        <w:tc>
          <w:tcPr>
            <w:tcW w:w="1679" w:type="dxa"/>
          </w:tcPr>
          <w:p w14:paraId="02A79789" w14:textId="051B6D62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3E5E3D">
              <w:t>Projekcija</w:t>
            </w:r>
            <w:proofErr w:type="spellEnd"/>
            <w:r w:rsidRPr="003E5E3D">
              <w:t xml:space="preserve"> </w:t>
            </w:r>
            <w:r w:rsidR="00A95A45">
              <w:t>2025</w:t>
            </w:r>
            <w:r w:rsidRPr="003E5E3D">
              <w:t>.</w:t>
            </w:r>
          </w:p>
        </w:tc>
        <w:tc>
          <w:tcPr>
            <w:tcW w:w="2177" w:type="dxa"/>
          </w:tcPr>
          <w:p w14:paraId="5E5FDC08" w14:textId="2596E0C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3E5E3D">
              <w:t>Projekcija</w:t>
            </w:r>
            <w:proofErr w:type="spellEnd"/>
            <w:r w:rsidRPr="003E5E3D">
              <w:t xml:space="preserve"> </w:t>
            </w:r>
            <w:r w:rsidR="00A95A45">
              <w:t>2026</w:t>
            </w:r>
            <w:r w:rsidRPr="003E5E3D">
              <w:t>.</w:t>
            </w:r>
          </w:p>
        </w:tc>
      </w:tr>
      <w:tr w:rsidR="00FA47E9" w:rsidRPr="00FA47E9" w14:paraId="33075229" w14:textId="77777777" w:rsidTr="00765A38">
        <w:tc>
          <w:tcPr>
            <w:tcW w:w="1238" w:type="dxa"/>
          </w:tcPr>
          <w:p w14:paraId="0C7E523A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A100105</w:t>
            </w:r>
          </w:p>
        </w:tc>
        <w:tc>
          <w:tcPr>
            <w:tcW w:w="1847" w:type="dxa"/>
          </w:tcPr>
          <w:p w14:paraId="65253F7A" w14:textId="0D3C82D1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</w:t>
            </w:r>
            <w:r w:rsidR="003D5EE3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.3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6101254D" w14:textId="390BCB7A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3.4</w:t>
            </w:r>
            <w:r w:rsidR="003D5EE3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77" w:type="dxa"/>
          </w:tcPr>
          <w:p w14:paraId="0400F017" w14:textId="3D36BE17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3.5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3AE7C463" w14:textId="5C0398DF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A100106  nabavlja se oprema za potrebe Jedinstvenog upravnog odjela i to računalna oprema, </w:t>
      </w:r>
      <w:proofErr w:type="spellStart"/>
      <w:r w:rsidR="002F754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softweri</w:t>
      </w:r>
      <w:proofErr w:type="spellEnd"/>
      <w:r w:rsidR="002F754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,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komunikacijska oprema, uredski namještaj i sl.</w:t>
      </w:r>
    </w:p>
    <w:p w14:paraId="6865ED78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953F6D4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6. Aktivnost A100107: Kratkoročno i dugoročno zaduženje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17C9BD60" w14:textId="77777777" w:rsidTr="00765A38">
        <w:tc>
          <w:tcPr>
            <w:tcW w:w="1238" w:type="dxa"/>
          </w:tcPr>
          <w:p w14:paraId="1530DB84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61F7B27A" w14:textId="0CB396D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4274C8">
              <w:t xml:space="preserve">Plan </w:t>
            </w:r>
            <w:r w:rsidR="00A95A45">
              <w:t>2024</w:t>
            </w:r>
            <w:r w:rsidRPr="004274C8">
              <w:t>.</w:t>
            </w:r>
          </w:p>
        </w:tc>
        <w:tc>
          <w:tcPr>
            <w:tcW w:w="1679" w:type="dxa"/>
          </w:tcPr>
          <w:p w14:paraId="2E587B4A" w14:textId="1AA7E912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4274C8">
              <w:t>Projekcija</w:t>
            </w:r>
            <w:proofErr w:type="spellEnd"/>
            <w:r w:rsidRPr="004274C8">
              <w:t xml:space="preserve"> </w:t>
            </w:r>
            <w:r w:rsidR="00A95A45">
              <w:t>2025</w:t>
            </w:r>
            <w:r w:rsidRPr="004274C8">
              <w:t>.</w:t>
            </w:r>
          </w:p>
        </w:tc>
        <w:tc>
          <w:tcPr>
            <w:tcW w:w="2177" w:type="dxa"/>
          </w:tcPr>
          <w:p w14:paraId="79C864A3" w14:textId="774985E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4274C8">
              <w:t>Projekcija</w:t>
            </w:r>
            <w:proofErr w:type="spellEnd"/>
            <w:r w:rsidRPr="004274C8">
              <w:t xml:space="preserve"> </w:t>
            </w:r>
            <w:r w:rsidR="00A95A45">
              <w:t>2026</w:t>
            </w:r>
            <w:r w:rsidRPr="004274C8">
              <w:t>.</w:t>
            </w:r>
          </w:p>
        </w:tc>
      </w:tr>
      <w:tr w:rsidR="00FA47E9" w:rsidRPr="00FA47E9" w14:paraId="6FF7537B" w14:textId="77777777" w:rsidTr="00765A38">
        <w:tc>
          <w:tcPr>
            <w:tcW w:w="1238" w:type="dxa"/>
          </w:tcPr>
          <w:p w14:paraId="3172BE9A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A100107</w:t>
            </w:r>
          </w:p>
        </w:tc>
        <w:tc>
          <w:tcPr>
            <w:tcW w:w="1847" w:type="dxa"/>
          </w:tcPr>
          <w:p w14:paraId="1A06F2AA" w14:textId="23CAB5C0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228.500,00</w:t>
            </w:r>
          </w:p>
        </w:tc>
        <w:tc>
          <w:tcPr>
            <w:tcW w:w="1679" w:type="dxa"/>
          </w:tcPr>
          <w:p w14:paraId="179819A2" w14:textId="55697FC3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411C2655" w14:textId="62EAD728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E4A9642" w14:textId="4EDA6E8D" w:rsidR="00FA47E9" w:rsidRPr="00FA47E9" w:rsidRDefault="00FA47E9" w:rsidP="00FA47E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A100107 financiraju se </w:t>
      </w:r>
      <w:r w:rsidRPr="00FA47E9"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  <w:t xml:space="preserve">izdaci za financijsku imovinu i otplate zajmova ostvareni su, a odnose se na otplatu glavnice primljenog dugoročnog kredita, na otplatu kredita za </w:t>
      </w:r>
      <w:proofErr w:type="spellStart"/>
      <w:r w:rsidRPr="00FA47E9"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  <w:t>Misterion</w:t>
      </w:r>
      <w:proofErr w:type="spellEnd"/>
      <w:r w:rsidRPr="00FA47E9"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  <w:t xml:space="preserve"> i na otplatu kratkoročnog kredita PBZ d.d. </w:t>
      </w:r>
    </w:p>
    <w:p w14:paraId="0E73567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9C9E4A1" w14:textId="538B9772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D3DE1A2" w14:textId="77777777" w:rsidR="00EA6ED9" w:rsidRPr="00FA47E9" w:rsidRDefault="00EA6ED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154F1EB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7. Aktivnost A100108: Usluge konzultanta – Razvojni projekti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5AC9FA6F" w14:textId="77777777" w:rsidTr="00765A38">
        <w:tc>
          <w:tcPr>
            <w:tcW w:w="1238" w:type="dxa"/>
          </w:tcPr>
          <w:p w14:paraId="42D1A0E8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28688757" w14:textId="4051A07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861F1">
              <w:t xml:space="preserve">Plan </w:t>
            </w:r>
            <w:r w:rsidR="00A95A45">
              <w:t>2024</w:t>
            </w:r>
            <w:r w:rsidRPr="00C861F1">
              <w:t>.</w:t>
            </w:r>
          </w:p>
        </w:tc>
        <w:tc>
          <w:tcPr>
            <w:tcW w:w="1679" w:type="dxa"/>
          </w:tcPr>
          <w:p w14:paraId="647F5BF0" w14:textId="768B483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C861F1">
              <w:t>Projekcija</w:t>
            </w:r>
            <w:proofErr w:type="spellEnd"/>
            <w:r w:rsidRPr="00C861F1">
              <w:t xml:space="preserve"> </w:t>
            </w:r>
            <w:r w:rsidR="00A95A45">
              <w:t>2025</w:t>
            </w:r>
            <w:r w:rsidRPr="00C861F1">
              <w:t>.</w:t>
            </w:r>
          </w:p>
        </w:tc>
        <w:tc>
          <w:tcPr>
            <w:tcW w:w="2177" w:type="dxa"/>
          </w:tcPr>
          <w:p w14:paraId="0F1CB149" w14:textId="542A828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C861F1">
              <w:t>Projekcija</w:t>
            </w:r>
            <w:proofErr w:type="spellEnd"/>
            <w:r w:rsidRPr="00C861F1">
              <w:t xml:space="preserve"> </w:t>
            </w:r>
            <w:r w:rsidR="00A95A45">
              <w:t>2026</w:t>
            </w:r>
            <w:r w:rsidRPr="00C861F1">
              <w:t>.</w:t>
            </w:r>
          </w:p>
        </w:tc>
      </w:tr>
      <w:tr w:rsidR="00FA47E9" w:rsidRPr="00FA47E9" w14:paraId="65F2434A" w14:textId="77777777" w:rsidTr="00765A38">
        <w:tc>
          <w:tcPr>
            <w:tcW w:w="1238" w:type="dxa"/>
          </w:tcPr>
          <w:p w14:paraId="11996804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A100108</w:t>
            </w:r>
          </w:p>
        </w:tc>
        <w:tc>
          <w:tcPr>
            <w:tcW w:w="1847" w:type="dxa"/>
          </w:tcPr>
          <w:p w14:paraId="45382650" w14:textId="00786075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679" w:type="dxa"/>
          </w:tcPr>
          <w:p w14:paraId="1622A222" w14:textId="055834AB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66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000,00</w:t>
            </w:r>
          </w:p>
        </w:tc>
        <w:tc>
          <w:tcPr>
            <w:tcW w:w="2177" w:type="dxa"/>
          </w:tcPr>
          <w:p w14:paraId="49B2A860" w14:textId="4935A2E4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1A0C549D" w14:textId="62F27E1B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A100108 iskazani su rashodi koji se odnose na izradu Provedbenog programa te </w:t>
      </w:r>
      <w:r w:rsidR="00882A67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projekata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razvojnog programa Općine Kamanje.</w:t>
      </w:r>
    </w:p>
    <w:p w14:paraId="6616BFA2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1C2975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1340D16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8. Aktivnost A100110: Vlastiti pogon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251301B9" w14:textId="77777777" w:rsidTr="00765A38">
        <w:tc>
          <w:tcPr>
            <w:tcW w:w="1238" w:type="dxa"/>
          </w:tcPr>
          <w:p w14:paraId="74E6FF33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125D53D4" w14:textId="45C7EDB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374B7">
              <w:t xml:space="preserve">Plan </w:t>
            </w:r>
            <w:r w:rsidR="00A95A45">
              <w:t>2024</w:t>
            </w:r>
            <w:r w:rsidRPr="003374B7">
              <w:t>.</w:t>
            </w:r>
          </w:p>
        </w:tc>
        <w:tc>
          <w:tcPr>
            <w:tcW w:w="1679" w:type="dxa"/>
          </w:tcPr>
          <w:p w14:paraId="52961717" w14:textId="48B3F055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3374B7">
              <w:t>Projekcija</w:t>
            </w:r>
            <w:proofErr w:type="spellEnd"/>
            <w:r w:rsidRPr="003374B7">
              <w:t xml:space="preserve"> </w:t>
            </w:r>
            <w:r w:rsidR="00A95A45">
              <w:t>2025</w:t>
            </w:r>
            <w:r w:rsidRPr="003374B7">
              <w:t>.</w:t>
            </w:r>
          </w:p>
        </w:tc>
        <w:tc>
          <w:tcPr>
            <w:tcW w:w="2177" w:type="dxa"/>
          </w:tcPr>
          <w:p w14:paraId="2E20380C" w14:textId="7DC8CA7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3374B7">
              <w:t>Projekcija</w:t>
            </w:r>
            <w:proofErr w:type="spellEnd"/>
            <w:r w:rsidRPr="003374B7">
              <w:t xml:space="preserve"> </w:t>
            </w:r>
            <w:r w:rsidR="00A95A45">
              <w:t>2026</w:t>
            </w:r>
            <w:r w:rsidRPr="003374B7">
              <w:t>.</w:t>
            </w:r>
          </w:p>
        </w:tc>
      </w:tr>
      <w:tr w:rsidR="00FA47E9" w:rsidRPr="00FA47E9" w14:paraId="270F06D3" w14:textId="77777777" w:rsidTr="00765A38">
        <w:tc>
          <w:tcPr>
            <w:tcW w:w="1238" w:type="dxa"/>
          </w:tcPr>
          <w:p w14:paraId="6535D61E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A100110</w:t>
            </w:r>
          </w:p>
        </w:tc>
        <w:tc>
          <w:tcPr>
            <w:tcW w:w="1847" w:type="dxa"/>
          </w:tcPr>
          <w:p w14:paraId="5D643AC7" w14:textId="673B0AE0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6.650,00</w:t>
            </w:r>
          </w:p>
        </w:tc>
        <w:tc>
          <w:tcPr>
            <w:tcW w:w="1679" w:type="dxa"/>
          </w:tcPr>
          <w:p w14:paraId="692FC420" w14:textId="7BE9621C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37.2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6883E5AD" w14:textId="68A7E0EE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38.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50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0685927D" w14:textId="2E01C4D6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A100110 iskazani su troškovi vlastitog pogona koji se odnose na plaće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plaće za zaposlenika u vlastitom pogonu, rashodi za materijal i energiju koji se odnose na nabavku goriva za vozila i strojeve vlastitog pogona, rashodi za usluge tehničkih pregleda, osiguranja, održavanja vozila i sl.. Kupnja kosilice i priključka za stroj – </w:t>
      </w:r>
      <w:proofErr w:type="spellStart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kombinirku</w:t>
      </w:r>
      <w:proofErr w:type="spellEnd"/>
      <w:r w:rsidR="00F4689C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kao rashodi za materijalnu imovinu.</w:t>
      </w:r>
    </w:p>
    <w:p w14:paraId="4D5183FA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B40DAFF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21E45ED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9. Aktivnost A100111: Savjet mladih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21911E0E" w14:textId="77777777" w:rsidTr="00765A38">
        <w:tc>
          <w:tcPr>
            <w:tcW w:w="1238" w:type="dxa"/>
          </w:tcPr>
          <w:p w14:paraId="2E6D4E0B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6EF8414F" w14:textId="5695FDA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077D1DBA" w14:textId="3EB920C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33834">
              <w:t>Projekcija</w:t>
            </w:r>
            <w:proofErr w:type="spellEnd"/>
            <w:r w:rsidRPr="00F33834">
              <w:t xml:space="preserve"> </w:t>
            </w:r>
            <w:r w:rsidR="00A95A45">
              <w:t>2025</w:t>
            </w:r>
            <w:r w:rsidRPr="00F33834">
              <w:t>.</w:t>
            </w:r>
          </w:p>
        </w:tc>
        <w:tc>
          <w:tcPr>
            <w:tcW w:w="2177" w:type="dxa"/>
          </w:tcPr>
          <w:p w14:paraId="5F06C3C4" w14:textId="6DF18F2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33834">
              <w:t>Projekcija</w:t>
            </w:r>
            <w:proofErr w:type="spellEnd"/>
            <w:r w:rsidRPr="00F33834">
              <w:t xml:space="preserve"> </w:t>
            </w:r>
            <w:r w:rsidR="00A95A45">
              <w:t>2026</w:t>
            </w:r>
            <w:r w:rsidRPr="00F33834">
              <w:t>.</w:t>
            </w:r>
          </w:p>
        </w:tc>
      </w:tr>
      <w:tr w:rsidR="00FA47E9" w:rsidRPr="00FA47E9" w14:paraId="0D9CC2D9" w14:textId="77777777" w:rsidTr="00765A38">
        <w:tc>
          <w:tcPr>
            <w:tcW w:w="1238" w:type="dxa"/>
          </w:tcPr>
          <w:p w14:paraId="573ACF7C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A100110</w:t>
            </w:r>
          </w:p>
        </w:tc>
        <w:tc>
          <w:tcPr>
            <w:tcW w:w="1847" w:type="dxa"/>
          </w:tcPr>
          <w:p w14:paraId="06369E12" w14:textId="6659472F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679" w:type="dxa"/>
          </w:tcPr>
          <w:p w14:paraId="785AB9BB" w14:textId="350BB07F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250,00</w:t>
            </w:r>
          </w:p>
        </w:tc>
        <w:tc>
          <w:tcPr>
            <w:tcW w:w="2177" w:type="dxa"/>
          </w:tcPr>
          <w:p w14:paraId="4B9426AE" w14:textId="03B6E98B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1EBA5F2" w14:textId="01819529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A100111 planirana su sredstva za redovno poslovanje Savjeta mladih.</w:t>
      </w:r>
    </w:p>
    <w:p w14:paraId="6343EF7A" w14:textId="40471442" w:rsidR="00F75B46" w:rsidRDefault="00F75B46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31A3208" w14:textId="3778D467" w:rsidR="00F75B46" w:rsidRPr="003E5752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r w:rsidRPr="003E5752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10. Aktivnost A100112: Usluga komunalnog redarstva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F75B46" w:rsidRPr="00FA47E9" w14:paraId="308547C7" w14:textId="77777777" w:rsidTr="005A7347">
        <w:tc>
          <w:tcPr>
            <w:tcW w:w="1238" w:type="dxa"/>
          </w:tcPr>
          <w:p w14:paraId="3FD459D0" w14:textId="77777777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50864EA3" w14:textId="40065C2C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4B83A765" w14:textId="3962C8F9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33834">
              <w:t>Projekcija</w:t>
            </w:r>
            <w:proofErr w:type="spellEnd"/>
            <w:r w:rsidRPr="00F33834">
              <w:t xml:space="preserve"> </w:t>
            </w:r>
            <w:r w:rsidR="00A95A45">
              <w:t>2025</w:t>
            </w:r>
            <w:r w:rsidRPr="00F33834">
              <w:t>.</w:t>
            </w:r>
          </w:p>
        </w:tc>
        <w:tc>
          <w:tcPr>
            <w:tcW w:w="2177" w:type="dxa"/>
          </w:tcPr>
          <w:p w14:paraId="14B9A1EA" w14:textId="6B4A277E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33834">
              <w:t>Projekcija</w:t>
            </w:r>
            <w:proofErr w:type="spellEnd"/>
            <w:r w:rsidRPr="00F33834">
              <w:t xml:space="preserve"> </w:t>
            </w:r>
            <w:r w:rsidR="00A95A45">
              <w:t>2026</w:t>
            </w:r>
            <w:r w:rsidRPr="00F33834">
              <w:t>.</w:t>
            </w:r>
          </w:p>
        </w:tc>
      </w:tr>
      <w:tr w:rsidR="00F75B46" w:rsidRPr="00FA47E9" w14:paraId="64A698F1" w14:textId="77777777" w:rsidTr="005A7347">
        <w:tc>
          <w:tcPr>
            <w:tcW w:w="1238" w:type="dxa"/>
          </w:tcPr>
          <w:p w14:paraId="041F78DC" w14:textId="2F388E1F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847" w:type="dxa"/>
          </w:tcPr>
          <w:p w14:paraId="466C420D" w14:textId="5D214541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4.0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422EB40E" w14:textId="1A827F1B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4.2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77" w:type="dxa"/>
          </w:tcPr>
          <w:p w14:paraId="14BE53EE" w14:textId="59E76C57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4.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18084A8" w14:textId="777EA04A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A100112 planirana su sredstva za uslugu komunalnog redarstva za uslugu zajedničkog komunalnog redara sa Općinom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Žakanje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.</w:t>
      </w:r>
    </w:p>
    <w:p w14:paraId="0963417F" w14:textId="77777777" w:rsidR="00F75B46" w:rsidRP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84A07B5" w14:textId="6ADD1FAB" w:rsidR="00FA47E9" w:rsidRPr="003E5752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r w:rsidRPr="003E5752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11. Aktivnost A100113: Usluge ukopa pokojnika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F75B46" w:rsidRPr="00FA47E9" w14:paraId="2FF87F90" w14:textId="77777777" w:rsidTr="005A7347">
        <w:tc>
          <w:tcPr>
            <w:tcW w:w="1238" w:type="dxa"/>
          </w:tcPr>
          <w:p w14:paraId="27B0FA6E" w14:textId="77777777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4B840628" w14:textId="6CF5AFF4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22ED0F37" w14:textId="2317DB88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33834">
              <w:t>Projekcija</w:t>
            </w:r>
            <w:proofErr w:type="spellEnd"/>
            <w:r w:rsidRPr="00F33834">
              <w:t xml:space="preserve"> </w:t>
            </w:r>
            <w:r w:rsidR="00A95A45">
              <w:t>2025</w:t>
            </w:r>
            <w:r w:rsidRPr="00F33834">
              <w:t>.</w:t>
            </w:r>
          </w:p>
        </w:tc>
        <w:tc>
          <w:tcPr>
            <w:tcW w:w="2177" w:type="dxa"/>
          </w:tcPr>
          <w:p w14:paraId="7B6D6CEB" w14:textId="4392E2C6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33834">
              <w:t>Projekcija</w:t>
            </w:r>
            <w:proofErr w:type="spellEnd"/>
            <w:r w:rsidRPr="00F33834">
              <w:t xml:space="preserve"> </w:t>
            </w:r>
            <w:r w:rsidR="00A95A45">
              <w:t>2026</w:t>
            </w:r>
            <w:r w:rsidRPr="00F33834">
              <w:t>.</w:t>
            </w:r>
          </w:p>
        </w:tc>
      </w:tr>
      <w:tr w:rsidR="00F75B46" w:rsidRPr="00FA47E9" w14:paraId="3F434425" w14:textId="77777777" w:rsidTr="005A7347">
        <w:tc>
          <w:tcPr>
            <w:tcW w:w="1238" w:type="dxa"/>
          </w:tcPr>
          <w:p w14:paraId="6B428B74" w14:textId="3EF097FF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847" w:type="dxa"/>
          </w:tcPr>
          <w:p w14:paraId="72ECE0AA" w14:textId="7A8ECFB6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679" w:type="dxa"/>
          </w:tcPr>
          <w:p w14:paraId="0473DFF5" w14:textId="7A9AA34D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1.6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77" w:type="dxa"/>
          </w:tcPr>
          <w:p w14:paraId="6C6379C4" w14:textId="21BE4F88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1.6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014C4D4" w14:textId="0309EEDE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A100113 planirana su sredstva za uslugu ukopa pokojnika koju je Općina Kamanje </w:t>
      </w:r>
      <w:r w:rsidR="003E5752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povjerila Općini </w:t>
      </w:r>
      <w:proofErr w:type="spellStart"/>
      <w:r w:rsidR="003E5752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Netretić</w:t>
      </w:r>
      <w:proofErr w:type="spellEnd"/>
      <w:r w:rsidR="003E5752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.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</w:t>
      </w:r>
    </w:p>
    <w:p w14:paraId="2B07A319" w14:textId="2B35ED58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E488648" w14:textId="77777777" w:rsidR="00F75B46" w:rsidRPr="00FA47E9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B169FF1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6" w:name="_Toc100834375"/>
      <w:bookmarkStart w:id="17" w:name="_Toc113920668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16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Prostorno uređenje i unapređenje stanovanja</w:t>
      </w:r>
      <w:bookmarkEnd w:id="17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14:paraId="1E02BDB0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701"/>
        <w:gridCol w:w="2155"/>
      </w:tblGrid>
      <w:tr w:rsidR="00765A38" w:rsidRPr="00FA47E9" w14:paraId="32A6761E" w14:textId="77777777" w:rsidTr="00765A38">
        <w:tc>
          <w:tcPr>
            <w:tcW w:w="1236" w:type="dxa"/>
          </w:tcPr>
          <w:p w14:paraId="6A33DA4F" w14:textId="77777777" w:rsidR="00765A38" w:rsidRPr="00FA47E9" w:rsidRDefault="00765A38" w:rsidP="00765A38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624AEC94" w14:textId="566E9563" w:rsidR="00765A38" w:rsidRPr="00FA47E9" w:rsidRDefault="00765A38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422D8">
              <w:t xml:space="preserve">Plan </w:t>
            </w:r>
            <w:r w:rsidR="00A95A45">
              <w:t>2024</w:t>
            </w:r>
            <w:r w:rsidRPr="009422D8">
              <w:t>.</w:t>
            </w:r>
          </w:p>
        </w:tc>
        <w:tc>
          <w:tcPr>
            <w:tcW w:w="1701" w:type="dxa"/>
          </w:tcPr>
          <w:p w14:paraId="3BB1BA93" w14:textId="7399CCF6" w:rsidR="00765A38" w:rsidRPr="00FA47E9" w:rsidRDefault="00765A38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422D8">
              <w:t>Projekcija</w:t>
            </w:r>
            <w:proofErr w:type="spellEnd"/>
            <w:r w:rsidRPr="009422D8">
              <w:t xml:space="preserve"> </w:t>
            </w:r>
            <w:r w:rsidR="00A95A45">
              <w:t>2025</w:t>
            </w:r>
            <w:r w:rsidRPr="009422D8">
              <w:t>.</w:t>
            </w:r>
          </w:p>
        </w:tc>
        <w:tc>
          <w:tcPr>
            <w:tcW w:w="2155" w:type="dxa"/>
          </w:tcPr>
          <w:p w14:paraId="7F1062AD" w14:textId="68B8A104" w:rsidR="00765A38" w:rsidRPr="00FA47E9" w:rsidRDefault="00765A38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422D8">
              <w:t>Projekcija</w:t>
            </w:r>
            <w:proofErr w:type="spellEnd"/>
            <w:r w:rsidRPr="009422D8">
              <w:t xml:space="preserve"> </w:t>
            </w:r>
            <w:r w:rsidR="00A95A45">
              <w:t>2026</w:t>
            </w:r>
            <w:r w:rsidRPr="009422D8">
              <w:t>.</w:t>
            </w:r>
          </w:p>
        </w:tc>
      </w:tr>
      <w:tr w:rsidR="00FA47E9" w:rsidRPr="00FA47E9" w14:paraId="40E44E8E" w14:textId="77777777" w:rsidTr="00765A38">
        <w:tc>
          <w:tcPr>
            <w:tcW w:w="1236" w:type="dxa"/>
          </w:tcPr>
          <w:p w14:paraId="370E2CB3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1002</w:t>
            </w:r>
          </w:p>
        </w:tc>
        <w:tc>
          <w:tcPr>
            <w:tcW w:w="1849" w:type="dxa"/>
          </w:tcPr>
          <w:p w14:paraId="35D593AA" w14:textId="70765F69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701" w:type="dxa"/>
          </w:tcPr>
          <w:p w14:paraId="5D8EA2EB" w14:textId="7B278A6B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9.500,00</w:t>
            </w:r>
          </w:p>
        </w:tc>
        <w:tc>
          <w:tcPr>
            <w:tcW w:w="2155" w:type="dxa"/>
            <w:vAlign w:val="center"/>
          </w:tcPr>
          <w:p w14:paraId="440CFA1F" w14:textId="47AF88B2" w:rsidR="00FA47E9" w:rsidRPr="00FA47E9" w:rsidRDefault="003213B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</w:t>
            </w:r>
            <w:r w:rsidR="00765A38" w:rsidRP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11A6688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8" w:name="_Hlk109889130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Program se sastoji od </w:t>
      </w:r>
      <w:bookmarkEnd w:id="18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i kapitalnih projekata:</w:t>
      </w:r>
    </w:p>
    <w:p w14:paraId="38045C02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A100201: Prostorno planska dokumentacija</w:t>
      </w:r>
    </w:p>
    <w:p w14:paraId="363F6061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K100201 Izgradnja i obnova mreže javne rasvjete</w:t>
      </w:r>
    </w:p>
    <w:p w14:paraId="609CE32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7DC330A5" w14:textId="77777777" w:rsidR="00FA47E9" w:rsidRPr="00FA47E9" w:rsidRDefault="00FA47E9">
      <w:pPr>
        <w:numPr>
          <w:ilvl w:val="6"/>
          <w:numId w:val="5"/>
        </w:numPr>
        <w:spacing w:after="0" w:line="240" w:lineRule="auto"/>
        <w:ind w:left="709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A100201 Prostorno planska dokumentacija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846"/>
        <w:gridCol w:w="1701"/>
        <w:gridCol w:w="2155"/>
      </w:tblGrid>
      <w:tr w:rsidR="00190E5E" w:rsidRPr="00FA47E9" w14:paraId="0E1F789F" w14:textId="77777777" w:rsidTr="00765A38">
        <w:tc>
          <w:tcPr>
            <w:tcW w:w="1239" w:type="dxa"/>
          </w:tcPr>
          <w:p w14:paraId="442E3635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6" w:type="dxa"/>
          </w:tcPr>
          <w:p w14:paraId="3BE26A4B" w14:textId="3C615C8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07FB0">
              <w:t xml:space="preserve">Plan </w:t>
            </w:r>
            <w:r w:rsidR="00A95A45">
              <w:t>2024</w:t>
            </w:r>
            <w:r w:rsidRPr="00F07FB0">
              <w:t>.</w:t>
            </w:r>
          </w:p>
        </w:tc>
        <w:tc>
          <w:tcPr>
            <w:tcW w:w="1701" w:type="dxa"/>
          </w:tcPr>
          <w:p w14:paraId="477E66F8" w14:textId="664009A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07FB0">
              <w:t>Projekcija</w:t>
            </w:r>
            <w:proofErr w:type="spellEnd"/>
            <w:r w:rsidRPr="00F07FB0">
              <w:t xml:space="preserve"> </w:t>
            </w:r>
            <w:r w:rsidR="00A95A45">
              <w:t>2025</w:t>
            </w:r>
            <w:r w:rsidRPr="00F07FB0">
              <w:t>.</w:t>
            </w:r>
          </w:p>
        </w:tc>
        <w:tc>
          <w:tcPr>
            <w:tcW w:w="2155" w:type="dxa"/>
          </w:tcPr>
          <w:p w14:paraId="75851910" w14:textId="1ADF39D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F07FB0">
              <w:t>Projekcija</w:t>
            </w:r>
            <w:proofErr w:type="spellEnd"/>
            <w:r w:rsidRPr="00F07FB0">
              <w:t xml:space="preserve"> </w:t>
            </w:r>
            <w:r w:rsidR="00A95A45">
              <w:t>2026</w:t>
            </w:r>
            <w:r w:rsidRPr="00F07FB0">
              <w:t>.</w:t>
            </w:r>
          </w:p>
        </w:tc>
      </w:tr>
      <w:tr w:rsidR="00FA47E9" w:rsidRPr="00FA47E9" w14:paraId="29684213" w14:textId="77777777" w:rsidTr="00765A38">
        <w:tc>
          <w:tcPr>
            <w:tcW w:w="1239" w:type="dxa"/>
          </w:tcPr>
          <w:p w14:paraId="68631E56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A100201</w:t>
            </w:r>
          </w:p>
        </w:tc>
        <w:tc>
          <w:tcPr>
            <w:tcW w:w="1846" w:type="dxa"/>
          </w:tcPr>
          <w:p w14:paraId="3D8FBA62" w14:textId="190A38B1" w:rsidR="00FA47E9" w:rsidRPr="00FA47E9" w:rsidRDefault="003213B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</w:tcPr>
          <w:p w14:paraId="4DEE2614" w14:textId="6EEF3B74" w:rsidR="00FA47E9" w:rsidRPr="00FA47E9" w:rsidRDefault="00FA47E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4437BD5C" w14:textId="154E17F4" w:rsidR="00FA47E9" w:rsidRPr="00FA47E9" w:rsidRDefault="00FA47E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FBB899A" w14:textId="0E6C1FEB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 ovoj Aktivnosti planirana su sredstva za izradu </w:t>
      </w:r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Urbanističk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og</w:t>
      </w:r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plan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 groblja u </w:t>
      </w:r>
      <w:proofErr w:type="spellStart"/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Kamanju</w:t>
      </w:r>
      <w:proofErr w:type="spellEnd"/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94D5AA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79A5EED" w14:textId="7E924167" w:rsidR="00FA47E9" w:rsidRPr="003044CB" w:rsidRDefault="003213BE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2</w:t>
      </w:r>
      <w:r w:rsidR="00FA47E9"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 Kapitalni projekt K100201: Izgradnja i obnova mreže javne rasvjete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190E5E" w:rsidRPr="00FA47E9" w14:paraId="44B19777" w14:textId="77777777" w:rsidTr="00A50410">
        <w:tc>
          <w:tcPr>
            <w:tcW w:w="1238" w:type="dxa"/>
          </w:tcPr>
          <w:p w14:paraId="083889C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3D2097C9" w14:textId="2255D5C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A42FA5">
              <w:t xml:space="preserve">Plan </w:t>
            </w:r>
            <w:r w:rsidR="00A95A45">
              <w:t>2024</w:t>
            </w:r>
            <w:r w:rsidRPr="00A42FA5">
              <w:t>.</w:t>
            </w:r>
          </w:p>
        </w:tc>
        <w:tc>
          <w:tcPr>
            <w:tcW w:w="1679" w:type="dxa"/>
          </w:tcPr>
          <w:p w14:paraId="0E92144A" w14:textId="5AC4584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A42FA5">
              <w:t>Projekcija</w:t>
            </w:r>
            <w:proofErr w:type="spellEnd"/>
            <w:r w:rsidRPr="00A42FA5">
              <w:t xml:space="preserve"> </w:t>
            </w:r>
            <w:r w:rsidR="00A95A45">
              <w:t>2025</w:t>
            </w:r>
            <w:r w:rsidRPr="00A42FA5">
              <w:t>.</w:t>
            </w:r>
          </w:p>
        </w:tc>
        <w:tc>
          <w:tcPr>
            <w:tcW w:w="2177" w:type="dxa"/>
          </w:tcPr>
          <w:p w14:paraId="33D9C6EF" w14:textId="3305D15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proofErr w:type="spellStart"/>
            <w:r w:rsidRPr="00A42FA5">
              <w:t>Projekcija</w:t>
            </w:r>
            <w:proofErr w:type="spellEnd"/>
            <w:r w:rsidRPr="00A42FA5">
              <w:t xml:space="preserve"> </w:t>
            </w:r>
            <w:r w:rsidR="00A95A45">
              <w:t>2026</w:t>
            </w:r>
            <w:r w:rsidRPr="00A42FA5">
              <w:t>.</w:t>
            </w:r>
          </w:p>
        </w:tc>
      </w:tr>
      <w:tr w:rsidR="00FA47E9" w:rsidRPr="00FA47E9" w14:paraId="37515DC7" w14:textId="77777777" w:rsidTr="00A50410">
        <w:tc>
          <w:tcPr>
            <w:tcW w:w="1238" w:type="dxa"/>
          </w:tcPr>
          <w:p w14:paraId="6C0C857F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K100201</w:t>
            </w:r>
          </w:p>
        </w:tc>
        <w:tc>
          <w:tcPr>
            <w:tcW w:w="1847" w:type="dxa"/>
          </w:tcPr>
          <w:p w14:paraId="376A4E1A" w14:textId="6CE9E63E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044303C1" w14:textId="2E11BE0D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9.5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77" w:type="dxa"/>
          </w:tcPr>
          <w:p w14:paraId="19F3C175" w14:textId="3DB532EC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12.5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7875E94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F4431F4" w14:textId="5EA94F9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Kroz ovaj kapitalni projekt planira se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nadogradnja </w:t>
      </w:r>
      <w:r w:rsidR="003044CB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nove LED rasvjete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naseljima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gdje ista nedostaje.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663D1D7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B71528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78EE6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B5F812C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9" w:name="_Toc113920669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3: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Razvoj i sigurnost prometa</w:t>
      </w:r>
      <w:bookmarkEnd w:id="19"/>
    </w:p>
    <w:p w14:paraId="59EB4A07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1853"/>
        <w:gridCol w:w="1701"/>
        <w:gridCol w:w="2297"/>
      </w:tblGrid>
      <w:tr w:rsidR="00190E5E" w:rsidRPr="00FA47E9" w14:paraId="366BF0AD" w14:textId="77777777" w:rsidTr="00A50410">
        <w:tc>
          <w:tcPr>
            <w:tcW w:w="1232" w:type="dxa"/>
          </w:tcPr>
          <w:p w14:paraId="3283CE9A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53" w:type="dxa"/>
          </w:tcPr>
          <w:p w14:paraId="0599BE8B" w14:textId="590613D3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63E9D">
              <w:t xml:space="preserve">Plan </w:t>
            </w:r>
            <w:r w:rsidR="00A95A45">
              <w:t>2024</w:t>
            </w:r>
            <w:r w:rsidRPr="00963E9D">
              <w:t>.</w:t>
            </w:r>
          </w:p>
        </w:tc>
        <w:tc>
          <w:tcPr>
            <w:tcW w:w="1701" w:type="dxa"/>
          </w:tcPr>
          <w:p w14:paraId="19D0B659" w14:textId="69BBD57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63E9D">
              <w:t>Projekcija</w:t>
            </w:r>
            <w:proofErr w:type="spellEnd"/>
            <w:r w:rsidRPr="00963E9D">
              <w:t xml:space="preserve"> </w:t>
            </w:r>
            <w:r w:rsidR="00A95A45">
              <w:t>2025</w:t>
            </w:r>
            <w:r w:rsidRPr="00963E9D">
              <w:t>.</w:t>
            </w:r>
          </w:p>
        </w:tc>
        <w:tc>
          <w:tcPr>
            <w:tcW w:w="2297" w:type="dxa"/>
          </w:tcPr>
          <w:p w14:paraId="764B00D5" w14:textId="2FFF473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63E9D">
              <w:t>Projekcija</w:t>
            </w:r>
            <w:proofErr w:type="spellEnd"/>
            <w:r w:rsidRPr="00963E9D">
              <w:t xml:space="preserve"> </w:t>
            </w:r>
            <w:r w:rsidR="00A95A45">
              <w:t>2026</w:t>
            </w:r>
            <w:r w:rsidRPr="00963E9D">
              <w:t>.</w:t>
            </w:r>
          </w:p>
        </w:tc>
      </w:tr>
      <w:tr w:rsidR="00FA47E9" w:rsidRPr="00FA47E9" w14:paraId="365716F4" w14:textId="77777777" w:rsidTr="00A50410">
        <w:tc>
          <w:tcPr>
            <w:tcW w:w="1232" w:type="dxa"/>
          </w:tcPr>
          <w:p w14:paraId="65FCFC14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1003</w:t>
            </w:r>
          </w:p>
        </w:tc>
        <w:tc>
          <w:tcPr>
            <w:tcW w:w="1853" w:type="dxa"/>
          </w:tcPr>
          <w:p w14:paraId="355F864D" w14:textId="07EDE328" w:rsidR="00FA47E9" w:rsidRPr="003044CB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122.000,00</w:t>
            </w:r>
          </w:p>
        </w:tc>
        <w:tc>
          <w:tcPr>
            <w:tcW w:w="1701" w:type="dxa"/>
          </w:tcPr>
          <w:p w14:paraId="2CAFF531" w14:textId="04E25E6B" w:rsidR="00FA47E9" w:rsidRPr="003044CB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2297" w:type="dxa"/>
            <w:vAlign w:val="center"/>
          </w:tcPr>
          <w:p w14:paraId="755E1BA2" w14:textId="07DA1809" w:rsidR="00FA47E9" w:rsidRPr="003044CB" w:rsidRDefault="003213B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3044CB"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</w:t>
            </w:r>
            <w:r w:rsidR="00A50410"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46186748" w14:textId="77777777" w:rsidR="00FA47E9" w:rsidRPr="003044CB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Program se sastoji se od </w:t>
      </w: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aktivnost/projekta:</w:t>
      </w:r>
    </w:p>
    <w:p w14:paraId="313F0A6D" w14:textId="7777777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0" w:name="_Hlk113973599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K100301 Rekonstrukcija kolnika i javne rasvjete na DC228</w:t>
      </w:r>
    </w:p>
    <w:p w14:paraId="5A7FC632" w14:textId="7777777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1" w:name="_Hlk113973641"/>
      <w:bookmarkEnd w:id="20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K100303 Uređenje nerazvrstanih prometnica i trgova</w:t>
      </w:r>
    </w:p>
    <w:p w14:paraId="72E35AC1" w14:textId="594D46D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2" w:name="_Hlk113973677"/>
      <w:bookmarkEnd w:id="21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6 </w:t>
      </w:r>
      <w:bookmarkEnd w:id="22"/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Autobusna stajališta</w:t>
      </w:r>
    </w:p>
    <w:p w14:paraId="171DA237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14:paraId="66E4D47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3B709A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K100301 Rekonstrukcija kolnika i javne rasvjete na DC228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190E5E" w:rsidRPr="00FA47E9" w14:paraId="387EE102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4F9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354B" w14:textId="26D708ED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62D74">
              <w:t xml:space="preserve">Plan </w:t>
            </w:r>
            <w:r w:rsidR="00A95A45">
              <w:t>2024</w:t>
            </w:r>
            <w:r w:rsidRPr="00C62D7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2FD" w14:textId="7DB392C1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62D74">
              <w:t>Projekcija</w:t>
            </w:r>
            <w:proofErr w:type="spellEnd"/>
            <w:r w:rsidRPr="00C62D74">
              <w:t xml:space="preserve"> </w:t>
            </w:r>
            <w:r w:rsidR="00A95A45">
              <w:t>2025</w:t>
            </w:r>
            <w:r w:rsidRPr="00C62D7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F05" w14:textId="31505886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62D74">
              <w:t>Projekcija</w:t>
            </w:r>
            <w:proofErr w:type="spellEnd"/>
            <w:r w:rsidRPr="00C62D74">
              <w:t xml:space="preserve"> </w:t>
            </w:r>
            <w:r w:rsidR="00A95A45">
              <w:t>2026</w:t>
            </w:r>
            <w:r w:rsidRPr="00C62D74">
              <w:t>.</w:t>
            </w:r>
          </w:p>
        </w:tc>
      </w:tr>
      <w:tr w:rsidR="00FA47E9" w:rsidRPr="00FA47E9" w14:paraId="7340CC0E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A6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320" w14:textId="6FFF6449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D011" w14:textId="051D161E" w:rsidR="00FA47E9" w:rsidRPr="00FA47E9" w:rsidRDefault="003213BE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BCB1" w14:textId="3F129A0C" w:rsidR="00FA47E9" w:rsidRPr="00FA47E9" w:rsidRDefault="003213BE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17E13BBC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Na ovoj aktivnosti planirani su troškovi vezani uz ishođenje dokumentacije za izdavanje građevinske dozvole za gradnju nogostupa na državnoj cesti DC228.</w:t>
      </w:r>
    </w:p>
    <w:p w14:paraId="36BD5E82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9DF787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K100303 Uređenje nerazvrstanih prometnica i trgova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190E5E" w:rsidRPr="00FA47E9" w14:paraId="6E9AE07E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160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400D" w14:textId="5C90D06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D72A6">
              <w:t xml:space="preserve">Plan </w:t>
            </w:r>
            <w:r w:rsidR="00A95A45">
              <w:t>2024</w:t>
            </w:r>
            <w:r w:rsidRPr="00FD72A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2CA9" w14:textId="63A7E43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D72A6">
              <w:t>Projekcija</w:t>
            </w:r>
            <w:proofErr w:type="spellEnd"/>
            <w:r w:rsidRPr="00FD72A6">
              <w:t xml:space="preserve"> </w:t>
            </w:r>
            <w:r w:rsidR="00A95A45">
              <w:t>2025</w:t>
            </w:r>
            <w:r w:rsidRPr="00FD72A6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977F" w14:textId="0ADFC956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D72A6">
              <w:t>Projekcija</w:t>
            </w:r>
            <w:proofErr w:type="spellEnd"/>
            <w:r w:rsidRPr="00FD72A6">
              <w:t xml:space="preserve"> </w:t>
            </w:r>
            <w:r w:rsidR="00A95A45">
              <w:t>2026</w:t>
            </w:r>
            <w:r w:rsidRPr="00FD72A6">
              <w:t>.</w:t>
            </w:r>
          </w:p>
        </w:tc>
      </w:tr>
      <w:tr w:rsidR="00FA47E9" w:rsidRPr="00FA47E9" w14:paraId="61371085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25A7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673" w14:textId="26191E39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22.0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E" w14:textId="30E49D47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2BA" w14:textId="435A63C9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1881AE56" w14:textId="3F62948A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ovaj kapitalni projekt predviđeni su troškovi obnove nerazvrstanih cesta na području općine Kamanje</w:t>
      </w:r>
      <w:r w:rsidR="003213B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sukladno Programu gradnje.</w:t>
      </w:r>
    </w:p>
    <w:p w14:paraId="4209E1EC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02CFBEB" w14:textId="449A17FD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 Autobusna stajališta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A50410" w:rsidRPr="00FA47E9" w14:paraId="210C453A" w14:textId="77777777" w:rsidTr="0098268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067" w14:textId="77777777" w:rsidR="00A50410" w:rsidRPr="00FA47E9" w:rsidRDefault="00A50410" w:rsidP="00A50410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A494" w14:textId="1E4BE3B9" w:rsidR="00A50410" w:rsidRPr="00FA47E9" w:rsidRDefault="00A50410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B4868">
              <w:t xml:space="preserve">Plan </w:t>
            </w:r>
            <w:r w:rsidR="00A95A45">
              <w:t>2024</w:t>
            </w:r>
            <w:r w:rsidRPr="00BB486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91E0" w14:textId="0BA9422F" w:rsidR="00A50410" w:rsidRPr="00FA47E9" w:rsidRDefault="00A50410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B4868">
              <w:t>Projekcija</w:t>
            </w:r>
            <w:proofErr w:type="spellEnd"/>
            <w:r w:rsidRPr="00BB4868">
              <w:t xml:space="preserve"> </w:t>
            </w:r>
            <w:r w:rsidR="00A95A45">
              <w:t>2025</w:t>
            </w:r>
            <w:r w:rsidRPr="00BB4868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0BE" w14:textId="7889AB3C" w:rsidR="00A50410" w:rsidRPr="00FA47E9" w:rsidRDefault="00A50410" w:rsidP="00A50410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B4868">
              <w:t>Projekcija</w:t>
            </w:r>
            <w:proofErr w:type="spellEnd"/>
            <w:r w:rsidRPr="00BB4868">
              <w:t xml:space="preserve"> </w:t>
            </w:r>
            <w:r w:rsidR="00A95A45">
              <w:t>2026</w:t>
            </w:r>
            <w:r w:rsidRPr="00BB4868">
              <w:t>.</w:t>
            </w:r>
          </w:p>
        </w:tc>
      </w:tr>
      <w:tr w:rsidR="00FA47E9" w:rsidRPr="00FA47E9" w14:paraId="6767D0AB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17E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D4C" w14:textId="503589E5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D16" w14:textId="4D11F28B" w:rsidR="00FA47E9" w:rsidRPr="00FA47E9" w:rsidRDefault="00A50410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2D6" w14:textId="65B20FC0" w:rsidR="00FA47E9" w:rsidRPr="00FA47E9" w:rsidRDefault="00A50410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4BD23AA" w14:textId="1068CE70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ovaj kapitalni projekt planirani su troškovi </w:t>
      </w:r>
      <w:r w:rsidR="003044CB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pripreme terena i postavljanja nadstrešnica na autobusnim stajalištima u općini Kamanje.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.</w:t>
      </w:r>
    </w:p>
    <w:p w14:paraId="370DE7A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B7DDD85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6A812F5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23" w:name="_Toc100834377"/>
      <w:bookmarkStart w:id="24" w:name="_Toc11392067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04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23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Upravljanje imovinom</w:t>
      </w:r>
      <w:bookmarkEnd w:id="24"/>
    </w:p>
    <w:p w14:paraId="48EBFA1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155"/>
      </w:tblGrid>
      <w:tr w:rsidR="00190E5E" w:rsidRPr="00FA47E9" w14:paraId="13D4D9BB" w14:textId="77777777" w:rsidTr="00A50410">
        <w:tc>
          <w:tcPr>
            <w:tcW w:w="1237" w:type="dxa"/>
          </w:tcPr>
          <w:p w14:paraId="1FE67AA9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67FC563F" w14:textId="282CA9A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86627">
              <w:t xml:space="preserve">Plan </w:t>
            </w:r>
            <w:r w:rsidR="00A95A45">
              <w:t>2024</w:t>
            </w:r>
            <w:r w:rsidRPr="00486627">
              <w:t>.</w:t>
            </w:r>
          </w:p>
        </w:tc>
        <w:tc>
          <w:tcPr>
            <w:tcW w:w="1701" w:type="dxa"/>
          </w:tcPr>
          <w:p w14:paraId="5E537CCA" w14:textId="392121E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86627">
              <w:t>Projekcija</w:t>
            </w:r>
            <w:proofErr w:type="spellEnd"/>
            <w:r w:rsidRPr="00486627">
              <w:t xml:space="preserve"> </w:t>
            </w:r>
            <w:r w:rsidR="00A95A45">
              <w:t>2025</w:t>
            </w:r>
            <w:r w:rsidRPr="00486627">
              <w:t>.</w:t>
            </w:r>
          </w:p>
        </w:tc>
        <w:tc>
          <w:tcPr>
            <w:tcW w:w="2155" w:type="dxa"/>
          </w:tcPr>
          <w:p w14:paraId="187D23D8" w14:textId="12BB134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86627">
              <w:t>Projekcija</w:t>
            </w:r>
            <w:proofErr w:type="spellEnd"/>
            <w:r w:rsidRPr="00486627">
              <w:t xml:space="preserve"> </w:t>
            </w:r>
            <w:r w:rsidR="00A95A45">
              <w:t>2026</w:t>
            </w:r>
            <w:r w:rsidRPr="00486627">
              <w:t>.</w:t>
            </w:r>
          </w:p>
        </w:tc>
      </w:tr>
      <w:tr w:rsidR="00FA47E9" w:rsidRPr="00FA47E9" w14:paraId="5CE24016" w14:textId="77777777" w:rsidTr="00A50410">
        <w:tc>
          <w:tcPr>
            <w:tcW w:w="1237" w:type="dxa"/>
          </w:tcPr>
          <w:p w14:paraId="67B1A09D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1014</w:t>
            </w:r>
          </w:p>
        </w:tc>
        <w:tc>
          <w:tcPr>
            <w:tcW w:w="1848" w:type="dxa"/>
          </w:tcPr>
          <w:p w14:paraId="246BA464" w14:textId="6C7C8008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45.5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508E65BF" w14:textId="455E0AC2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13.1</w:t>
            </w:r>
            <w:r w:rsidR="00A504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01E22CED" w14:textId="2F79BECA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13.2</w:t>
            </w:r>
            <w:r w:rsidR="00A504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0F2EAB1" w14:textId="77777777" w:rsidR="00EC25E8" w:rsidRDefault="00EC25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6EC16A7A" w14:textId="28A444DF" w:rsidR="00FA47E9" w:rsidRPr="00EC25E8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Program se sastoji se od </w:t>
      </w:r>
      <w:r w:rsidRPr="00EC25E8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aktivnost:</w:t>
      </w:r>
    </w:p>
    <w:p w14:paraId="0D1EBD0A" w14:textId="77777777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A100401 Opremanje i obnova poslovnih i pomoćnih zgrada</w:t>
      </w:r>
    </w:p>
    <w:p w14:paraId="6F46DFB4" w14:textId="436E78EB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A100402 Uređenje dječjih igrališta</w:t>
      </w:r>
    </w:p>
    <w:p w14:paraId="0021ADEF" w14:textId="1E072C12" w:rsidR="003213BE" w:rsidRPr="00EC25E8" w:rsidRDefault="003213BE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A100403 Uređenje groblja</w:t>
      </w:r>
    </w:p>
    <w:p w14:paraId="770FE5C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7EE319F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A100401 Opremanje i obnova poslovnih i pomoćnih zgrada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738"/>
        <w:gridCol w:w="1701"/>
        <w:gridCol w:w="2155"/>
      </w:tblGrid>
      <w:tr w:rsidR="00190E5E" w:rsidRPr="00FA47E9" w14:paraId="78C62284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B33" w14:textId="77777777" w:rsidR="00190E5E" w:rsidRPr="00FA47E9" w:rsidRDefault="00190E5E" w:rsidP="00190E5E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25" w:name="_Hlk113992921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695" w14:textId="5209EC8B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446986">
              <w:t xml:space="preserve">Plan </w:t>
            </w:r>
            <w:r w:rsidR="00A95A45">
              <w:t>2024</w:t>
            </w:r>
            <w:r w:rsidRPr="0044698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723C" w14:textId="08523A44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46986">
              <w:t>Projekcija</w:t>
            </w:r>
            <w:proofErr w:type="spellEnd"/>
            <w:r w:rsidRPr="00446986">
              <w:t xml:space="preserve"> </w:t>
            </w:r>
            <w:r w:rsidR="00A95A45">
              <w:t>2025</w:t>
            </w:r>
            <w:r w:rsidRPr="00446986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4D4" w14:textId="3FCD6240" w:rsidR="00190E5E" w:rsidRPr="00FA47E9" w:rsidRDefault="00190E5E" w:rsidP="00190E5E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46986">
              <w:t>Projekcija</w:t>
            </w:r>
            <w:proofErr w:type="spellEnd"/>
            <w:r w:rsidRPr="00446986">
              <w:t xml:space="preserve"> </w:t>
            </w:r>
            <w:r w:rsidR="00A95A45">
              <w:t>2026</w:t>
            </w:r>
            <w:r w:rsidRPr="00446986">
              <w:t>.</w:t>
            </w:r>
          </w:p>
        </w:tc>
      </w:tr>
      <w:tr w:rsidR="00FA47E9" w:rsidRPr="00FA47E9" w14:paraId="3EF6E426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96C" w14:textId="77777777" w:rsidR="00FA47E9" w:rsidRPr="00FA47E9" w:rsidRDefault="00FA47E9" w:rsidP="00FA47E9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DA8" w14:textId="670626A3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5AC" w14:textId="6D1353EC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8A0D" w14:textId="023B7833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09B4DF6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A100401 planirana su sredstva za tekuće održavanje zgrada u vlasništvu Općine.</w:t>
      </w:r>
    </w:p>
    <w:bookmarkEnd w:id="25"/>
    <w:p w14:paraId="010AAD2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1A0D83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A100402 Uređenje dječjih igrališta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738"/>
        <w:gridCol w:w="1701"/>
        <w:gridCol w:w="2155"/>
      </w:tblGrid>
      <w:tr w:rsidR="00190E5E" w:rsidRPr="00FA47E9" w14:paraId="4D9E09F1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1F8" w14:textId="77777777" w:rsidR="00190E5E" w:rsidRPr="00FA47E9" w:rsidRDefault="00190E5E" w:rsidP="00190E5E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7D2" w14:textId="07CA2B13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868B0">
              <w:t xml:space="preserve">Plan </w:t>
            </w:r>
            <w:r w:rsidR="00A95A45">
              <w:t>2024</w:t>
            </w:r>
            <w:r w:rsidRPr="005868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90F" w14:textId="067F0517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868B0">
              <w:t>Projekcija</w:t>
            </w:r>
            <w:proofErr w:type="spellEnd"/>
            <w:r w:rsidRPr="005868B0">
              <w:t xml:space="preserve"> </w:t>
            </w:r>
            <w:r w:rsidR="00A95A45">
              <w:t>2025</w:t>
            </w:r>
            <w:r w:rsidRPr="005868B0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627" w14:textId="550BBE9F" w:rsidR="00190E5E" w:rsidRPr="00FA47E9" w:rsidRDefault="00190E5E" w:rsidP="00190E5E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868B0">
              <w:t>Projekcija</w:t>
            </w:r>
            <w:proofErr w:type="spellEnd"/>
            <w:r w:rsidRPr="005868B0">
              <w:t xml:space="preserve"> </w:t>
            </w:r>
            <w:r w:rsidR="00A95A45">
              <w:t>2026</w:t>
            </w:r>
            <w:r w:rsidRPr="005868B0">
              <w:t>.</w:t>
            </w:r>
          </w:p>
        </w:tc>
      </w:tr>
      <w:tr w:rsidR="00FA47E9" w:rsidRPr="00FA47E9" w14:paraId="5C7F1A62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019" w14:textId="77777777" w:rsidR="00FA47E9" w:rsidRPr="00FA47E9" w:rsidRDefault="00FA47E9" w:rsidP="00FA47E9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7FD" w14:textId="466DAF87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94A3" w14:textId="33F877BE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EEE2" w14:textId="229DA557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132409FB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A100402 planirana su troškovi održavanja i nabavke opreme za dječja igrališta.</w:t>
      </w:r>
    </w:p>
    <w:p w14:paraId="689F96A2" w14:textId="2EC602BF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A0CEA9" w14:textId="32D87758" w:rsidR="003213BE" w:rsidRPr="00FA47E9" w:rsidRDefault="003213BE" w:rsidP="003213B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Uređenje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groblja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738"/>
        <w:gridCol w:w="1701"/>
        <w:gridCol w:w="2155"/>
      </w:tblGrid>
      <w:tr w:rsidR="003213BE" w:rsidRPr="00FA47E9" w14:paraId="6448A30A" w14:textId="77777777" w:rsidTr="005A7347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F91" w14:textId="77777777" w:rsidR="003213BE" w:rsidRPr="00FA47E9" w:rsidRDefault="003213BE" w:rsidP="005A7347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408" w14:textId="3306D9C8" w:rsidR="003213BE" w:rsidRPr="00FA47E9" w:rsidRDefault="003213BE" w:rsidP="005A7347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868B0">
              <w:t xml:space="preserve">Plan </w:t>
            </w:r>
            <w:r w:rsidR="00A95A45">
              <w:t>2024</w:t>
            </w:r>
            <w:r w:rsidRPr="005868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F07" w14:textId="71DFD071" w:rsidR="003213BE" w:rsidRPr="00FA47E9" w:rsidRDefault="003213BE" w:rsidP="005A7347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868B0">
              <w:t>Projekcija</w:t>
            </w:r>
            <w:proofErr w:type="spellEnd"/>
            <w:r w:rsidRPr="005868B0">
              <w:t xml:space="preserve"> </w:t>
            </w:r>
            <w:r w:rsidR="00A95A45">
              <w:t>2025</w:t>
            </w:r>
            <w:r w:rsidRPr="005868B0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B41" w14:textId="1D2726AC" w:rsidR="003213BE" w:rsidRPr="00FA47E9" w:rsidRDefault="003213BE" w:rsidP="005A7347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868B0">
              <w:t>Projekcija</w:t>
            </w:r>
            <w:proofErr w:type="spellEnd"/>
            <w:r w:rsidRPr="005868B0">
              <w:t xml:space="preserve"> </w:t>
            </w:r>
            <w:r w:rsidR="00A95A45">
              <w:t>2026</w:t>
            </w:r>
            <w:r w:rsidRPr="005868B0">
              <w:t>.</w:t>
            </w:r>
          </w:p>
        </w:tc>
      </w:tr>
      <w:tr w:rsidR="003213BE" w:rsidRPr="00FA47E9" w14:paraId="3D0056AE" w14:textId="77777777" w:rsidTr="005A7347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C16" w14:textId="77777777" w:rsidR="003213BE" w:rsidRPr="00FA47E9" w:rsidRDefault="003213BE" w:rsidP="005A7347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F96" w14:textId="643CA6C5" w:rsidR="003213BE" w:rsidRPr="00FA47E9" w:rsidRDefault="003044CB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6DEF" w14:textId="343EC692" w:rsidR="003213BE" w:rsidRPr="00FA47E9" w:rsidRDefault="003044CB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6.1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2564" w14:textId="4F4178AF" w:rsidR="003213BE" w:rsidRPr="00FA47E9" w:rsidRDefault="003044CB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6.2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7D643060" w14:textId="25937789" w:rsidR="003213BE" w:rsidRPr="00FA47E9" w:rsidRDefault="00EC25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Kroz Aktivnost A100403 planirana su sredstva za izradu dokumentacije za uređenje i proširenje postojećeg mjesnog groblja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4D62A46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C493424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2835" w:right="-284" w:hanging="1134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26" w:name="_Toc100834379"/>
      <w:bookmarkStart w:id="27" w:name="_Toc11392067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Program 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05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26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Poticanje razvoja turizma</w:t>
      </w:r>
      <w:bookmarkEnd w:id="27"/>
    </w:p>
    <w:p w14:paraId="7F624289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155"/>
      </w:tblGrid>
      <w:tr w:rsidR="00190E5E" w:rsidRPr="00FA47E9" w14:paraId="70BB7499" w14:textId="77777777" w:rsidTr="00A50410">
        <w:tc>
          <w:tcPr>
            <w:tcW w:w="1237" w:type="dxa"/>
          </w:tcPr>
          <w:p w14:paraId="779F6C7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3A11043F" w14:textId="59C30C9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DA2929">
              <w:t xml:space="preserve">Plan </w:t>
            </w:r>
            <w:r w:rsidR="00A95A45">
              <w:t>2024</w:t>
            </w:r>
            <w:r w:rsidRPr="00DA2929">
              <w:t>.</w:t>
            </w:r>
          </w:p>
        </w:tc>
        <w:tc>
          <w:tcPr>
            <w:tcW w:w="1701" w:type="dxa"/>
          </w:tcPr>
          <w:p w14:paraId="63854323" w14:textId="3CC3267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A2929">
              <w:t>Projekcija</w:t>
            </w:r>
            <w:proofErr w:type="spellEnd"/>
            <w:r w:rsidRPr="00DA2929">
              <w:t xml:space="preserve"> </w:t>
            </w:r>
            <w:r w:rsidR="00A95A45">
              <w:t>2025</w:t>
            </w:r>
            <w:r w:rsidRPr="00DA2929">
              <w:t>.</w:t>
            </w:r>
          </w:p>
        </w:tc>
        <w:tc>
          <w:tcPr>
            <w:tcW w:w="2155" w:type="dxa"/>
          </w:tcPr>
          <w:p w14:paraId="285F7295" w14:textId="533176E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A2929">
              <w:t>Projekcija</w:t>
            </w:r>
            <w:proofErr w:type="spellEnd"/>
            <w:r w:rsidRPr="00DA2929">
              <w:t xml:space="preserve"> </w:t>
            </w:r>
            <w:r w:rsidR="00A95A45">
              <w:t>2026</w:t>
            </w:r>
            <w:r w:rsidRPr="00DA2929">
              <w:t>.</w:t>
            </w:r>
          </w:p>
        </w:tc>
      </w:tr>
      <w:tr w:rsidR="00FA47E9" w:rsidRPr="00FA47E9" w14:paraId="4B3F0A2A" w14:textId="77777777" w:rsidTr="00A50410">
        <w:tc>
          <w:tcPr>
            <w:tcW w:w="1237" w:type="dxa"/>
          </w:tcPr>
          <w:p w14:paraId="627513C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1005</w:t>
            </w:r>
          </w:p>
        </w:tc>
        <w:tc>
          <w:tcPr>
            <w:tcW w:w="1848" w:type="dxa"/>
          </w:tcPr>
          <w:p w14:paraId="4085BA5A" w14:textId="7C31EACC" w:rsidR="00FA47E9" w:rsidRPr="003044CB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267.400,00</w:t>
            </w:r>
          </w:p>
        </w:tc>
        <w:tc>
          <w:tcPr>
            <w:tcW w:w="1701" w:type="dxa"/>
          </w:tcPr>
          <w:p w14:paraId="654AD37A" w14:textId="646811A2" w:rsidR="00FA47E9" w:rsidRPr="003044CB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484.650,00</w:t>
            </w:r>
          </w:p>
        </w:tc>
        <w:tc>
          <w:tcPr>
            <w:tcW w:w="2155" w:type="dxa"/>
            <w:vAlign w:val="center"/>
          </w:tcPr>
          <w:p w14:paraId="029FE5C9" w14:textId="67CD189F" w:rsidR="00FA47E9" w:rsidRPr="003044CB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428.150,00</w:t>
            </w:r>
          </w:p>
        </w:tc>
      </w:tr>
    </w:tbl>
    <w:p w14:paraId="4C75C54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D1EF5D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07CADF6D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</w:t>
      </w:r>
      <w:bookmarkStart w:id="28" w:name="_Hlk113917329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A100501: Turistička zajednica</w:t>
      </w:r>
      <w:bookmarkEnd w:id="28"/>
    </w:p>
    <w:p w14:paraId="0CA6E681" w14:textId="4C21EDF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29" w:name="_Hlk113917400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K100501: Projekti turističkog razvoja</w:t>
      </w:r>
      <w:bookmarkEnd w:id="29"/>
    </w:p>
    <w:p w14:paraId="79E5A3AC" w14:textId="18AFF82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0" w:name="_Hlk113917437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K00503: INTERREG V-A Iskustvo tajne voda</w:t>
      </w:r>
      <w:bookmarkEnd w:id="30"/>
    </w:p>
    <w:p w14:paraId="79C50241" w14:textId="1EC1CDD3" w:rsid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1" w:name="_Hlk113917508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Kapitalni projekt K100504; </w:t>
      </w:r>
      <w:proofErr w:type="spellStart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Arheo</w:t>
      </w:r>
      <w:proofErr w:type="spellEnd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park </w:t>
      </w:r>
      <w:proofErr w:type="spellStart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Vrlovka</w:t>
      </w:r>
      <w:proofErr w:type="spellEnd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– Kamanje</w:t>
      </w:r>
      <w:bookmarkEnd w:id="31"/>
    </w:p>
    <w:p w14:paraId="4DC81A97" w14:textId="77777777" w:rsidR="00EC25E8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5. Kapitalni projekt: K100505: </w:t>
      </w:r>
      <w:bookmarkStart w:id="32" w:name="_Hlk131583628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Rekonstrukcija sportsko rekreacijske infrastrukture u funkciji turizma-  </w:t>
      </w:r>
    </w:p>
    <w:p w14:paraId="0C01E522" w14:textId="7A690AF2" w:rsidR="00EC25E8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multifunkcionalno sportsko igralište</w:t>
      </w:r>
    </w:p>
    <w:p w14:paraId="5F36A30F" w14:textId="0BA2E4D5" w:rsidR="000C66A1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6. 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K0050</w:t>
      </w:r>
      <w:r w:rsidR="0031083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INTERREG 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Misterion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II</w:t>
      </w:r>
    </w:p>
    <w:p w14:paraId="3756B67E" w14:textId="77777777" w:rsidR="000C66A1" w:rsidRPr="00FA47E9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bookmarkEnd w:id="32"/>
    <w:p w14:paraId="15F472B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CD2F6C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A100501: Turistička zajednica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735"/>
        <w:gridCol w:w="1701"/>
        <w:gridCol w:w="2155"/>
      </w:tblGrid>
      <w:tr w:rsidR="00190E5E" w:rsidRPr="00FA47E9" w14:paraId="30F3FA9E" w14:textId="77777777" w:rsidTr="00A5041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5271" w14:textId="77777777" w:rsidR="00190E5E" w:rsidRPr="00FA47E9" w:rsidRDefault="00190E5E" w:rsidP="00190E5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6F3A" w14:textId="0926ECEB" w:rsidR="00190E5E" w:rsidRPr="00FA47E9" w:rsidRDefault="00190E5E" w:rsidP="00190E5E">
            <w:pPr>
              <w:spacing w:after="0" w:line="240" w:lineRule="auto"/>
              <w:ind w:left="-130" w:right="-1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44679E">
              <w:t xml:space="preserve">Plan </w:t>
            </w:r>
            <w:r w:rsidR="00A95A45">
              <w:t>2024</w:t>
            </w:r>
            <w:r w:rsidRPr="00446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1F0" w14:textId="215CBC6B" w:rsidR="00190E5E" w:rsidRPr="00FA47E9" w:rsidRDefault="00190E5E" w:rsidP="00190E5E">
            <w:pPr>
              <w:spacing w:after="0" w:line="240" w:lineRule="auto"/>
              <w:ind w:left="-130" w:right="-1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4679E">
              <w:t>Projekcija</w:t>
            </w:r>
            <w:proofErr w:type="spellEnd"/>
            <w:r w:rsidRPr="0044679E">
              <w:t xml:space="preserve"> </w:t>
            </w:r>
            <w:r w:rsidR="00A95A45">
              <w:t>2025</w:t>
            </w:r>
            <w:r w:rsidRPr="0044679E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8333" w14:textId="175F6F47" w:rsidR="00190E5E" w:rsidRPr="00FA47E9" w:rsidRDefault="00190E5E" w:rsidP="00190E5E">
            <w:pPr>
              <w:spacing w:after="0" w:line="240" w:lineRule="auto"/>
              <w:ind w:left="-85" w:right="-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4679E">
              <w:t>Projekcija</w:t>
            </w:r>
            <w:proofErr w:type="spellEnd"/>
            <w:r w:rsidRPr="0044679E">
              <w:t xml:space="preserve"> </w:t>
            </w:r>
            <w:r w:rsidR="00A95A45">
              <w:t>2026</w:t>
            </w:r>
            <w:r w:rsidRPr="0044679E">
              <w:t>.</w:t>
            </w:r>
          </w:p>
        </w:tc>
      </w:tr>
      <w:tr w:rsidR="00FA47E9" w:rsidRPr="00FA47E9" w14:paraId="5C50574C" w14:textId="77777777" w:rsidTr="00A5041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56FE" w14:textId="77777777" w:rsidR="00FA47E9" w:rsidRPr="00FA47E9" w:rsidRDefault="00FA47E9" w:rsidP="00FA47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A100501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0EB5" w14:textId="1B464C94" w:rsidR="00FA47E9" w:rsidRPr="00FA47E9" w:rsidRDefault="00EC25E8" w:rsidP="00FA47E9">
            <w:pPr>
              <w:spacing w:after="0" w:line="240" w:lineRule="auto"/>
              <w:ind w:left="-130" w:right="-1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E0C" w14:textId="2E25A5CC" w:rsidR="00FA47E9" w:rsidRPr="00FA47E9" w:rsidRDefault="00EC25E8" w:rsidP="00FA47E9">
            <w:pPr>
              <w:spacing w:after="0" w:line="240" w:lineRule="auto"/>
              <w:ind w:left="-130" w:right="-1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3.400,00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BC9" w14:textId="6733FF90" w:rsidR="00FA47E9" w:rsidRPr="00FA47E9" w:rsidRDefault="00EC25E8" w:rsidP="00FA47E9">
            <w:pPr>
              <w:spacing w:after="0" w:line="240" w:lineRule="auto"/>
              <w:ind w:left="-85" w:right="-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3.400,00</w:t>
            </w:r>
          </w:p>
        </w:tc>
      </w:tr>
    </w:tbl>
    <w:p w14:paraId="1131F12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Troškovi se odnose na redovito financiranje Turističke zajednice TZP Kupa.</w:t>
      </w:r>
    </w:p>
    <w:p w14:paraId="43FE1AC6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655E617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6E60DFC" w14:textId="6E4A66A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 Kapitalni projekt K100501: Projekti turističkog razvoja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1734"/>
        <w:gridCol w:w="1701"/>
        <w:gridCol w:w="2155"/>
      </w:tblGrid>
      <w:tr w:rsidR="00190E5E" w:rsidRPr="00FA47E9" w14:paraId="3F91DF26" w14:textId="77777777" w:rsidTr="00A50410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2B3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3020" w14:textId="18EB9B3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760D2">
              <w:t xml:space="preserve">Plan </w:t>
            </w:r>
            <w:r w:rsidR="00A95A45">
              <w:t>2024</w:t>
            </w:r>
            <w:r w:rsidRPr="00A760D2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CED1" w14:textId="263062F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A760D2">
              <w:t>Projekcija</w:t>
            </w:r>
            <w:proofErr w:type="spellEnd"/>
            <w:r w:rsidRPr="00A760D2">
              <w:t xml:space="preserve"> </w:t>
            </w:r>
            <w:r w:rsidR="00A95A45">
              <w:t>2025</w:t>
            </w:r>
            <w:r w:rsidRPr="00A760D2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8270" w14:textId="0A797DF0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A760D2">
              <w:t>Projekcija</w:t>
            </w:r>
            <w:proofErr w:type="spellEnd"/>
            <w:r w:rsidRPr="00A760D2">
              <w:t xml:space="preserve"> </w:t>
            </w:r>
            <w:r w:rsidR="00A95A45">
              <w:t>2026</w:t>
            </w:r>
            <w:r w:rsidRPr="00A760D2">
              <w:t>.</w:t>
            </w:r>
          </w:p>
        </w:tc>
      </w:tr>
      <w:tr w:rsidR="00FA47E9" w:rsidRPr="00FA47E9" w14:paraId="661567B5" w14:textId="77777777" w:rsidTr="00A50410">
        <w:trPr>
          <w:trHeight w:val="8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943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80B" w14:textId="05F980FF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13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F956" w14:textId="4D8061A3" w:rsidR="00FA47E9" w:rsidRPr="00FA47E9" w:rsidRDefault="00EC25E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1BD5" w14:textId="2C368695" w:rsidR="00FA47E9" w:rsidRPr="00FA47E9" w:rsidRDefault="00FA47E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E3886D5" w14:textId="098F07A8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Predviđeni su troškovi za izradu projektne dokumentacije za </w:t>
      </w:r>
      <w:proofErr w:type="spellStart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plasireanje</w:t>
      </w:r>
      <w:proofErr w:type="spellEnd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na otvorene natječaje vezane uz turizam.</w:t>
      </w:r>
    </w:p>
    <w:p w14:paraId="399991C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37AC840" w14:textId="0EC4AB71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33" w:name="_Hlk113917487"/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</w:t>
      </w:r>
      <w:bookmarkStart w:id="34" w:name="_Hlk99455016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K00503: INTERREG V-A Iskustvo tajne voda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190E5E" w:rsidRPr="00FA47E9" w14:paraId="4B49B828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1F3C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0E6D" w14:textId="19A29471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D5196">
              <w:t xml:space="preserve">Plan </w:t>
            </w:r>
            <w:r w:rsidR="00A95A45">
              <w:t>2024</w:t>
            </w:r>
            <w:r w:rsidRPr="00BD519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1AD" w14:textId="6EFD9929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D5196">
              <w:t>Projekcija</w:t>
            </w:r>
            <w:proofErr w:type="spellEnd"/>
            <w:r w:rsidRPr="00BD5196">
              <w:t xml:space="preserve"> </w:t>
            </w:r>
            <w:r w:rsidR="00A95A45">
              <w:t>2024</w:t>
            </w:r>
            <w:r w:rsidRPr="00BD5196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1A1" w14:textId="64C47B05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D5196">
              <w:t>Projekcija</w:t>
            </w:r>
            <w:proofErr w:type="spellEnd"/>
            <w:r w:rsidRPr="00BD5196">
              <w:t xml:space="preserve"> </w:t>
            </w:r>
            <w:r w:rsidR="00A95A45">
              <w:t>2026</w:t>
            </w:r>
            <w:r w:rsidRPr="00BD5196">
              <w:t>.</w:t>
            </w:r>
          </w:p>
        </w:tc>
      </w:tr>
      <w:tr w:rsidR="00FA47E9" w:rsidRPr="00FA47E9" w14:paraId="53C544B1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B8F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8F50" w14:textId="0F5940F9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39.500,00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BBE5" w14:textId="0FF44F31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CC5" w14:textId="402986D9" w:rsidR="00FA47E9" w:rsidRPr="00FA47E9" w:rsidRDefault="000C66A1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</w:tr>
    </w:tbl>
    <w:bookmarkEnd w:id="33"/>
    <w:p w14:paraId="51E90F58" w14:textId="59D81F6F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Troškovi se odnose na povrat glavnice i kamata po dugoročnom zaduženju za provedbu projekta INTERREG V-A Iskustvo ta</w:t>
      </w:r>
      <w:r w:rsid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jne voda.</w:t>
      </w:r>
    </w:p>
    <w:p w14:paraId="62F57823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E0EB366" w14:textId="3DC1E560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.Kapitalni projekt K100504; </w:t>
      </w:r>
      <w:proofErr w:type="spellStart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Arheo</w:t>
      </w:r>
      <w:proofErr w:type="spellEnd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park </w:t>
      </w:r>
      <w:proofErr w:type="spellStart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Vrlovka</w:t>
      </w:r>
      <w:proofErr w:type="spellEnd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– Kamanje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190E5E" w:rsidRPr="00FA47E9" w14:paraId="513A9006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459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BA37" w14:textId="4CDA76B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 w:rsidR="00A95A45"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CA7" w14:textId="13B571B1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02579E">
              <w:t>Projekcija</w:t>
            </w:r>
            <w:proofErr w:type="spellEnd"/>
            <w:r w:rsidRPr="0002579E">
              <w:t xml:space="preserve"> </w:t>
            </w:r>
            <w:r w:rsidR="00A95A45">
              <w:t>2025</w:t>
            </w:r>
            <w:r w:rsidRPr="0002579E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0BDB" w14:textId="6905027D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02579E">
              <w:t>Projekcija</w:t>
            </w:r>
            <w:proofErr w:type="spellEnd"/>
            <w:r w:rsidRPr="0002579E">
              <w:t xml:space="preserve"> </w:t>
            </w:r>
            <w:r w:rsidR="00A95A45">
              <w:t>2026</w:t>
            </w:r>
            <w:r w:rsidRPr="0002579E">
              <w:t>.</w:t>
            </w:r>
          </w:p>
        </w:tc>
      </w:tr>
      <w:tr w:rsidR="00FA47E9" w:rsidRPr="00FA47E9" w14:paraId="50869E71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A4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0B72" w14:textId="197A4100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F837" w14:textId="7D8B4BB1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5.00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5415" w14:textId="30632EDE" w:rsidR="00FA47E9" w:rsidRPr="00FA47E9" w:rsidRDefault="000C66A1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5.00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77935C8" w14:textId="2FD6DCEA" w:rsid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Troškovi na kapitalnom projektu K100504 odnose se na </w:t>
      </w:r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popravak i održavanje infrastrukture u </w:t>
      </w:r>
      <w:proofErr w:type="spellStart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Arheo</w:t>
      </w:r>
      <w:proofErr w:type="spellEnd"/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parku.</w:t>
      </w:r>
    </w:p>
    <w:p w14:paraId="6A98A9B6" w14:textId="77777777" w:rsidR="000C66A1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6011269A" w14:textId="737A4E5E" w:rsid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6B9D4AB" w14:textId="5544076D" w:rsidR="00EC25E8" w:rsidRPr="00EC25E8" w:rsidRDefault="00EC25E8" w:rsidP="00EC25E8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.Kapitalni projekt K100504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: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EC25E8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Rekonstrukcija sportsko rekreacijske infrastrukture u funkciji turizma-  multifunkcionalno sportsko igralište</w:t>
      </w:r>
    </w:p>
    <w:p w14:paraId="009C14F5" w14:textId="12206E74" w:rsidR="00EC25E8" w:rsidRPr="00FA47E9" w:rsidRDefault="00EC25E8" w:rsidP="00EC25E8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EC25E8" w:rsidRPr="00FA47E9" w14:paraId="52D4D4D8" w14:textId="77777777" w:rsidTr="005A7347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2DD" w14:textId="77777777" w:rsidR="00EC25E8" w:rsidRPr="00FA47E9" w:rsidRDefault="00EC25E8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35" w:name="_Hlk153191135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EA66" w14:textId="4A1A90C1" w:rsidR="00EC25E8" w:rsidRPr="00FA47E9" w:rsidRDefault="00EC25E8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 w:rsidR="00A95A45"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903" w14:textId="0938C128" w:rsidR="00EC25E8" w:rsidRPr="00FA47E9" w:rsidRDefault="00EC25E8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02579E">
              <w:t>Projekcija</w:t>
            </w:r>
            <w:proofErr w:type="spellEnd"/>
            <w:r w:rsidRPr="0002579E">
              <w:t xml:space="preserve"> </w:t>
            </w:r>
            <w:r w:rsidR="00A95A45">
              <w:t>2025</w:t>
            </w:r>
            <w:r w:rsidRPr="0002579E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B89A" w14:textId="50519FA8" w:rsidR="00EC25E8" w:rsidRPr="00FA47E9" w:rsidRDefault="00EC25E8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02579E">
              <w:t>Projekcija</w:t>
            </w:r>
            <w:proofErr w:type="spellEnd"/>
            <w:r w:rsidRPr="0002579E">
              <w:t xml:space="preserve"> </w:t>
            </w:r>
            <w:r w:rsidR="00A95A45">
              <w:t>2026</w:t>
            </w:r>
            <w:r w:rsidRPr="0002579E">
              <w:t>.</w:t>
            </w:r>
          </w:p>
        </w:tc>
      </w:tr>
      <w:tr w:rsidR="00EC25E8" w:rsidRPr="00FA47E9" w14:paraId="1D7F3449" w14:textId="77777777" w:rsidTr="005A7347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47B2" w14:textId="77777777" w:rsidR="00EC25E8" w:rsidRPr="00FA47E9" w:rsidRDefault="00EC25E8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60B8" w14:textId="2C013E9C" w:rsidR="00EC25E8" w:rsidRPr="00FA47E9" w:rsidRDefault="00EC25E8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1948" w14:textId="77777777" w:rsidR="00EC25E8" w:rsidRPr="00FA47E9" w:rsidRDefault="00EC25E8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BFF8" w14:textId="77777777" w:rsidR="00EC25E8" w:rsidRPr="00FA47E9" w:rsidRDefault="00EC25E8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bookmarkEnd w:id="35"/>
    <w:p w14:paraId="1631F9E6" w14:textId="22358F92" w:rsidR="0031083D" w:rsidRPr="0031083D" w:rsidRDefault="0031083D" w:rsidP="0031083D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Projekt obuhvaća ulaganje u rekonstrukciju multifunkcionalno sportsko-rekreacijsko igralište s pratećim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sadržajem u funkciji turizma na </w:t>
      </w:r>
      <w:proofErr w:type="spellStart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k.č</w:t>
      </w:r>
      <w:proofErr w:type="spellEnd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 br. 1240/1 i 1254/3, k.o. Brlog Ozaljski s ciljem razvoja javne turističke</w:t>
      </w:r>
    </w:p>
    <w:p w14:paraId="164C9B8A" w14:textId="77777777" w:rsidR="0031083D" w:rsidRPr="0031083D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infrastrukture u skladu s EU standardima zaštite okoliša koja doprinosi i zelenoj tranziciji i poticanju održivog</w:t>
      </w:r>
    </w:p>
    <w:p w14:paraId="13F7AC57" w14:textId="77777777" w:rsidR="0031083D" w:rsidRPr="0031083D" w:rsidRDefault="0031083D" w:rsidP="0031083D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oblika turizma. Projektom se djeluje u smjeru oporavka i jačanja otpornosti turističkog sektora kroz ulaganje u</w:t>
      </w:r>
    </w:p>
    <w:p w14:paraId="0D02BFD5" w14:textId="1F9B49B8" w:rsidR="00FA47E9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povećanje atraktivnosti Općine Kamanje kao slabije razvijene turističke destinacije.</w:t>
      </w:r>
    </w:p>
    <w:p w14:paraId="00444D97" w14:textId="77777777" w:rsidR="0031083D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5A6DFA0C" w14:textId="6554E9EC" w:rsidR="0031083D" w:rsidRPr="0031083D" w:rsidRDefault="0031083D" w:rsidP="0031083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 Kapitalni projekt K0050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: INTERREG VI-A </w:t>
      </w:r>
      <w:proofErr w:type="spellStart"/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Misterion</w:t>
      </w:r>
      <w:proofErr w:type="spellEnd"/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31083D" w:rsidRPr="00FA47E9" w14:paraId="3C7DA516" w14:textId="77777777" w:rsidTr="0022720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4D06" w14:textId="77777777" w:rsidR="0031083D" w:rsidRPr="00FA47E9" w:rsidRDefault="0031083D" w:rsidP="00227203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A2FD" w14:textId="77777777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AC83" w14:textId="77777777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02579E">
              <w:t>Projekcija</w:t>
            </w:r>
            <w:proofErr w:type="spellEnd"/>
            <w:r w:rsidRPr="0002579E">
              <w:t xml:space="preserve"> </w:t>
            </w:r>
            <w:r>
              <w:t>2025</w:t>
            </w:r>
            <w:r w:rsidRPr="0002579E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6F2" w14:textId="77777777" w:rsidR="0031083D" w:rsidRPr="00FA47E9" w:rsidRDefault="0031083D" w:rsidP="00227203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02579E">
              <w:t>Projekcija</w:t>
            </w:r>
            <w:proofErr w:type="spellEnd"/>
            <w:r w:rsidRPr="0002579E">
              <w:t xml:space="preserve"> </w:t>
            </w:r>
            <w:r>
              <w:t>2026</w:t>
            </w:r>
            <w:r w:rsidRPr="0002579E">
              <w:t>.</w:t>
            </w:r>
          </w:p>
        </w:tc>
      </w:tr>
      <w:tr w:rsidR="0031083D" w:rsidRPr="00FA47E9" w14:paraId="3A767002" w14:textId="77777777" w:rsidTr="0022720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084C" w14:textId="3C9A4CE4" w:rsidR="0031083D" w:rsidRPr="00FA47E9" w:rsidRDefault="0031083D" w:rsidP="00227203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1424" w14:textId="1D22D9B7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81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7C53" w14:textId="14C98D4E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94.00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4E6D" w14:textId="77777777" w:rsidR="0031083D" w:rsidRPr="00FA47E9" w:rsidRDefault="0031083D" w:rsidP="00227203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E22C1D4" w14:textId="06404C4D" w:rsidR="0031083D" w:rsidRPr="0031083D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Projektom je predviđena izrada zajedničke prekogranične strategije upravljanja turističkom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destinacijom koja je uspostavljena u okviru projekta </w:t>
      </w:r>
      <w:proofErr w:type="spellStart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Misterion</w:t>
      </w:r>
      <w:proofErr w:type="spellEnd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1 (</w:t>
      </w:r>
      <w:proofErr w:type="spellStart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Interreg</w:t>
      </w:r>
      <w:proofErr w:type="spellEnd"/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SI-HR 2014.-2020.), a koja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će biti usmjerena na kapitalizaciju dosadašnjih aktivnosti i budućih smjerova razvoja u destinaciji. Uz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zajedničku prekograničnu strategiju, provodit će se i prekogranična pilot mjera uspostave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prekogranične mreže održivih parkova koja će poticati i osvještavati lokalne zajednice te jačati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lokalno gospodarstvo. To uključuje promicanje razvoja održivog turizma smanjenjem njegovog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utjecaja na okoliš. Energetska učinkovitost i održiva mobilnost važni su aspekti u ovoj cjelini, koji će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smanjiti ekološki otisak prekograničnog programa.</w:t>
      </w:r>
    </w:p>
    <w:p w14:paraId="3D8618B5" w14:textId="77777777" w:rsidR="00FA47E9" w:rsidRPr="00FA47E9" w:rsidRDefault="00FA47E9" w:rsidP="00FA47E9">
      <w:pPr>
        <w:keepNext/>
        <w:spacing w:after="0" w:line="240" w:lineRule="auto"/>
        <w:ind w:right="-284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36" w:name="_Toc100834380"/>
      <w:bookmarkEnd w:id="34"/>
    </w:p>
    <w:p w14:paraId="5C6EB8C9" w14:textId="611955A9" w:rsidR="00FA47E9" w:rsidRPr="00EA6ED9" w:rsidRDefault="00EA6ED9">
      <w:pPr>
        <w:pStyle w:val="Odlomakpopisa"/>
        <w:keepNext/>
        <w:numPr>
          <w:ilvl w:val="3"/>
          <w:numId w:val="1"/>
        </w:numPr>
        <w:ind w:right="-284"/>
        <w:jc w:val="center"/>
        <w:outlineLvl w:val="2"/>
        <w:rPr>
          <w:b/>
          <w:lang w:val="x-none" w:eastAsia="x-none"/>
        </w:rPr>
      </w:pPr>
      <w:bookmarkStart w:id="37" w:name="_Toc113920672"/>
      <w:r>
        <w:rPr>
          <w:b/>
          <w:lang w:eastAsia="x-none"/>
        </w:rPr>
        <w:t xml:space="preserve"> </w:t>
      </w:r>
      <w:r w:rsidR="00FA47E9" w:rsidRPr="00EA6ED9">
        <w:rPr>
          <w:b/>
          <w:lang w:val="x-none" w:eastAsia="x-none"/>
        </w:rPr>
        <w:t>Program 10</w:t>
      </w:r>
      <w:r w:rsidR="00FA47E9" w:rsidRPr="00EA6ED9">
        <w:rPr>
          <w:b/>
          <w:lang w:eastAsia="x-none"/>
        </w:rPr>
        <w:t>06</w:t>
      </w:r>
      <w:r w:rsidR="00FA47E9" w:rsidRPr="00EA6ED9">
        <w:rPr>
          <w:b/>
          <w:lang w:val="x-none" w:eastAsia="x-none"/>
        </w:rPr>
        <w:t xml:space="preserve">: </w:t>
      </w:r>
      <w:bookmarkEnd w:id="36"/>
      <w:r w:rsidR="00FA47E9" w:rsidRPr="00EA6ED9">
        <w:rPr>
          <w:b/>
          <w:lang w:eastAsia="x-none"/>
        </w:rPr>
        <w:t>Predškolski odgoj</w:t>
      </w:r>
      <w:bookmarkEnd w:id="37"/>
    </w:p>
    <w:p w14:paraId="1EB3D97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701"/>
        <w:gridCol w:w="2155"/>
      </w:tblGrid>
      <w:tr w:rsidR="00190E5E" w:rsidRPr="00FA47E9" w14:paraId="3E2EE19C" w14:textId="77777777" w:rsidTr="008D08A6">
        <w:tc>
          <w:tcPr>
            <w:tcW w:w="1238" w:type="dxa"/>
          </w:tcPr>
          <w:p w14:paraId="74AAEAB8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5BFB8708" w14:textId="271A015B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C4245D">
              <w:t xml:space="preserve">Plan </w:t>
            </w:r>
            <w:r w:rsidR="00A95A45">
              <w:t>2024</w:t>
            </w:r>
            <w:r w:rsidRPr="00C4245D">
              <w:t>.</w:t>
            </w:r>
          </w:p>
        </w:tc>
        <w:tc>
          <w:tcPr>
            <w:tcW w:w="1701" w:type="dxa"/>
          </w:tcPr>
          <w:p w14:paraId="2DEB15BE" w14:textId="664735C2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4245D">
              <w:t>Projekcija</w:t>
            </w:r>
            <w:proofErr w:type="spellEnd"/>
            <w:r w:rsidRPr="00C4245D">
              <w:t xml:space="preserve"> </w:t>
            </w:r>
            <w:r w:rsidR="00A95A45">
              <w:t>2025</w:t>
            </w:r>
            <w:r w:rsidRPr="00C4245D">
              <w:t>.</w:t>
            </w:r>
          </w:p>
        </w:tc>
        <w:tc>
          <w:tcPr>
            <w:tcW w:w="2155" w:type="dxa"/>
          </w:tcPr>
          <w:p w14:paraId="61B37F7E" w14:textId="3375B46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4245D">
              <w:t>Projekcija</w:t>
            </w:r>
            <w:proofErr w:type="spellEnd"/>
            <w:r w:rsidRPr="00C4245D">
              <w:t xml:space="preserve"> </w:t>
            </w:r>
            <w:r w:rsidR="00A95A45">
              <w:t>2026</w:t>
            </w:r>
            <w:r w:rsidRPr="00C4245D">
              <w:t>.</w:t>
            </w:r>
          </w:p>
        </w:tc>
      </w:tr>
      <w:tr w:rsidR="00FA47E9" w:rsidRPr="00FA47E9" w14:paraId="55EBCC9C" w14:textId="77777777" w:rsidTr="008D08A6">
        <w:tc>
          <w:tcPr>
            <w:tcW w:w="1238" w:type="dxa"/>
          </w:tcPr>
          <w:p w14:paraId="2791F989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A100601</w:t>
            </w:r>
          </w:p>
        </w:tc>
        <w:tc>
          <w:tcPr>
            <w:tcW w:w="1847" w:type="dxa"/>
          </w:tcPr>
          <w:p w14:paraId="261ECAC6" w14:textId="7ED1E735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265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000,00</w:t>
            </w:r>
          </w:p>
        </w:tc>
        <w:tc>
          <w:tcPr>
            <w:tcW w:w="1701" w:type="dxa"/>
          </w:tcPr>
          <w:p w14:paraId="0655C4C8" w14:textId="6F9A3487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155" w:type="dxa"/>
            <w:vAlign w:val="center"/>
          </w:tcPr>
          <w:p w14:paraId="236ADEA3" w14:textId="28E02B88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265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2155BC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186DE836" w14:textId="432F01DC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38" w:name="_Hlk113917738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Aktivnost A100601 Sufinanciranje boravka djece u vrtić</w:t>
      </w:r>
      <w:r w:rsidR="007C26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ima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dadiljanja</w:t>
      </w:r>
      <w:bookmarkEnd w:id="38"/>
      <w:proofErr w:type="spellEnd"/>
      <w:r w:rsidR="007C26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7505325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369887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2A58BCE" w14:textId="77777777" w:rsidR="00FA47E9" w:rsidRPr="00FA47E9" w:rsidRDefault="00FA47E9" w:rsidP="00FA47E9">
      <w:pPr>
        <w:spacing w:after="0" w:line="240" w:lineRule="auto"/>
        <w:ind w:left="360" w:right="-284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1. Aktivnost A100601 Sufinanciranje boravka djece u vrtiću i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dadiljanja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155"/>
      </w:tblGrid>
      <w:tr w:rsidR="00190E5E" w:rsidRPr="00FA47E9" w14:paraId="2000061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55B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65A9" w14:textId="064D0A84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F2B36">
              <w:t xml:space="preserve">Plan </w:t>
            </w:r>
            <w:r w:rsidR="00A95A45">
              <w:t>2024</w:t>
            </w:r>
            <w:r w:rsidRPr="005F2B3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1B4B" w14:textId="203F6D4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F2B36">
              <w:t>Projekcija</w:t>
            </w:r>
            <w:proofErr w:type="spellEnd"/>
            <w:r w:rsidRPr="005F2B36">
              <w:t xml:space="preserve"> </w:t>
            </w:r>
            <w:r w:rsidR="00A95A45">
              <w:t>2025</w:t>
            </w:r>
            <w:r w:rsidRPr="005F2B36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59A6" w14:textId="42841780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F2B36">
              <w:t>Projekcija</w:t>
            </w:r>
            <w:proofErr w:type="spellEnd"/>
            <w:r w:rsidRPr="005F2B36">
              <w:t xml:space="preserve"> </w:t>
            </w:r>
            <w:r w:rsidR="00A95A45">
              <w:t>2026</w:t>
            </w:r>
            <w:r w:rsidRPr="005F2B36">
              <w:t>.</w:t>
            </w:r>
          </w:p>
        </w:tc>
      </w:tr>
      <w:tr w:rsidR="00FA47E9" w:rsidRPr="00FA47E9" w14:paraId="0059869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FC3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B527" w14:textId="7C4E4B6E" w:rsidR="00FA47E9" w:rsidRPr="00FA47E9" w:rsidRDefault="007C26D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86CA" w14:textId="2E0C6E68" w:rsidR="00FA47E9" w:rsidRPr="00FA47E9" w:rsidRDefault="007C26D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C342" w14:textId="1272C761" w:rsidR="00FA47E9" w:rsidRPr="00FA47E9" w:rsidRDefault="007C26D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58CC02C" w14:textId="1A66B054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Sufinanciranje boravka djece u vrtiću i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dadiljanja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odnosi se na djecu koja borave u vrtićima i obrtima za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dadiljanje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van općine Kamanje, a imaju pr</w:t>
      </w:r>
      <w:r w:rsidR="0026575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javljeno prebivalište na području općine Kamanje</w:t>
      </w:r>
    </w:p>
    <w:p w14:paraId="03B51AC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42E4CE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483943" w14:textId="7E99CA98" w:rsidR="00FA47E9" w:rsidRPr="00EA6ED9" w:rsidRDefault="00FA47E9">
      <w:pPr>
        <w:pStyle w:val="Odlomakpopisa"/>
        <w:numPr>
          <w:ilvl w:val="3"/>
          <w:numId w:val="1"/>
        </w:numPr>
        <w:autoSpaceDE w:val="0"/>
        <w:autoSpaceDN w:val="0"/>
        <w:adjustRightInd w:val="0"/>
        <w:ind w:right="-284"/>
        <w:jc w:val="center"/>
        <w:outlineLvl w:val="2"/>
        <w:rPr>
          <w:rFonts w:eastAsia="Calibri"/>
          <w:b/>
        </w:rPr>
      </w:pPr>
      <w:bookmarkStart w:id="39" w:name="_Toc100834381"/>
      <w:bookmarkStart w:id="40" w:name="_Toc113920673"/>
      <w:r w:rsidRPr="00EA6ED9">
        <w:rPr>
          <w:rFonts w:eastAsia="Calibri"/>
          <w:b/>
        </w:rPr>
        <w:t xml:space="preserve">Program 1007: </w:t>
      </w:r>
      <w:bookmarkEnd w:id="39"/>
      <w:r w:rsidRPr="00EA6ED9">
        <w:rPr>
          <w:rFonts w:eastAsia="Calibri"/>
          <w:b/>
        </w:rPr>
        <w:t xml:space="preserve">Osnovnoškolsko i </w:t>
      </w:r>
      <w:proofErr w:type="spellStart"/>
      <w:r w:rsidRPr="00EA6ED9">
        <w:rPr>
          <w:rFonts w:eastAsia="Calibri"/>
          <w:b/>
        </w:rPr>
        <w:t>srednješkolsko</w:t>
      </w:r>
      <w:proofErr w:type="spellEnd"/>
      <w:r w:rsidRPr="00EA6ED9">
        <w:rPr>
          <w:rFonts w:eastAsia="Calibri"/>
          <w:b/>
        </w:rPr>
        <w:t xml:space="preserve"> obrazovanje</w:t>
      </w:r>
      <w:bookmarkEnd w:id="40"/>
    </w:p>
    <w:p w14:paraId="000FF0E9" w14:textId="77777777" w:rsidR="00EA6ED9" w:rsidRPr="00EA6ED9" w:rsidRDefault="00EA6ED9" w:rsidP="00EA6ED9">
      <w:pPr>
        <w:pStyle w:val="Odlomakpopisa"/>
        <w:autoSpaceDE w:val="0"/>
        <w:autoSpaceDN w:val="0"/>
        <w:adjustRightInd w:val="0"/>
        <w:ind w:right="-284"/>
        <w:outlineLvl w:val="2"/>
        <w:rPr>
          <w:rFonts w:eastAsia="Calibri"/>
          <w:b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155"/>
      </w:tblGrid>
      <w:tr w:rsidR="00190E5E" w:rsidRPr="00FA47E9" w14:paraId="5D467C5D" w14:textId="77777777" w:rsidTr="008D08A6">
        <w:tc>
          <w:tcPr>
            <w:tcW w:w="1237" w:type="dxa"/>
          </w:tcPr>
          <w:p w14:paraId="10C9C444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277B212C" w14:textId="122769D5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2548F">
              <w:t xml:space="preserve">Plan </w:t>
            </w:r>
            <w:r w:rsidR="00A95A45">
              <w:t>2024</w:t>
            </w:r>
            <w:r w:rsidRPr="0072548F">
              <w:t>.</w:t>
            </w:r>
          </w:p>
        </w:tc>
        <w:tc>
          <w:tcPr>
            <w:tcW w:w="1701" w:type="dxa"/>
          </w:tcPr>
          <w:p w14:paraId="57A821DF" w14:textId="3D8DF9A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2548F">
              <w:t>Projekcija</w:t>
            </w:r>
            <w:proofErr w:type="spellEnd"/>
            <w:r w:rsidRPr="0072548F">
              <w:t xml:space="preserve"> </w:t>
            </w:r>
            <w:r w:rsidR="00A95A45">
              <w:t>2025</w:t>
            </w:r>
            <w:r w:rsidRPr="0072548F">
              <w:t>.</w:t>
            </w:r>
          </w:p>
        </w:tc>
        <w:tc>
          <w:tcPr>
            <w:tcW w:w="2155" w:type="dxa"/>
          </w:tcPr>
          <w:p w14:paraId="6AB28288" w14:textId="1D3C423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2548F">
              <w:t>Projekcija</w:t>
            </w:r>
            <w:proofErr w:type="spellEnd"/>
            <w:r w:rsidRPr="0072548F">
              <w:t xml:space="preserve"> </w:t>
            </w:r>
            <w:r w:rsidR="00A95A45">
              <w:t>2026</w:t>
            </w:r>
            <w:r w:rsidRPr="0072548F">
              <w:t>.</w:t>
            </w:r>
          </w:p>
        </w:tc>
      </w:tr>
      <w:tr w:rsidR="00FA47E9" w:rsidRPr="00FA47E9" w14:paraId="03759872" w14:textId="77777777" w:rsidTr="008D08A6">
        <w:tc>
          <w:tcPr>
            <w:tcW w:w="1237" w:type="dxa"/>
          </w:tcPr>
          <w:p w14:paraId="741DD745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1007</w:t>
            </w:r>
          </w:p>
        </w:tc>
        <w:tc>
          <w:tcPr>
            <w:tcW w:w="1848" w:type="dxa"/>
          </w:tcPr>
          <w:p w14:paraId="37D869F4" w14:textId="15B62102" w:rsidR="007C26DE" w:rsidRPr="00FA47E9" w:rsidRDefault="007C26DE" w:rsidP="007C26D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701" w:type="dxa"/>
          </w:tcPr>
          <w:p w14:paraId="04658119" w14:textId="55C6C1B5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29.0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  <w:vAlign w:val="center"/>
          </w:tcPr>
          <w:p w14:paraId="45164C30" w14:textId="101BBC53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29.0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165FA1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5037684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sljedećih aktivnosti i projekata:</w:t>
      </w:r>
    </w:p>
    <w:p w14:paraId="78A7EFD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1. Aktivnost A100701 Sufinanciranje prijevoza učenika </w:t>
      </w:r>
    </w:p>
    <w:p w14:paraId="5DA8DD9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2. Aktivnost A100702 Sufinanciranje aktivnosti učenika PŠ Kamanje</w:t>
      </w:r>
    </w:p>
    <w:p w14:paraId="324A3656" w14:textId="43143C6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3. Aktivnost A100703 Nabava udžbenika</w:t>
      </w:r>
    </w:p>
    <w:p w14:paraId="7A5D29AE" w14:textId="102EEB59" w:rsidR="00406D6D" w:rsidRPr="00FA47E9" w:rsidRDefault="00406D6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sz w:val="24"/>
          <w:szCs w:val="24"/>
          <w:lang w:val="hr-HR" w:eastAsia="hr-HR"/>
        </w:rPr>
        <w:t>4. Aktivnost A100704 Stipendiranje</w:t>
      </w:r>
    </w:p>
    <w:p w14:paraId="64134F7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53DC7A5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C4E744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1. Aktivnost Sufinanciranje prijevoza učenika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155"/>
      </w:tblGrid>
      <w:tr w:rsidR="00190E5E" w:rsidRPr="00FA47E9" w14:paraId="3D84C88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B94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B7A5" w14:textId="4C55C2D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1D0451">
              <w:t xml:space="preserve">Plan </w:t>
            </w:r>
            <w:r w:rsidR="00A95A45">
              <w:t>2024</w:t>
            </w:r>
            <w:r w:rsidRPr="001D045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A56E" w14:textId="333FC73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1D0451">
              <w:t>Projekcija</w:t>
            </w:r>
            <w:proofErr w:type="spellEnd"/>
            <w:r w:rsidRPr="001D0451">
              <w:t xml:space="preserve"> </w:t>
            </w:r>
            <w:r w:rsidR="00A95A45">
              <w:t>2025</w:t>
            </w:r>
            <w:r w:rsidRPr="001D0451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BDD" w14:textId="15739B5D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1D0451">
              <w:t>Projekcija</w:t>
            </w:r>
            <w:proofErr w:type="spellEnd"/>
            <w:r w:rsidRPr="001D0451">
              <w:t xml:space="preserve"> </w:t>
            </w:r>
            <w:r w:rsidR="00A95A45">
              <w:t>2026</w:t>
            </w:r>
            <w:r w:rsidRPr="001D0451">
              <w:t>.</w:t>
            </w:r>
          </w:p>
        </w:tc>
      </w:tr>
      <w:tr w:rsidR="00FA47E9" w:rsidRPr="00FA47E9" w14:paraId="2639ADD3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8BD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ED01" w14:textId="1144EE16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311B" w14:textId="56EA93C1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A84F" w14:textId="461F8083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DCE4A4D" w14:textId="6E044A81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Kroz Aktivnost A100701 financiraju se rashodi za troškove prijevoza učenika</w:t>
      </w:r>
      <w:r w:rsidR="007C26DE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osnovnih i srednjih škola</w:t>
      </w: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odnosno prema posebnom linijskom prijevozu učenika osnovne škole Kamanje  – iznad standarda</w:t>
      </w:r>
      <w:r w:rsidR="007C26DE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te autobusne linije Kamanje – Karlovac.</w:t>
      </w: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</w:t>
      </w:r>
    </w:p>
    <w:p w14:paraId="6796D94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211B2F99" w14:textId="30547A5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2. Aktivnost</w:t>
      </w:r>
      <w:r w:rsidR="007C26DE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 A100702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 </w:t>
      </w:r>
      <w:r w:rsidR="007C26DE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S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ufinanciranje aktivnosti učenika PŠ Kamanje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190E5E" w:rsidRPr="00FA47E9" w14:paraId="1F2ED0CD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525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7A2" w14:textId="0F08DB95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162078">
              <w:t xml:space="preserve">Plan </w:t>
            </w:r>
            <w:r w:rsidR="00A95A45">
              <w:t>2024</w:t>
            </w:r>
            <w:r w:rsidRPr="0016207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61F" w14:textId="73DB7684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162078">
              <w:t>Projekcija</w:t>
            </w:r>
            <w:proofErr w:type="spellEnd"/>
            <w:r w:rsidRPr="00162078">
              <w:t xml:space="preserve"> </w:t>
            </w:r>
            <w:r w:rsidR="00A95A45">
              <w:t>2025</w:t>
            </w:r>
            <w:r w:rsidRPr="00162078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41A3" w14:textId="3DB9AB0E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162078">
              <w:t>Projekcija</w:t>
            </w:r>
            <w:proofErr w:type="spellEnd"/>
            <w:r w:rsidRPr="00162078">
              <w:t xml:space="preserve"> </w:t>
            </w:r>
            <w:r w:rsidR="00A95A45">
              <w:t>2026</w:t>
            </w:r>
            <w:r w:rsidRPr="00162078">
              <w:t>.</w:t>
            </w:r>
          </w:p>
        </w:tc>
      </w:tr>
      <w:tr w:rsidR="00FA47E9" w:rsidRPr="00FA47E9" w14:paraId="0C1A330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FFE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A3F8" w14:textId="5748BEF3" w:rsidR="00FA47E9" w:rsidRPr="00FA47E9" w:rsidRDefault="00406D6D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BC3" w14:textId="0FAC519D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EA4C" w14:textId="56059A9E" w:rsidR="00FA47E9" w:rsidRPr="00FA47E9" w:rsidRDefault="00406D6D" w:rsidP="00406D6D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2.5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423C5EA" w14:textId="33E6A850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Na ovoj Aktivnosti iskazani su troškovi sufinanciranja boravka djece u „Školi u prirodi“ u Selcu i troškov</w:t>
      </w:r>
      <w:r w:rsidR="00406D6D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i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maturalnog putovanja za </w:t>
      </w:r>
      <w:r w:rsidR="00406D6D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učenike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4B6C9B5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208F4F30" w14:textId="5268BA4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3. aktivnost </w:t>
      </w:r>
      <w:r w:rsidR="008D08A6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Nabavka udžbenika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190E5E" w:rsidRPr="00FA47E9" w14:paraId="102A96C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B955" w14:textId="77777777" w:rsidR="00190E5E" w:rsidRPr="00FA47E9" w:rsidRDefault="00190E5E" w:rsidP="00190E5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400" w14:textId="66A468D1" w:rsidR="00190E5E" w:rsidRPr="00FA47E9" w:rsidRDefault="00190E5E" w:rsidP="00190E5E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 w:rsidR="00A95A45"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D9A" w14:textId="59BA6E0E" w:rsidR="00190E5E" w:rsidRPr="00FA47E9" w:rsidRDefault="00190E5E" w:rsidP="00190E5E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2F4E89">
              <w:t>Projekcija</w:t>
            </w:r>
            <w:proofErr w:type="spellEnd"/>
            <w:r w:rsidRPr="002F4E89">
              <w:t xml:space="preserve"> </w:t>
            </w:r>
            <w:r w:rsidR="00A95A45">
              <w:t>2025</w:t>
            </w:r>
            <w:r w:rsidRPr="002F4E89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0A6" w14:textId="47961700" w:rsidR="00190E5E" w:rsidRPr="00FA47E9" w:rsidRDefault="00190E5E" w:rsidP="00190E5E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2F4E89">
              <w:t>Projekcija</w:t>
            </w:r>
            <w:proofErr w:type="spellEnd"/>
            <w:r w:rsidRPr="002F4E89">
              <w:t xml:space="preserve"> </w:t>
            </w:r>
            <w:r w:rsidR="00A95A45">
              <w:t>2026</w:t>
            </w:r>
            <w:r w:rsidRPr="002F4E89">
              <w:t>.</w:t>
            </w:r>
          </w:p>
        </w:tc>
      </w:tr>
      <w:tr w:rsidR="00FA47E9" w:rsidRPr="00FA47E9" w14:paraId="79200B8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DB6" w14:textId="77777777" w:rsidR="00FA47E9" w:rsidRPr="00FA47E9" w:rsidRDefault="00FA47E9" w:rsidP="00FA47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728" w14:textId="06448A26" w:rsidR="00FA47E9" w:rsidRPr="00FA47E9" w:rsidRDefault="007C26DE" w:rsidP="00FA47E9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33C8" w14:textId="2A060958" w:rsidR="00FA47E9" w:rsidRPr="00FA47E9" w:rsidRDefault="007C26DE" w:rsidP="00FA47E9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48DD" w14:textId="78738E3C" w:rsidR="00FA47E9" w:rsidRPr="00FA47E9" w:rsidRDefault="007C26DE" w:rsidP="00FA47E9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5D66C0D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Na ovoj Aktivnosti planirani su troškovi za nabavu radnog materijala za učenike OŠ Kamanje.</w:t>
      </w:r>
    </w:p>
    <w:p w14:paraId="4A01A62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04C5596" w14:textId="69700AB0" w:rsidR="00406D6D" w:rsidRPr="00FA47E9" w:rsidRDefault="00406D6D" w:rsidP="00406D6D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4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. aktivnost </w:t>
      </w: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Stipendiranje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406D6D" w:rsidRPr="00FA47E9" w14:paraId="784081FF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990" w14:textId="77777777" w:rsidR="00406D6D" w:rsidRPr="00FA47E9" w:rsidRDefault="00406D6D" w:rsidP="005A734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CB6" w14:textId="18951675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 w:rsidR="00A95A45"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BF5" w14:textId="51B5EB89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2F4E89">
              <w:t>Projekcija</w:t>
            </w:r>
            <w:proofErr w:type="spellEnd"/>
            <w:r w:rsidRPr="002F4E89">
              <w:t xml:space="preserve"> </w:t>
            </w:r>
            <w:r w:rsidR="00A95A45">
              <w:t>2025</w:t>
            </w:r>
            <w:r w:rsidRPr="002F4E89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AEE5" w14:textId="051A3FAF" w:rsidR="00406D6D" w:rsidRPr="00FA47E9" w:rsidRDefault="00406D6D" w:rsidP="005A7347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2F4E89">
              <w:t>Projekcija</w:t>
            </w:r>
            <w:proofErr w:type="spellEnd"/>
            <w:r w:rsidRPr="002F4E89">
              <w:t xml:space="preserve"> </w:t>
            </w:r>
            <w:r w:rsidR="00A95A45">
              <w:t>2026</w:t>
            </w:r>
            <w:r w:rsidRPr="002F4E89">
              <w:t>.</w:t>
            </w:r>
          </w:p>
        </w:tc>
      </w:tr>
      <w:tr w:rsidR="00406D6D" w:rsidRPr="00FA47E9" w14:paraId="6A0348A6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08AC" w14:textId="77777777" w:rsidR="00406D6D" w:rsidRPr="00FA47E9" w:rsidRDefault="00406D6D" w:rsidP="005A734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A432" w14:textId="0899A968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F9B8" w14:textId="31D21699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BC5E" w14:textId="7B387FEE" w:rsidR="00406D6D" w:rsidRPr="00FA47E9" w:rsidRDefault="00406D6D" w:rsidP="005A7347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5.500,00</w:t>
            </w:r>
          </w:p>
        </w:tc>
      </w:tr>
    </w:tbl>
    <w:p w14:paraId="3C4F9456" w14:textId="215E8260" w:rsidR="00FA47E9" w:rsidRPr="00406D6D" w:rsidRDefault="00406D6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06D6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 ovoj aktivnosti predviđeni su troškovi za isplatu stipendija </w:t>
      </w:r>
      <w:r w:rsidR="009A6AF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učenicima i studentima sukladno provedenom natječaju</w:t>
      </w:r>
    </w:p>
    <w:p w14:paraId="53FA783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AE3A390" w14:textId="15EC8A17" w:rsidR="00FA47E9" w:rsidRPr="00FA47E9" w:rsidRDefault="00FA47E9" w:rsidP="00FA47E9">
      <w:pPr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                        </w:t>
      </w:r>
      <w:bookmarkStart w:id="41" w:name="_Toc100834382"/>
      <w:bookmarkStart w:id="42" w:name="_Toc113920674"/>
      <w:r w:rsidR="00EA6ED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  <w:r w:rsidR="00EA6ED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.1.8.        Program 1008: </w:t>
      </w:r>
      <w:bookmarkEnd w:id="4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Razvoj sporta i rekreacije</w:t>
      </w:r>
      <w:bookmarkEnd w:id="42"/>
    </w:p>
    <w:p w14:paraId="1A06984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297"/>
      </w:tblGrid>
      <w:tr w:rsidR="00190E5E" w:rsidRPr="00FA47E9" w14:paraId="6D705392" w14:textId="77777777" w:rsidTr="008D08A6">
        <w:tc>
          <w:tcPr>
            <w:tcW w:w="1237" w:type="dxa"/>
          </w:tcPr>
          <w:p w14:paraId="0A0C3116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10C3DE4E" w14:textId="391F90A9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EC2747">
              <w:t xml:space="preserve">Plan </w:t>
            </w:r>
            <w:r w:rsidR="00A95A45">
              <w:t>2024</w:t>
            </w:r>
            <w:r w:rsidRPr="00EC2747">
              <w:t>.</w:t>
            </w:r>
          </w:p>
        </w:tc>
        <w:tc>
          <w:tcPr>
            <w:tcW w:w="1701" w:type="dxa"/>
          </w:tcPr>
          <w:p w14:paraId="78832111" w14:textId="35161CD2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EC2747">
              <w:t>Projekcija</w:t>
            </w:r>
            <w:proofErr w:type="spellEnd"/>
            <w:r w:rsidRPr="00EC2747">
              <w:t xml:space="preserve"> </w:t>
            </w:r>
            <w:r w:rsidR="00A95A45">
              <w:t>2025</w:t>
            </w:r>
            <w:r w:rsidRPr="00EC2747">
              <w:t>.</w:t>
            </w:r>
          </w:p>
        </w:tc>
        <w:tc>
          <w:tcPr>
            <w:tcW w:w="2297" w:type="dxa"/>
          </w:tcPr>
          <w:p w14:paraId="4BFABEA3" w14:textId="241A61E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EC2747">
              <w:t>Projekcija</w:t>
            </w:r>
            <w:proofErr w:type="spellEnd"/>
            <w:r w:rsidRPr="00EC2747">
              <w:t xml:space="preserve"> </w:t>
            </w:r>
            <w:r w:rsidR="00A95A45">
              <w:t>2026</w:t>
            </w:r>
            <w:r w:rsidRPr="00EC2747">
              <w:t>.</w:t>
            </w:r>
          </w:p>
        </w:tc>
      </w:tr>
      <w:tr w:rsidR="00FA47E9" w:rsidRPr="00FA47E9" w14:paraId="327AA01B" w14:textId="77777777" w:rsidTr="008D08A6">
        <w:tc>
          <w:tcPr>
            <w:tcW w:w="1237" w:type="dxa"/>
          </w:tcPr>
          <w:p w14:paraId="0942F883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1008</w:t>
            </w:r>
          </w:p>
        </w:tc>
        <w:tc>
          <w:tcPr>
            <w:tcW w:w="1848" w:type="dxa"/>
          </w:tcPr>
          <w:p w14:paraId="69445F6D" w14:textId="072E7A0B" w:rsidR="00FA47E9" w:rsidRPr="00241B4C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9.0</w:t>
            </w:r>
            <w:r w:rsidR="00FA47E9"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7F0DCE62" w14:textId="44073702" w:rsidR="00FA47E9" w:rsidRPr="00241B4C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2297" w:type="dxa"/>
          </w:tcPr>
          <w:p w14:paraId="4FB3741F" w14:textId="2126FB3A" w:rsidR="00FA47E9" w:rsidRPr="00241B4C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9.000,00</w:t>
            </w:r>
          </w:p>
        </w:tc>
      </w:tr>
    </w:tbl>
    <w:p w14:paraId="255CF34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EE42A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sljedeće aktivnosti:</w:t>
      </w:r>
    </w:p>
    <w:p w14:paraId="448032FF" w14:textId="77777777" w:rsidR="00FA47E9" w:rsidRPr="00FA47E9" w:rsidRDefault="00FA47E9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bookmarkStart w:id="43" w:name="_Hlk113918147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Aktivnost A100801 Donacije sportskim društvima</w:t>
      </w:r>
    </w:p>
    <w:bookmarkEnd w:id="43"/>
    <w:p w14:paraId="0531462B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E5D97D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7960F9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1. 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ab/>
        <w:t>Aktivnost A100801 Donacije sportskim društvima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190E5E" w:rsidRPr="00FA47E9" w14:paraId="548EEC7C" w14:textId="77777777" w:rsidTr="00241B4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8F9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FDD" w14:textId="378F716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320947">
              <w:t xml:space="preserve">Plan </w:t>
            </w:r>
            <w:r w:rsidR="00A95A45">
              <w:t>2024</w:t>
            </w:r>
            <w:r w:rsidRPr="00320947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F641" w14:textId="71967E38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320947">
              <w:t>Projekcija</w:t>
            </w:r>
            <w:proofErr w:type="spellEnd"/>
            <w:r w:rsidRPr="00320947">
              <w:t xml:space="preserve"> </w:t>
            </w:r>
            <w:r w:rsidR="00A95A45">
              <w:t>2025</w:t>
            </w:r>
            <w:r w:rsidRPr="00320947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839D" w14:textId="364040DA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320947">
              <w:t>Projekcija</w:t>
            </w:r>
            <w:proofErr w:type="spellEnd"/>
            <w:r w:rsidRPr="00320947">
              <w:t xml:space="preserve"> </w:t>
            </w:r>
            <w:r w:rsidR="00A95A45">
              <w:t>2026</w:t>
            </w:r>
            <w:r w:rsidRPr="00320947">
              <w:t>.</w:t>
            </w:r>
          </w:p>
        </w:tc>
      </w:tr>
      <w:tr w:rsidR="00FA47E9" w:rsidRPr="00FA47E9" w14:paraId="0148359B" w14:textId="77777777" w:rsidTr="00241B4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31B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A100801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AC5F" w14:textId="4473EEEA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429" w14:textId="34B29140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C7D" w14:textId="2663F252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9.000,00</w:t>
            </w:r>
          </w:p>
        </w:tc>
      </w:tr>
    </w:tbl>
    <w:p w14:paraId="4A3D25A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Planirani su rashodi za sufinanciranje programa udruga koje se bave sportom i promoviraju ga.</w:t>
      </w:r>
    </w:p>
    <w:p w14:paraId="26D9F67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00F0C10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F29060D" w14:textId="6233B9BA" w:rsidR="00FA47E9" w:rsidRPr="00FA47E9" w:rsidRDefault="00EA6ED9" w:rsidP="00FA47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</w:pPr>
      <w:bookmarkStart w:id="44" w:name="_Toc113920675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9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    </w:t>
      </w:r>
      <w:bookmarkStart w:id="45" w:name="_Toc100834383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9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45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Potpora poljoprivredi</w:t>
      </w:r>
      <w:bookmarkEnd w:id="44"/>
    </w:p>
    <w:p w14:paraId="53D9ED86" w14:textId="77777777" w:rsidR="00FA47E9" w:rsidRPr="00FA47E9" w:rsidRDefault="00FA47E9" w:rsidP="00FA47E9">
      <w:pPr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701"/>
        <w:gridCol w:w="2439"/>
      </w:tblGrid>
      <w:tr w:rsidR="00190E5E" w:rsidRPr="00FA47E9" w14:paraId="7B3AB900" w14:textId="77777777" w:rsidTr="00241B4C">
        <w:tc>
          <w:tcPr>
            <w:tcW w:w="1238" w:type="dxa"/>
          </w:tcPr>
          <w:p w14:paraId="6A7A19FC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6943DB12" w14:textId="22E316A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82554">
              <w:t xml:space="preserve">Plan </w:t>
            </w:r>
            <w:r w:rsidR="00A95A45">
              <w:t>2024</w:t>
            </w:r>
            <w:r w:rsidRPr="00F82554">
              <w:t>.</w:t>
            </w:r>
          </w:p>
        </w:tc>
        <w:tc>
          <w:tcPr>
            <w:tcW w:w="1701" w:type="dxa"/>
          </w:tcPr>
          <w:p w14:paraId="64E64E3C" w14:textId="6B52AA2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82554">
              <w:t>Projekcija</w:t>
            </w:r>
            <w:proofErr w:type="spellEnd"/>
            <w:r w:rsidRPr="00F82554">
              <w:t xml:space="preserve"> </w:t>
            </w:r>
            <w:r w:rsidR="00A95A45">
              <w:t>2025</w:t>
            </w:r>
            <w:r w:rsidRPr="00F82554">
              <w:t>.</w:t>
            </w:r>
          </w:p>
        </w:tc>
        <w:tc>
          <w:tcPr>
            <w:tcW w:w="2439" w:type="dxa"/>
          </w:tcPr>
          <w:p w14:paraId="226797E4" w14:textId="01307CA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82554">
              <w:t>Projekcija</w:t>
            </w:r>
            <w:proofErr w:type="spellEnd"/>
            <w:r w:rsidRPr="00F82554">
              <w:t xml:space="preserve"> </w:t>
            </w:r>
            <w:r w:rsidR="00A95A45">
              <w:t>2026</w:t>
            </w:r>
            <w:r w:rsidRPr="00F82554">
              <w:t>.</w:t>
            </w:r>
          </w:p>
        </w:tc>
      </w:tr>
      <w:tr w:rsidR="00FA47E9" w:rsidRPr="00FA47E9" w14:paraId="38D81ED0" w14:textId="77777777" w:rsidTr="00241B4C">
        <w:tc>
          <w:tcPr>
            <w:tcW w:w="1238" w:type="dxa"/>
          </w:tcPr>
          <w:p w14:paraId="16D83787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1009</w:t>
            </w:r>
          </w:p>
        </w:tc>
        <w:tc>
          <w:tcPr>
            <w:tcW w:w="1847" w:type="dxa"/>
          </w:tcPr>
          <w:p w14:paraId="7FD6F9B3" w14:textId="53FC764F" w:rsidR="00FA47E9" w:rsidRPr="00FA47E9" w:rsidRDefault="00241B4C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6.0</w:t>
            </w:r>
            <w:r w:rsidR="009A6A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7536490D" w14:textId="5A35347C" w:rsidR="00FA47E9" w:rsidRPr="00FA47E9" w:rsidRDefault="00241B4C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6.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9A6A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439" w:type="dxa"/>
            <w:vAlign w:val="center"/>
          </w:tcPr>
          <w:p w14:paraId="3E9D6FD5" w14:textId="42D185F3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7.</w:t>
            </w:r>
            <w:r w:rsidR="00241B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622E2A2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35D4F39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DB50689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sljedeće aktivnosti:</w:t>
      </w:r>
    </w:p>
    <w:p w14:paraId="24C8A4E4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1. aktivnost A100901: Subvencije poljoprivrednicima</w:t>
      </w:r>
    </w:p>
    <w:p w14:paraId="406A80B1" w14:textId="77777777" w:rsidR="00FA47E9" w:rsidRPr="00FA47E9" w:rsidRDefault="00FA47E9" w:rsidP="00FA47E9">
      <w:pPr>
        <w:spacing w:after="0" w:line="240" w:lineRule="auto"/>
        <w:ind w:left="1416" w:right="-284" w:hanging="141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0D7D32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Subvencije poljoprivrednicima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4678"/>
      </w:tblGrid>
      <w:tr w:rsidR="00190E5E" w:rsidRPr="00FA47E9" w14:paraId="2ABCFEEA" w14:textId="77777777" w:rsidTr="001C205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D21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E0F" w14:textId="77B0849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80324">
              <w:t xml:space="preserve">Plan </w:t>
            </w:r>
            <w:r w:rsidR="00A95A45">
              <w:t>2024</w:t>
            </w:r>
            <w:r w:rsidRPr="00A8032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441" w14:textId="5C143B5C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A80324">
              <w:t>Projekcija</w:t>
            </w:r>
            <w:proofErr w:type="spellEnd"/>
            <w:r w:rsidRPr="00A80324">
              <w:t xml:space="preserve"> </w:t>
            </w:r>
            <w:r w:rsidR="00A95A45">
              <w:t>2025</w:t>
            </w:r>
            <w:r w:rsidRPr="00A80324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D7A" w14:textId="6233D97A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A80324">
              <w:t>Projekcija</w:t>
            </w:r>
            <w:proofErr w:type="spellEnd"/>
            <w:r w:rsidRPr="00A80324">
              <w:t xml:space="preserve"> </w:t>
            </w:r>
            <w:r w:rsidR="00A95A45">
              <w:t>2026</w:t>
            </w:r>
            <w:r w:rsidRPr="00A80324">
              <w:t>.</w:t>
            </w:r>
          </w:p>
        </w:tc>
      </w:tr>
      <w:tr w:rsidR="00FA47E9" w:rsidRPr="00FA47E9" w14:paraId="0EA5AE3D" w14:textId="77777777" w:rsidTr="00213E25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653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A100901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3449" w14:textId="19C2F1D1" w:rsidR="00FA47E9" w:rsidRPr="00FA47E9" w:rsidRDefault="009A6AF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AEF5" w14:textId="7486103F" w:rsidR="00FA47E9" w:rsidRPr="00FA47E9" w:rsidRDefault="009A6AF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D010" w14:textId="3EB87E15" w:rsidR="00FA47E9" w:rsidRPr="00FA47E9" w:rsidRDefault="009A6AF8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7.500,00</w:t>
            </w:r>
          </w:p>
        </w:tc>
      </w:tr>
    </w:tbl>
    <w:p w14:paraId="051A0506" w14:textId="7E59FB2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Kroz ovu Aktivnost sufinanciraju se djelatnosti u poljoprivredi koje se odnose na  </w:t>
      </w:r>
      <w:proofErr w:type="spellStart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osjemenjivanje</w:t>
      </w:r>
      <w:proofErr w:type="spellEnd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goveda, uzgoj ovaca, nabavku mehanizacije.</w:t>
      </w:r>
    </w:p>
    <w:p w14:paraId="523F66C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556076D" w14:textId="4C83CF14" w:rsidR="00FA47E9" w:rsidRPr="00FA47E9" w:rsidRDefault="00EA6ED9" w:rsidP="00FA47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</w:pPr>
      <w:bookmarkStart w:id="46" w:name="_Toc113920676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    </w:t>
      </w:r>
      <w:bookmarkStart w:id="47" w:name="_Toc100834384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47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Socijalna skrb</w:t>
      </w:r>
      <w:bookmarkEnd w:id="46"/>
    </w:p>
    <w:p w14:paraId="3067D07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559"/>
        <w:gridCol w:w="2155"/>
      </w:tblGrid>
      <w:tr w:rsidR="00190E5E" w:rsidRPr="00FA47E9" w14:paraId="30FB9FFD" w14:textId="77777777" w:rsidTr="00275CA2">
        <w:tc>
          <w:tcPr>
            <w:tcW w:w="1237" w:type="dxa"/>
          </w:tcPr>
          <w:p w14:paraId="19B5465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5A583AAA" w14:textId="1D92791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1472A6">
              <w:t xml:space="preserve">Plan </w:t>
            </w:r>
            <w:r w:rsidR="00A95A45">
              <w:t>2024</w:t>
            </w:r>
            <w:r w:rsidRPr="001472A6">
              <w:t>.</w:t>
            </w:r>
          </w:p>
        </w:tc>
        <w:tc>
          <w:tcPr>
            <w:tcW w:w="1559" w:type="dxa"/>
          </w:tcPr>
          <w:p w14:paraId="03BDEAA0" w14:textId="2D04D0D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1472A6">
              <w:t>Projekcija</w:t>
            </w:r>
            <w:proofErr w:type="spellEnd"/>
            <w:r w:rsidRPr="001472A6">
              <w:t xml:space="preserve"> </w:t>
            </w:r>
            <w:r w:rsidR="00A95A45">
              <w:t>2025</w:t>
            </w:r>
            <w:r w:rsidRPr="001472A6">
              <w:t>.</w:t>
            </w:r>
          </w:p>
        </w:tc>
        <w:tc>
          <w:tcPr>
            <w:tcW w:w="2155" w:type="dxa"/>
          </w:tcPr>
          <w:p w14:paraId="2373EA98" w14:textId="5E3EA73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1472A6">
              <w:t>Projekcija</w:t>
            </w:r>
            <w:proofErr w:type="spellEnd"/>
            <w:r w:rsidRPr="001472A6">
              <w:t xml:space="preserve"> </w:t>
            </w:r>
            <w:r w:rsidR="00A95A45">
              <w:t>2026</w:t>
            </w:r>
            <w:r w:rsidRPr="001472A6">
              <w:t>.</w:t>
            </w:r>
          </w:p>
        </w:tc>
      </w:tr>
      <w:tr w:rsidR="00FA47E9" w:rsidRPr="00FA47E9" w14:paraId="0CE236E1" w14:textId="77777777" w:rsidTr="00275CA2">
        <w:tc>
          <w:tcPr>
            <w:tcW w:w="1237" w:type="dxa"/>
          </w:tcPr>
          <w:p w14:paraId="40356D6C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1010</w:t>
            </w:r>
          </w:p>
        </w:tc>
        <w:tc>
          <w:tcPr>
            <w:tcW w:w="1848" w:type="dxa"/>
          </w:tcPr>
          <w:p w14:paraId="5CB3B122" w14:textId="06DB42DB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749F4A94" w14:textId="3D9D9DC7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</w:tcPr>
          <w:p w14:paraId="1DFCF8D1" w14:textId="2D3CE820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D601E1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4B70509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slijedećih aktivnost:</w:t>
      </w:r>
    </w:p>
    <w:p w14:paraId="74C0CA3E" w14:textId="77777777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A101002 Opremanje novorođenčadi</w:t>
      </w:r>
    </w:p>
    <w:p w14:paraId="231BAD8D" w14:textId="77777777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Aktivnost </w:t>
      </w:r>
      <w:bookmarkStart w:id="48" w:name="_Hlk114033952"/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A101003 Ostala prava iz Socijalnog programa</w:t>
      </w:r>
    </w:p>
    <w:bookmarkEnd w:id="48"/>
    <w:p w14:paraId="77DDCBF7" w14:textId="2752DD50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A101004 Na</w:t>
      </w:r>
      <w:r w:rsidR="009A6AF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ada za troškove stanovanja</w:t>
      </w:r>
    </w:p>
    <w:p w14:paraId="12E6C974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1D4F6FF7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0B871740" w14:textId="23B88957" w:rsidR="00FA47E9" w:rsidRPr="00FA47E9" w:rsidRDefault="009A6AF8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1</w:t>
      </w:r>
      <w:r w:rsidR="00FA47E9"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.Aktivnost A101002 Opremanje novorođenčadi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190E5E" w:rsidRPr="00FA47E9" w14:paraId="2E3456CB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56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2C3" w14:textId="21B1AD5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21911">
              <w:t xml:space="preserve">Plan </w:t>
            </w:r>
            <w:r w:rsidR="00A95A45">
              <w:t>2024</w:t>
            </w:r>
            <w:r w:rsidRPr="00C21911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76C" w14:textId="5D3DB23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21911">
              <w:t>Projekcija</w:t>
            </w:r>
            <w:proofErr w:type="spellEnd"/>
            <w:r w:rsidRPr="00C21911">
              <w:t xml:space="preserve"> </w:t>
            </w:r>
            <w:r w:rsidR="00A95A45">
              <w:t>2025</w:t>
            </w:r>
            <w:r w:rsidRPr="00C21911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E94" w14:textId="74C5E75C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21911">
              <w:t>Projekcija</w:t>
            </w:r>
            <w:proofErr w:type="spellEnd"/>
            <w:r w:rsidRPr="00C21911">
              <w:t xml:space="preserve"> </w:t>
            </w:r>
            <w:r w:rsidR="00A95A45">
              <w:t>2026</w:t>
            </w:r>
            <w:r w:rsidRPr="00C21911">
              <w:t>.</w:t>
            </w:r>
          </w:p>
        </w:tc>
      </w:tr>
      <w:tr w:rsidR="00FA47E9" w:rsidRPr="00FA47E9" w14:paraId="6BA66FB4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77F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5735" w14:textId="1E48D7A5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E98" w14:textId="7E75CF87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E41" w14:textId="1B626B72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6B184027" w14:textId="490CE03D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A101002 odnose se na </w:t>
      </w:r>
      <w:r w:rsidR="003D5EE3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naknade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za opremanje novorođe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čadi.</w:t>
      </w:r>
    </w:p>
    <w:p w14:paraId="1C620A7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371E4F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3.Aktivnost A101003 Ostala prava iz Socijalnog programa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190E5E" w:rsidRPr="00FA47E9" w14:paraId="2484CE11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2AB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11A2" w14:textId="564A2D1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44327">
              <w:t xml:space="preserve">Plan </w:t>
            </w:r>
            <w:r w:rsidR="00A95A45">
              <w:t>2024</w:t>
            </w:r>
            <w:r w:rsidRPr="0054432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398" w14:textId="508B7B94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44327">
              <w:t>Projekcija</w:t>
            </w:r>
            <w:proofErr w:type="spellEnd"/>
            <w:r w:rsidRPr="00544327">
              <w:t xml:space="preserve"> </w:t>
            </w:r>
            <w:r w:rsidR="00A95A45">
              <w:t>2025</w:t>
            </w:r>
            <w:r w:rsidRPr="00544327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ADC" w14:textId="12106AF6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44327">
              <w:t>Projekcija</w:t>
            </w:r>
            <w:proofErr w:type="spellEnd"/>
            <w:r w:rsidRPr="00544327">
              <w:t xml:space="preserve"> </w:t>
            </w:r>
            <w:r w:rsidR="00A95A45">
              <w:t>2026</w:t>
            </w:r>
            <w:r w:rsidRPr="00544327">
              <w:t>.</w:t>
            </w:r>
          </w:p>
        </w:tc>
      </w:tr>
      <w:tr w:rsidR="00FA47E9" w:rsidRPr="00FA47E9" w14:paraId="2B0557A5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B58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584A" w14:textId="602EF967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701" w14:textId="2284C928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B5DB" w14:textId="6274C117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</w:t>
            </w:r>
          </w:p>
        </w:tc>
      </w:tr>
    </w:tbl>
    <w:p w14:paraId="07001A8E" w14:textId="31ACAC5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A101003 odnose se na jednokratne pomoći 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socijalno ugroženim osobama.</w:t>
      </w:r>
    </w:p>
    <w:p w14:paraId="2A07633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77416C" w14:textId="58349181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4.Aktivnost A101004 Na</w:t>
      </w:r>
      <w:r w:rsidR="009A6AF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ada za troškove stanovanja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190E5E" w:rsidRPr="00FA47E9" w14:paraId="148EC9C9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CEC3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D27F" w14:textId="4D76C2B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448E2">
              <w:t xml:space="preserve">Plan </w:t>
            </w:r>
            <w:r w:rsidR="00A95A45">
              <w:t>2024</w:t>
            </w:r>
            <w:r w:rsidRPr="00C448E2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43DB" w14:textId="27ACF94D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448E2">
              <w:t>Projekcija</w:t>
            </w:r>
            <w:proofErr w:type="spellEnd"/>
            <w:r w:rsidRPr="00C448E2">
              <w:t xml:space="preserve"> </w:t>
            </w:r>
            <w:r w:rsidR="00A95A45">
              <w:t>2025</w:t>
            </w:r>
            <w:r w:rsidRPr="00C448E2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4187" w14:textId="3B351452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448E2">
              <w:t>Projekcija</w:t>
            </w:r>
            <w:proofErr w:type="spellEnd"/>
            <w:r w:rsidRPr="00C448E2">
              <w:t xml:space="preserve"> </w:t>
            </w:r>
            <w:r w:rsidR="00A95A45">
              <w:t>2026</w:t>
            </w:r>
            <w:r w:rsidRPr="00C448E2">
              <w:t>.</w:t>
            </w:r>
          </w:p>
        </w:tc>
      </w:tr>
      <w:tr w:rsidR="00FA47E9" w:rsidRPr="00FA47E9" w14:paraId="3121FA63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38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0470" w14:textId="54854FE2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35B3" w14:textId="2639EFBB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D4EA" w14:textId="1F41BED3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7F8F78A9" w14:textId="1E76BE42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A101004 planirani su za osobe korisnike zajamčene minimalne na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ade, a odnose se na režijske troškove.</w:t>
      </w:r>
    </w:p>
    <w:p w14:paraId="3E14DD4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17A16F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3CF7BE4" w14:textId="6D0C5622" w:rsidR="00FA47E9" w:rsidRPr="00EA6ED9" w:rsidRDefault="00EA6ED9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</w:rPr>
      </w:pPr>
      <w:bookmarkStart w:id="49" w:name="_Toc100834385"/>
      <w:bookmarkStart w:id="50" w:name="_Toc113920677"/>
      <w:r w:rsidRPr="00EA6ED9">
        <w:rPr>
          <w:b/>
        </w:rPr>
        <w:t xml:space="preserve"> </w:t>
      </w:r>
      <w:r w:rsidR="00FA47E9" w:rsidRPr="00EA6ED9">
        <w:rPr>
          <w:b/>
        </w:rPr>
        <w:t xml:space="preserve">Program 1011: </w:t>
      </w:r>
      <w:bookmarkEnd w:id="49"/>
      <w:r w:rsidR="00FA47E9" w:rsidRPr="00EA6ED9">
        <w:rPr>
          <w:b/>
        </w:rPr>
        <w:t>Organiziranje i provođenje zaštite i spašavanja</w:t>
      </w:r>
      <w:bookmarkEnd w:id="50"/>
    </w:p>
    <w:p w14:paraId="49D086DC" w14:textId="77777777" w:rsidR="00FA47E9" w:rsidRPr="00FA47E9" w:rsidRDefault="00FA47E9" w:rsidP="00FA47E9">
      <w:pPr>
        <w:spacing w:after="0" w:line="240" w:lineRule="auto"/>
        <w:ind w:left="1080" w:right="-284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559"/>
        <w:gridCol w:w="2155"/>
      </w:tblGrid>
      <w:tr w:rsidR="00190E5E" w:rsidRPr="00FA47E9" w14:paraId="3162BF6B" w14:textId="77777777" w:rsidTr="00275CA2">
        <w:tc>
          <w:tcPr>
            <w:tcW w:w="1236" w:type="dxa"/>
          </w:tcPr>
          <w:p w14:paraId="5FD28621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2A708285" w14:textId="08C0265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B57EF1">
              <w:t xml:space="preserve">Plan </w:t>
            </w:r>
            <w:r w:rsidR="00A95A45">
              <w:t>2024</w:t>
            </w:r>
            <w:r w:rsidRPr="00B57EF1">
              <w:t>.</w:t>
            </w:r>
          </w:p>
        </w:tc>
        <w:tc>
          <w:tcPr>
            <w:tcW w:w="1559" w:type="dxa"/>
          </w:tcPr>
          <w:p w14:paraId="3329B3A5" w14:textId="2E5F4EC9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57EF1">
              <w:t>Projekcija</w:t>
            </w:r>
            <w:proofErr w:type="spellEnd"/>
            <w:r w:rsidRPr="00B57EF1">
              <w:t xml:space="preserve"> </w:t>
            </w:r>
            <w:r w:rsidR="00A95A45">
              <w:t>2025</w:t>
            </w:r>
            <w:r w:rsidRPr="00B57EF1">
              <w:t>.</w:t>
            </w:r>
          </w:p>
        </w:tc>
        <w:tc>
          <w:tcPr>
            <w:tcW w:w="2155" w:type="dxa"/>
          </w:tcPr>
          <w:p w14:paraId="0C8DA795" w14:textId="47CC72F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57EF1">
              <w:t>Projekcija</w:t>
            </w:r>
            <w:proofErr w:type="spellEnd"/>
            <w:r w:rsidRPr="00B57EF1">
              <w:t xml:space="preserve"> </w:t>
            </w:r>
            <w:r w:rsidR="00A95A45">
              <w:t>2026</w:t>
            </w:r>
            <w:r w:rsidRPr="00B57EF1">
              <w:t>.</w:t>
            </w:r>
          </w:p>
        </w:tc>
      </w:tr>
      <w:tr w:rsidR="00FA47E9" w:rsidRPr="00FA47E9" w14:paraId="2D90B360" w14:textId="77777777" w:rsidTr="00275CA2">
        <w:tc>
          <w:tcPr>
            <w:tcW w:w="1236" w:type="dxa"/>
          </w:tcPr>
          <w:p w14:paraId="34563FD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1011</w:t>
            </w:r>
          </w:p>
        </w:tc>
        <w:tc>
          <w:tcPr>
            <w:tcW w:w="1849" w:type="dxa"/>
          </w:tcPr>
          <w:p w14:paraId="6BDCF2E0" w14:textId="0C53DC67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17.300,00</w:t>
            </w:r>
          </w:p>
        </w:tc>
        <w:tc>
          <w:tcPr>
            <w:tcW w:w="1559" w:type="dxa"/>
          </w:tcPr>
          <w:p w14:paraId="165E634E" w14:textId="30DC89F6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17.400,00</w:t>
            </w:r>
          </w:p>
        </w:tc>
        <w:tc>
          <w:tcPr>
            <w:tcW w:w="2155" w:type="dxa"/>
          </w:tcPr>
          <w:p w14:paraId="3E14586A" w14:textId="08DC2CA1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18.400,00</w:t>
            </w:r>
          </w:p>
        </w:tc>
      </w:tr>
    </w:tbl>
    <w:p w14:paraId="233E2DB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36B7B2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aktivnosti:</w:t>
      </w:r>
    </w:p>
    <w:p w14:paraId="6D6136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A101101 Protupožarna i civilna zaštita </w:t>
      </w:r>
    </w:p>
    <w:p w14:paraId="457C6A9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2. Aktivnost A101102 Hrvatska gorska služba spašavanja </w:t>
      </w:r>
    </w:p>
    <w:p w14:paraId="5110E1C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F3D613D" w14:textId="77777777" w:rsidR="00587986" w:rsidRDefault="00587986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B1C5139" w14:textId="77777777" w:rsidR="00587986" w:rsidRDefault="00587986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8B77B7D" w14:textId="60C83168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A101101 Protupožarna i civilna zaštita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190E5E" w:rsidRPr="00FA47E9" w14:paraId="11AF3BD0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3D6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88B0" w14:textId="32D77DC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F1311">
              <w:t xml:space="preserve">Plan </w:t>
            </w:r>
            <w:r w:rsidR="00A95A45">
              <w:t>2024</w:t>
            </w:r>
            <w:r w:rsidRPr="007F1311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EE44" w14:textId="50D08D6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F1311">
              <w:t>Projekcija</w:t>
            </w:r>
            <w:proofErr w:type="spellEnd"/>
            <w:r w:rsidRPr="007F1311">
              <w:t xml:space="preserve"> </w:t>
            </w:r>
            <w:r w:rsidR="00A95A45">
              <w:t>2025</w:t>
            </w:r>
            <w:r w:rsidRPr="007F1311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BF9" w14:textId="2124A9A3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F1311">
              <w:t>Projekcija</w:t>
            </w:r>
            <w:proofErr w:type="spellEnd"/>
            <w:r w:rsidRPr="007F1311">
              <w:t xml:space="preserve"> </w:t>
            </w:r>
            <w:r w:rsidR="00A95A45">
              <w:t>2026</w:t>
            </w:r>
            <w:r w:rsidRPr="007F1311">
              <w:t>.</w:t>
            </w:r>
          </w:p>
        </w:tc>
      </w:tr>
      <w:tr w:rsidR="00FA47E9" w:rsidRPr="00FA47E9" w14:paraId="2C379535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19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A101101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C13A" w14:textId="12E7E374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A596" w14:textId="2EF10BCA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17.100,00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B53" w14:textId="413D2959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18.100,00</w:t>
            </w:r>
          </w:p>
        </w:tc>
      </w:tr>
    </w:tbl>
    <w:p w14:paraId="6B63D4DD" w14:textId="4F9506B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A101101 odnose se na redovito financiranje vatrogasne djelatnosti za financiranje vatrogastva</w:t>
      </w:r>
      <w:r w:rsidR="00CD73B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6FEA0E7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13A699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 A101102 Hrvatska gorska služba spašavanja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559"/>
        <w:gridCol w:w="2155"/>
      </w:tblGrid>
      <w:tr w:rsidR="00190E5E" w:rsidRPr="00FA47E9" w14:paraId="74712284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949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C9C6" w14:textId="21F6F0D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44F48">
              <w:t xml:space="preserve">Plan </w:t>
            </w:r>
            <w:r w:rsidR="00A95A45">
              <w:t>2024</w:t>
            </w:r>
            <w:r w:rsidRPr="00B44F48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320" w14:textId="710F2033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44F48">
              <w:t>Projekcija</w:t>
            </w:r>
            <w:proofErr w:type="spellEnd"/>
            <w:r w:rsidRPr="00B44F48">
              <w:t xml:space="preserve"> </w:t>
            </w:r>
            <w:r w:rsidR="00A95A45">
              <w:t>2025</w:t>
            </w:r>
            <w:r w:rsidRPr="00B44F48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4BFF" w14:textId="298416DE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44F48">
              <w:t>Projekcija</w:t>
            </w:r>
            <w:proofErr w:type="spellEnd"/>
            <w:r w:rsidRPr="00B44F48">
              <w:t xml:space="preserve"> </w:t>
            </w:r>
            <w:r w:rsidR="00A95A45">
              <w:t>2026</w:t>
            </w:r>
            <w:r w:rsidRPr="00B44F48">
              <w:t>.</w:t>
            </w:r>
          </w:p>
        </w:tc>
      </w:tr>
      <w:tr w:rsidR="00FA47E9" w:rsidRPr="00FA47E9" w14:paraId="3677F17E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A97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D76B" w14:textId="1A4998A3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DF11" w14:textId="7548D28F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55AF" w14:textId="1AEF0F49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32783D3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A101102 odnose se na redovito financiranje Hrvatske gorske službe spašavanja.</w:t>
      </w:r>
    </w:p>
    <w:p w14:paraId="4C07216B" w14:textId="77777777" w:rsidR="00E173D2" w:rsidRDefault="00E173D2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708C093" w14:textId="5464D81F" w:rsidR="00FA47E9" w:rsidRPr="00EA6ED9" w:rsidRDefault="00EA6ED9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</w:rPr>
      </w:pPr>
      <w:bookmarkStart w:id="51" w:name="_Toc100834386"/>
      <w:bookmarkStart w:id="52" w:name="_Toc113920678"/>
      <w:r>
        <w:rPr>
          <w:b/>
        </w:rPr>
        <w:t xml:space="preserve"> </w:t>
      </w:r>
      <w:r w:rsidR="00FA47E9" w:rsidRPr="00EA6ED9">
        <w:rPr>
          <w:b/>
        </w:rPr>
        <w:t xml:space="preserve">Program 1012: </w:t>
      </w:r>
      <w:bookmarkEnd w:id="51"/>
      <w:r w:rsidR="00FA47E9" w:rsidRPr="00EA6ED9">
        <w:rPr>
          <w:b/>
        </w:rPr>
        <w:t>Promicanje kulture</w:t>
      </w:r>
      <w:bookmarkEnd w:id="52"/>
    </w:p>
    <w:p w14:paraId="15D0981A" w14:textId="77777777" w:rsidR="00FA47E9" w:rsidRPr="00FA47E9" w:rsidRDefault="00FA47E9" w:rsidP="00FA47E9">
      <w:pPr>
        <w:spacing w:after="0" w:line="240" w:lineRule="auto"/>
        <w:ind w:left="1080" w:right="-284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559"/>
        <w:gridCol w:w="2155"/>
      </w:tblGrid>
      <w:tr w:rsidR="00190E5E" w:rsidRPr="00FA47E9" w14:paraId="458AB256" w14:textId="77777777" w:rsidTr="00275CA2">
        <w:tc>
          <w:tcPr>
            <w:tcW w:w="1238" w:type="dxa"/>
          </w:tcPr>
          <w:p w14:paraId="7E67E8F8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736175E4" w14:textId="5D10A6F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264E4">
              <w:t xml:space="preserve">Plan </w:t>
            </w:r>
            <w:r w:rsidR="00A95A45">
              <w:t>2024</w:t>
            </w:r>
            <w:r w:rsidRPr="00F264E4">
              <w:t>.</w:t>
            </w:r>
          </w:p>
        </w:tc>
        <w:tc>
          <w:tcPr>
            <w:tcW w:w="1559" w:type="dxa"/>
          </w:tcPr>
          <w:p w14:paraId="4EA4213E" w14:textId="4E616FA2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264E4">
              <w:t>Projekcija</w:t>
            </w:r>
            <w:proofErr w:type="spellEnd"/>
            <w:r w:rsidRPr="00F264E4">
              <w:t xml:space="preserve"> </w:t>
            </w:r>
            <w:r w:rsidR="00A95A45">
              <w:t>2025</w:t>
            </w:r>
            <w:r w:rsidRPr="00F264E4">
              <w:t>.</w:t>
            </w:r>
          </w:p>
        </w:tc>
        <w:tc>
          <w:tcPr>
            <w:tcW w:w="2155" w:type="dxa"/>
          </w:tcPr>
          <w:p w14:paraId="471D2E6C" w14:textId="59FCFC7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264E4">
              <w:t>Projekcija</w:t>
            </w:r>
            <w:proofErr w:type="spellEnd"/>
            <w:r w:rsidRPr="00F264E4">
              <w:t xml:space="preserve"> </w:t>
            </w:r>
            <w:r w:rsidR="00A95A45">
              <w:t>2026</w:t>
            </w:r>
            <w:r w:rsidRPr="00F264E4">
              <w:t>.</w:t>
            </w:r>
          </w:p>
        </w:tc>
      </w:tr>
      <w:tr w:rsidR="00FA47E9" w:rsidRPr="00FA47E9" w14:paraId="2F68C964" w14:textId="77777777" w:rsidTr="00275CA2">
        <w:tc>
          <w:tcPr>
            <w:tcW w:w="1238" w:type="dxa"/>
          </w:tcPr>
          <w:p w14:paraId="74E8638F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1012</w:t>
            </w:r>
          </w:p>
        </w:tc>
        <w:tc>
          <w:tcPr>
            <w:tcW w:w="1847" w:type="dxa"/>
          </w:tcPr>
          <w:p w14:paraId="12404862" w14:textId="4B27DA5F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13.200,00</w:t>
            </w:r>
          </w:p>
        </w:tc>
        <w:tc>
          <w:tcPr>
            <w:tcW w:w="1559" w:type="dxa"/>
          </w:tcPr>
          <w:p w14:paraId="47258C93" w14:textId="0F68F68B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24.500,00</w:t>
            </w:r>
          </w:p>
        </w:tc>
        <w:tc>
          <w:tcPr>
            <w:tcW w:w="2155" w:type="dxa"/>
            <w:vAlign w:val="center"/>
          </w:tcPr>
          <w:p w14:paraId="068ECD5B" w14:textId="0EF1E733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24.500,00</w:t>
            </w:r>
          </w:p>
        </w:tc>
      </w:tr>
    </w:tbl>
    <w:p w14:paraId="6938E31D" w14:textId="77777777" w:rsidR="00EA6ED9" w:rsidRDefault="00EA6ED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202D70B" w14:textId="3BC3FFCB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2200B96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A101201 Donacije neprofitnim organizacijama koje promiču kulturu </w:t>
      </w:r>
    </w:p>
    <w:p w14:paraId="10D5A0A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2. Aktivnost A101202 Organizacija manifestacija</w:t>
      </w:r>
    </w:p>
    <w:p w14:paraId="6129448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360FF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Donacije neprofitnim organizacijama koje promiču kulturu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190E5E" w:rsidRPr="00FA47E9" w14:paraId="594D4FBA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16F3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462A" w14:textId="152505F6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D53C4">
              <w:t xml:space="preserve">Plan </w:t>
            </w:r>
            <w:r w:rsidR="00A95A45">
              <w:t>2024</w:t>
            </w:r>
            <w:r w:rsidRPr="007D53C4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286" w14:textId="450ADCA5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D53C4">
              <w:t>Projekcija</w:t>
            </w:r>
            <w:proofErr w:type="spellEnd"/>
            <w:r w:rsidRPr="007D53C4">
              <w:t xml:space="preserve"> </w:t>
            </w:r>
            <w:r w:rsidR="00A95A45">
              <w:t>2025</w:t>
            </w:r>
            <w:r w:rsidRPr="007D53C4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C91E" w14:textId="56DC4CC5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D53C4">
              <w:t>Projekcija</w:t>
            </w:r>
            <w:proofErr w:type="spellEnd"/>
            <w:r w:rsidRPr="007D53C4">
              <w:t xml:space="preserve"> </w:t>
            </w:r>
            <w:r w:rsidR="00A95A45">
              <w:t>2026</w:t>
            </w:r>
            <w:r w:rsidRPr="007D53C4">
              <w:t>.</w:t>
            </w:r>
          </w:p>
        </w:tc>
      </w:tr>
      <w:tr w:rsidR="00FA47E9" w:rsidRPr="00FA47E9" w14:paraId="2B95A979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58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A101201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55B7" w14:textId="01B895F6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2260" w14:textId="792A1A84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8F00" w14:textId="24769B21" w:rsidR="00FA47E9" w:rsidRPr="00FA47E9" w:rsidRDefault="00CD73B2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79362D2" w14:textId="10CE4DA4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A101201 planirani su za financiranje programa udruga koje se bave promicanjem kulture (KUD</w:t>
      </w:r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i Udruga umirovljenika)</w:t>
      </w:r>
    </w:p>
    <w:p w14:paraId="5C42E04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CA3541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DDF50E" w14:textId="77777777" w:rsidR="00FA47E9" w:rsidRPr="00FA47E9" w:rsidRDefault="00FA47E9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A101202 Organizacija manifestacija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190E5E" w:rsidRPr="00FA47E9" w14:paraId="03ECEBA3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036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707C" w14:textId="0389938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1758B">
              <w:t xml:space="preserve">Plan </w:t>
            </w:r>
            <w:r w:rsidR="00A95A45">
              <w:t>2024</w:t>
            </w:r>
            <w:r w:rsidRPr="00A1758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22FE" w14:textId="69E669B4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A1758B">
              <w:t>Projekcija</w:t>
            </w:r>
            <w:proofErr w:type="spellEnd"/>
            <w:r w:rsidRPr="00A1758B">
              <w:t xml:space="preserve"> </w:t>
            </w:r>
            <w:r w:rsidR="00A95A45">
              <w:t>2025</w:t>
            </w:r>
            <w:r w:rsidRPr="00A1758B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BCA" w14:textId="4ECB5529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A1758B">
              <w:t>Projekcija</w:t>
            </w:r>
            <w:proofErr w:type="spellEnd"/>
            <w:r w:rsidRPr="00A1758B">
              <w:t xml:space="preserve"> </w:t>
            </w:r>
            <w:r w:rsidR="00A95A45">
              <w:t>2026</w:t>
            </w:r>
            <w:r w:rsidRPr="00A1758B">
              <w:t>.</w:t>
            </w:r>
          </w:p>
        </w:tc>
      </w:tr>
      <w:tr w:rsidR="00FA47E9" w:rsidRPr="00FA47E9" w14:paraId="16165408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B3B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A101202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270E" w14:textId="41258561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2F03" w14:textId="399AC839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20.5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414A" w14:textId="085F0419" w:rsidR="00FA47E9" w:rsidRPr="00FA47E9" w:rsidRDefault="00CD73B2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20.5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1A26775" w14:textId="7F46A484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A101202 odnosi se na planirane troškove za organizaciju Festivala DOK, manifestacije vezane uz </w:t>
      </w:r>
      <w:proofErr w:type="spellStart"/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Arheo</w:t>
      </w:r>
      <w:proofErr w:type="spellEnd"/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park </w:t>
      </w:r>
      <w:proofErr w:type="spellStart"/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Vrlovka</w:t>
      </w:r>
      <w:proofErr w:type="spellEnd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, </w:t>
      </w:r>
      <w:proofErr w:type="spellStart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Kestenijada</w:t>
      </w:r>
      <w:proofErr w:type="spellEnd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u </w:t>
      </w:r>
      <w:proofErr w:type="spellStart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Reštovu</w:t>
      </w:r>
      <w:proofErr w:type="spellEnd"/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i sl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2048209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A15FF6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F37952" w14:textId="33F029A1" w:rsidR="00FA47E9" w:rsidRPr="00EA6ED9" w:rsidRDefault="00EA6ED9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lang w:eastAsia="x-none"/>
        </w:rPr>
      </w:pPr>
      <w:bookmarkStart w:id="53" w:name="_Toc100834387"/>
      <w:bookmarkStart w:id="54" w:name="_Toc113920679"/>
      <w:r>
        <w:rPr>
          <w:b/>
          <w:bCs/>
          <w:lang w:eastAsia="x-none"/>
        </w:rPr>
        <w:t xml:space="preserve"> </w:t>
      </w:r>
      <w:r w:rsidR="00FA47E9" w:rsidRPr="00EA6ED9">
        <w:rPr>
          <w:b/>
          <w:bCs/>
          <w:lang w:eastAsia="x-none"/>
        </w:rPr>
        <w:t xml:space="preserve">Program 1013: </w:t>
      </w:r>
      <w:bookmarkEnd w:id="53"/>
      <w:r w:rsidR="00FA47E9" w:rsidRPr="00EA6ED9">
        <w:rPr>
          <w:b/>
          <w:bCs/>
          <w:lang w:eastAsia="x-none"/>
        </w:rPr>
        <w:t>Održavanje komunalne infrastrukture</w:t>
      </w:r>
      <w:bookmarkEnd w:id="54"/>
    </w:p>
    <w:p w14:paraId="7F81F80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559"/>
        <w:gridCol w:w="2155"/>
      </w:tblGrid>
      <w:tr w:rsidR="00190E5E" w:rsidRPr="00FA47E9" w14:paraId="4B794EF8" w14:textId="77777777" w:rsidTr="00275CA2">
        <w:tc>
          <w:tcPr>
            <w:tcW w:w="1236" w:type="dxa"/>
          </w:tcPr>
          <w:p w14:paraId="3815426B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22A1D1EC" w14:textId="6E97ECF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6352F">
              <w:t xml:space="preserve">Plan </w:t>
            </w:r>
            <w:r w:rsidR="00A95A45">
              <w:t>2024</w:t>
            </w:r>
            <w:r w:rsidRPr="0046352F">
              <w:t>.</w:t>
            </w:r>
          </w:p>
        </w:tc>
        <w:tc>
          <w:tcPr>
            <w:tcW w:w="1559" w:type="dxa"/>
          </w:tcPr>
          <w:p w14:paraId="390BA584" w14:textId="7FEFC02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6352F">
              <w:t>Projekcija</w:t>
            </w:r>
            <w:proofErr w:type="spellEnd"/>
            <w:r w:rsidRPr="0046352F">
              <w:t xml:space="preserve"> </w:t>
            </w:r>
            <w:r w:rsidR="00A95A45">
              <w:t>2025</w:t>
            </w:r>
            <w:r w:rsidRPr="0046352F">
              <w:t>.</w:t>
            </w:r>
          </w:p>
        </w:tc>
        <w:tc>
          <w:tcPr>
            <w:tcW w:w="2155" w:type="dxa"/>
          </w:tcPr>
          <w:p w14:paraId="4D8D9426" w14:textId="28AB86A9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6352F">
              <w:t>Projekcija</w:t>
            </w:r>
            <w:proofErr w:type="spellEnd"/>
            <w:r w:rsidRPr="0046352F">
              <w:t xml:space="preserve"> </w:t>
            </w:r>
            <w:r w:rsidR="00A95A45">
              <w:t>2026</w:t>
            </w:r>
            <w:r w:rsidRPr="0046352F">
              <w:t>.</w:t>
            </w:r>
          </w:p>
        </w:tc>
      </w:tr>
      <w:tr w:rsidR="00FA47E9" w:rsidRPr="00FA47E9" w14:paraId="4EB86278" w14:textId="77777777" w:rsidTr="00275CA2">
        <w:tc>
          <w:tcPr>
            <w:tcW w:w="1236" w:type="dxa"/>
          </w:tcPr>
          <w:p w14:paraId="07D75FC8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1013</w:t>
            </w:r>
          </w:p>
        </w:tc>
        <w:tc>
          <w:tcPr>
            <w:tcW w:w="1849" w:type="dxa"/>
          </w:tcPr>
          <w:p w14:paraId="6C822D68" w14:textId="075704FC" w:rsidR="00FA47E9" w:rsidRPr="00FA47E9" w:rsidRDefault="00157D3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54</w:t>
            </w:r>
            <w:r w:rsidR="003A2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5914DFFF" w14:textId="4CFA51E1" w:rsidR="00FA47E9" w:rsidRPr="00FA47E9" w:rsidRDefault="00157D3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53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2155" w:type="dxa"/>
            <w:vAlign w:val="center"/>
          </w:tcPr>
          <w:p w14:paraId="10E22529" w14:textId="1C8E2DD5" w:rsidR="00FA47E9" w:rsidRPr="00FA47E9" w:rsidRDefault="00157D3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50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12A687DD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19B6DCD7" w14:textId="77777777" w:rsidR="00FA47E9" w:rsidRPr="00FA47E9" w:rsidRDefault="00FA47E9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55" w:name="_Hlk114037402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Tekući projekt T101301 Održavanje javne rasvjete</w:t>
      </w:r>
      <w:bookmarkEnd w:id="55"/>
    </w:p>
    <w:p w14:paraId="7A2742DE" w14:textId="3A6F4DEC" w:rsidR="00FA47E9" w:rsidRPr="00FA47E9" w:rsidRDefault="00157D33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. </w:t>
      </w:r>
      <w:bookmarkStart w:id="56" w:name="_Hlk114038146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Tekući projekt T101303 Održavanje asfaltnih površina i makadamskih puteva</w:t>
      </w:r>
    </w:p>
    <w:bookmarkEnd w:id="56"/>
    <w:p w14:paraId="4F3D339C" w14:textId="203BF50C" w:rsidR="00FA47E9" w:rsidRPr="00FA47E9" w:rsidRDefault="00157D33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Tekući projekt T101304 Održavanje javnih površina i groblja te objekata na groblju</w:t>
      </w:r>
    </w:p>
    <w:p w14:paraId="79F1D65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DB8AC4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0B7315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Tekući projekt T101301 Održavanje javne rasvjete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559"/>
        <w:gridCol w:w="2155"/>
      </w:tblGrid>
      <w:tr w:rsidR="00190E5E" w:rsidRPr="00FA47E9" w14:paraId="52A0A5CE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7387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E03A" w14:textId="7832E985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8D770C">
              <w:t xml:space="preserve">Plan </w:t>
            </w:r>
            <w:r w:rsidR="00A95A45">
              <w:t>2024</w:t>
            </w:r>
            <w:r w:rsidRPr="008D770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8FB" w14:textId="199B729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8D770C">
              <w:t>Projekcija</w:t>
            </w:r>
            <w:proofErr w:type="spellEnd"/>
            <w:r w:rsidRPr="008D770C">
              <w:t xml:space="preserve"> </w:t>
            </w:r>
            <w:r w:rsidR="00A95A45">
              <w:t>2025</w:t>
            </w:r>
            <w:r w:rsidRPr="008D770C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B9C" w14:textId="2B98B15A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8D770C">
              <w:t>Projekcija</w:t>
            </w:r>
            <w:proofErr w:type="spellEnd"/>
            <w:r w:rsidRPr="008D770C">
              <w:t xml:space="preserve"> </w:t>
            </w:r>
            <w:r w:rsidR="00A95A45">
              <w:t>2026</w:t>
            </w:r>
            <w:r w:rsidRPr="008D770C">
              <w:t>.</w:t>
            </w:r>
          </w:p>
        </w:tc>
      </w:tr>
      <w:tr w:rsidR="00FA47E9" w:rsidRPr="00FA47E9" w14:paraId="39EBFEAC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AA4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227D" w14:textId="027AD178" w:rsidR="00FA47E9" w:rsidRPr="00FA47E9" w:rsidRDefault="003A203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DFC" w14:textId="678A1157" w:rsidR="00FA47E9" w:rsidRPr="00FA47E9" w:rsidRDefault="00157D33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27.500,00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F558" w14:textId="248E424B" w:rsidR="00FA47E9" w:rsidRPr="00FA47E9" w:rsidRDefault="00157D33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27.500,00</w:t>
            </w:r>
          </w:p>
        </w:tc>
      </w:tr>
    </w:tbl>
    <w:p w14:paraId="2D95CDD3" w14:textId="6D330A49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Troškovi na Tekućem projektu T101301 odnose se na troškove električne energije javne rasvjete te troškove održavanja javne rasvjete (zamjena i popravak svjetiljki, zamjena stupova…)</w:t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705DA1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30648B9" w14:textId="77777777" w:rsidR="00587986" w:rsidRDefault="00587986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2F1EEAF" w14:textId="0864EDDF" w:rsidR="00FA47E9" w:rsidRPr="00FA47E9" w:rsidRDefault="00157D33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 Tekući projekt T101303 Održavanje asfaltnih površina i makadamskih puteva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843"/>
        <w:gridCol w:w="1559"/>
        <w:gridCol w:w="2581"/>
      </w:tblGrid>
      <w:tr w:rsidR="00190E5E" w:rsidRPr="00FA47E9" w14:paraId="6A004336" w14:textId="77777777" w:rsidTr="00275CA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4C2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9FA" w14:textId="612958A5" w:rsidR="00190E5E" w:rsidRPr="00FA47E9" w:rsidRDefault="00190E5E" w:rsidP="00190E5E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5088D">
              <w:t xml:space="preserve">Plan </w:t>
            </w:r>
            <w:r w:rsidR="00A95A45">
              <w:t>2024</w:t>
            </w:r>
            <w:r w:rsidRPr="00D5088D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F48C" w14:textId="29C48DE3" w:rsidR="00190E5E" w:rsidRPr="00FA47E9" w:rsidRDefault="00190E5E" w:rsidP="00190E5E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5088D">
              <w:t>Projekcija</w:t>
            </w:r>
            <w:proofErr w:type="spellEnd"/>
            <w:r w:rsidRPr="00D5088D">
              <w:t xml:space="preserve"> </w:t>
            </w:r>
            <w:r w:rsidR="00A95A45">
              <w:t>2025</w:t>
            </w:r>
            <w:r w:rsidR="003A2031"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943" w14:textId="2D01D336" w:rsidR="00190E5E" w:rsidRPr="00FA47E9" w:rsidRDefault="00190E5E" w:rsidP="00190E5E">
            <w:pPr>
              <w:spacing w:after="0" w:line="240" w:lineRule="auto"/>
              <w:ind w:left="-85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5088D">
              <w:t>Projekcija</w:t>
            </w:r>
            <w:proofErr w:type="spellEnd"/>
            <w:r w:rsidRPr="00D5088D">
              <w:t xml:space="preserve"> </w:t>
            </w:r>
            <w:r w:rsidR="00A95A45">
              <w:t>2026</w:t>
            </w:r>
            <w:r w:rsidRPr="00D5088D">
              <w:t>.</w:t>
            </w:r>
          </w:p>
        </w:tc>
      </w:tr>
      <w:tr w:rsidR="00FA47E9" w:rsidRPr="00FA47E9" w14:paraId="021219E1" w14:textId="77777777" w:rsidTr="00275CA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6E5F" w14:textId="7B0FB6A0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</w:t>
            </w:r>
            <w:r w:rsidR="00EA6ED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00BC" w14:textId="4A486B22" w:rsidR="00FA47E9" w:rsidRPr="00FA47E9" w:rsidRDefault="003A2031" w:rsidP="00FA47E9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17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1E69" w14:textId="0BD4F517" w:rsidR="00FA47E9" w:rsidRPr="00FA47E9" w:rsidRDefault="003A2031" w:rsidP="00FA47E9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948F" w14:textId="23446F10" w:rsidR="00FA47E9" w:rsidRPr="00FA47E9" w:rsidRDefault="003A2031" w:rsidP="00FA47E9">
            <w:pPr>
              <w:spacing w:after="0" w:line="240" w:lineRule="auto"/>
              <w:ind w:left="-85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B777DBF" w14:textId="501945B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57" w:name="_Hlk114038304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Troškovi na Tekućem projektu </w:t>
      </w:r>
      <w:bookmarkEnd w:id="57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T101302 odnose se na rashode za usluge (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pikamiranje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malčiranje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površina) i na materijal za nasipavanje (agregat i tampon) makadamskih puteva</w:t>
      </w:r>
      <w:r w:rsidR="00157D3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popravak udarnih rupa, iscrtavanje pješačkih prijelaza i sl.</w:t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021FB3E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54643A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4. Tekući projekt T101304 Održavanje javnih površina i groblja te objekata na groblju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581"/>
      </w:tblGrid>
      <w:tr w:rsidR="00275CA2" w:rsidRPr="00FA47E9" w14:paraId="7C884F5F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A4C" w14:textId="77777777" w:rsidR="00275CA2" w:rsidRPr="00FA47E9" w:rsidRDefault="00275CA2" w:rsidP="00275CA2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F9E" w14:textId="037E846B" w:rsidR="00275CA2" w:rsidRPr="00FA47E9" w:rsidRDefault="00275CA2" w:rsidP="00275CA2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5088D">
              <w:t xml:space="preserve">Plan </w:t>
            </w:r>
            <w:r w:rsidR="00A95A45">
              <w:t>2024</w:t>
            </w:r>
            <w:r w:rsidRPr="00D5088D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8B0C" w14:textId="05549880" w:rsidR="00275CA2" w:rsidRPr="00FA47E9" w:rsidRDefault="00275CA2" w:rsidP="00275CA2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5088D">
              <w:t>Projekcija</w:t>
            </w:r>
            <w:proofErr w:type="spellEnd"/>
            <w:r w:rsidRPr="00D5088D">
              <w:t xml:space="preserve"> </w:t>
            </w:r>
            <w:r w:rsidR="00A95A45">
              <w:t>2025</w:t>
            </w:r>
            <w:r w:rsidRPr="00D5088D"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4680" w14:textId="2A060E8E" w:rsidR="00275CA2" w:rsidRPr="00FA47E9" w:rsidRDefault="00275CA2" w:rsidP="00275CA2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5088D">
              <w:t>Projekcija</w:t>
            </w:r>
            <w:proofErr w:type="spellEnd"/>
            <w:r w:rsidRPr="00D5088D">
              <w:t xml:space="preserve"> </w:t>
            </w:r>
            <w:r w:rsidR="00A95A45">
              <w:t>2026</w:t>
            </w:r>
            <w:r w:rsidRPr="00D5088D">
              <w:t>.</w:t>
            </w:r>
          </w:p>
        </w:tc>
      </w:tr>
      <w:tr w:rsidR="00FA47E9" w:rsidRPr="00FA47E9" w14:paraId="5B9C209A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FC88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B30" w14:textId="5EAFAC54" w:rsidR="00FA47E9" w:rsidRPr="00FA47E9" w:rsidRDefault="00157D33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99A" w14:textId="5910F6D5" w:rsidR="00FA47E9" w:rsidRPr="00FA47E9" w:rsidRDefault="00157D33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48A1" w14:textId="4BA8245E" w:rsidR="00FA47E9" w:rsidRPr="00FA47E9" w:rsidRDefault="00157D33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F9BA52A" w14:textId="7A184E88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Troškovi na Tekućem projektu T101304 odnose se na materija i dijelove za tekuće i investicijsko održavanje, usluge održavanja mrtvačnice u </w:t>
      </w:r>
      <w:proofErr w:type="spellStart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Kamanju</w:t>
      </w:r>
      <w:proofErr w:type="spellEnd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, usluge </w:t>
      </w:r>
      <w:proofErr w:type="spellStart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pikamiranja</w:t>
      </w:r>
      <w:proofErr w:type="spellEnd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komunalne usluge</w:t>
      </w:r>
      <w:r w:rsidR="003A2031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uređenje javnih površina.</w:t>
      </w:r>
    </w:p>
    <w:p w14:paraId="611C015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0A6C529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A8C7C9" w14:textId="2FBAC4AA" w:rsidR="00FA47E9" w:rsidRPr="00EA6ED9" w:rsidRDefault="00FA47E9">
      <w:pPr>
        <w:pStyle w:val="Odlomakpopisa"/>
        <w:numPr>
          <w:ilvl w:val="3"/>
          <w:numId w:val="15"/>
        </w:numPr>
        <w:ind w:right="-284"/>
        <w:jc w:val="center"/>
        <w:outlineLvl w:val="2"/>
        <w:rPr>
          <w:b/>
        </w:rPr>
      </w:pPr>
      <w:bookmarkStart w:id="58" w:name="_Toc100834389"/>
      <w:bookmarkStart w:id="59" w:name="_Toc113920680"/>
      <w:r w:rsidRPr="00EA6ED9">
        <w:rPr>
          <w:b/>
        </w:rPr>
        <w:t xml:space="preserve">Program 1014: </w:t>
      </w:r>
      <w:bookmarkEnd w:id="58"/>
      <w:r w:rsidRPr="00EA6ED9">
        <w:rPr>
          <w:b/>
        </w:rPr>
        <w:t>Jačanje gospodarstva</w:t>
      </w:r>
      <w:bookmarkEnd w:id="59"/>
    </w:p>
    <w:p w14:paraId="7E0569EB" w14:textId="77777777" w:rsidR="00FA47E9" w:rsidRPr="00FA47E9" w:rsidRDefault="00FA47E9" w:rsidP="00FA47E9">
      <w:pPr>
        <w:spacing w:after="0" w:line="240" w:lineRule="auto"/>
        <w:ind w:left="2865"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559"/>
        <w:gridCol w:w="2581"/>
      </w:tblGrid>
      <w:tr w:rsidR="00190E5E" w:rsidRPr="00FA47E9" w14:paraId="377E6ADB" w14:textId="77777777" w:rsidTr="00632EDC">
        <w:tc>
          <w:tcPr>
            <w:tcW w:w="1236" w:type="dxa"/>
          </w:tcPr>
          <w:p w14:paraId="30BD5EF9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6BF14102" w14:textId="59B21E3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500663">
              <w:t xml:space="preserve">Plan </w:t>
            </w:r>
            <w:r w:rsidR="00A95A45">
              <w:t>2024</w:t>
            </w:r>
            <w:r w:rsidRPr="00500663">
              <w:t>.</w:t>
            </w:r>
          </w:p>
        </w:tc>
        <w:tc>
          <w:tcPr>
            <w:tcW w:w="1559" w:type="dxa"/>
          </w:tcPr>
          <w:p w14:paraId="432C5300" w14:textId="3F26429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00663">
              <w:t>Projekcija</w:t>
            </w:r>
            <w:proofErr w:type="spellEnd"/>
            <w:r w:rsidRPr="00500663">
              <w:t xml:space="preserve"> </w:t>
            </w:r>
            <w:r w:rsidR="00A95A45">
              <w:t>2025</w:t>
            </w:r>
            <w:r w:rsidRPr="00500663">
              <w:t>.</w:t>
            </w:r>
          </w:p>
        </w:tc>
        <w:tc>
          <w:tcPr>
            <w:tcW w:w="2581" w:type="dxa"/>
          </w:tcPr>
          <w:p w14:paraId="3B86A540" w14:textId="7063638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500663">
              <w:t>Projekcija</w:t>
            </w:r>
            <w:proofErr w:type="spellEnd"/>
            <w:r w:rsidRPr="00500663">
              <w:t xml:space="preserve"> </w:t>
            </w:r>
            <w:r w:rsidR="00A95A45">
              <w:t>2026</w:t>
            </w:r>
            <w:r w:rsidRPr="00500663">
              <w:t>.</w:t>
            </w:r>
          </w:p>
        </w:tc>
      </w:tr>
      <w:tr w:rsidR="00FA47E9" w:rsidRPr="00FA47E9" w14:paraId="26C43C5A" w14:textId="77777777" w:rsidTr="00632EDC">
        <w:tc>
          <w:tcPr>
            <w:tcW w:w="1236" w:type="dxa"/>
          </w:tcPr>
          <w:p w14:paraId="07D62EE6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1014</w:t>
            </w:r>
          </w:p>
        </w:tc>
        <w:tc>
          <w:tcPr>
            <w:tcW w:w="1849" w:type="dxa"/>
          </w:tcPr>
          <w:p w14:paraId="3ED1F124" w14:textId="5ACB5E89" w:rsidR="00FA47E9" w:rsidRPr="00FA47E9" w:rsidRDefault="00FA47E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171CC5C7" w14:textId="7CAE86F8" w:rsidR="00FA47E9" w:rsidRPr="00FA47E9" w:rsidRDefault="00632EDC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</w:tcPr>
          <w:p w14:paraId="45DC12A6" w14:textId="2315F4E1" w:rsidR="00FA47E9" w:rsidRPr="00FA47E9" w:rsidRDefault="00632EDC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14C1E90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sljedeće aktivnosti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703D5A4B" w14:textId="212E58A3" w:rsidR="00FA47E9" w:rsidRDefault="00FA47E9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aktivnost A101402 Članarina LAG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Vallis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Colapis</w:t>
      </w:r>
      <w:proofErr w:type="spellEnd"/>
    </w:p>
    <w:p w14:paraId="0A0B2C66" w14:textId="1B490FC5" w:rsidR="003A2031" w:rsidRPr="00FA47E9" w:rsidRDefault="003A2031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K101402 Razvoj i unapređenje poslovne zone</w:t>
      </w:r>
    </w:p>
    <w:p w14:paraId="7CBDE33B" w14:textId="77777777" w:rsidR="00FA47E9" w:rsidRPr="00FA47E9" w:rsidRDefault="00FA47E9" w:rsidP="00FA47E9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BC3558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FB5091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1. Aktivnost A101402 Članarina LAG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Vallis</w:t>
      </w:r>
      <w:proofErr w:type="spellEnd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Colapis</w:t>
      </w:r>
      <w:proofErr w:type="spellEnd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581"/>
      </w:tblGrid>
      <w:tr w:rsidR="00190E5E" w:rsidRPr="00FA47E9" w14:paraId="4E560342" w14:textId="77777777" w:rsidTr="00632ED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8FA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955" w14:textId="5D542B9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C16AC">
              <w:t xml:space="preserve">Plan </w:t>
            </w:r>
            <w:r w:rsidR="00A95A45">
              <w:t>2024</w:t>
            </w:r>
            <w:r w:rsidRPr="00CC16A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8AB" w14:textId="509F37A8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C16AC">
              <w:t>Projekcija</w:t>
            </w:r>
            <w:proofErr w:type="spellEnd"/>
            <w:r w:rsidRPr="00CC16AC">
              <w:t xml:space="preserve"> </w:t>
            </w:r>
            <w:r w:rsidR="00A95A45">
              <w:t>2025</w:t>
            </w:r>
            <w:r w:rsidRPr="00CC16AC"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D2DB" w14:textId="0E6456C8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C16AC">
              <w:t>Projekcija</w:t>
            </w:r>
            <w:proofErr w:type="spellEnd"/>
            <w:r w:rsidRPr="00CC16AC">
              <w:t xml:space="preserve"> </w:t>
            </w:r>
            <w:r w:rsidR="00A95A45">
              <w:t>2026</w:t>
            </w:r>
            <w:r w:rsidRPr="00CC16AC">
              <w:t>.</w:t>
            </w:r>
          </w:p>
        </w:tc>
      </w:tr>
      <w:tr w:rsidR="00FA47E9" w:rsidRPr="00FA47E9" w14:paraId="06616621" w14:textId="77777777" w:rsidTr="00632ED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3CD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0DBC" w14:textId="7414E9D6" w:rsidR="00FA47E9" w:rsidRPr="00FA47E9" w:rsidRDefault="003A203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AC1A" w14:textId="18B42B06" w:rsidR="00FA47E9" w:rsidRPr="00FA47E9" w:rsidRDefault="003A203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543C" w14:textId="22E0B28C" w:rsidR="00FA47E9" w:rsidRPr="00FA47E9" w:rsidRDefault="00632EDC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3A20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6197BBC8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Troškovi na Aktivnost A101402 planirani su za godišnju članarinu LAG-u </w:t>
      </w:r>
      <w:proofErr w:type="spellStart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Vallis</w:t>
      </w:r>
      <w:proofErr w:type="spellEnd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proofErr w:type="spellStart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Colapis</w:t>
      </w:r>
      <w:proofErr w:type="spellEnd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150BBF8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8B2E472" w14:textId="70D14328" w:rsidR="003A2031" w:rsidRPr="00FA47E9" w:rsidRDefault="003A2031" w:rsidP="003A203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101402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Razvoj i unapređenje poslovne zone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581"/>
      </w:tblGrid>
      <w:tr w:rsidR="003A2031" w:rsidRPr="00FA47E9" w14:paraId="53BA2DED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E2A" w14:textId="77777777" w:rsidR="003A2031" w:rsidRPr="00FA47E9" w:rsidRDefault="003A2031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864C" w14:textId="523407E4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C16AC">
              <w:t xml:space="preserve">Plan </w:t>
            </w:r>
            <w:r w:rsidR="00A95A45">
              <w:t>2024</w:t>
            </w:r>
            <w:r w:rsidRPr="00CC16A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1807" w14:textId="0198F5FE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C16AC">
              <w:t>Projekcija</w:t>
            </w:r>
            <w:proofErr w:type="spellEnd"/>
            <w:r w:rsidRPr="00CC16AC">
              <w:t xml:space="preserve"> </w:t>
            </w:r>
            <w:r w:rsidR="00A95A45">
              <w:t>2025</w:t>
            </w:r>
            <w:r w:rsidRPr="00CC16AC"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BFA6" w14:textId="57D61DBD" w:rsidR="003A2031" w:rsidRPr="00FA47E9" w:rsidRDefault="003A2031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CC16AC">
              <w:t>Projekcija</w:t>
            </w:r>
            <w:proofErr w:type="spellEnd"/>
            <w:r w:rsidRPr="00CC16AC">
              <w:t xml:space="preserve"> </w:t>
            </w:r>
            <w:r w:rsidR="00A95A45">
              <w:t>2026</w:t>
            </w:r>
            <w:r w:rsidRPr="00CC16AC">
              <w:t>.</w:t>
            </w:r>
          </w:p>
        </w:tc>
      </w:tr>
      <w:tr w:rsidR="003A2031" w:rsidRPr="00FA47E9" w14:paraId="1BB0A74E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925" w14:textId="4FF2BCCA" w:rsidR="003A2031" w:rsidRPr="00FA47E9" w:rsidRDefault="003A2031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K</w:t>
            </w: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676E" w14:textId="2CDE1B06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E2BF" w14:textId="50DBFBA3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6F8F" w14:textId="2B69DA67" w:rsidR="003A2031" w:rsidRPr="00FA47E9" w:rsidRDefault="003A2031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EC03A2B" w14:textId="71E259E1" w:rsidR="00FA47E9" w:rsidRPr="00157D33" w:rsidRDefault="00157D33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Troškovi na Aktivnost K101402 planiraju se za pripremu dokumentacije za osnivanje poslovne zone (Analiza stanja, strateški dokumenti).</w:t>
      </w:r>
    </w:p>
    <w:p w14:paraId="2F847B6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8015E3" w14:textId="2B1782CE" w:rsidR="00FA47E9" w:rsidRPr="00FA47E9" w:rsidRDefault="00EA6ED9">
      <w:pPr>
        <w:keepNext/>
        <w:numPr>
          <w:ilvl w:val="3"/>
          <w:numId w:val="15"/>
        </w:numPr>
        <w:spacing w:after="0" w:line="240" w:lineRule="auto"/>
        <w:ind w:right="-28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60" w:name="_Toc100834391"/>
      <w:bookmarkStart w:id="61" w:name="_Toc113920681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 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5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60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Zaštita okoliša</w:t>
      </w:r>
      <w:bookmarkEnd w:id="61"/>
    </w:p>
    <w:p w14:paraId="34D460A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439"/>
      </w:tblGrid>
      <w:tr w:rsidR="00190E5E" w:rsidRPr="00FA47E9" w14:paraId="7B9C6B40" w14:textId="77777777" w:rsidTr="00632EDC">
        <w:tc>
          <w:tcPr>
            <w:tcW w:w="1237" w:type="dxa"/>
          </w:tcPr>
          <w:p w14:paraId="528CF9E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055BE9D7" w14:textId="21EBBAD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B254F6">
              <w:t xml:space="preserve">Plan </w:t>
            </w:r>
            <w:r w:rsidR="00A95A45">
              <w:t>2024</w:t>
            </w:r>
            <w:r w:rsidRPr="00B254F6">
              <w:t>.</w:t>
            </w:r>
          </w:p>
        </w:tc>
        <w:tc>
          <w:tcPr>
            <w:tcW w:w="1701" w:type="dxa"/>
          </w:tcPr>
          <w:p w14:paraId="0AD08976" w14:textId="0079F4E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254F6">
              <w:t>Projekcija</w:t>
            </w:r>
            <w:proofErr w:type="spellEnd"/>
            <w:r w:rsidRPr="00B254F6">
              <w:t xml:space="preserve"> </w:t>
            </w:r>
            <w:r w:rsidR="00A95A45">
              <w:t>2025</w:t>
            </w:r>
            <w:r w:rsidRPr="00B254F6">
              <w:t>.</w:t>
            </w:r>
          </w:p>
        </w:tc>
        <w:tc>
          <w:tcPr>
            <w:tcW w:w="2439" w:type="dxa"/>
          </w:tcPr>
          <w:p w14:paraId="2361D7B1" w14:textId="4730727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B254F6">
              <w:t>Projekcija</w:t>
            </w:r>
            <w:proofErr w:type="spellEnd"/>
            <w:r w:rsidRPr="00B254F6">
              <w:t xml:space="preserve"> </w:t>
            </w:r>
            <w:r w:rsidR="00A95A45">
              <w:t>2026</w:t>
            </w:r>
            <w:r w:rsidRPr="00B254F6">
              <w:t>.</w:t>
            </w:r>
          </w:p>
        </w:tc>
      </w:tr>
      <w:tr w:rsidR="00FA47E9" w:rsidRPr="00FA47E9" w14:paraId="20099DA6" w14:textId="77777777" w:rsidTr="00632EDC">
        <w:tc>
          <w:tcPr>
            <w:tcW w:w="1237" w:type="dxa"/>
          </w:tcPr>
          <w:p w14:paraId="3ACB812B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1015</w:t>
            </w:r>
          </w:p>
        </w:tc>
        <w:tc>
          <w:tcPr>
            <w:tcW w:w="1848" w:type="dxa"/>
          </w:tcPr>
          <w:p w14:paraId="2C271F78" w14:textId="3C83DDB9" w:rsidR="00FA47E9" w:rsidRPr="00FA47E9" w:rsidRDefault="00D062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7.</w:t>
            </w:r>
            <w:r w:rsidR="00F8681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73EF180E" w14:textId="3DE83A33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D062F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3A203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D062F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3A203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</w:tcPr>
          <w:p w14:paraId="367ACCA5" w14:textId="4D0CBE7D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D062F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</w:t>
            </w:r>
            <w:r w:rsidR="003A203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BF1BCA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slijedećih aktivnosti:</w:t>
      </w:r>
    </w:p>
    <w:p w14:paraId="73DE1F5D" w14:textId="77777777" w:rsidR="00FA47E9" w:rsidRPr="00FA47E9" w:rsidRDefault="00FA47E9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A101502 Zbrinjavanje komunalnog otpada</w:t>
      </w:r>
    </w:p>
    <w:p w14:paraId="06EAB1D6" w14:textId="77777777" w:rsidR="00FA47E9" w:rsidRPr="00FA47E9" w:rsidRDefault="00FA47E9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A101504 Deratizacija</w:t>
      </w:r>
    </w:p>
    <w:p w14:paraId="74B5118A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616EE12E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5C179E6" w14:textId="77777777" w:rsidR="00FA47E9" w:rsidRPr="00FA47E9" w:rsidRDefault="00FA47E9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bookmarkStart w:id="62" w:name="_Hlk11391916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Aktivnost 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A101502 Zbrinjavanje komunalnog otpada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190E5E" w:rsidRPr="00FA47E9" w14:paraId="0E60406E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64B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8DFD" w14:textId="3B9D3A96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98182B">
              <w:t xml:space="preserve">Plan </w:t>
            </w:r>
            <w:r w:rsidR="00A95A45">
              <w:t>2024</w:t>
            </w:r>
            <w:r w:rsidRPr="0098182B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5B1" w14:textId="166262D9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8182B">
              <w:t>Projekcija</w:t>
            </w:r>
            <w:proofErr w:type="spellEnd"/>
            <w:r w:rsidRPr="0098182B">
              <w:t xml:space="preserve"> </w:t>
            </w:r>
            <w:r w:rsidR="00A95A45">
              <w:t>2025</w:t>
            </w:r>
            <w:r w:rsidRPr="0098182B"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0590" w14:textId="5854E04C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8182B">
              <w:t>Projekcija</w:t>
            </w:r>
            <w:proofErr w:type="spellEnd"/>
            <w:r w:rsidRPr="0098182B">
              <w:t xml:space="preserve"> </w:t>
            </w:r>
            <w:r w:rsidR="00A95A45">
              <w:t>2026</w:t>
            </w:r>
            <w:r w:rsidRPr="0098182B">
              <w:t>.</w:t>
            </w:r>
          </w:p>
        </w:tc>
      </w:tr>
      <w:tr w:rsidR="00FA47E9" w:rsidRPr="00FA47E9" w14:paraId="7D238184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6AA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A101502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F5A2" w14:textId="0B665EE0" w:rsidR="00FA47E9" w:rsidRPr="00FA47E9" w:rsidRDefault="00F86819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2CF" w14:textId="04975F51" w:rsidR="00FA47E9" w:rsidRPr="00FA47E9" w:rsidRDefault="00F86819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DBD0" w14:textId="5EB3D313" w:rsidR="00FA47E9" w:rsidRPr="00FA47E9" w:rsidRDefault="00F86819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</w:tr>
    </w:tbl>
    <w:p w14:paraId="562CA5AE" w14:textId="2E6DB946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A101502 odnose se na komunalne usluge, odnosno na</w:t>
      </w:r>
      <w:r w:rsidR="00D062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adu za zbrinjavanje komunalnog otpada koja se plaća Gradu Karlovcu,  na</w:t>
      </w:r>
      <w:r w:rsidR="00D062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adu za sklonište za životinje  </w:t>
      </w:r>
    </w:p>
    <w:p w14:paraId="09DCE074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9B6641" w14:textId="77777777" w:rsid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573389DF" w14:textId="77777777" w:rsidR="00587986" w:rsidRPr="00FA47E9" w:rsidRDefault="00587986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F6F2B3" w14:textId="77777777" w:rsidR="00FA47E9" w:rsidRPr="00FA47E9" w:rsidRDefault="00FA47E9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Aktivnost A101504 Deratizacija 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190E5E" w:rsidRPr="00FA47E9" w14:paraId="04622EA3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46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5C5" w14:textId="5BB1B35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245B8">
              <w:t xml:space="preserve">Plan </w:t>
            </w:r>
            <w:r w:rsidR="00A95A45">
              <w:t>2024</w:t>
            </w:r>
            <w:r w:rsidRPr="002245B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31C" w14:textId="07714FB7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2245B8">
              <w:t>Projekcija</w:t>
            </w:r>
            <w:proofErr w:type="spellEnd"/>
            <w:r w:rsidRPr="002245B8">
              <w:t xml:space="preserve"> </w:t>
            </w:r>
            <w:r w:rsidR="00A95A45">
              <w:t>2025</w:t>
            </w:r>
            <w:r w:rsidRPr="002245B8"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6E2" w14:textId="32D555BB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2245B8">
              <w:t>Projekcija</w:t>
            </w:r>
            <w:proofErr w:type="spellEnd"/>
            <w:r w:rsidRPr="002245B8">
              <w:t xml:space="preserve"> </w:t>
            </w:r>
            <w:r w:rsidR="00A95A45">
              <w:t>2026</w:t>
            </w:r>
            <w:r w:rsidRPr="002245B8">
              <w:t>.</w:t>
            </w:r>
          </w:p>
        </w:tc>
      </w:tr>
      <w:tr w:rsidR="00FA47E9" w:rsidRPr="00FA47E9" w14:paraId="493A6244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13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A101504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3F6A" w14:textId="1D36FC37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8D4" w14:textId="732AD547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642" w14:textId="0AB12B73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1.500,00</w:t>
            </w:r>
          </w:p>
        </w:tc>
      </w:tr>
    </w:tbl>
    <w:p w14:paraId="5FD89E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Na Aktivnosti A101504 planirani su rashodi za provođenje deratizacije. </w:t>
      </w:r>
    </w:p>
    <w:bookmarkEnd w:id="62"/>
    <w:p w14:paraId="144D0FB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6B60E5C0" w14:textId="1B083A7F" w:rsidR="00FA47E9" w:rsidRPr="00EA6ED9" w:rsidRDefault="00FA47E9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lang w:val="x-none" w:eastAsia="x-none"/>
        </w:rPr>
      </w:pPr>
      <w:bookmarkStart w:id="63" w:name="_Toc100834392"/>
      <w:bookmarkStart w:id="64" w:name="_Toc113920682"/>
      <w:r w:rsidRPr="00EA6ED9">
        <w:rPr>
          <w:b/>
          <w:bCs/>
          <w:lang w:val="x-none" w:eastAsia="x-none"/>
        </w:rPr>
        <w:t>Program 101</w:t>
      </w:r>
      <w:r w:rsidRPr="00EA6ED9">
        <w:rPr>
          <w:b/>
          <w:bCs/>
          <w:lang w:eastAsia="x-none"/>
        </w:rPr>
        <w:t>6</w:t>
      </w:r>
      <w:r w:rsidRPr="00EA6ED9">
        <w:rPr>
          <w:b/>
          <w:bCs/>
          <w:lang w:val="x-none" w:eastAsia="x-none"/>
        </w:rPr>
        <w:t xml:space="preserve">: </w:t>
      </w:r>
      <w:bookmarkEnd w:id="63"/>
      <w:r w:rsidRPr="00EA6ED9">
        <w:rPr>
          <w:b/>
          <w:bCs/>
          <w:lang w:eastAsia="x-none"/>
        </w:rPr>
        <w:t>Razvoj civilnog društva</w:t>
      </w:r>
      <w:bookmarkEnd w:id="64"/>
    </w:p>
    <w:p w14:paraId="7F5AE3C4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701"/>
        <w:gridCol w:w="2439"/>
      </w:tblGrid>
      <w:tr w:rsidR="00190E5E" w:rsidRPr="00FA47E9" w14:paraId="22219E62" w14:textId="77777777" w:rsidTr="004B4AC0">
        <w:tc>
          <w:tcPr>
            <w:tcW w:w="1238" w:type="dxa"/>
          </w:tcPr>
          <w:p w14:paraId="5CE0E17E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3A379263" w14:textId="5D7BFB5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800A84">
              <w:t xml:space="preserve">Plan </w:t>
            </w:r>
            <w:r w:rsidR="00A95A45">
              <w:t>2024</w:t>
            </w:r>
            <w:r w:rsidRPr="00800A84">
              <w:t>.</w:t>
            </w:r>
          </w:p>
        </w:tc>
        <w:tc>
          <w:tcPr>
            <w:tcW w:w="1701" w:type="dxa"/>
          </w:tcPr>
          <w:p w14:paraId="3C2F7388" w14:textId="5211EB5B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800A84">
              <w:t>Projekcija</w:t>
            </w:r>
            <w:proofErr w:type="spellEnd"/>
            <w:r w:rsidRPr="00800A84">
              <w:t xml:space="preserve"> </w:t>
            </w:r>
            <w:r w:rsidR="00A95A45">
              <w:t>2025</w:t>
            </w:r>
            <w:r w:rsidRPr="00800A84">
              <w:t>.</w:t>
            </w:r>
          </w:p>
        </w:tc>
        <w:tc>
          <w:tcPr>
            <w:tcW w:w="2439" w:type="dxa"/>
          </w:tcPr>
          <w:p w14:paraId="7B666445" w14:textId="2775BF8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800A84">
              <w:t>Projekcija</w:t>
            </w:r>
            <w:proofErr w:type="spellEnd"/>
            <w:r w:rsidRPr="00800A84">
              <w:t xml:space="preserve"> </w:t>
            </w:r>
            <w:r w:rsidR="00A95A45">
              <w:t>2026</w:t>
            </w:r>
            <w:r w:rsidRPr="00800A84">
              <w:t>.</w:t>
            </w:r>
          </w:p>
        </w:tc>
      </w:tr>
      <w:tr w:rsidR="00FA47E9" w:rsidRPr="00FA47E9" w14:paraId="5CACE746" w14:textId="77777777" w:rsidTr="004B4AC0">
        <w:tc>
          <w:tcPr>
            <w:tcW w:w="1238" w:type="dxa"/>
          </w:tcPr>
          <w:p w14:paraId="7EC5DE0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1016</w:t>
            </w:r>
          </w:p>
        </w:tc>
        <w:tc>
          <w:tcPr>
            <w:tcW w:w="1847" w:type="dxa"/>
          </w:tcPr>
          <w:p w14:paraId="07E4B1BB" w14:textId="4F5D5E67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.100,00</w:t>
            </w:r>
          </w:p>
        </w:tc>
        <w:tc>
          <w:tcPr>
            <w:tcW w:w="1701" w:type="dxa"/>
          </w:tcPr>
          <w:p w14:paraId="6B83031C" w14:textId="07698E58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.100,00</w:t>
            </w:r>
          </w:p>
        </w:tc>
        <w:tc>
          <w:tcPr>
            <w:tcW w:w="2439" w:type="dxa"/>
          </w:tcPr>
          <w:p w14:paraId="1C1B4182" w14:textId="7B4A2EF7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.100,00</w:t>
            </w:r>
          </w:p>
        </w:tc>
      </w:tr>
    </w:tbl>
    <w:p w14:paraId="70315A7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306898F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slijedećih aktivnosti:</w:t>
      </w:r>
    </w:p>
    <w:p w14:paraId="37C120CF" w14:textId="77777777" w:rsidR="00FA47E9" w:rsidRPr="00FA47E9" w:rsidRDefault="00FA47E9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Humanitarna djelatnost Crvenog križa</w:t>
      </w:r>
    </w:p>
    <w:p w14:paraId="07148051" w14:textId="77777777" w:rsidR="00FA47E9" w:rsidRDefault="00FA47E9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Financiranje udruga civilnog društva i ostalih organizacija</w:t>
      </w:r>
    </w:p>
    <w:p w14:paraId="4A1EED4C" w14:textId="77777777" w:rsidR="00F86819" w:rsidRPr="00FA47E9" w:rsidRDefault="00F86819" w:rsidP="00F8681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88B521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65" w:name="_Hlk113919312"/>
    </w:p>
    <w:p w14:paraId="53D9B5DE" w14:textId="77777777" w:rsidR="00FA47E9" w:rsidRPr="00FA47E9" w:rsidRDefault="00FA47E9">
      <w:pPr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Humanitarna djelatnost Crvenog križa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190E5E" w:rsidRPr="00FA47E9" w14:paraId="2A6130D8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DA3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5922" w14:textId="1F4EDB77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B76CF">
              <w:t xml:space="preserve">Plan </w:t>
            </w:r>
            <w:r w:rsidR="00A95A45">
              <w:t>2024</w:t>
            </w:r>
            <w:r w:rsidRPr="007B76C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2ED" w14:textId="60EF41ED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B76CF">
              <w:t>Projekcija</w:t>
            </w:r>
            <w:proofErr w:type="spellEnd"/>
            <w:r w:rsidRPr="007B76CF">
              <w:t xml:space="preserve"> </w:t>
            </w:r>
            <w:r w:rsidR="00A95A45">
              <w:t>2025</w:t>
            </w:r>
            <w:r w:rsidRPr="007B76CF"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C62B" w14:textId="705DEC99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7B76CF">
              <w:t>Projekcija</w:t>
            </w:r>
            <w:proofErr w:type="spellEnd"/>
            <w:r w:rsidRPr="007B76CF">
              <w:t xml:space="preserve"> </w:t>
            </w:r>
            <w:r w:rsidR="00A95A45">
              <w:t>2026</w:t>
            </w:r>
            <w:r w:rsidRPr="007B76CF">
              <w:t>.</w:t>
            </w:r>
          </w:p>
        </w:tc>
      </w:tr>
      <w:tr w:rsidR="00FA47E9" w:rsidRPr="00FA47E9" w14:paraId="5A6194C9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A46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371A" w14:textId="0C76A431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83BE" w14:textId="44262702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B257" w14:textId="6F5D3E23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1.600,00</w:t>
            </w:r>
          </w:p>
        </w:tc>
      </w:tr>
    </w:tbl>
    <w:bookmarkEnd w:id="65"/>
    <w:p w14:paraId="6C95D36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Na Aktivnosti A101601 planirana su sredstva za redovnu djelatnost Crvenog križa.</w:t>
      </w:r>
    </w:p>
    <w:p w14:paraId="4ADC4EA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0C2C2C7" w14:textId="77777777" w:rsidR="00FA47E9" w:rsidRPr="00FA47E9" w:rsidRDefault="00FA47E9">
      <w:pPr>
        <w:numPr>
          <w:ilvl w:val="0"/>
          <w:numId w:val="1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Financiranje udruga civilnog društva i ostalih organizacija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190E5E" w:rsidRPr="00FA47E9" w14:paraId="4471FB93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8C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A644" w14:textId="4DCECAF9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8B1365">
              <w:t xml:space="preserve">Plan </w:t>
            </w:r>
            <w:r w:rsidR="00A95A45">
              <w:t>2024</w:t>
            </w:r>
            <w:r w:rsidRPr="008B1365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BCE" w14:textId="364B1633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8B1365">
              <w:t>Projekcija</w:t>
            </w:r>
            <w:proofErr w:type="spellEnd"/>
            <w:r w:rsidRPr="008B1365">
              <w:t xml:space="preserve"> </w:t>
            </w:r>
            <w:r w:rsidR="00A95A45">
              <w:t>2025</w:t>
            </w:r>
            <w:r w:rsidRPr="008B1365"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0B1B" w14:textId="70010236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8B1365">
              <w:t>Projekcija</w:t>
            </w:r>
            <w:proofErr w:type="spellEnd"/>
            <w:r w:rsidRPr="008B1365">
              <w:t xml:space="preserve"> </w:t>
            </w:r>
            <w:r w:rsidR="00A95A45">
              <w:t>2026</w:t>
            </w:r>
            <w:r w:rsidRPr="008B1365">
              <w:t>.</w:t>
            </w:r>
          </w:p>
        </w:tc>
      </w:tr>
      <w:tr w:rsidR="00FA47E9" w:rsidRPr="00FA47E9" w14:paraId="7E675B6C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1E7A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A101602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39F" w14:textId="7C8C61C0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AAC8" w14:textId="7CCD0359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356" w14:textId="7CDC7BC5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5.500,00</w:t>
            </w:r>
          </w:p>
        </w:tc>
      </w:tr>
    </w:tbl>
    <w:p w14:paraId="5E2B2EA0" w14:textId="7D0C823C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Na Aktivnosti A101602 iskazani su troškovi donacija udrugama 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koje djeluju za dobrobit područja općine Kamanje.</w:t>
      </w:r>
    </w:p>
    <w:p w14:paraId="772FD54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4A87FB1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DB99586" w14:textId="77777777" w:rsidR="00FA47E9" w:rsidRPr="00FA47E9" w:rsidRDefault="00FA47E9" w:rsidP="00FA47E9">
      <w:pPr>
        <w:keepNext/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</w:pPr>
      <w:bookmarkStart w:id="66" w:name="_Toc113920683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RAZDJEL 00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2: 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PR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>ORAČUNSKI KORISNIK – Dječji vrtić</w:t>
      </w:r>
      <w:bookmarkEnd w:id="66"/>
    </w:p>
    <w:p w14:paraId="33AA178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F55C52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UKUPNI RASHODI Razdjela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827"/>
        <w:gridCol w:w="1686"/>
        <w:gridCol w:w="2626"/>
      </w:tblGrid>
      <w:tr w:rsidR="00190E5E" w:rsidRPr="00FA47E9" w14:paraId="1827CB70" w14:textId="77777777" w:rsidTr="004B4AC0">
        <w:tc>
          <w:tcPr>
            <w:tcW w:w="1227" w:type="dxa"/>
          </w:tcPr>
          <w:p w14:paraId="38792F9A" w14:textId="77777777" w:rsidR="00190E5E" w:rsidRPr="00FA47E9" w:rsidRDefault="00190E5E" w:rsidP="00190E5E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827" w:type="dxa"/>
          </w:tcPr>
          <w:p w14:paraId="1C23F6E5" w14:textId="68E09C33" w:rsidR="00190E5E" w:rsidRPr="00FA47E9" w:rsidRDefault="00190E5E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D2C71">
              <w:t xml:space="preserve">Plan </w:t>
            </w:r>
            <w:r w:rsidR="00A95A45">
              <w:t>2024</w:t>
            </w:r>
            <w:r w:rsidRPr="00FD2C71">
              <w:t>.</w:t>
            </w:r>
          </w:p>
        </w:tc>
        <w:tc>
          <w:tcPr>
            <w:tcW w:w="1686" w:type="dxa"/>
          </w:tcPr>
          <w:p w14:paraId="2955F620" w14:textId="73623720" w:rsidR="00190E5E" w:rsidRPr="00FA47E9" w:rsidRDefault="00190E5E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D2C71">
              <w:t>Projekcija</w:t>
            </w:r>
            <w:proofErr w:type="spellEnd"/>
            <w:r w:rsidRPr="00FD2C71">
              <w:t xml:space="preserve"> </w:t>
            </w:r>
            <w:r w:rsidR="00A95A45">
              <w:t>2025</w:t>
            </w:r>
            <w:r w:rsidRPr="00FD2C71">
              <w:t>.</w:t>
            </w:r>
          </w:p>
        </w:tc>
        <w:tc>
          <w:tcPr>
            <w:tcW w:w="2626" w:type="dxa"/>
          </w:tcPr>
          <w:p w14:paraId="00BAC518" w14:textId="3C26096B" w:rsidR="00190E5E" w:rsidRPr="00FA47E9" w:rsidRDefault="00190E5E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FD2C71">
              <w:t>Projekcija</w:t>
            </w:r>
            <w:proofErr w:type="spellEnd"/>
            <w:r w:rsidRPr="00FD2C71">
              <w:t xml:space="preserve"> </w:t>
            </w:r>
            <w:r w:rsidR="00A95A45">
              <w:t>2026</w:t>
            </w:r>
            <w:r w:rsidRPr="00FD2C71">
              <w:t>.</w:t>
            </w:r>
          </w:p>
        </w:tc>
      </w:tr>
      <w:tr w:rsidR="00FA47E9" w:rsidRPr="00FA47E9" w14:paraId="072365A6" w14:textId="77777777" w:rsidTr="004B4AC0">
        <w:tc>
          <w:tcPr>
            <w:tcW w:w="1227" w:type="dxa"/>
          </w:tcPr>
          <w:p w14:paraId="49B4577D" w14:textId="77777777" w:rsidR="00FA47E9" w:rsidRPr="00FA47E9" w:rsidRDefault="00FA47E9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bookmarkStart w:id="67" w:name="_Hlk118443365"/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002</w:t>
            </w:r>
          </w:p>
        </w:tc>
        <w:tc>
          <w:tcPr>
            <w:tcW w:w="1827" w:type="dxa"/>
          </w:tcPr>
          <w:p w14:paraId="268D268C" w14:textId="278D7BA0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686" w:type="dxa"/>
            <w:vAlign w:val="center"/>
          </w:tcPr>
          <w:p w14:paraId="100C99A3" w14:textId="6D0947C3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162.200,00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4E6EAE59" w14:textId="472594B7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172.600,00</w:t>
            </w:r>
          </w:p>
        </w:tc>
      </w:tr>
      <w:bookmarkEnd w:id="67"/>
    </w:tbl>
    <w:p w14:paraId="73FF588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5F55C3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0DE6930" w14:textId="75DC9E98" w:rsidR="00FA47E9" w:rsidRPr="00EA6ED9" w:rsidRDefault="00FA47E9">
      <w:pPr>
        <w:pStyle w:val="Odlomakpopisa"/>
        <w:keepNext/>
        <w:numPr>
          <w:ilvl w:val="2"/>
          <w:numId w:val="9"/>
        </w:numPr>
        <w:ind w:right="-284"/>
        <w:outlineLvl w:val="1"/>
        <w:rPr>
          <w:b/>
          <w:bCs/>
          <w:lang w:val="x-none" w:eastAsia="x-none"/>
        </w:rPr>
      </w:pPr>
      <w:bookmarkStart w:id="68" w:name="_Toc113920684"/>
      <w:r w:rsidRPr="00EA6ED9">
        <w:rPr>
          <w:b/>
          <w:bCs/>
          <w:lang w:val="x-none" w:eastAsia="x-none"/>
        </w:rPr>
        <w:t>GLAVA 0</w:t>
      </w:r>
      <w:r w:rsidRPr="00EA6ED9">
        <w:rPr>
          <w:b/>
          <w:bCs/>
          <w:lang w:eastAsia="x-none"/>
        </w:rPr>
        <w:t>2: PRORAČUNSKI KORISNIK – Dječji vrtić Kamanje</w:t>
      </w:r>
      <w:bookmarkEnd w:id="68"/>
    </w:p>
    <w:p w14:paraId="7F7648C6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1836"/>
        <w:gridCol w:w="1694"/>
        <w:gridCol w:w="2602"/>
      </w:tblGrid>
      <w:tr w:rsidR="00190E5E" w:rsidRPr="00FA47E9" w14:paraId="6BAAA266" w14:textId="77777777" w:rsidTr="004B4AC0">
        <w:tc>
          <w:tcPr>
            <w:tcW w:w="1234" w:type="dxa"/>
          </w:tcPr>
          <w:p w14:paraId="77D2DB2C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836" w:type="dxa"/>
          </w:tcPr>
          <w:p w14:paraId="6F2F21F0" w14:textId="0E876A2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6946E9">
              <w:t xml:space="preserve">Plan </w:t>
            </w:r>
            <w:r w:rsidR="00A95A45">
              <w:t>2024</w:t>
            </w:r>
            <w:r w:rsidRPr="006946E9">
              <w:t>.</w:t>
            </w:r>
          </w:p>
        </w:tc>
        <w:tc>
          <w:tcPr>
            <w:tcW w:w="1694" w:type="dxa"/>
          </w:tcPr>
          <w:p w14:paraId="775AAD28" w14:textId="348F720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6946E9">
              <w:t>Projekcija</w:t>
            </w:r>
            <w:proofErr w:type="spellEnd"/>
            <w:r w:rsidRPr="006946E9">
              <w:t xml:space="preserve"> </w:t>
            </w:r>
            <w:r w:rsidR="00A95A45">
              <w:t>2025</w:t>
            </w:r>
            <w:r w:rsidRPr="006946E9">
              <w:t>.</w:t>
            </w:r>
          </w:p>
        </w:tc>
        <w:tc>
          <w:tcPr>
            <w:tcW w:w="2602" w:type="dxa"/>
          </w:tcPr>
          <w:p w14:paraId="7E325317" w14:textId="4483397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6946E9">
              <w:t>Projekcija</w:t>
            </w:r>
            <w:proofErr w:type="spellEnd"/>
            <w:r w:rsidRPr="006946E9">
              <w:t xml:space="preserve"> </w:t>
            </w:r>
            <w:r w:rsidR="00A95A45">
              <w:t>2026</w:t>
            </w:r>
            <w:r w:rsidRPr="006946E9">
              <w:t>.</w:t>
            </w:r>
          </w:p>
        </w:tc>
      </w:tr>
      <w:tr w:rsidR="00F86819" w:rsidRPr="00FA47E9" w14:paraId="6A5337ED" w14:textId="77777777" w:rsidTr="004B4AC0">
        <w:tc>
          <w:tcPr>
            <w:tcW w:w="1234" w:type="dxa"/>
          </w:tcPr>
          <w:p w14:paraId="0C250570" w14:textId="77777777" w:rsidR="00F86819" w:rsidRPr="00FA47E9" w:rsidRDefault="00F86819" w:rsidP="00F8681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02</w:t>
            </w:r>
          </w:p>
        </w:tc>
        <w:tc>
          <w:tcPr>
            <w:tcW w:w="1836" w:type="dxa"/>
          </w:tcPr>
          <w:p w14:paraId="034E6033" w14:textId="700B540D" w:rsidR="00F86819" w:rsidRPr="00FA47E9" w:rsidRDefault="00F86819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694" w:type="dxa"/>
            <w:vAlign w:val="center"/>
          </w:tcPr>
          <w:p w14:paraId="70CD3514" w14:textId="2562A2AA" w:rsidR="00F86819" w:rsidRPr="00FA47E9" w:rsidRDefault="00F86819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162.200,00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B7A3516" w14:textId="2D039697" w:rsidR="00F86819" w:rsidRPr="00FA47E9" w:rsidRDefault="00F86819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172.600,00</w:t>
            </w:r>
          </w:p>
        </w:tc>
      </w:tr>
    </w:tbl>
    <w:p w14:paraId="21CDE206" w14:textId="77777777" w:rsidR="00D062F8" w:rsidRDefault="00D062F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15955C03" w14:textId="5C5E1EBB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Popis programa:</w:t>
      </w:r>
    </w:p>
    <w:p w14:paraId="1DF79B8F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1.   Program 2001: Redovna djelatnost ustanove predškolskog odgoja</w:t>
      </w:r>
    </w:p>
    <w:p w14:paraId="3F1786D4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049C509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BCCF8C3" w14:textId="42077BCA" w:rsidR="00FA47E9" w:rsidRPr="00EA6ED9" w:rsidRDefault="00EA6ED9">
      <w:pPr>
        <w:pStyle w:val="Odlomakpopisa"/>
        <w:keepNext/>
        <w:numPr>
          <w:ilvl w:val="3"/>
          <w:numId w:val="2"/>
        </w:numPr>
        <w:ind w:right="-284"/>
        <w:outlineLvl w:val="2"/>
        <w:rPr>
          <w:b/>
          <w:lang w:val="x-none" w:eastAsia="x-none"/>
        </w:rPr>
      </w:pPr>
      <w:bookmarkStart w:id="69" w:name="_Toc100834393"/>
      <w:bookmarkStart w:id="70" w:name="_Toc113920685"/>
      <w:r>
        <w:rPr>
          <w:b/>
          <w:lang w:eastAsia="x-none"/>
        </w:rPr>
        <w:t xml:space="preserve"> </w:t>
      </w:r>
      <w:r w:rsidR="00FA47E9" w:rsidRPr="00EA6ED9">
        <w:rPr>
          <w:b/>
          <w:lang w:val="x-none" w:eastAsia="x-none"/>
        </w:rPr>
        <w:t xml:space="preserve">Program </w:t>
      </w:r>
      <w:r w:rsidR="00FA47E9" w:rsidRPr="00EA6ED9">
        <w:rPr>
          <w:b/>
          <w:lang w:eastAsia="x-none"/>
        </w:rPr>
        <w:t>2001</w:t>
      </w:r>
      <w:r w:rsidR="00FA47E9" w:rsidRPr="00EA6ED9">
        <w:rPr>
          <w:b/>
          <w:lang w:val="x-none" w:eastAsia="x-none"/>
        </w:rPr>
        <w:t xml:space="preserve">: </w:t>
      </w:r>
      <w:bookmarkEnd w:id="69"/>
      <w:r w:rsidR="00FA47E9" w:rsidRPr="00EA6ED9">
        <w:rPr>
          <w:b/>
          <w:bCs/>
        </w:rPr>
        <w:t>Redovna djelatnost ustanove predškolskog odgoja</w:t>
      </w:r>
      <w:bookmarkEnd w:id="70"/>
    </w:p>
    <w:p w14:paraId="0170425C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580"/>
      </w:tblGrid>
      <w:tr w:rsidR="00190E5E" w:rsidRPr="00FA47E9" w14:paraId="62DE4AFD" w14:textId="77777777" w:rsidTr="004B4AC0">
        <w:tc>
          <w:tcPr>
            <w:tcW w:w="1237" w:type="dxa"/>
          </w:tcPr>
          <w:p w14:paraId="4AAE7E1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23281AD1" w14:textId="15F3411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A5C68">
              <w:t xml:space="preserve">Plan </w:t>
            </w:r>
            <w:r w:rsidR="00A95A45">
              <w:t>2024</w:t>
            </w:r>
            <w:r w:rsidRPr="004A5C68">
              <w:t>.</w:t>
            </w:r>
          </w:p>
        </w:tc>
        <w:tc>
          <w:tcPr>
            <w:tcW w:w="1701" w:type="dxa"/>
          </w:tcPr>
          <w:p w14:paraId="1E611DC6" w14:textId="37C080A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A5C68">
              <w:t>Projekcija</w:t>
            </w:r>
            <w:proofErr w:type="spellEnd"/>
            <w:r w:rsidRPr="004A5C68">
              <w:t xml:space="preserve"> </w:t>
            </w:r>
            <w:r w:rsidR="00A95A45">
              <w:t>2025</w:t>
            </w:r>
            <w:r w:rsidRPr="004A5C68">
              <w:t>.</w:t>
            </w:r>
          </w:p>
        </w:tc>
        <w:tc>
          <w:tcPr>
            <w:tcW w:w="2580" w:type="dxa"/>
          </w:tcPr>
          <w:p w14:paraId="7579F5F9" w14:textId="4900C0C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proofErr w:type="spellStart"/>
            <w:r w:rsidRPr="004A5C68">
              <w:t>Projekcija</w:t>
            </w:r>
            <w:proofErr w:type="spellEnd"/>
            <w:r w:rsidRPr="004A5C68">
              <w:t xml:space="preserve"> </w:t>
            </w:r>
            <w:r w:rsidR="00A95A45">
              <w:t>2026</w:t>
            </w:r>
            <w:r w:rsidRPr="004A5C68">
              <w:t>.</w:t>
            </w:r>
          </w:p>
        </w:tc>
      </w:tr>
      <w:tr w:rsidR="00FA47E9" w:rsidRPr="00FA47E9" w14:paraId="74BAF665" w14:textId="77777777" w:rsidTr="004B4AC0">
        <w:tc>
          <w:tcPr>
            <w:tcW w:w="1237" w:type="dxa"/>
          </w:tcPr>
          <w:p w14:paraId="04EFBDBB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2001</w:t>
            </w:r>
          </w:p>
        </w:tc>
        <w:tc>
          <w:tcPr>
            <w:tcW w:w="1848" w:type="dxa"/>
          </w:tcPr>
          <w:p w14:paraId="7C4E5F09" w14:textId="34C33F7E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701" w:type="dxa"/>
          </w:tcPr>
          <w:p w14:paraId="65A0CDA2" w14:textId="4D5BCE8F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162.200,00</w:t>
            </w:r>
          </w:p>
        </w:tc>
        <w:tc>
          <w:tcPr>
            <w:tcW w:w="2580" w:type="dxa"/>
            <w:vAlign w:val="center"/>
          </w:tcPr>
          <w:p w14:paraId="64FDB94F" w14:textId="47964799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172.600,00</w:t>
            </w:r>
          </w:p>
        </w:tc>
      </w:tr>
    </w:tbl>
    <w:p w14:paraId="438B73B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se od sljedećih aktivnosti:</w:t>
      </w:r>
    </w:p>
    <w:p w14:paraId="57E2B9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71" w:name="_Hlk113919918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Aktivnost A200101: Redoviti program vrtića i program </w:t>
      </w:r>
      <w:proofErr w:type="spellStart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predškole</w:t>
      </w:r>
      <w:proofErr w:type="spellEnd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bookmarkEnd w:id="71"/>
    </w:p>
    <w:p w14:paraId="2FFAE4C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2. Aktivnost A200102: Opremanje Dječjeg vrtića Kamanje</w:t>
      </w:r>
    </w:p>
    <w:p w14:paraId="4727EE4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1ECEBE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9234CD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1. Aktivnost A200101: Redoviti program vrtića i program </w:t>
      </w:r>
      <w:proofErr w:type="spellStart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predškole</w:t>
      </w:r>
      <w:proofErr w:type="spellEnd"/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701"/>
        <w:gridCol w:w="2580"/>
      </w:tblGrid>
      <w:tr w:rsidR="00190E5E" w:rsidRPr="00FA47E9" w14:paraId="75923821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655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8E0" w14:textId="50961DF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903801">
              <w:t xml:space="preserve">Plan </w:t>
            </w:r>
            <w:r w:rsidR="00A95A45">
              <w:t>2024</w:t>
            </w:r>
            <w:r w:rsidRPr="0090380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8E9F" w14:textId="0BB8F54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03801">
              <w:t>Projekcija</w:t>
            </w:r>
            <w:proofErr w:type="spellEnd"/>
            <w:r w:rsidRPr="00903801">
              <w:t xml:space="preserve"> </w:t>
            </w:r>
            <w:r w:rsidR="00A95A45">
              <w:t>2025</w:t>
            </w:r>
            <w:r w:rsidRPr="00903801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949E" w14:textId="4C1531C3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903801">
              <w:t>Projekcija</w:t>
            </w:r>
            <w:proofErr w:type="spellEnd"/>
            <w:r w:rsidRPr="00903801">
              <w:t xml:space="preserve"> </w:t>
            </w:r>
            <w:r w:rsidR="00A95A45">
              <w:t>2026</w:t>
            </w:r>
            <w:r w:rsidRPr="00903801">
              <w:t>.</w:t>
            </w:r>
          </w:p>
        </w:tc>
      </w:tr>
      <w:tr w:rsidR="00FA47E9" w:rsidRPr="00FA47E9" w14:paraId="2AF2138B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35D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A200101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2EBA" w14:textId="3E52CDEF" w:rsidR="00FA47E9" w:rsidRPr="00FA47E9" w:rsidRDefault="00F8681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151.400,00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7F6" w14:textId="1DA52BF2" w:rsidR="00FA47E9" w:rsidRPr="00FA47E9" w:rsidRDefault="00F8681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157.700,00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294D" w14:textId="0C677AF6" w:rsidR="00FA47E9" w:rsidRPr="00FA47E9" w:rsidRDefault="00F8681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168.100,00</w:t>
            </w:r>
          </w:p>
        </w:tc>
      </w:tr>
    </w:tbl>
    <w:p w14:paraId="23E4782E" w14:textId="7A15444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 Aktivnosti A200101 iskazani su rashodi za redovnu djelatnost Dječjeg vrtića i to plaće za zaposlene, </w:t>
      </w:r>
      <w:r w:rsidR="003D5EE3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naknade</w:t>
      </w:r>
      <w:r w:rsidR="00D062F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troškova zaposlenima, rashode za materijal i energiju, rashodi za usluge te financijski rashodi</w:t>
      </w:r>
    </w:p>
    <w:p w14:paraId="0EE34C4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0F0F2A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69ABA9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A200102: Opremanje Dječjeg vrtića Kamanje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701"/>
        <w:gridCol w:w="2580"/>
      </w:tblGrid>
      <w:tr w:rsidR="00190E5E" w:rsidRPr="00FA47E9" w14:paraId="5470AA5C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070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95A5" w14:textId="30CC777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168DD">
              <w:t xml:space="preserve">Plan </w:t>
            </w:r>
            <w:r w:rsidR="00A95A45">
              <w:t>2024</w:t>
            </w:r>
            <w:r w:rsidRPr="00D168DD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EAD" w14:textId="5B714DC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168DD">
              <w:t>Projekcija</w:t>
            </w:r>
            <w:proofErr w:type="spellEnd"/>
            <w:r w:rsidRPr="00D168DD">
              <w:t xml:space="preserve"> </w:t>
            </w:r>
            <w:r w:rsidR="00A95A45">
              <w:t>2025</w:t>
            </w:r>
            <w:r w:rsidRPr="00D168DD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88F" w14:textId="27313BCD" w:rsidR="00190E5E" w:rsidRPr="00FA47E9" w:rsidRDefault="00190E5E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proofErr w:type="spellStart"/>
            <w:r w:rsidRPr="00D168DD">
              <w:t>Projekcija</w:t>
            </w:r>
            <w:proofErr w:type="spellEnd"/>
            <w:r w:rsidRPr="00D168DD">
              <w:t xml:space="preserve"> </w:t>
            </w:r>
            <w:r w:rsidR="00A95A45">
              <w:t>2026</w:t>
            </w:r>
            <w:r w:rsidRPr="00D168DD">
              <w:t>.</w:t>
            </w:r>
          </w:p>
        </w:tc>
      </w:tr>
      <w:tr w:rsidR="00FA47E9" w:rsidRPr="00FA47E9" w14:paraId="5325E306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6A8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A200102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33DC" w14:textId="0DABDA50" w:rsidR="00FA47E9" w:rsidRPr="00FA47E9" w:rsidRDefault="00D062F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3ED7" w14:textId="270EAA1E" w:rsidR="00FA47E9" w:rsidRPr="00FA47E9" w:rsidRDefault="00F8681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7AB9" w14:textId="00C81FAB" w:rsidR="00FA47E9" w:rsidRPr="00FA47E9" w:rsidRDefault="00F86819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</w:tr>
    </w:tbl>
    <w:p w14:paraId="6F833285" w14:textId="59EA923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Aktivnosti A20010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2 iskazani su troškovi za </w:t>
      </w:r>
      <w:r w:rsidR="00D062F8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nabavu opreme za potrebe poslovanja vrtića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 (uredska, softver, oprema za „sobe“).</w:t>
      </w:r>
    </w:p>
    <w:p w14:paraId="286D535E" w14:textId="05240C5A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2FA8BF2" w14:textId="70D7A60B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39391C8" w14:textId="268C5401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Kamanju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, 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3.1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.202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PROČELNICA:</w:t>
      </w:r>
    </w:p>
    <w:p w14:paraId="0EDE9355" w14:textId="0BC6D932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08A60701" w14:textId="288EC139" w:rsidR="00066E18" w:rsidRPr="000C2AEF" w:rsidRDefault="00F4689C" w:rsidP="004F063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Anita Matešić Štajcer</w:t>
      </w:r>
    </w:p>
    <w:sectPr w:rsidR="00066E18" w:rsidRPr="000C2AEF" w:rsidSect="00587986">
      <w:footerReference w:type="default" r:id="rId7"/>
      <w:pgSz w:w="12240" w:h="15840"/>
      <w:pgMar w:top="720" w:right="146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C3D3F" w14:textId="77777777" w:rsidR="00C72566" w:rsidRDefault="00C72566" w:rsidP="004F0635">
      <w:pPr>
        <w:spacing w:after="0" w:line="240" w:lineRule="auto"/>
      </w:pPr>
      <w:r>
        <w:separator/>
      </w:r>
    </w:p>
  </w:endnote>
  <w:endnote w:type="continuationSeparator" w:id="0">
    <w:p w14:paraId="327433D9" w14:textId="77777777" w:rsidR="00C72566" w:rsidRDefault="00C72566" w:rsidP="004F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64099"/>
      <w:docPartObj>
        <w:docPartGallery w:val="Page Numbers (Bottom of Page)"/>
        <w:docPartUnique/>
      </w:docPartObj>
    </w:sdtPr>
    <w:sdtContent>
      <w:p w14:paraId="46C4EABD" w14:textId="2032C4B4" w:rsidR="004F0635" w:rsidRDefault="004F063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EB0DC0E" w14:textId="77777777" w:rsidR="004F0635" w:rsidRDefault="004F06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76D6E" w14:textId="77777777" w:rsidR="00C72566" w:rsidRDefault="00C72566" w:rsidP="004F0635">
      <w:pPr>
        <w:spacing w:after="0" w:line="240" w:lineRule="auto"/>
      </w:pPr>
      <w:r>
        <w:separator/>
      </w:r>
    </w:p>
  </w:footnote>
  <w:footnote w:type="continuationSeparator" w:id="0">
    <w:p w14:paraId="1ADBD3BC" w14:textId="77777777" w:rsidR="00C72566" w:rsidRDefault="00C72566" w:rsidP="004F0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C7C"/>
    <w:multiLevelType w:val="multilevel"/>
    <w:tmpl w:val="BF98BF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243443"/>
    <w:multiLevelType w:val="multilevel"/>
    <w:tmpl w:val="C30A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1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57B92"/>
    <w:multiLevelType w:val="multilevel"/>
    <w:tmpl w:val="B2BC5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4" w15:restartNumberingAfterBreak="0">
    <w:nsid w:val="19517207"/>
    <w:multiLevelType w:val="hybridMultilevel"/>
    <w:tmpl w:val="13D893B0"/>
    <w:lvl w:ilvl="0" w:tplc="B260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225A6"/>
    <w:multiLevelType w:val="multilevel"/>
    <w:tmpl w:val="7BB8D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470177A"/>
    <w:multiLevelType w:val="hybridMultilevel"/>
    <w:tmpl w:val="792896F6"/>
    <w:lvl w:ilvl="0" w:tplc="B4302DC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E2768C"/>
    <w:multiLevelType w:val="hybridMultilevel"/>
    <w:tmpl w:val="6C2E7BD6"/>
    <w:lvl w:ilvl="0" w:tplc="5F6E6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2259E"/>
    <w:multiLevelType w:val="multilevel"/>
    <w:tmpl w:val="3FA40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6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6A10C92"/>
    <w:multiLevelType w:val="multilevel"/>
    <w:tmpl w:val="955A3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EB789F"/>
    <w:multiLevelType w:val="multilevel"/>
    <w:tmpl w:val="5DC01768"/>
    <w:styleLink w:val="WW8Num3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516A22"/>
    <w:multiLevelType w:val="hybridMultilevel"/>
    <w:tmpl w:val="5DD65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B0670"/>
    <w:multiLevelType w:val="hybridMultilevel"/>
    <w:tmpl w:val="E12863E6"/>
    <w:lvl w:ilvl="0" w:tplc="21F4FC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48F0B4C"/>
    <w:multiLevelType w:val="multilevel"/>
    <w:tmpl w:val="579C7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3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7334AC5"/>
    <w:multiLevelType w:val="hybridMultilevel"/>
    <w:tmpl w:val="53E25B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CB6505"/>
    <w:multiLevelType w:val="hybridMultilevel"/>
    <w:tmpl w:val="E12863E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75064505">
    <w:abstractNumId w:val="1"/>
  </w:num>
  <w:num w:numId="2" w16cid:durableId="1774400354">
    <w:abstractNumId w:val="3"/>
  </w:num>
  <w:num w:numId="3" w16cid:durableId="60492669">
    <w:abstractNumId w:val="11"/>
  </w:num>
  <w:num w:numId="4" w16cid:durableId="1818379144">
    <w:abstractNumId w:val="2"/>
  </w:num>
  <w:num w:numId="5" w16cid:durableId="11188373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5918300">
    <w:abstractNumId w:val="4"/>
  </w:num>
  <w:num w:numId="7" w16cid:durableId="1125344968">
    <w:abstractNumId w:val="9"/>
  </w:num>
  <w:num w:numId="8" w16cid:durableId="1122460430">
    <w:abstractNumId w:val="10"/>
  </w:num>
  <w:num w:numId="9" w16cid:durableId="1490249869">
    <w:abstractNumId w:val="5"/>
  </w:num>
  <w:num w:numId="10" w16cid:durableId="653415031">
    <w:abstractNumId w:val="13"/>
  </w:num>
  <w:num w:numId="11" w16cid:durableId="1454787435">
    <w:abstractNumId w:val="17"/>
  </w:num>
  <w:num w:numId="12" w16cid:durableId="831871646">
    <w:abstractNumId w:val="8"/>
  </w:num>
  <w:num w:numId="13" w16cid:durableId="1972862511">
    <w:abstractNumId w:val="12"/>
  </w:num>
  <w:num w:numId="14" w16cid:durableId="1997302194">
    <w:abstractNumId w:val="15"/>
  </w:num>
  <w:num w:numId="15" w16cid:durableId="1464230122">
    <w:abstractNumId w:val="14"/>
  </w:num>
  <w:num w:numId="16" w16cid:durableId="122968264">
    <w:abstractNumId w:val="6"/>
  </w:num>
  <w:num w:numId="17" w16cid:durableId="1230267802">
    <w:abstractNumId w:val="0"/>
  </w:num>
  <w:num w:numId="18" w16cid:durableId="139292513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85"/>
    <w:rsid w:val="00057131"/>
    <w:rsid w:val="00066E18"/>
    <w:rsid w:val="000713BC"/>
    <w:rsid w:val="0008711F"/>
    <w:rsid w:val="000C2AEF"/>
    <w:rsid w:val="000C66A1"/>
    <w:rsid w:val="000E1CC7"/>
    <w:rsid w:val="000F66FF"/>
    <w:rsid w:val="00104863"/>
    <w:rsid w:val="00107DBB"/>
    <w:rsid w:val="00125F61"/>
    <w:rsid w:val="00131661"/>
    <w:rsid w:val="00157D33"/>
    <w:rsid w:val="001601A1"/>
    <w:rsid w:val="00190E5E"/>
    <w:rsid w:val="00196D04"/>
    <w:rsid w:val="001B07A1"/>
    <w:rsid w:val="001B39D3"/>
    <w:rsid w:val="001B3E06"/>
    <w:rsid w:val="00215960"/>
    <w:rsid w:val="00227044"/>
    <w:rsid w:val="00241B4C"/>
    <w:rsid w:val="0026575A"/>
    <w:rsid w:val="00275CA2"/>
    <w:rsid w:val="002A43C1"/>
    <w:rsid w:val="002A4618"/>
    <w:rsid w:val="002F754E"/>
    <w:rsid w:val="002F7DF2"/>
    <w:rsid w:val="003044CB"/>
    <w:rsid w:val="0031083D"/>
    <w:rsid w:val="003213BE"/>
    <w:rsid w:val="00327567"/>
    <w:rsid w:val="00327E31"/>
    <w:rsid w:val="0039295A"/>
    <w:rsid w:val="00392A22"/>
    <w:rsid w:val="003A2031"/>
    <w:rsid w:val="003B67D0"/>
    <w:rsid w:val="003C7A46"/>
    <w:rsid w:val="003D5EE3"/>
    <w:rsid w:val="003E3E0F"/>
    <w:rsid w:val="003E3F6D"/>
    <w:rsid w:val="003E5752"/>
    <w:rsid w:val="003E7717"/>
    <w:rsid w:val="003F1AEB"/>
    <w:rsid w:val="00404ECD"/>
    <w:rsid w:val="00406D6D"/>
    <w:rsid w:val="00416370"/>
    <w:rsid w:val="00450581"/>
    <w:rsid w:val="004647C1"/>
    <w:rsid w:val="00465D6B"/>
    <w:rsid w:val="00481CBE"/>
    <w:rsid w:val="004A1AD5"/>
    <w:rsid w:val="004A5D83"/>
    <w:rsid w:val="004A77E0"/>
    <w:rsid w:val="004B4AC0"/>
    <w:rsid w:val="004D4C6A"/>
    <w:rsid w:val="004F0635"/>
    <w:rsid w:val="004F3A55"/>
    <w:rsid w:val="0050578F"/>
    <w:rsid w:val="00506CF6"/>
    <w:rsid w:val="00520DA4"/>
    <w:rsid w:val="00530221"/>
    <w:rsid w:val="005338D9"/>
    <w:rsid w:val="005556ED"/>
    <w:rsid w:val="00587986"/>
    <w:rsid w:val="00597382"/>
    <w:rsid w:val="005B4849"/>
    <w:rsid w:val="005F6820"/>
    <w:rsid w:val="0060022C"/>
    <w:rsid w:val="006015DC"/>
    <w:rsid w:val="00625E11"/>
    <w:rsid w:val="00626B36"/>
    <w:rsid w:val="00632EDC"/>
    <w:rsid w:val="0069126C"/>
    <w:rsid w:val="006D0A1E"/>
    <w:rsid w:val="006F45E0"/>
    <w:rsid w:val="007613EA"/>
    <w:rsid w:val="00765A38"/>
    <w:rsid w:val="007668A1"/>
    <w:rsid w:val="007A0E0F"/>
    <w:rsid w:val="007A566C"/>
    <w:rsid w:val="007B1328"/>
    <w:rsid w:val="007C26DE"/>
    <w:rsid w:val="007D15F3"/>
    <w:rsid w:val="00800455"/>
    <w:rsid w:val="00815A9E"/>
    <w:rsid w:val="00843682"/>
    <w:rsid w:val="00844998"/>
    <w:rsid w:val="00882A67"/>
    <w:rsid w:val="008B7C8C"/>
    <w:rsid w:val="008D08A6"/>
    <w:rsid w:val="008E3B7C"/>
    <w:rsid w:val="009009BA"/>
    <w:rsid w:val="009252A1"/>
    <w:rsid w:val="009359FA"/>
    <w:rsid w:val="00955EE1"/>
    <w:rsid w:val="00964363"/>
    <w:rsid w:val="00966B1C"/>
    <w:rsid w:val="009838B5"/>
    <w:rsid w:val="009A6AF8"/>
    <w:rsid w:val="009E1BC3"/>
    <w:rsid w:val="00A13559"/>
    <w:rsid w:val="00A2721C"/>
    <w:rsid w:val="00A37BFC"/>
    <w:rsid w:val="00A50410"/>
    <w:rsid w:val="00A560AE"/>
    <w:rsid w:val="00A74C0C"/>
    <w:rsid w:val="00A81F18"/>
    <w:rsid w:val="00A95A45"/>
    <w:rsid w:val="00A95A7A"/>
    <w:rsid w:val="00AD2B2C"/>
    <w:rsid w:val="00AF5A63"/>
    <w:rsid w:val="00B65783"/>
    <w:rsid w:val="00B82A23"/>
    <w:rsid w:val="00B858DD"/>
    <w:rsid w:val="00BB11AE"/>
    <w:rsid w:val="00BF325E"/>
    <w:rsid w:val="00C3491E"/>
    <w:rsid w:val="00C34B01"/>
    <w:rsid w:val="00C4313F"/>
    <w:rsid w:val="00C5101F"/>
    <w:rsid w:val="00C65D40"/>
    <w:rsid w:val="00C72566"/>
    <w:rsid w:val="00C80C4A"/>
    <w:rsid w:val="00C827BA"/>
    <w:rsid w:val="00CB4503"/>
    <w:rsid w:val="00CC5BC4"/>
    <w:rsid w:val="00CC6208"/>
    <w:rsid w:val="00CD50BA"/>
    <w:rsid w:val="00CD735F"/>
    <w:rsid w:val="00CD73B2"/>
    <w:rsid w:val="00D062F8"/>
    <w:rsid w:val="00D21A4E"/>
    <w:rsid w:val="00D46348"/>
    <w:rsid w:val="00D6260F"/>
    <w:rsid w:val="00D66F1E"/>
    <w:rsid w:val="00D74DD4"/>
    <w:rsid w:val="00D764B4"/>
    <w:rsid w:val="00D84AA8"/>
    <w:rsid w:val="00D91B35"/>
    <w:rsid w:val="00DA3906"/>
    <w:rsid w:val="00DA5524"/>
    <w:rsid w:val="00DA5DC5"/>
    <w:rsid w:val="00DB15FF"/>
    <w:rsid w:val="00DC3679"/>
    <w:rsid w:val="00DF4A96"/>
    <w:rsid w:val="00E173D2"/>
    <w:rsid w:val="00E32F24"/>
    <w:rsid w:val="00E65B80"/>
    <w:rsid w:val="00E6721B"/>
    <w:rsid w:val="00EA6ED9"/>
    <w:rsid w:val="00EB2731"/>
    <w:rsid w:val="00EB7B9B"/>
    <w:rsid w:val="00EC13BD"/>
    <w:rsid w:val="00EC25E8"/>
    <w:rsid w:val="00F33E65"/>
    <w:rsid w:val="00F453F0"/>
    <w:rsid w:val="00F4689C"/>
    <w:rsid w:val="00F634C0"/>
    <w:rsid w:val="00F75B46"/>
    <w:rsid w:val="00F85306"/>
    <w:rsid w:val="00F86819"/>
    <w:rsid w:val="00F87BFC"/>
    <w:rsid w:val="00FA47E9"/>
    <w:rsid w:val="00FD1D85"/>
    <w:rsid w:val="00FD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628B"/>
  <w15:docId w15:val="{7640A46D-C5BD-4133-BE62-D8808D2E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3D"/>
  </w:style>
  <w:style w:type="paragraph" w:styleId="Naslov1">
    <w:name w:val="heading 1"/>
    <w:basedOn w:val="Normal"/>
    <w:next w:val="Normal"/>
    <w:link w:val="Naslov1Char"/>
    <w:qFormat/>
    <w:rsid w:val="00FA47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2">
    <w:name w:val="heading 2"/>
    <w:basedOn w:val="Normal"/>
    <w:next w:val="Normal"/>
    <w:link w:val="Naslov2Char"/>
    <w:qFormat/>
    <w:rsid w:val="00FA47E9"/>
    <w:pPr>
      <w:keepNext/>
      <w:spacing w:after="0" w:line="240" w:lineRule="auto"/>
      <w:ind w:left="7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FA47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FA47E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1D85"/>
    <w:pPr>
      <w:spacing w:after="0" w:line="240" w:lineRule="auto"/>
    </w:pPr>
  </w:style>
  <w:style w:type="paragraph" w:styleId="Tekstbalonia">
    <w:name w:val="Balloon Text"/>
    <w:basedOn w:val="Normal"/>
    <w:link w:val="TekstbaloniaChar"/>
    <w:unhideWhenUsed/>
    <w:rsid w:val="003F1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F1AEB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6D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Char">
    <w:name w:val="Naslov 5 Char"/>
    <w:basedOn w:val="Zadanifontodlomka"/>
    <w:link w:val="Naslov5"/>
    <w:semiHidden/>
    <w:rsid w:val="00FA47E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Bezpopisa1">
    <w:name w:val="Bez popisa1"/>
    <w:next w:val="Bezpopisa"/>
    <w:uiPriority w:val="99"/>
    <w:semiHidden/>
    <w:rsid w:val="00FA47E9"/>
  </w:style>
  <w:style w:type="paragraph" w:styleId="Uvuenotijeloteksta">
    <w:name w:val="Body Text Indent"/>
    <w:basedOn w:val="Normal"/>
    <w:link w:val="UvuenotijelotekstaChar"/>
    <w:rsid w:val="00FA47E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slov">
    <w:name w:val="Title"/>
    <w:basedOn w:val="Normal"/>
    <w:link w:val="NaslovChar"/>
    <w:qFormat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FA47E9"/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paragraph" w:styleId="Tijeloteksta">
    <w:name w:val="Body Text"/>
    <w:basedOn w:val="Normal"/>
    <w:link w:val="Tijelotekst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FA47E9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ijeloteksta-uvlaka2">
    <w:name w:val="Body Text Indent 2"/>
    <w:aliases w:val="  uvlaka 2,Tijelo teksta1,  uvlaka 21,  uvlaka 211"/>
    <w:basedOn w:val="Normal"/>
    <w:link w:val="Tijeloteksta-uvlaka2Char"/>
    <w:rsid w:val="00FA47E9"/>
    <w:pPr>
      <w:spacing w:after="0" w:line="240" w:lineRule="auto"/>
      <w:ind w:left="1416" w:firstLine="2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-uvlaka2Char">
    <w:name w:val="Tijelo teksta - uvlaka 2 Char"/>
    <w:aliases w:val="  uvlaka 2 Char,Tijelo teksta1 Char,  uvlaka 21 Char,  uvlaka 211 Char"/>
    <w:basedOn w:val="Zadanifontodlomka"/>
    <w:link w:val="Tijeloteksta-uvlaka2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etkatablice">
    <w:name w:val="Table Grid"/>
    <w:basedOn w:val="Obinatablica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Brojstranice">
    <w:name w:val="page number"/>
    <w:basedOn w:val="Zadanifontodlomka"/>
    <w:rsid w:val="00FA47E9"/>
  </w:style>
  <w:style w:type="paragraph" w:styleId="Zaglavlje">
    <w:name w:val="header"/>
    <w:basedOn w:val="Normal"/>
    <w:link w:val="ZaglavljeChar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glavljeChar">
    <w:name w:val="Zaglavlje Char"/>
    <w:basedOn w:val="Zadanifontodlomka"/>
    <w:link w:val="Zaglavlje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A47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FA47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1">
    <w:name w:val="toc 1"/>
    <w:basedOn w:val="Normal"/>
    <w:next w:val="Normal"/>
    <w:autoRedefine/>
    <w:uiPriority w:val="39"/>
    <w:qFormat/>
    <w:rsid w:val="00FA47E9"/>
    <w:pPr>
      <w:tabs>
        <w:tab w:val="right" w:leader="dot" w:pos="9354"/>
      </w:tabs>
      <w:spacing w:after="0" w:line="36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FA47E9"/>
    <w:rPr>
      <w:color w:val="0000FF"/>
      <w:u w:val="single"/>
    </w:rPr>
  </w:style>
  <w:style w:type="paragraph" w:styleId="Sadraj2">
    <w:name w:val="toc 2"/>
    <w:basedOn w:val="Normal"/>
    <w:next w:val="Normal"/>
    <w:autoRedefine/>
    <w:uiPriority w:val="39"/>
    <w:qFormat/>
    <w:rsid w:val="00FA47E9"/>
    <w:pPr>
      <w:tabs>
        <w:tab w:val="left" w:pos="880"/>
        <w:tab w:val="right" w:leader="dot" w:pos="9354"/>
        <w:tab w:val="right" w:leader="dot" w:pos="9639"/>
      </w:tabs>
      <w:spacing w:after="0" w:line="360" w:lineRule="auto"/>
      <w:ind w:left="993" w:hanging="99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FA47E9"/>
    <w:pPr>
      <w:tabs>
        <w:tab w:val="left" w:pos="1760"/>
        <w:tab w:val="right" w:leader="dot" w:pos="9354"/>
      </w:tabs>
      <w:spacing w:after="0" w:line="360" w:lineRule="auto"/>
      <w:ind w:left="1418" w:hanging="936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A47E9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lanak-">
    <w:name w:val="clanak-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9-8">
    <w:name w:val="t-9-8"/>
    <w:basedOn w:val="Normal"/>
    <w:rsid w:val="00FA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Naslov1razine">
    <w:name w:val="Naslov 1. razine"/>
    <w:basedOn w:val="Normal"/>
    <w:rsid w:val="00FA47E9"/>
    <w:pPr>
      <w:spacing w:after="240" w:line="240" w:lineRule="auto"/>
      <w:jc w:val="center"/>
    </w:pPr>
    <w:rPr>
      <w:rFonts w:ascii="Arial" w:eastAsia="Times New Roman" w:hAnsi="Arial" w:cs="Times New Roman"/>
      <w:b/>
      <w:sz w:val="32"/>
      <w:szCs w:val="24"/>
      <w:lang w:val="hr-HR" w:eastAsia="hr-HR"/>
    </w:rPr>
  </w:style>
  <w:style w:type="paragraph" w:customStyle="1" w:styleId="Nazivinstitucije">
    <w:name w:val="Naziv institucije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Imeiprezimekandidata">
    <w:name w:val="Ime i prezime kandidata"/>
    <w:basedOn w:val="Normal"/>
    <w:rsid w:val="00FA47E9"/>
    <w:pPr>
      <w:spacing w:before="120"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paragraph" w:customStyle="1" w:styleId="Mjesto">
    <w:name w:val="Mjesto"/>
    <w:aliases w:val="godina završnog rada"/>
    <w:basedOn w:val="Nazivinstitucije"/>
    <w:rsid w:val="00FA47E9"/>
  </w:style>
  <w:style w:type="paragraph" w:customStyle="1" w:styleId="Sadraj">
    <w:name w:val="Sadržaj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hr-HR" w:eastAsia="hr-HR"/>
    </w:rPr>
  </w:style>
  <w:style w:type="paragraph" w:customStyle="1" w:styleId="Naslov4razine">
    <w:name w:val="Naslov 4. razine"/>
    <w:basedOn w:val="Normal"/>
    <w:rsid w:val="00FA47E9"/>
    <w:pPr>
      <w:spacing w:before="240" w:after="120" w:line="240" w:lineRule="auto"/>
    </w:pPr>
    <w:rPr>
      <w:rFonts w:ascii="Arial" w:eastAsia="Times New Roman" w:hAnsi="Arial" w:cs="Times New Roman"/>
      <w:b/>
      <w:i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1"/>
    <w:uiPriority w:val="99"/>
    <w:rsid w:val="00FA4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rsid w:val="00FA47E9"/>
    <w:rPr>
      <w:sz w:val="20"/>
      <w:szCs w:val="20"/>
    </w:rPr>
  </w:style>
  <w:style w:type="character" w:customStyle="1" w:styleId="TekstfusnoteChar1">
    <w:name w:val="Tekst fusnote Char1"/>
    <w:link w:val="Tekstfusnote"/>
    <w:uiPriority w:val="99"/>
    <w:rsid w:val="00FA47E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erencafusnote">
    <w:name w:val="footnote reference"/>
    <w:uiPriority w:val="99"/>
    <w:rsid w:val="00FA47E9"/>
    <w:rPr>
      <w:rFonts w:cs="Times New Roman"/>
      <w:vertAlign w:val="superscript"/>
    </w:rPr>
  </w:style>
  <w:style w:type="character" w:styleId="SlijeenaHiperveza">
    <w:name w:val="FollowedHyperlink"/>
    <w:rsid w:val="00FA47E9"/>
    <w:rPr>
      <w:color w:val="800080"/>
      <w:u w:val="single"/>
    </w:rPr>
  </w:style>
  <w:style w:type="paragraph" w:customStyle="1" w:styleId="Standard">
    <w:name w:val="Standard"/>
    <w:rsid w:val="00FA47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styleId="Naglaeno">
    <w:name w:val="Strong"/>
    <w:uiPriority w:val="22"/>
    <w:qFormat/>
    <w:rsid w:val="00FA47E9"/>
    <w:rPr>
      <w:b/>
      <w:bCs/>
    </w:rPr>
  </w:style>
  <w:style w:type="paragraph" w:customStyle="1" w:styleId="t-12-9-fett-s">
    <w:name w:val="t-12-9-fett-s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b-na16">
    <w:name w:val="tb-na16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extbody">
    <w:name w:val="Text body"/>
    <w:basedOn w:val="Standard"/>
    <w:rsid w:val="00FA47E9"/>
    <w:pPr>
      <w:spacing w:after="120"/>
    </w:pPr>
    <w:rPr>
      <w:rFonts w:eastAsia="Andale Sans UI" w:cs="Tahoma"/>
      <w:lang w:val="en-US" w:eastAsia="en-US" w:bidi="en-US"/>
    </w:rPr>
  </w:style>
  <w:style w:type="numbering" w:customStyle="1" w:styleId="WW8Num3">
    <w:name w:val="WW8Num3"/>
    <w:basedOn w:val="Bezpopisa"/>
    <w:rsid w:val="00FA47E9"/>
    <w:pPr>
      <w:numPr>
        <w:numId w:val="3"/>
      </w:numPr>
    </w:pPr>
  </w:style>
  <w:style w:type="character" w:styleId="Istaknuto">
    <w:name w:val="Emphasis"/>
    <w:qFormat/>
    <w:rsid w:val="00FA47E9"/>
    <w:rPr>
      <w:i/>
      <w:iCs/>
    </w:rPr>
  </w:style>
  <w:style w:type="character" w:styleId="Referencakomentara">
    <w:name w:val="annotation reference"/>
    <w:rsid w:val="00FA47E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FA47E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A47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FA47E9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FA47E9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rsid w:val="00FA47E9"/>
    <w:rPr>
      <w:rFonts w:ascii="Calibri Light" w:eastAsia="Times New Roman" w:hAnsi="Calibri Light" w:cs="Times New Roman"/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rsid w:val="00FA47E9"/>
  </w:style>
  <w:style w:type="numbering" w:customStyle="1" w:styleId="WW8Num31">
    <w:name w:val="WW8Num31"/>
    <w:basedOn w:val="Bezpopisa"/>
    <w:rsid w:val="00FA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6008</Words>
  <Characters>34251</Characters>
  <Application>Microsoft Office Word</Application>
  <DocSecurity>0</DocSecurity>
  <Lines>285</Lines>
  <Paragraphs>80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26</vt:i4>
      </vt:variant>
      <vt:variant>
        <vt:lpstr>Title</vt:lpstr>
      </vt:variant>
      <vt:variant>
        <vt:i4>1</vt:i4>
      </vt:variant>
    </vt:vector>
  </HeadingPairs>
  <TitlesOfParts>
    <vt:vector size="28" baseType="lpstr">
      <vt:lpstr/>
      <vt:lpstr>    RAZDJEL 001: PREDSTAVNIČKA I IZVRŠNA TIJELA JUO</vt:lpstr>
      <vt:lpstr>    GLAVA 00101: PREDSTAVNIČKA I IZVRŠNA TIJELA JUO</vt:lpstr>
      <vt:lpstr>        Program 1001: Javna uprava i administracija</vt:lpstr>
      <vt:lpstr>        Program 1002: Prostorno uređenje i unapređenje stanovanja </vt:lpstr>
      <vt:lpstr>        Program 1003: Razvoj i sigurnost prometa</vt:lpstr>
      <vt:lpstr>        Program 1004: Upravljanje imovinom</vt:lpstr>
      <vt:lpstr>        Program 1005: Poticanje razvoja turizma</vt:lpstr>
      <vt:lpstr>        </vt:lpstr>
      <vt:lpstr>        Program 1006: Predškolski odgoj</vt:lpstr>
      <vt:lpstr>        Program 1007: Osnovnoškolsko i srednješkolsko obrazovanje</vt:lpstr>
      <vt:lpstr>        </vt:lpstr>
      <vt:lpstr>        1.1.1.8.        Program 1008: Razvoj sporta i rekreacij</vt:lpstr>
      <vt:lpstr>        1.1.1.9.        Program 1009: Potpora poljoprivredi</vt:lpstr>
      <vt:lpstr>        </vt:lpstr>
      <vt:lpstr>        1.1.1.10.        Program 1010: Socijalna skrb</vt:lpstr>
      <vt:lpstr>        Program 1011: Organiziranje i provođenje zaštite i spašavanja</vt:lpstr>
      <vt:lpstr>        Program 1012: Promicanje kulture</vt:lpstr>
      <vt:lpstr>        Program 1013: Održavanje komunalne infrastrukture</vt:lpstr>
      <vt:lpstr>        Program 1014: Jačanje gospodarstva</vt:lpstr>
      <vt:lpstr>        </vt:lpstr>
      <vt:lpstr>        Program 1015: Zaštita okoliša</vt:lpstr>
      <vt:lpstr>        Program 1016: Razvoj civilnog društva</vt:lpstr>
      <vt:lpstr>    RAZDJEL 002: PRORAČUNSKI KORISNIK – Dječji vrtić</vt:lpstr>
      <vt:lpstr>    GLAVA 02: PRORAČUNSKI KORISNIK – Dječji vrtić Kamanje</vt:lpstr>
      <vt:lpstr>        Program 2001: Redovna djelatnost ustanove predškolskog odgoja</vt:lpstr>
      <vt:lpstr>    </vt:lpstr>
      <vt:lpstr/>
    </vt:vector>
  </TitlesOfParts>
  <Company/>
  <LinksUpToDate>false</LinksUpToDate>
  <CharactersWithSpaces>40179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Mansss Bsd</dc:creator>
  <cp:lastModifiedBy>Anita Matešić Štajcer Općina Kamanje</cp:lastModifiedBy>
  <cp:revision>2</cp:revision>
  <cp:lastPrinted>2023-12-11T13:49:00Z</cp:lastPrinted>
  <dcterms:created xsi:type="dcterms:W3CDTF">2023-12-11T13:52:00Z</dcterms:created>
  <dcterms:modified xsi:type="dcterms:W3CDTF">2023-12-11T13:52:00Z</dcterms:modified>
</cp:coreProperties>
</file>