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14:paraId="61AA774B" w14:textId="77777777" w:rsidTr="005569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968" w14:textId="77777777" w:rsidR="00EA4AB3" w:rsidRDefault="00EA4AB3">
            <w:pPr>
              <w:spacing w:line="256" w:lineRule="auto"/>
              <w:jc w:val="center"/>
              <w:rPr>
                <w:lang w:eastAsia="en-US"/>
              </w:rPr>
            </w:pPr>
          </w:p>
          <w:p w14:paraId="312F9AF2" w14:textId="77777777" w:rsidR="00B609D5" w:rsidRPr="00B609D5" w:rsidRDefault="00EA4AB3" w:rsidP="00B609D5">
            <w:pPr>
              <w:jc w:val="center"/>
              <w:rPr>
                <w:b/>
              </w:rPr>
            </w:pPr>
            <w:r>
              <w:rPr>
                <w:lang w:eastAsia="en-US"/>
              </w:rPr>
              <w:t xml:space="preserve"> </w:t>
            </w:r>
            <w:r w:rsidR="00B609D5" w:rsidRPr="00B609D5">
              <w:rPr>
                <w:b/>
              </w:rPr>
              <w:t>OBRAZAC</w:t>
            </w:r>
          </w:p>
          <w:p w14:paraId="6EEB726F" w14:textId="77777777" w:rsidR="00EA4AB3" w:rsidRDefault="00B609D5" w:rsidP="00B609D5">
            <w:pPr>
              <w:spacing w:line="256" w:lineRule="auto"/>
              <w:jc w:val="center"/>
              <w:rPr>
                <w:b/>
              </w:rPr>
            </w:pPr>
            <w:r w:rsidRPr="00B609D5">
              <w:rPr>
                <w:b/>
              </w:rPr>
              <w:t>sudjelovanja u savjetovanju sa zainteresiranom javnošću</w:t>
            </w:r>
          </w:p>
          <w:p w14:paraId="622FDFD2" w14:textId="0A580C3C" w:rsidR="00B609D5" w:rsidRDefault="00B609D5" w:rsidP="00B609D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A4AB3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EED" w14:textId="047F3A74" w:rsidR="00EA4AB3" w:rsidRPr="00B609D5" w:rsidRDefault="00B609D5" w:rsidP="00B609D5">
            <w:pPr>
              <w:pStyle w:val="Odlomakpopisa"/>
              <w:numPr>
                <w:ilvl w:val="0"/>
                <w:numId w:val="2"/>
              </w:numPr>
              <w:ind w:hanging="219"/>
              <w:rPr>
                <w:b/>
              </w:rPr>
            </w:pPr>
            <w:r>
              <w:rPr>
                <w:b/>
              </w:rPr>
              <w:t>izmjene i dopune Proračuna Općine Kamanje za 2024. godinu</w:t>
            </w:r>
          </w:p>
        </w:tc>
      </w:tr>
      <w:tr w:rsidR="00EA4AB3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A42" w14:textId="592694FB" w:rsidR="00EA4AB3" w:rsidRDefault="001619EC" w:rsidP="001619E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Nositelj izrade akta/dokumenta: </w:t>
            </w:r>
            <w:r w:rsidR="00D42D4D">
              <w:rPr>
                <w:b/>
                <w:lang w:eastAsia="en-US"/>
              </w:rPr>
              <w:t>Općina Kamanje-Jedinstveni upravni odjel</w:t>
            </w:r>
          </w:p>
          <w:p w14:paraId="7FC3B5E6" w14:textId="2CAA2B9D" w:rsidR="00AA6B70" w:rsidRDefault="00AA6B70" w:rsidP="001619EC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EA4AB3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1684A26F" w:rsidR="00EA4AB3" w:rsidRPr="001C50D8" w:rsidRDefault="00793716" w:rsidP="00A65C64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 xml:space="preserve">Početak savjetovanja: </w:t>
            </w:r>
            <w:r w:rsidR="00B609D5">
              <w:rPr>
                <w:b/>
                <w:lang w:eastAsia="en-US"/>
              </w:rPr>
              <w:t>06.05.2024.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0CA32A64" w:rsidR="00EA4AB3" w:rsidRPr="001C50D8" w:rsidRDefault="00EA4AB3" w:rsidP="00F85BB0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>Završetak savjetov</w:t>
            </w:r>
            <w:r w:rsidR="00084855" w:rsidRPr="001C50D8">
              <w:rPr>
                <w:b/>
                <w:lang w:eastAsia="en-US"/>
              </w:rPr>
              <w:t>anja:</w:t>
            </w:r>
            <w:r w:rsidR="008A69B3" w:rsidRPr="001C50D8">
              <w:rPr>
                <w:b/>
                <w:lang w:eastAsia="en-US"/>
              </w:rPr>
              <w:t xml:space="preserve"> </w:t>
            </w:r>
            <w:r w:rsidR="00B609D5">
              <w:rPr>
                <w:b/>
                <w:lang w:eastAsia="en-US"/>
              </w:rPr>
              <w:t>04.06.2024.</w:t>
            </w:r>
            <w:r w:rsidR="00C40DEF">
              <w:rPr>
                <w:b/>
                <w:lang w:eastAsia="en-US"/>
              </w:rPr>
              <w:t xml:space="preserve"> </w:t>
            </w:r>
          </w:p>
        </w:tc>
      </w:tr>
      <w:tr w:rsidR="00EA4AB3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Podnositelj prijedloga i mišljenja</w:t>
            </w:r>
          </w:p>
          <w:p w14:paraId="411D570F" w14:textId="66624BCE" w:rsidR="00EA4AB3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 </w:t>
            </w:r>
            <w:r w:rsidR="00793716">
              <w:rPr>
                <w:lang w:eastAsia="en-US"/>
              </w:rPr>
              <w:t>Ime i prezime/n</w:t>
            </w:r>
            <w:r w:rsidR="00EA4AB3">
              <w:rPr>
                <w:lang w:eastAsia="en-US"/>
              </w:rPr>
              <w:t xml:space="preserve">aziv </w:t>
            </w:r>
            <w:r w:rsidR="00793716">
              <w:rPr>
                <w:lang w:eastAsia="en-US"/>
              </w:rPr>
              <w:t>sudionika</w:t>
            </w:r>
            <w:r>
              <w:rPr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</w:t>
            </w:r>
            <w:r w:rsidR="00787794">
              <w:rPr>
                <w:lang w:eastAsia="en-US"/>
              </w:rPr>
              <w:t xml:space="preserve"> podnositelj</w:t>
            </w:r>
          </w:p>
          <w:p w14:paraId="7971FBDE" w14:textId="2501941E" w:rsidR="00787794" w:rsidRDefault="007877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 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D4142B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Default="00D414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Default="00D4142B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</w:t>
            </w:r>
            <w:r w:rsidR="009035E8">
              <w:rPr>
                <w:lang w:eastAsia="en-US"/>
              </w:rPr>
              <w:t>i</w:t>
            </w:r>
            <w:r>
              <w:rPr>
                <w:lang w:eastAsia="en-US"/>
              </w:rPr>
              <w:t xml:space="preserve"> pri</w:t>
            </w:r>
            <w:r w:rsidR="009035E8">
              <w:rPr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135F42C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4892736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56355A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EDA73F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Default="005569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Primjedbe na pojedine članke nacrta akta s obrazloženjem</w:t>
            </w:r>
          </w:p>
          <w:p w14:paraId="75D3D620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  <w:p w14:paraId="5ACA88ED" w14:textId="117A004C" w:rsidR="00556943" w:rsidRDefault="00556943">
            <w:p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</w:tbl>
    <w:p w14:paraId="766B1430" w14:textId="77777777" w:rsidR="003F7200" w:rsidRDefault="003F7200"/>
    <w:p w14:paraId="04F26F5A" w14:textId="77777777" w:rsidR="00084855" w:rsidRPr="00AA6B70" w:rsidRDefault="00084855" w:rsidP="00084855">
      <w:pPr>
        <w:jc w:val="center"/>
        <w:rPr>
          <w:b/>
          <w:sz w:val="22"/>
          <w:szCs w:val="22"/>
        </w:rPr>
      </w:pPr>
      <w:r w:rsidRPr="00AA6B70">
        <w:rPr>
          <w:b/>
          <w:sz w:val="22"/>
          <w:szCs w:val="22"/>
        </w:rPr>
        <w:t>Važna napomena:</w:t>
      </w:r>
    </w:p>
    <w:p w14:paraId="63A67130" w14:textId="6568E590" w:rsidR="00084855" w:rsidRPr="001C50D8" w:rsidRDefault="00D42D4D" w:rsidP="00555D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Jedinstveni upravni odjel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ovim putem poziva 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javnost da </w:t>
      </w:r>
      <w:r w:rsidR="00AA6B70" w:rsidRPr="001C50D8">
        <w:rPr>
          <w:b/>
          <w:sz w:val="22"/>
          <w:szCs w:val="22"/>
          <w:shd w:val="clear" w:color="auto" w:fill="FFFFFF"/>
        </w:rPr>
        <w:t>zaključno s danom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 </w:t>
      </w:r>
      <w:r w:rsidR="00B609D5">
        <w:rPr>
          <w:b/>
          <w:sz w:val="22"/>
          <w:szCs w:val="22"/>
          <w:shd w:val="clear" w:color="auto" w:fill="FFFFFF"/>
        </w:rPr>
        <w:t>04.06.2024.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godine dostavi svoje komentare i mišljenja na nacrt Prijedloga Odluke na e-mail adresu </w:t>
      </w:r>
      <w:hyperlink r:id="rId5" w:history="1">
        <w:r w:rsidRPr="00435EA8">
          <w:rPr>
            <w:rStyle w:val="Hiperveza"/>
          </w:rPr>
          <w:t>opcina.kamanje@kamanje.hr</w:t>
        </w:r>
      </w:hyperlink>
      <w:r>
        <w:t xml:space="preserve"> </w:t>
      </w:r>
    </w:p>
    <w:p w14:paraId="45710368" w14:textId="77777777" w:rsidR="00F01CE8" w:rsidRPr="001C50D8" w:rsidRDefault="00F01CE8" w:rsidP="00F01CE8">
      <w:pPr>
        <w:rPr>
          <w:b/>
          <w:sz w:val="22"/>
          <w:szCs w:val="22"/>
        </w:rPr>
      </w:pPr>
    </w:p>
    <w:p w14:paraId="1B9C79F6" w14:textId="7BA0A52A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  <w:r w:rsidRPr="001C50D8">
        <w:rPr>
          <w:b/>
          <w:color w:val="auto"/>
          <w:sz w:val="22"/>
          <w:szCs w:val="22"/>
        </w:rPr>
        <w:t>Po završetku savjetovanja, sve pristigle prijedlozi</w:t>
      </w:r>
      <w:r w:rsidR="00913014" w:rsidRPr="001C50D8">
        <w:rPr>
          <w:b/>
          <w:color w:val="auto"/>
          <w:sz w:val="22"/>
          <w:szCs w:val="22"/>
        </w:rPr>
        <w:t xml:space="preserve"> i primjedbe</w:t>
      </w:r>
      <w:r w:rsidRPr="001C50D8">
        <w:rPr>
          <w:b/>
          <w:color w:val="auto"/>
          <w:sz w:val="22"/>
          <w:szCs w:val="22"/>
        </w:rPr>
        <w:t xml:space="preserve"> bit</w:t>
      </w:r>
      <w:r w:rsidR="00913014" w:rsidRPr="001C50D8">
        <w:rPr>
          <w:b/>
          <w:color w:val="auto"/>
          <w:sz w:val="22"/>
          <w:szCs w:val="22"/>
        </w:rPr>
        <w:t xml:space="preserve"> će razmotreni te</w:t>
      </w:r>
      <w:r w:rsidRPr="001C50D8">
        <w:rPr>
          <w:b/>
          <w:color w:val="auto"/>
          <w:sz w:val="22"/>
          <w:szCs w:val="22"/>
        </w:rPr>
        <w:t xml:space="preserve"> javno dostupni na </w:t>
      </w:r>
      <w:r w:rsidR="00913014" w:rsidRPr="001C50D8">
        <w:rPr>
          <w:b/>
          <w:color w:val="auto"/>
          <w:sz w:val="22"/>
          <w:szCs w:val="22"/>
        </w:rPr>
        <w:t xml:space="preserve">službenoj </w:t>
      </w:r>
      <w:r w:rsidRPr="001C50D8">
        <w:rPr>
          <w:b/>
          <w:color w:val="auto"/>
          <w:sz w:val="22"/>
          <w:szCs w:val="22"/>
        </w:rPr>
        <w:t xml:space="preserve">internetskoj stranici </w:t>
      </w:r>
      <w:r w:rsidR="00D42D4D">
        <w:rPr>
          <w:b/>
          <w:color w:val="auto"/>
          <w:sz w:val="22"/>
          <w:szCs w:val="22"/>
        </w:rPr>
        <w:t>Općine Kamanje</w:t>
      </w:r>
      <w:r w:rsidRPr="001C50D8">
        <w:rPr>
          <w:b/>
          <w:color w:val="auto"/>
          <w:sz w:val="22"/>
          <w:szCs w:val="22"/>
        </w:rPr>
        <w:t>. Ukoliko ne želite da Vaši osobni podaci (ime i prezime) budu javno objavljeni, molimo da to jasno istaknete pri slanju obrasca.</w:t>
      </w:r>
    </w:p>
    <w:p w14:paraId="5CFF894A" w14:textId="77777777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</w:p>
    <w:p w14:paraId="5242BB31" w14:textId="77777777" w:rsidR="00F01CE8" w:rsidRPr="001C50D8" w:rsidRDefault="00F01CE8" w:rsidP="00F01CE8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1C50D8">
        <w:rPr>
          <w:rFonts w:ascii="Times New Roman" w:hAnsi="Times New Roman"/>
          <w:b/>
          <w:sz w:val="22"/>
          <w:szCs w:val="22"/>
        </w:rPr>
        <w:t>Anonimni, uvredljivi i irelevantni komentari neće se objaviti.</w:t>
      </w:r>
    </w:p>
    <w:sectPr w:rsidR="00F01CE8" w:rsidRPr="001C50D8" w:rsidSect="0079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9D6"/>
    <w:multiLevelType w:val="hybridMultilevel"/>
    <w:tmpl w:val="D7C642B2"/>
    <w:lvl w:ilvl="0" w:tplc="D9B6C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B5927"/>
    <w:multiLevelType w:val="hybridMultilevel"/>
    <w:tmpl w:val="957E8FEE"/>
    <w:lvl w:ilvl="0" w:tplc="CDF604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2234346">
    <w:abstractNumId w:val="0"/>
  </w:num>
  <w:num w:numId="2" w16cid:durableId="1276254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B3"/>
    <w:rsid w:val="000552CC"/>
    <w:rsid w:val="00084855"/>
    <w:rsid w:val="000D1340"/>
    <w:rsid w:val="000F3826"/>
    <w:rsid w:val="000F726A"/>
    <w:rsid w:val="001619EC"/>
    <w:rsid w:val="00193BED"/>
    <w:rsid w:val="001C50D8"/>
    <w:rsid w:val="003E0891"/>
    <w:rsid w:val="003F7200"/>
    <w:rsid w:val="004F1DB4"/>
    <w:rsid w:val="004F5EBD"/>
    <w:rsid w:val="00555DF3"/>
    <w:rsid w:val="00556943"/>
    <w:rsid w:val="00687E0C"/>
    <w:rsid w:val="00697810"/>
    <w:rsid w:val="006B09A8"/>
    <w:rsid w:val="00760134"/>
    <w:rsid w:val="00786AED"/>
    <w:rsid w:val="00787794"/>
    <w:rsid w:val="00793716"/>
    <w:rsid w:val="00794403"/>
    <w:rsid w:val="007B0562"/>
    <w:rsid w:val="007B3B58"/>
    <w:rsid w:val="008808FE"/>
    <w:rsid w:val="008A41EC"/>
    <w:rsid w:val="008A69B3"/>
    <w:rsid w:val="009035E8"/>
    <w:rsid w:val="00913014"/>
    <w:rsid w:val="009250CE"/>
    <w:rsid w:val="00946EAD"/>
    <w:rsid w:val="00971C6B"/>
    <w:rsid w:val="00A05DFE"/>
    <w:rsid w:val="00A3104B"/>
    <w:rsid w:val="00A465B2"/>
    <w:rsid w:val="00A47797"/>
    <w:rsid w:val="00A65C64"/>
    <w:rsid w:val="00A80E96"/>
    <w:rsid w:val="00A85032"/>
    <w:rsid w:val="00AA6B70"/>
    <w:rsid w:val="00AE210D"/>
    <w:rsid w:val="00B33557"/>
    <w:rsid w:val="00B609D5"/>
    <w:rsid w:val="00BD59B6"/>
    <w:rsid w:val="00C40DEF"/>
    <w:rsid w:val="00C77092"/>
    <w:rsid w:val="00D4142B"/>
    <w:rsid w:val="00D42D4D"/>
    <w:rsid w:val="00DB597C"/>
    <w:rsid w:val="00E40046"/>
    <w:rsid w:val="00EA4AB3"/>
    <w:rsid w:val="00F01CE8"/>
    <w:rsid w:val="00F85BB0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8485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0E9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2D4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60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.kamanje@kaman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OPĆINA KAMANJE</cp:lastModifiedBy>
  <cp:revision>2</cp:revision>
  <cp:lastPrinted>2018-02-19T07:02:00Z</cp:lastPrinted>
  <dcterms:created xsi:type="dcterms:W3CDTF">2025-01-23T07:36:00Z</dcterms:created>
  <dcterms:modified xsi:type="dcterms:W3CDTF">2025-01-23T07:36:00Z</dcterms:modified>
</cp:coreProperties>
</file>