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FE395" w14:textId="77777777" w:rsidR="00CD735F" w:rsidRPr="00104863" w:rsidRDefault="00CD735F" w:rsidP="00104863">
      <w:pPr>
        <w:pStyle w:val="Bezproreda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CD735F">
        <w:rPr>
          <w:rFonts w:ascii="Times New Roman" w:hAnsi="Times New Roman" w:cs="Times New Roman"/>
          <w:b/>
          <w:sz w:val="28"/>
          <w:szCs w:val="28"/>
          <w:lang w:val="hr-HR"/>
        </w:rPr>
        <w:t>OBRAZLOŽENJE</w:t>
      </w:r>
    </w:p>
    <w:p w14:paraId="10FABBF9" w14:textId="01FF9A44" w:rsidR="00CD735F" w:rsidRDefault="00CD735F" w:rsidP="00104863">
      <w:pPr>
        <w:pStyle w:val="Bezproreda"/>
        <w:jc w:val="center"/>
        <w:rPr>
          <w:rFonts w:ascii="Times New Roman" w:hAnsi="Times New Roman" w:cs="Times New Roman"/>
          <w:bCs/>
          <w:sz w:val="28"/>
          <w:szCs w:val="28"/>
          <w:lang w:val="hr-HR"/>
        </w:rPr>
      </w:pPr>
      <w:r w:rsidRPr="003559C7">
        <w:rPr>
          <w:rFonts w:ascii="Times New Roman" w:hAnsi="Times New Roman" w:cs="Times New Roman"/>
          <w:bCs/>
          <w:sz w:val="28"/>
          <w:szCs w:val="28"/>
          <w:lang w:val="hr-HR"/>
        </w:rPr>
        <w:t>Proračun</w:t>
      </w:r>
      <w:r w:rsidR="003559C7" w:rsidRPr="003559C7">
        <w:rPr>
          <w:rFonts w:ascii="Times New Roman" w:hAnsi="Times New Roman" w:cs="Times New Roman"/>
          <w:bCs/>
          <w:sz w:val="28"/>
          <w:szCs w:val="28"/>
          <w:lang w:val="hr-HR"/>
        </w:rPr>
        <w:t>a</w:t>
      </w:r>
      <w:r w:rsidRPr="003559C7">
        <w:rPr>
          <w:rFonts w:ascii="Times New Roman" w:hAnsi="Times New Roman" w:cs="Times New Roman"/>
          <w:bCs/>
          <w:sz w:val="28"/>
          <w:szCs w:val="28"/>
          <w:lang w:val="hr-HR"/>
        </w:rPr>
        <w:t xml:space="preserve"> Općine Kamanje za </w:t>
      </w:r>
      <w:r w:rsidR="00A95A45" w:rsidRPr="003559C7">
        <w:rPr>
          <w:rFonts w:ascii="Times New Roman" w:hAnsi="Times New Roman" w:cs="Times New Roman"/>
          <w:bCs/>
          <w:sz w:val="28"/>
          <w:szCs w:val="28"/>
          <w:lang w:val="hr-HR"/>
        </w:rPr>
        <w:t>202</w:t>
      </w:r>
      <w:r w:rsidR="00F82D9C" w:rsidRPr="003559C7">
        <w:rPr>
          <w:rFonts w:ascii="Times New Roman" w:hAnsi="Times New Roman" w:cs="Times New Roman"/>
          <w:bCs/>
          <w:sz w:val="28"/>
          <w:szCs w:val="28"/>
          <w:lang w:val="hr-HR"/>
        </w:rPr>
        <w:t>4</w:t>
      </w:r>
      <w:r w:rsidRPr="003559C7">
        <w:rPr>
          <w:rFonts w:ascii="Times New Roman" w:hAnsi="Times New Roman" w:cs="Times New Roman"/>
          <w:bCs/>
          <w:sz w:val="28"/>
          <w:szCs w:val="28"/>
          <w:lang w:val="hr-HR"/>
        </w:rPr>
        <w:t xml:space="preserve">. – </w:t>
      </w:r>
      <w:r w:rsidR="00E32F24" w:rsidRPr="003559C7">
        <w:rPr>
          <w:rFonts w:ascii="Times New Roman" w:hAnsi="Times New Roman" w:cs="Times New Roman"/>
          <w:bCs/>
          <w:sz w:val="28"/>
          <w:szCs w:val="28"/>
          <w:lang w:val="hr-HR"/>
        </w:rPr>
        <w:t>202</w:t>
      </w:r>
      <w:r w:rsidR="00327567" w:rsidRPr="003559C7">
        <w:rPr>
          <w:rFonts w:ascii="Times New Roman" w:hAnsi="Times New Roman" w:cs="Times New Roman"/>
          <w:bCs/>
          <w:sz w:val="28"/>
          <w:szCs w:val="28"/>
          <w:lang w:val="hr-HR"/>
        </w:rPr>
        <w:t>6</w:t>
      </w:r>
      <w:r w:rsidRPr="003559C7">
        <w:rPr>
          <w:rFonts w:ascii="Times New Roman" w:hAnsi="Times New Roman" w:cs="Times New Roman"/>
          <w:bCs/>
          <w:sz w:val="28"/>
          <w:szCs w:val="28"/>
          <w:lang w:val="hr-HR"/>
        </w:rPr>
        <w:t>. godinu</w:t>
      </w:r>
    </w:p>
    <w:p w14:paraId="4DEBB960" w14:textId="77777777" w:rsidR="003559C7" w:rsidRDefault="003559C7" w:rsidP="00104863">
      <w:pPr>
        <w:pStyle w:val="Bezproreda"/>
        <w:jc w:val="center"/>
        <w:rPr>
          <w:rFonts w:ascii="Times New Roman" w:hAnsi="Times New Roman" w:cs="Times New Roman"/>
          <w:bCs/>
          <w:sz w:val="28"/>
          <w:szCs w:val="28"/>
          <w:lang w:val="hr-HR"/>
        </w:rPr>
      </w:pPr>
    </w:p>
    <w:p w14:paraId="3ED1864B" w14:textId="77777777" w:rsidR="003559C7" w:rsidRPr="003559C7" w:rsidRDefault="003559C7" w:rsidP="00104863">
      <w:pPr>
        <w:pStyle w:val="Bezproreda"/>
        <w:jc w:val="center"/>
        <w:rPr>
          <w:rFonts w:ascii="Times New Roman" w:hAnsi="Times New Roman" w:cs="Times New Roman"/>
          <w:bCs/>
          <w:sz w:val="28"/>
          <w:szCs w:val="28"/>
          <w:lang w:val="hr-HR"/>
        </w:rPr>
      </w:pPr>
    </w:p>
    <w:p w14:paraId="4A91BFDE" w14:textId="3988A6FC" w:rsidR="003559C7" w:rsidRPr="003559C7" w:rsidRDefault="003559C7" w:rsidP="00D40AEA">
      <w:pPr>
        <w:pStyle w:val="Bezproreda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3559C7">
        <w:rPr>
          <w:rFonts w:ascii="Times New Roman" w:hAnsi="Times New Roman" w:cs="Times New Roman"/>
          <w:bCs/>
          <w:sz w:val="24"/>
          <w:szCs w:val="24"/>
          <w:lang w:val="hr-HR"/>
        </w:rPr>
        <w:t>Prijedlog I</w:t>
      </w:r>
      <w:r w:rsidR="00D40AEA">
        <w:rPr>
          <w:rFonts w:ascii="Times New Roman" w:hAnsi="Times New Roman" w:cs="Times New Roman"/>
          <w:bCs/>
          <w:sz w:val="24"/>
          <w:szCs w:val="24"/>
          <w:lang w:val="hr-HR"/>
        </w:rPr>
        <w:t>I</w:t>
      </w:r>
      <w:r w:rsidRPr="003559C7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I. Izmjena i dopuna Proračuna 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Općine Kamanje</w:t>
      </w:r>
      <w:r w:rsidRPr="003559C7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za 2024. godinu sastavljen je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</w:t>
      </w:r>
      <w:r w:rsidRPr="003559C7">
        <w:rPr>
          <w:rFonts w:ascii="Times New Roman" w:hAnsi="Times New Roman" w:cs="Times New Roman"/>
          <w:bCs/>
          <w:sz w:val="24"/>
          <w:szCs w:val="24"/>
          <w:lang w:val="hr-HR"/>
        </w:rPr>
        <w:t>na temelju Zakona o proračunu („Narodne novine“ broj 144/21) i Pravilnika o proračunskom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</w:t>
      </w:r>
      <w:r w:rsidRPr="003559C7">
        <w:rPr>
          <w:rFonts w:ascii="Times New Roman" w:hAnsi="Times New Roman" w:cs="Times New Roman"/>
          <w:bCs/>
          <w:sz w:val="24"/>
          <w:szCs w:val="24"/>
          <w:lang w:val="hr-HR"/>
        </w:rPr>
        <w:t>računovodstvu i računskom planu („Narodne novine“ broj 124/14, 115/15, 87/16, 3/18,126/19 i 108/20).</w:t>
      </w:r>
    </w:p>
    <w:p w14:paraId="7BACA643" w14:textId="04D0A2B5" w:rsidR="003559C7" w:rsidRDefault="003559C7" w:rsidP="003559C7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3559C7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Proračun 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Općine Kamanje</w:t>
      </w:r>
      <w:r w:rsidRPr="003559C7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za 2024. godinu usvojen je na sjednici 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Općinskog</w:t>
      </w:r>
      <w:r w:rsidRPr="003559C7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vijeća 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 xml:space="preserve">Općine Kamanje </w:t>
      </w:r>
      <w:r w:rsidRPr="003559C7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od 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15</w:t>
      </w:r>
      <w:r w:rsidRPr="003559C7">
        <w:rPr>
          <w:rFonts w:ascii="Times New Roman" w:hAnsi="Times New Roman" w:cs="Times New Roman"/>
          <w:bCs/>
          <w:sz w:val="24"/>
          <w:szCs w:val="24"/>
          <w:lang w:val="hr-HR"/>
        </w:rPr>
        <w:t>. prosinca 2023. godine, sa planiranim prihodima i primicima u iznosu od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</w:t>
      </w:r>
      <w:r w:rsidRPr="003559C7">
        <w:rPr>
          <w:rFonts w:ascii="Times New Roman" w:hAnsi="Times New Roman" w:cs="Times New Roman"/>
          <w:bCs/>
          <w:sz w:val="24"/>
          <w:szCs w:val="24"/>
          <w:lang w:val="hr-HR"/>
        </w:rPr>
        <w:t>1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 xml:space="preserve">.284.100,00 </w:t>
      </w:r>
      <w:r w:rsidRPr="003559C7">
        <w:rPr>
          <w:rFonts w:ascii="Times New Roman" w:hAnsi="Times New Roman" w:cs="Times New Roman"/>
          <w:bCs/>
          <w:sz w:val="24"/>
          <w:szCs w:val="24"/>
          <w:lang w:val="hr-HR"/>
        </w:rPr>
        <w:t>EUR te planiranim rashodima i izdacima u iznosu od 1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214.100,00</w:t>
      </w:r>
      <w:r w:rsidRPr="003559C7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EUR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.</w:t>
      </w:r>
    </w:p>
    <w:p w14:paraId="4236F6A5" w14:textId="77777777" w:rsidR="00D40AEA" w:rsidRPr="003559C7" w:rsidRDefault="00D40AEA" w:rsidP="003559C7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</w:p>
    <w:p w14:paraId="349EF022" w14:textId="4B58756F" w:rsidR="003559C7" w:rsidRPr="003559C7" w:rsidRDefault="003559C7" w:rsidP="00D40AEA">
      <w:pPr>
        <w:pStyle w:val="Bezproreda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3559C7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I Izmjene i dopune Proračuna 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Općine Kamanje</w:t>
      </w:r>
      <w:r w:rsidRPr="003559C7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za 2024. godinu usvojene su na sjednici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Općinskog vijeća Općine Kamanje</w:t>
      </w:r>
      <w:r w:rsidRPr="003559C7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od 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11. lipnja 2</w:t>
      </w:r>
      <w:r w:rsidRPr="003559C7">
        <w:rPr>
          <w:rFonts w:ascii="Times New Roman" w:hAnsi="Times New Roman" w:cs="Times New Roman"/>
          <w:bCs/>
          <w:sz w:val="24"/>
          <w:szCs w:val="24"/>
          <w:lang w:val="hr-HR"/>
        </w:rPr>
        <w:t>024. godine, u iznosu od 1.249.683,02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</w:t>
      </w:r>
      <w:r w:rsidRPr="003559C7">
        <w:rPr>
          <w:rFonts w:ascii="Times New Roman" w:hAnsi="Times New Roman" w:cs="Times New Roman"/>
          <w:bCs/>
          <w:sz w:val="24"/>
          <w:szCs w:val="24"/>
          <w:lang w:val="hr-HR"/>
        </w:rPr>
        <w:t>EUR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</w:t>
      </w:r>
      <w:r w:rsidRPr="003559C7">
        <w:rPr>
          <w:rFonts w:ascii="Times New Roman" w:hAnsi="Times New Roman" w:cs="Times New Roman"/>
          <w:bCs/>
          <w:sz w:val="24"/>
          <w:szCs w:val="24"/>
          <w:lang w:val="hr-HR"/>
        </w:rPr>
        <w:t>prihoda i primitaka, 4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.</w:t>
      </w:r>
      <w:r w:rsidRPr="003559C7">
        <w:rPr>
          <w:rFonts w:ascii="Times New Roman" w:hAnsi="Times New Roman" w:cs="Times New Roman"/>
          <w:bCs/>
          <w:sz w:val="24"/>
          <w:szCs w:val="24"/>
          <w:lang w:val="hr-HR"/>
        </w:rPr>
        <w:t>416,98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</w:t>
      </w:r>
      <w:r w:rsidRPr="003559C7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EUR viška prihoda iz prethodne godine i 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 xml:space="preserve">1.254.100,00 </w:t>
      </w:r>
      <w:r w:rsidRPr="003559C7">
        <w:rPr>
          <w:rFonts w:ascii="Times New Roman" w:hAnsi="Times New Roman" w:cs="Times New Roman"/>
          <w:bCs/>
          <w:sz w:val="24"/>
          <w:szCs w:val="24"/>
          <w:lang w:val="hr-HR"/>
        </w:rPr>
        <w:t>EUR rashoda i izdataka, a objavljeni su u „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Glasniku općine Kamanje</w:t>
      </w:r>
      <w:r w:rsidRPr="003559C7">
        <w:rPr>
          <w:rFonts w:ascii="Times New Roman" w:hAnsi="Times New Roman" w:cs="Times New Roman"/>
          <w:bCs/>
          <w:sz w:val="24"/>
          <w:szCs w:val="24"/>
          <w:lang w:val="hr-HR"/>
        </w:rPr>
        <w:t>“,</w:t>
      </w:r>
    </w:p>
    <w:p w14:paraId="506F1AEC" w14:textId="71F9586E" w:rsidR="003559C7" w:rsidRDefault="003559C7" w:rsidP="003559C7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3559C7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broj 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04/</w:t>
      </w:r>
      <w:r w:rsidRPr="003559C7">
        <w:rPr>
          <w:rFonts w:ascii="Times New Roman" w:hAnsi="Times New Roman" w:cs="Times New Roman"/>
          <w:bCs/>
          <w:sz w:val="24"/>
          <w:szCs w:val="24"/>
          <w:lang w:val="hr-HR"/>
        </w:rPr>
        <w:t>24.</w:t>
      </w:r>
    </w:p>
    <w:p w14:paraId="26AD543A" w14:textId="77777777" w:rsidR="00D40AEA" w:rsidRDefault="00D40AEA" w:rsidP="003559C7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</w:p>
    <w:p w14:paraId="260278B2" w14:textId="77777777" w:rsidR="00D40AEA" w:rsidRPr="00D40AEA" w:rsidRDefault="003559C7" w:rsidP="00D40AEA">
      <w:pPr>
        <w:pStyle w:val="Bezproreda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lang w:val="hr-HR"/>
        </w:rPr>
        <w:t xml:space="preserve">II. Izmjene i dopune Proračuna Općine Kamanje </w:t>
      </w:r>
      <w:r w:rsidR="00D40AEA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za 2024. godinu usvojene su na sjednici Općinskog vijeća Općine Kamanje od 26. srpnja 2024. godine u iznosu od  </w:t>
      </w:r>
      <w:r w:rsidR="00D40AEA" w:rsidRPr="00D40AEA">
        <w:rPr>
          <w:rFonts w:ascii="Times New Roman" w:hAnsi="Times New Roman" w:cs="Times New Roman"/>
          <w:bCs/>
          <w:sz w:val="24"/>
          <w:szCs w:val="24"/>
          <w:lang w:val="hr-HR"/>
        </w:rPr>
        <w:t>1.249.683,02</w:t>
      </w:r>
      <w:r w:rsidR="00D40AEA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EUR prihoda i primitaka </w:t>
      </w:r>
      <w:r w:rsidR="00D40AEA" w:rsidRPr="00D40AEA">
        <w:rPr>
          <w:rFonts w:ascii="Times New Roman" w:hAnsi="Times New Roman" w:cs="Times New Roman"/>
          <w:bCs/>
          <w:sz w:val="24"/>
          <w:szCs w:val="24"/>
          <w:lang w:val="hr-HR"/>
        </w:rPr>
        <w:t>.416,98 EUR viška prihoda iz prethodne godine i 1.254.100,00 EUR rashoda i izdataka, a objavljeni su u „Glasniku općine Kamanje“,</w:t>
      </w:r>
    </w:p>
    <w:p w14:paraId="0E3494ED" w14:textId="5B1C0815" w:rsidR="003559C7" w:rsidRDefault="00D40AEA" w:rsidP="00D40AEA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D40AEA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broj 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05</w:t>
      </w:r>
      <w:r w:rsidRPr="00D40AEA">
        <w:rPr>
          <w:rFonts w:ascii="Times New Roman" w:hAnsi="Times New Roman" w:cs="Times New Roman"/>
          <w:bCs/>
          <w:sz w:val="24"/>
          <w:szCs w:val="24"/>
          <w:lang w:val="hr-HR"/>
        </w:rPr>
        <w:t>/24.</w:t>
      </w:r>
    </w:p>
    <w:p w14:paraId="2235B960" w14:textId="77777777" w:rsidR="00D40AEA" w:rsidRPr="003559C7" w:rsidRDefault="00D40AEA" w:rsidP="00D40AEA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</w:p>
    <w:p w14:paraId="7F131FDC" w14:textId="5BE69FAD" w:rsidR="003559C7" w:rsidRDefault="003559C7" w:rsidP="00D40AEA">
      <w:pPr>
        <w:pStyle w:val="Bezproreda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3559C7">
        <w:rPr>
          <w:rFonts w:ascii="Times New Roman" w:hAnsi="Times New Roman" w:cs="Times New Roman"/>
          <w:bCs/>
          <w:sz w:val="24"/>
          <w:szCs w:val="24"/>
          <w:lang w:val="hr-HR"/>
        </w:rPr>
        <w:t>U planirani Proračun za 2024. kao i projekcije za 2025. i 2026. godinu prema danim uputama</w:t>
      </w:r>
      <w:r w:rsidR="00D40AEA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</w:t>
      </w:r>
      <w:r w:rsidRPr="003559C7">
        <w:rPr>
          <w:rFonts w:ascii="Times New Roman" w:hAnsi="Times New Roman" w:cs="Times New Roman"/>
          <w:bCs/>
          <w:sz w:val="24"/>
          <w:szCs w:val="24"/>
          <w:lang w:val="hr-HR"/>
        </w:rPr>
        <w:t>Ministarstva financija bili su uključeni i svi vlastiti prihodi i primici proračunsk</w:t>
      </w:r>
      <w:r w:rsidR="00D40AEA">
        <w:rPr>
          <w:rFonts w:ascii="Times New Roman" w:hAnsi="Times New Roman" w:cs="Times New Roman"/>
          <w:bCs/>
          <w:sz w:val="24"/>
          <w:szCs w:val="24"/>
          <w:lang w:val="hr-HR"/>
        </w:rPr>
        <w:t>og</w:t>
      </w:r>
      <w:r w:rsidRPr="003559C7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korisnika</w:t>
      </w:r>
      <w:r w:rsidR="00D40AEA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Općine Kamanje </w:t>
      </w:r>
      <w:r w:rsidRPr="003559C7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koji </w:t>
      </w:r>
      <w:r w:rsidR="00D40AEA">
        <w:rPr>
          <w:rFonts w:ascii="Times New Roman" w:hAnsi="Times New Roman" w:cs="Times New Roman"/>
          <w:bCs/>
          <w:sz w:val="24"/>
          <w:szCs w:val="24"/>
          <w:lang w:val="hr-HR"/>
        </w:rPr>
        <w:t>je</w:t>
      </w:r>
      <w:r w:rsidRPr="003559C7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prijavljen u Registar proračunskih korisnika (Dječji vrtić </w:t>
      </w:r>
      <w:r w:rsidR="00D40AEA">
        <w:rPr>
          <w:rFonts w:ascii="Times New Roman" w:hAnsi="Times New Roman" w:cs="Times New Roman"/>
          <w:bCs/>
          <w:sz w:val="24"/>
          <w:szCs w:val="24"/>
          <w:lang w:val="hr-HR"/>
        </w:rPr>
        <w:t>Kamanje</w:t>
      </w:r>
      <w:r w:rsidRPr="003559C7">
        <w:rPr>
          <w:rFonts w:ascii="Times New Roman" w:hAnsi="Times New Roman" w:cs="Times New Roman"/>
          <w:bCs/>
          <w:sz w:val="24"/>
          <w:szCs w:val="24"/>
          <w:lang w:val="hr-HR"/>
        </w:rPr>
        <w:t>), a koji se uplaćuju na njihove žiro račune, te rashodi i izdaci proračunskih korisnika</w:t>
      </w:r>
      <w:r w:rsidR="00D40AEA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</w:t>
      </w:r>
      <w:r w:rsidRPr="003559C7">
        <w:rPr>
          <w:rFonts w:ascii="Times New Roman" w:hAnsi="Times New Roman" w:cs="Times New Roman"/>
          <w:bCs/>
          <w:sz w:val="24"/>
          <w:szCs w:val="24"/>
          <w:lang w:val="hr-HR"/>
        </w:rPr>
        <w:t>koje financiraju iz tih prihoda (Konsolidirani proračun).</w:t>
      </w:r>
    </w:p>
    <w:p w14:paraId="0870F0EB" w14:textId="77777777" w:rsidR="00D40AEA" w:rsidRPr="003559C7" w:rsidRDefault="00D40AEA" w:rsidP="00D40AEA">
      <w:pPr>
        <w:pStyle w:val="Bezproreda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</w:p>
    <w:p w14:paraId="70D5632B" w14:textId="387FB2C2" w:rsidR="003559C7" w:rsidRPr="003559C7" w:rsidRDefault="003559C7" w:rsidP="00D40AEA">
      <w:pPr>
        <w:pStyle w:val="Bezproreda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3559C7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Ove </w:t>
      </w:r>
      <w:r w:rsidR="00D40AEA">
        <w:rPr>
          <w:rFonts w:ascii="Times New Roman" w:hAnsi="Times New Roman" w:cs="Times New Roman"/>
          <w:bCs/>
          <w:sz w:val="24"/>
          <w:szCs w:val="24"/>
          <w:lang w:val="hr-HR"/>
        </w:rPr>
        <w:t>III.</w:t>
      </w:r>
      <w:r w:rsidRPr="003559C7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Izmjene i dopune Proračuna </w:t>
      </w:r>
      <w:r w:rsidR="00D40AEA">
        <w:rPr>
          <w:rFonts w:ascii="Times New Roman" w:hAnsi="Times New Roman" w:cs="Times New Roman"/>
          <w:bCs/>
          <w:sz w:val="24"/>
          <w:szCs w:val="24"/>
          <w:lang w:val="hr-HR"/>
        </w:rPr>
        <w:t>Općine Kamanje</w:t>
      </w:r>
      <w:r w:rsidRPr="003559C7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za 2024. godinu, temelje se na</w:t>
      </w:r>
      <w:r w:rsidR="00D40AEA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</w:t>
      </w:r>
      <w:r w:rsidRPr="003559C7">
        <w:rPr>
          <w:rFonts w:ascii="Times New Roman" w:hAnsi="Times New Roman" w:cs="Times New Roman"/>
          <w:bCs/>
          <w:sz w:val="24"/>
          <w:szCs w:val="24"/>
          <w:lang w:val="hr-HR"/>
        </w:rPr>
        <w:t>odredbama Zakona o proračunu koji nalaže izmjene proračuna i njegovo uravnoteženje,</w:t>
      </w:r>
      <w:r w:rsidR="00D40AEA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</w:t>
      </w:r>
      <w:r w:rsidRPr="003559C7">
        <w:rPr>
          <w:rFonts w:ascii="Times New Roman" w:hAnsi="Times New Roman" w:cs="Times New Roman"/>
          <w:bCs/>
          <w:sz w:val="24"/>
          <w:szCs w:val="24"/>
          <w:lang w:val="hr-HR"/>
        </w:rPr>
        <w:t>ukoliko se ukaže potreba za povećanjem ili smanjenjem određenih prihoda ili rashoda.</w:t>
      </w:r>
    </w:p>
    <w:p w14:paraId="595DFAA4" w14:textId="27628499" w:rsidR="003559C7" w:rsidRDefault="003559C7" w:rsidP="003559C7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3559C7">
        <w:rPr>
          <w:rFonts w:ascii="Times New Roman" w:hAnsi="Times New Roman" w:cs="Times New Roman"/>
          <w:bCs/>
          <w:sz w:val="24"/>
          <w:szCs w:val="24"/>
          <w:lang w:val="hr-HR"/>
        </w:rPr>
        <w:t>Ovom I</w:t>
      </w:r>
      <w:r w:rsidR="00D40AEA">
        <w:rPr>
          <w:rFonts w:ascii="Times New Roman" w:hAnsi="Times New Roman" w:cs="Times New Roman"/>
          <w:bCs/>
          <w:sz w:val="24"/>
          <w:szCs w:val="24"/>
          <w:lang w:val="hr-HR"/>
        </w:rPr>
        <w:t>I</w:t>
      </w:r>
      <w:r w:rsidRPr="003559C7">
        <w:rPr>
          <w:rFonts w:ascii="Times New Roman" w:hAnsi="Times New Roman" w:cs="Times New Roman"/>
          <w:bCs/>
          <w:sz w:val="24"/>
          <w:szCs w:val="24"/>
          <w:lang w:val="hr-HR"/>
        </w:rPr>
        <w:t>I</w:t>
      </w:r>
      <w:r w:rsidR="00D40AEA">
        <w:rPr>
          <w:rFonts w:ascii="Times New Roman" w:hAnsi="Times New Roman" w:cs="Times New Roman"/>
          <w:bCs/>
          <w:sz w:val="24"/>
          <w:szCs w:val="24"/>
          <w:lang w:val="hr-HR"/>
        </w:rPr>
        <w:t>.</w:t>
      </w:r>
      <w:r w:rsidRPr="003559C7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Izmjenom Proračuna </w:t>
      </w:r>
      <w:r w:rsidR="00D40AEA">
        <w:rPr>
          <w:rFonts w:ascii="Times New Roman" w:hAnsi="Times New Roman" w:cs="Times New Roman"/>
          <w:bCs/>
          <w:sz w:val="24"/>
          <w:szCs w:val="24"/>
          <w:lang w:val="hr-HR"/>
        </w:rPr>
        <w:t>Općine Kamanje</w:t>
      </w:r>
      <w:r w:rsidRPr="003559C7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za 2024. predložen je iznos od</w:t>
      </w:r>
      <w:r w:rsidR="00D40AEA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</w:t>
      </w:r>
      <w:r w:rsidR="00D40AEA" w:rsidRPr="00D40AEA">
        <w:rPr>
          <w:rFonts w:ascii="Times New Roman" w:hAnsi="Times New Roman" w:cs="Times New Roman"/>
          <w:bCs/>
          <w:sz w:val="24"/>
          <w:szCs w:val="24"/>
          <w:lang w:val="hr-HR"/>
        </w:rPr>
        <w:t>1.217.333,02</w:t>
      </w:r>
      <w:r w:rsidR="00D40AEA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</w:t>
      </w:r>
      <w:r w:rsidRPr="003559C7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EUR prihoda i primitaka, </w:t>
      </w:r>
      <w:r w:rsidR="00D40AEA" w:rsidRPr="00D40AEA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4.416,98 </w:t>
      </w:r>
      <w:r w:rsidRPr="003559C7">
        <w:rPr>
          <w:rFonts w:ascii="Times New Roman" w:hAnsi="Times New Roman" w:cs="Times New Roman"/>
          <w:bCs/>
          <w:sz w:val="24"/>
          <w:szCs w:val="24"/>
          <w:lang w:val="hr-HR"/>
        </w:rPr>
        <w:t>EUR prenesenog viška iz 2023.</w:t>
      </w:r>
      <w:r w:rsidR="00D40AEA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</w:t>
      </w:r>
      <w:r w:rsidRPr="003559C7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godine, te </w:t>
      </w:r>
      <w:r w:rsidR="00D40AEA" w:rsidRPr="00D40AEA">
        <w:rPr>
          <w:rFonts w:ascii="Times New Roman" w:hAnsi="Times New Roman" w:cs="Times New Roman"/>
          <w:bCs/>
          <w:sz w:val="24"/>
          <w:szCs w:val="24"/>
          <w:lang w:val="hr-HR"/>
        </w:rPr>
        <w:t>1.221.750</w:t>
      </w:r>
      <w:r w:rsidRPr="003559C7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EUR rashoda i izdataka.</w:t>
      </w:r>
    </w:p>
    <w:p w14:paraId="5923D034" w14:textId="77777777" w:rsidR="00D40AEA" w:rsidRPr="003559C7" w:rsidRDefault="00D40AEA" w:rsidP="003559C7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</w:p>
    <w:p w14:paraId="25C63F04" w14:textId="1F94DCC6" w:rsidR="005B66D9" w:rsidRPr="00A50815" w:rsidRDefault="00777A06" w:rsidP="007A0E0F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50815">
        <w:rPr>
          <w:rFonts w:ascii="Times New Roman" w:hAnsi="Times New Roman" w:cs="Times New Roman"/>
          <w:sz w:val="24"/>
          <w:szCs w:val="24"/>
        </w:rPr>
        <w:t xml:space="preserve">U nastavku se daje obrazloženje izmjena u općem dijelu proračuna, odnosno struktura prihoda i rashoda te primitaka i izdataka koje se predlažu </w:t>
      </w:r>
      <w:r w:rsidR="00D40AEA">
        <w:rPr>
          <w:rFonts w:ascii="Times New Roman" w:hAnsi="Times New Roman" w:cs="Times New Roman"/>
          <w:sz w:val="24"/>
          <w:szCs w:val="24"/>
        </w:rPr>
        <w:t>II</w:t>
      </w:r>
      <w:r w:rsidRPr="00A50815">
        <w:rPr>
          <w:rFonts w:ascii="Times New Roman" w:hAnsi="Times New Roman" w:cs="Times New Roman"/>
          <w:sz w:val="24"/>
          <w:szCs w:val="24"/>
        </w:rPr>
        <w:t>I. Izmjenama i dopunama Proračuna za 2024. godinu, te obrazloženje izmjena u posebnom dijelu proračuna.</w:t>
      </w:r>
    </w:p>
    <w:p w14:paraId="72B61E3F" w14:textId="77777777" w:rsidR="005B66D9" w:rsidRDefault="005B66D9" w:rsidP="007A0E0F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C3907F6" w14:textId="77777777" w:rsidR="00D40AEA" w:rsidRDefault="00D40AEA" w:rsidP="007A0E0F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82049DB" w14:textId="77777777" w:rsidR="00D40AEA" w:rsidRDefault="00D40AEA" w:rsidP="007A0E0F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4869A5C" w14:textId="77777777" w:rsidR="00D40AEA" w:rsidRDefault="00D40AEA" w:rsidP="007A0E0F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A43096E" w14:textId="77777777" w:rsidR="00D40AEA" w:rsidRDefault="00D40AEA" w:rsidP="007A0E0F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EB36A72" w14:textId="77777777" w:rsidR="00D40AEA" w:rsidRDefault="00D40AEA" w:rsidP="007A0E0F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9604103" w14:textId="77777777" w:rsidR="00D40AEA" w:rsidRDefault="00D40AEA" w:rsidP="007A0E0F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6B7405C" w14:textId="77777777" w:rsidR="00D40AEA" w:rsidRDefault="00D40AEA" w:rsidP="007A0E0F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7709A82" w14:textId="77777777" w:rsidR="00D40AEA" w:rsidRDefault="00D40AEA" w:rsidP="007A0E0F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888D83A" w14:textId="77777777" w:rsidR="00D40AEA" w:rsidRDefault="00D40AEA" w:rsidP="007A0E0F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274CF5A" w14:textId="77777777" w:rsidR="00D40AEA" w:rsidRPr="00A50815" w:rsidRDefault="00D40AEA" w:rsidP="007A0E0F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19BF899" w14:textId="19A5896E" w:rsidR="00A50815" w:rsidRDefault="00777A06" w:rsidP="007A0E0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50815">
        <w:rPr>
          <w:rFonts w:ascii="Times New Roman" w:hAnsi="Times New Roman" w:cs="Times New Roman"/>
          <w:sz w:val="24"/>
          <w:szCs w:val="24"/>
        </w:rPr>
        <w:t xml:space="preserve">Tablica 1.: Struktura </w:t>
      </w:r>
      <w:r w:rsidR="00D40AEA">
        <w:rPr>
          <w:rFonts w:ascii="Times New Roman" w:hAnsi="Times New Roman" w:cs="Times New Roman"/>
          <w:sz w:val="24"/>
          <w:szCs w:val="24"/>
        </w:rPr>
        <w:t>II</w:t>
      </w:r>
      <w:r w:rsidRPr="00A50815">
        <w:rPr>
          <w:rFonts w:ascii="Times New Roman" w:hAnsi="Times New Roman" w:cs="Times New Roman"/>
          <w:sz w:val="24"/>
          <w:szCs w:val="24"/>
        </w:rPr>
        <w:t>I. Izmjena i dopuna proračuna Općine Kamanj</w:t>
      </w:r>
      <w:r w:rsidR="00A50815" w:rsidRPr="00A50815">
        <w:rPr>
          <w:rFonts w:ascii="Times New Roman" w:hAnsi="Times New Roman" w:cs="Times New Roman"/>
          <w:sz w:val="24"/>
          <w:szCs w:val="24"/>
        </w:rPr>
        <w:t>e</w:t>
      </w:r>
    </w:p>
    <w:p w14:paraId="10C464BA" w14:textId="77777777" w:rsidR="00D40AEA" w:rsidRDefault="00D40AEA" w:rsidP="007A0E0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62B206C" w14:textId="3C7B2A02" w:rsidR="00D40AEA" w:rsidRDefault="00D40AEA" w:rsidP="007A0E0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40AEA">
        <w:rPr>
          <w:noProof/>
        </w:rPr>
        <w:drawing>
          <wp:inline distT="0" distB="0" distL="0" distR="0" wp14:anchorId="5C0769FD" wp14:editId="44273677">
            <wp:extent cx="6390640" cy="3479800"/>
            <wp:effectExtent l="0" t="0" r="0" b="6350"/>
            <wp:docPr id="7064501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45019" name=""/>
                    <pic:cNvPicPr/>
                  </pic:nvPicPr>
                  <pic:blipFill rotWithShape="1">
                    <a:blip r:embed="rId7"/>
                    <a:srcRect l="4918" t="35242" r="48281" b="19448"/>
                    <a:stretch/>
                  </pic:blipFill>
                  <pic:spPr bwMode="auto">
                    <a:xfrm>
                      <a:off x="0" y="0"/>
                      <a:ext cx="6390640" cy="3479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17CF1D0" w14:textId="0DAAF7DA" w:rsidR="00A50815" w:rsidRDefault="00A50815" w:rsidP="00A50815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50815">
        <w:rPr>
          <w:rFonts w:ascii="Times New Roman" w:hAnsi="Times New Roman" w:cs="Times New Roman"/>
          <w:sz w:val="24"/>
          <w:szCs w:val="24"/>
          <w:lang w:val="hr-HR"/>
        </w:rPr>
        <w:t>a) PRIHODI I PRIMICI</w:t>
      </w:r>
    </w:p>
    <w:p w14:paraId="76083F15" w14:textId="77777777" w:rsidR="00A50815" w:rsidRPr="00A50815" w:rsidRDefault="00A50815" w:rsidP="00A50815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1559388" w14:textId="40D8388A" w:rsidR="00A50815" w:rsidRPr="00A50815" w:rsidRDefault="00A50815" w:rsidP="00A50815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50815">
        <w:rPr>
          <w:rFonts w:ascii="Times New Roman" w:hAnsi="Times New Roman" w:cs="Times New Roman"/>
          <w:sz w:val="24"/>
          <w:szCs w:val="24"/>
          <w:lang w:val="hr-HR"/>
        </w:rPr>
        <w:t xml:space="preserve">Tablica 2: Planirani prihodi i primici Proračuna </w:t>
      </w:r>
      <w:r>
        <w:rPr>
          <w:rFonts w:ascii="Times New Roman" w:hAnsi="Times New Roman" w:cs="Times New Roman"/>
          <w:sz w:val="24"/>
          <w:szCs w:val="24"/>
          <w:lang w:val="hr-HR"/>
        </w:rPr>
        <w:t>Općine Kamanje</w:t>
      </w:r>
      <w:r w:rsidRPr="00A50815">
        <w:rPr>
          <w:rFonts w:ascii="Times New Roman" w:hAnsi="Times New Roman" w:cs="Times New Roman"/>
          <w:sz w:val="24"/>
          <w:szCs w:val="24"/>
          <w:lang w:val="hr-HR"/>
        </w:rPr>
        <w:t xml:space="preserve"> za 2024. godinu i prijedlog</w:t>
      </w:r>
    </w:p>
    <w:p w14:paraId="6904467F" w14:textId="1B098028" w:rsidR="005B66D9" w:rsidRDefault="00A50815" w:rsidP="00A50815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50815">
        <w:rPr>
          <w:rFonts w:ascii="Times New Roman" w:hAnsi="Times New Roman" w:cs="Times New Roman"/>
          <w:sz w:val="24"/>
          <w:szCs w:val="24"/>
          <w:lang w:val="hr-HR"/>
        </w:rPr>
        <w:t>povećanja/smanjenja</w:t>
      </w:r>
    </w:p>
    <w:p w14:paraId="0AA6B3CD" w14:textId="77777777" w:rsidR="00D40AEA" w:rsidRDefault="00D40AEA" w:rsidP="007A0E0F">
      <w:pPr>
        <w:pStyle w:val="Bezproreda"/>
        <w:jc w:val="both"/>
      </w:pPr>
    </w:p>
    <w:p w14:paraId="0821B0E4" w14:textId="74841857" w:rsidR="005B66D9" w:rsidRDefault="00D40AEA" w:rsidP="007A0E0F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40AEA">
        <w:rPr>
          <w:noProof/>
        </w:rPr>
        <w:drawing>
          <wp:inline distT="0" distB="0" distL="0" distR="0" wp14:anchorId="36A42E12" wp14:editId="29CF9086">
            <wp:extent cx="6086475" cy="3829050"/>
            <wp:effectExtent l="0" t="0" r="9525" b="0"/>
            <wp:docPr id="32260861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608615" name=""/>
                    <pic:cNvPicPr/>
                  </pic:nvPicPr>
                  <pic:blipFill rotWithShape="1">
                    <a:blip r:embed="rId8"/>
                    <a:srcRect l="5217" t="28617" r="48877" b="17594"/>
                    <a:stretch/>
                  </pic:blipFill>
                  <pic:spPr bwMode="auto">
                    <a:xfrm>
                      <a:off x="0" y="0"/>
                      <a:ext cx="6096714" cy="38354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7ECC1D" w14:textId="711BC4F3" w:rsidR="005B66D9" w:rsidRDefault="005B66D9" w:rsidP="007A0E0F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1EB8F0F" w14:textId="78DC4771" w:rsidR="00D40AEA" w:rsidRDefault="00D40AEA" w:rsidP="00D40AEA">
      <w:pPr>
        <w:pStyle w:val="Bezproreda"/>
        <w:ind w:left="36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A-1) PRIHODI POSLOVANJA</w:t>
      </w:r>
    </w:p>
    <w:p w14:paraId="09CA594F" w14:textId="1E3B3F66" w:rsidR="00D40AEA" w:rsidRDefault="00D40AEA" w:rsidP="00D40AEA">
      <w:pPr>
        <w:pStyle w:val="Bezproreda"/>
        <w:ind w:left="360"/>
        <w:rPr>
          <w:rFonts w:ascii="Times New Roman" w:hAnsi="Times New Roman" w:cs="Times New Roman"/>
          <w:sz w:val="24"/>
          <w:szCs w:val="24"/>
          <w:lang w:val="hr-HR"/>
        </w:rPr>
      </w:pPr>
      <w:r w:rsidRPr="00D40AEA">
        <w:rPr>
          <w:rFonts w:ascii="Times New Roman" w:hAnsi="Times New Roman" w:cs="Times New Roman"/>
          <w:sz w:val="24"/>
          <w:szCs w:val="24"/>
          <w:lang w:val="hr-HR"/>
        </w:rPr>
        <w:t>Prihode poslovanja čine prihodi od poreza, pomoći, prihodi od imovine, prihodi od administrativnih pristojbi, pristojbi po posebnim propisima i naknada, prihodi od prodaje roba, proizvoda i pružanja usluga, prihodi od kazni, upravih mjera i ostali prihodi, prihodi od donacija te prihodi od prodaje nefinancijske imovine.</w:t>
      </w:r>
    </w:p>
    <w:p w14:paraId="63A53CA1" w14:textId="77777777" w:rsidR="00D40AEA" w:rsidRDefault="00D40AEA" w:rsidP="00D40AEA">
      <w:pPr>
        <w:pStyle w:val="Bezproreda"/>
        <w:ind w:left="360"/>
        <w:rPr>
          <w:rFonts w:ascii="Times New Roman" w:hAnsi="Times New Roman" w:cs="Times New Roman"/>
          <w:sz w:val="24"/>
          <w:szCs w:val="24"/>
          <w:lang w:val="hr-HR"/>
        </w:rPr>
      </w:pPr>
    </w:p>
    <w:p w14:paraId="4D29A016" w14:textId="77777777" w:rsidR="00A50815" w:rsidRPr="00A50815" w:rsidRDefault="00A50815" w:rsidP="00A50815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14:paraId="26E92A47" w14:textId="77777777" w:rsidR="00A50815" w:rsidRPr="00A50815" w:rsidRDefault="00A50815" w:rsidP="00A50815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A50815">
        <w:rPr>
          <w:rFonts w:ascii="Times New Roman" w:hAnsi="Times New Roman" w:cs="Times New Roman"/>
          <w:sz w:val="24"/>
          <w:szCs w:val="24"/>
          <w:lang w:val="hr-HR"/>
        </w:rPr>
        <w:t>61 Prihodi od poreza</w:t>
      </w:r>
    </w:p>
    <w:p w14:paraId="15FB1724" w14:textId="5C502082" w:rsidR="00A50815" w:rsidRDefault="00D40AEA" w:rsidP="00A50815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Prijedlogom III. Izmjena i dopuna proračuna Općine Kamanje za 2024. godinu uvećavaju se za 366.663,02 EUR te se planiraju u ukupnom iznosu od 764.263,02 EUR.</w:t>
      </w:r>
    </w:p>
    <w:p w14:paraId="6A6F971D" w14:textId="77777777" w:rsidR="00A50815" w:rsidRPr="00A50815" w:rsidRDefault="00A50815" w:rsidP="00A50815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14:paraId="5CB36FA8" w14:textId="77777777" w:rsidR="00A50815" w:rsidRPr="00A50815" w:rsidRDefault="00A50815" w:rsidP="00A50815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A50815">
        <w:rPr>
          <w:rFonts w:ascii="Times New Roman" w:hAnsi="Times New Roman" w:cs="Times New Roman"/>
          <w:sz w:val="24"/>
          <w:szCs w:val="24"/>
          <w:lang w:val="hr-HR"/>
        </w:rPr>
        <w:t>63 Pomoći</w:t>
      </w:r>
    </w:p>
    <w:p w14:paraId="6ACF66FB" w14:textId="77777777" w:rsidR="00A50815" w:rsidRPr="00A50815" w:rsidRDefault="00A50815" w:rsidP="00A50815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A50815">
        <w:rPr>
          <w:rFonts w:ascii="Times New Roman" w:hAnsi="Times New Roman" w:cs="Times New Roman"/>
          <w:sz w:val="24"/>
          <w:szCs w:val="24"/>
          <w:lang w:val="hr-HR"/>
        </w:rPr>
        <w:t>Ukupan iznos pomoći iz inozemstva i od subjekata unutar općeg proračuna planira se u</w:t>
      </w:r>
    </w:p>
    <w:p w14:paraId="31AE9B0E" w14:textId="3ED4D9A9" w:rsidR="00A50815" w:rsidRPr="00A50815" w:rsidRDefault="00A50815" w:rsidP="00A50815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A50815">
        <w:rPr>
          <w:rFonts w:ascii="Times New Roman" w:hAnsi="Times New Roman" w:cs="Times New Roman"/>
          <w:sz w:val="24"/>
          <w:szCs w:val="24"/>
          <w:lang w:val="hr-HR"/>
        </w:rPr>
        <w:t xml:space="preserve">iznosu od </w:t>
      </w:r>
      <w:r w:rsidR="00D40AEA">
        <w:rPr>
          <w:rFonts w:ascii="Times New Roman" w:hAnsi="Times New Roman" w:cs="Times New Roman"/>
          <w:sz w:val="24"/>
          <w:szCs w:val="24"/>
          <w:lang w:val="hr-HR"/>
        </w:rPr>
        <w:t>192.570,00</w:t>
      </w:r>
      <w:r w:rsidRPr="00A50815">
        <w:rPr>
          <w:rFonts w:ascii="Times New Roman" w:hAnsi="Times New Roman" w:cs="Times New Roman"/>
          <w:sz w:val="24"/>
          <w:szCs w:val="24"/>
          <w:lang w:val="hr-HR"/>
        </w:rPr>
        <w:t xml:space="preserve"> EUR što je u odnosu na tekući plan </w:t>
      </w:r>
      <w:r>
        <w:rPr>
          <w:rFonts w:ascii="Times New Roman" w:hAnsi="Times New Roman" w:cs="Times New Roman"/>
          <w:sz w:val="24"/>
          <w:szCs w:val="24"/>
          <w:lang w:val="hr-HR"/>
        </w:rPr>
        <w:t>smanjenje</w:t>
      </w:r>
      <w:r w:rsidRPr="00A50815">
        <w:rPr>
          <w:rFonts w:ascii="Times New Roman" w:hAnsi="Times New Roman" w:cs="Times New Roman"/>
          <w:sz w:val="24"/>
          <w:szCs w:val="24"/>
          <w:lang w:val="hr-HR"/>
        </w:rPr>
        <w:t xml:space="preserve"> za </w:t>
      </w:r>
      <w:r w:rsidR="00D40AEA">
        <w:rPr>
          <w:rFonts w:ascii="Times New Roman" w:hAnsi="Times New Roman" w:cs="Times New Roman"/>
          <w:sz w:val="24"/>
          <w:szCs w:val="24"/>
          <w:lang w:val="hr-HR"/>
        </w:rPr>
        <w:t>306.513,02</w:t>
      </w:r>
      <w:r w:rsidRPr="00A50815">
        <w:rPr>
          <w:rFonts w:ascii="Times New Roman" w:hAnsi="Times New Roman" w:cs="Times New Roman"/>
          <w:sz w:val="24"/>
          <w:szCs w:val="24"/>
          <w:lang w:val="hr-HR"/>
        </w:rPr>
        <w:t xml:space="preserve"> EUR.</w:t>
      </w:r>
    </w:p>
    <w:p w14:paraId="127F22E8" w14:textId="77777777" w:rsidR="00A50815" w:rsidRPr="00A50815" w:rsidRDefault="00A50815" w:rsidP="00A50815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A50815">
        <w:rPr>
          <w:rFonts w:ascii="Times New Roman" w:hAnsi="Times New Roman" w:cs="Times New Roman"/>
          <w:sz w:val="24"/>
          <w:szCs w:val="24"/>
          <w:lang w:val="hr-HR"/>
        </w:rPr>
        <w:t>Izmjene se odnose na:</w:t>
      </w:r>
    </w:p>
    <w:p w14:paraId="7D929438" w14:textId="3B78C246" w:rsidR="00A50815" w:rsidRDefault="00A50815" w:rsidP="00A50815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A50815">
        <w:rPr>
          <w:rFonts w:ascii="Times New Roman" w:hAnsi="Times New Roman" w:cs="Times New Roman"/>
          <w:sz w:val="24"/>
          <w:szCs w:val="24"/>
          <w:lang w:val="hr-HR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na temelju procjene </w:t>
      </w:r>
      <w:r w:rsidR="002E25B5">
        <w:rPr>
          <w:rFonts w:ascii="Times New Roman" w:hAnsi="Times New Roman" w:cs="Times New Roman"/>
          <w:sz w:val="24"/>
          <w:szCs w:val="24"/>
          <w:lang w:val="hr-HR"/>
        </w:rPr>
        <w:t>smanjeni su prihodi pomoći iz proračuna.</w:t>
      </w:r>
    </w:p>
    <w:p w14:paraId="79A420BB" w14:textId="77777777" w:rsidR="002E25B5" w:rsidRPr="00A50815" w:rsidRDefault="002E25B5" w:rsidP="00A50815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14:paraId="7B4D2DCA" w14:textId="77777777" w:rsidR="00A50815" w:rsidRPr="00A50815" w:rsidRDefault="00A50815" w:rsidP="00A50815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A50815">
        <w:rPr>
          <w:rFonts w:ascii="Times New Roman" w:hAnsi="Times New Roman" w:cs="Times New Roman"/>
          <w:sz w:val="24"/>
          <w:szCs w:val="24"/>
          <w:lang w:val="hr-HR"/>
        </w:rPr>
        <w:t>64 Prihodi od imovine</w:t>
      </w:r>
    </w:p>
    <w:p w14:paraId="0BBC03AA" w14:textId="77777777" w:rsidR="002E25B5" w:rsidRDefault="002E25B5" w:rsidP="00A50815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2E25B5">
        <w:rPr>
          <w:rFonts w:ascii="Times New Roman" w:hAnsi="Times New Roman" w:cs="Times New Roman"/>
          <w:sz w:val="24"/>
          <w:szCs w:val="24"/>
          <w:lang w:val="hr-HR"/>
        </w:rPr>
        <w:t>Ne planiraju se izmjene ovim rebalansom.</w:t>
      </w:r>
    </w:p>
    <w:p w14:paraId="0306C8B2" w14:textId="77777777" w:rsidR="00D40AEA" w:rsidRDefault="00D40AEA" w:rsidP="00A50815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14:paraId="521A65EA" w14:textId="77777777" w:rsidR="00D40AEA" w:rsidRDefault="00D40AEA" w:rsidP="00A50815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65 </w:t>
      </w:r>
      <w:r w:rsidRPr="00D40AEA">
        <w:rPr>
          <w:rFonts w:ascii="Times New Roman" w:hAnsi="Times New Roman" w:cs="Times New Roman"/>
          <w:sz w:val="24"/>
          <w:szCs w:val="24"/>
          <w:lang w:val="hr-HR"/>
        </w:rPr>
        <w:t>Prihodi od administrativnih pristojbi, pristojbi po posebnim propisima i naknada</w:t>
      </w:r>
    </w:p>
    <w:p w14:paraId="6C9507FD" w14:textId="645AD3AC" w:rsidR="00D40AEA" w:rsidRDefault="00D40AEA" w:rsidP="00A50815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</w:t>
      </w:r>
      <w:r w:rsidRPr="00D40AEA">
        <w:rPr>
          <w:rFonts w:ascii="Times New Roman" w:hAnsi="Times New Roman" w:cs="Times New Roman"/>
          <w:sz w:val="24"/>
          <w:szCs w:val="24"/>
          <w:lang w:val="hr-HR"/>
        </w:rPr>
        <w:t xml:space="preserve">rijedlogom III. izmjena i dopuna proračuna </w:t>
      </w:r>
      <w:r>
        <w:rPr>
          <w:rFonts w:ascii="Times New Roman" w:hAnsi="Times New Roman" w:cs="Times New Roman"/>
          <w:sz w:val="24"/>
          <w:szCs w:val="24"/>
          <w:lang w:val="hr-HR"/>
        </w:rPr>
        <w:t>Općine Kamanje</w:t>
      </w:r>
      <w:r w:rsidRPr="00D40AEA">
        <w:rPr>
          <w:rFonts w:ascii="Times New Roman" w:hAnsi="Times New Roman" w:cs="Times New Roman"/>
          <w:sz w:val="24"/>
          <w:szCs w:val="24"/>
          <w:lang w:val="hr-HR"/>
        </w:rPr>
        <w:t xml:space="preserve"> za 2024. godinu, uvećavaju se za </w:t>
      </w:r>
      <w:r>
        <w:rPr>
          <w:rFonts w:ascii="Times New Roman" w:hAnsi="Times New Roman" w:cs="Times New Roman"/>
          <w:sz w:val="24"/>
          <w:szCs w:val="24"/>
          <w:lang w:val="hr-HR"/>
        </w:rPr>
        <w:t>5.000</w:t>
      </w:r>
      <w:r w:rsidRPr="00D40AEA">
        <w:rPr>
          <w:rFonts w:ascii="Times New Roman" w:hAnsi="Times New Roman" w:cs="Times New Roman"/>
          <w:sz w:val="24"/>
          <w:szCs w:val="24"/>
          <w:lang w:val="hr-HR"/>
        </w:rPr>
        <w:t xml:space="preserve">,00 EUR i planiraju se u ukupnom iznosu od </w:t>
      </w:r>
      <w:r>
        <w:rPr>
          <w:rFonts w:ascii="Times New Roman" w:hAnsi="Times New Roman" w:cs="Times New Roman"/>
          <w:sz w:val="24"/>
          <w:szCs w:val="24"/>
          <w:lang w:val="hr-HR"/>
        </w:rPr>
        <w:t>107.000</w:t>
      </w:r>
      <w:r w:rsidRPr="00D40AEA">
        <w:rPr>
          <w:rFonts w:ascii="Times New Roman" w:hAnsi="Times New Roman" w:cs="Times New Roman"/>
          <w:sz w:val="24"/>
          <w:szCs w:val="24"/>
          <w:lang w:val="hr-HR"/>
        </w:rPr>
        <w:t>,00 EUR</w:t>
      </w:r>
    </w:p>
    <w:p w14:paraId="65F5D244" w14:textId="77777777" w:rsidR="002E25B5" w:rsidRDefault="002E25B5" w:rsidP="00A50815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14:paraId="0FFEA766" w14:textId="46E54E33" w:rsidR="00A50815" w:rsidRPr="00A50815" w:rsidRDefault="00A50815" w:rsidP="00A50815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A50815">
        <w:rPr>
          <w:rFonts w:ascii="Times New Roman" w:hAnsi="Times New Roman" w:cs="Times New Roman"/>
          <w:sz w:val="24"/>
          <w:szCs w:val="24"/>
          <w:lang w:val="hr-HR"/>
        </w:rPr>
        <w:t>66 Prihodi od prodaje proizvoda i robe te pruženih usluga</w:t>
      </w:r>
    </w:p>
    <w:p w14:paraId="77050BC1" w14:textId="75D74723" w:rsidR="002E25B5" w:rsidRDefault="00D40AEA" w:rsidP="002E25B5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Ovim, III. Izmjenama i dopunama Proračuna Općine Kamanje planiraju se u iznosu od 7.000,00 EUR što je za 3.000,00 EUR više, a odnose se na vlastite prihode Općine Kamanje, odnosno na prihode od pruženih usluga.</w:t>
      </w:r>
    </w:p>
    <w:p w14:paraId="1076FC29" w14:textId="77777777" w:rsidR="00D40AEA" w:rsidRDefault="00D40AEA" w:rsidP="002E25B5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14:paraId="781E5FB2" w14:textId="77777777" w:rsidR="00D40AEA" w:rsidRDefault="00D40AEA" w:rsidP="002E25B5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68 </w:t>
      </w:r>
      <w:r w:rsidRPr="00D40AEA">
        <w:rPr>
          <w:rFonts w:ascii="Times New Roman" w:hAnsi="Times New Roman" w:cs="Times New Roman"/>
          <w:sz w:val="24"/>
          <w:szCs w:val="24"/>
          <w:lang w:val="hr-HR"/>
        </w:rPr>
        <w:t>Kazne, upravne mjere i ostali prihodi</w:t>
      </w:r>
    </w:p>
    <w:p w14:paraId="08D9E6E6" w14:textId="1CB1D7FF" w:rsidR="00D40AEA" w:rsidRDefault="00D40AEA" w:rsidP="002E25B5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</w:t>
      </w:r>
      <w:r w:rsidRPr="00D40AEA">
        <w:rPr>
          <w:rFonts w:ascii="Times New Roman" w:hAnsi="Times New Roman" w:cs="Times New Roman"/>
          <w:sz w:val="24"/>
          <w:szCs w:val="24"/>
          <w:lang w:val="hr-HR"/>
        </w:rPr>
        <w:t xml:space="preserve">rijedlogom III. izmjena i dopuna proračuna </w:t>
      </w:r>
      <w:r>
        <w:rPr>
          <w:rFonts w:ascii="Times New Roman" w:hAnsi="Times New Roman" w:cs="Times New Roman"/>
          <w:sz w:val="24"/>
          <w:szCs w:val="24"/>
          <w:lang w:val="hr-HR"/>
        </w:rPr>
        <w:t>Općine Kamanje</w:t>
      </w:r>
      <w:r w:rsidRPr="00D40AEA">
        <w:rPr>
          <w:rFonts w:ascii="Times New Roman" w:hAnsi="Times New Roman" w:cs="Times New Roman"/>
          <w:sz w:val="24"/>
          <w:szCs w:val="24"/>
          <w:lang w:val="hr-HR"/>
        </w:rPr>
        <w:t xml:space="preserve"> za 2024. godinu, </w:t>
      </w:r>
      <w:r>
        <w:rPr>
          <w:rFonts w:ascii="Times New Roman" w:hAnsi="Times New Roman" w:cs="Times New Roman"/>
          <w:sz w:val="24"/>
          <w:szCs w:val="24"/>
          <w:lang w:val="hr-HR"/>
        </w:rPr>
        <w:t>umanjuju se</w:t>
      </w:r>
      <w:r w:rsidRPr="00D40AEA">
        <w:rPr>
          <w:rFonts w:ascii="Times New Roman" w:hAnsi="Times New Roman" w:cs="Times New Roman"/>
          <w:sz w:val="24"/>
          <w:szCs w:val="24"/>
          <w:lang w:val="hr-HR"/>
        </w:rPr>
        <w:t xml:space="preserve"> za </w:t>
      </w:r>
      <w:r>
        <w:rPr>
          <w:rFonts w:ascii="Times New Roman" w:hAnsi="Times New Roman" w:cs="Times New Roman"/>
          <w:sz w:val="24"/>
          <w:szCs w:val="24"/>
          <w:lang w:val="hr-HR"/>
        </w:rPr>
        <w:t>2.0</w:t>
      </w:r>
      <w:r w:rsidRPr="00D40AEA">
        <w:rPr>
          <w:rFonts w:ascii="Times New Roman" w:hAnsi="Times New Roman" w:cs="Times New Roman"/>
          <w:sz w:val="24"/>
          <w:szCs w:val="24"/>
          <w:lang w:val="hr-HR"/>
        </w:rPr>
        <w:t xml:space="preserve">00,00 EUR i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ne </w:t>
      </w:r>
      <w:r w:rsidRPr="00D40AEA">
        <w:rPr>
          <w:rFonts w:ascii="Times New Roman" w:hAnsi="Times New Roman" w:cs="Times New Roman"/>
          <w:sz w:val="24"/>
          <w:szCs w:val="24"/>
          <w:lang w:val="hr-HR"/>
        </w:rPr>
        <w:t xml:space="preserve">planiraju </w:t>
      </w:r>
      <w:r>
        <w:rPr>
          <w:rFonts w:ascii="Times New Roman" w:hAnsi="Times New Roman" w:cs="Times New Roman"/>
          <w:sz w:val="24"/>
          <w:szCs w:val="24"/>
          <w:lang w:val="hr-HR"/>
        </w:rPr>
        <w:t>se</w:t>
      </w:r>
      <w:r w:rsidRPr="00D40AEA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1A101BBE" w14:textId="77777777" w:rsidR="002E25B5" w:rsidRDefault="002E25B5" w:rsidP="00A50815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14:paraId="78F60968" w14:textId="78163F12" w:rsidR="00D40AEA" w:rsidRDefault="00D40AEA" w:rsidP="00A50815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A-2) </w:t>
      </w:r>
      <w:r w:rsidRPr="00D40AEA">
        <w:rPr>
          <w:rFonts w:ascii="Times New Roman" w:hAnsi="Times New Roman" w:cs="Times New Roman"/>
          <w:sz w:val="24"/>
          <w:szCs w:val="24"/>
          <w:lang w:val="hr-HR"/>
        </w:rPr>
        <w:t>PRIHODI OD PRODAJE NEFINANCIJSKE IMOVINE</w:t>
      </w:r>
    </w:p>
    <w:p w14:paraId="65B7F6CF" w14:textId="77777777" w:rsidR="00D40AEA" w:rsidRDefault="00D40AEA" w:rsidP="00A50815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14:paraId="55C0AB73" w14:textId="35ADC053" w:rsidR="00A50815" w:rsidRPr="00A50815" w:rsidRDefault="00A50815" w:rsidP="00A50815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A50815">
        <w:rPr>
          <w:rFonts w:ascii="Times New Roman" w:hAnsi="Times New Roman" w:cs="Times New Roman"/>
          <w:sz w:val="24"/>
          <w:szCs w:val="24"/>
          <w:lang w:val="hr-HR"/>
        </w:rPr>
        <w:t>71 Prihodi od prodaje neproizvedene dugotrajne imovine</w:t>
      </w:r>
    </w:p>
    <w:p w14:paraId="031550DC" w14:textId="4FE1161C" w:rsidR="00A50815" w:rsidRDefault="00D40AEA" w:rsidP="00A50815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D40AEA">
        <w:rPr>
          <w:rFonts w:ascii="Times New Roman" w:hAnsi="Times New Roman" w:cs="Times New Roman"/>
          <w:sz w:val="24"/>
          <w:szCs w:val="24"/>
          <w:lang w:val="hr-HR"/>
        </w:rPr>
        <w:t xml:space="preserve">Prijedlogom III. izmjena i dopuna proračuna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Općine Kamanje </w:t>
      </w:r>
      <w:r w:rsidRPr="00D40AEA">
        <w:rPr>
          <w:rFonts w:ascii="Times New Roman" w:hAnsi="Times New Roman" w:cs="Times New Roman"/>
          <w:sz w:val="24"/>
          <w:szCs w:val="24"/>
          <w:lang w:val="hr-HR"/>
        </w:rPr>
        <w:t xml:space="preserve"> za 2024. godinu ova se vrsta mijenja i planira se u iznosu od </w:t>
      </w:r>
      <w:r>
        <w:rPr>
          <w:rFonts w:ascii="Times New Roman" w:hAnsi="Times New Roman" w:cs="Times New Roman"/>
          <w:sz w:val="24"/>
          <w:szCs w:val="24"/>
          <w:lang w:val="hr-HR"/>
        </w:rPr>
        <w:t>500</w:t>
      </w:r>
      <w:r w:rsidRPr="00D40AEA">
        <w:rPr>
          <w:rFonts w:ascii="Times New Roman" w:hAnsi="Times New Roman" w:cs="Times New Roman"/>
          <w:sz w:val="24"/>
          <w:szCs w:val="24"/>
          <w:lang w:val="hr-HR"/>
        </w:rPr>
        <w:t>,00 EUR</w:t>
      </w:r>
      <w:r>
        <w:rPr>
          <w:rFonts w:ascii="Times New Roman" w:hAnsi="Times New Roman" w:cs="Times New Roman"/>
          <w:sz w:val="24"/>
          <w:szCs w:val="24"/>
          <w:lang w:val="hr-HR"/>
        </w:rPr>
        <w:t>, odnosno umanjuje se za 4.500,00 EUR.</w:t>
      </w:r>
    </w:p>
    <w:p w14:paraId="47D67D10" w14:textId="77777777" w:rsidR="00D40AEA" w:rsidRDefault="00D40AEA" w:rsidP="00A50815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14:paraId="375644DE" w14:textId="77777777" w:rsidR="00D40AEA" w:rsidRPr="00A50815" w:rsidRDefault="00D40AEA" w:rsidP="00A50815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14:paraId="63CBC07E" w14:textId="1DAD4D45" w:rsidR="00A50815" w:rsidRDefault="00A50815" w:rsidP="00A50815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A50815">
        <w:rPr>
          <w:rFonts w:ascii="Times New Roman" w:hAnsi="Times New Roman" w:cs="Times New Roman"/>
          <w:sz w:val="24"/>
          <w:szCs w:val="24"/>
          <w:lang w:val="hr-HR"/>
        </w:rPr>
        <w:t>8 PRIMICI</w:t>
      </w:r>
      <w:r w:rsidR="00D40AEA" w:rsidRPr="00D40AEA">
        <w:t xml:space="preserve"> </w:t>
      </w:r>
      <w:r w:rsidR="00D40AEA" w:rsidRPr="00D40AEA">
        <w:rPr>
          <w:rFonts w:ascii="Times New Roman" w:hAnsi="Times New Roman" w:cs="Times New Roman"/>
          <w:sz w:val="24"/>
          <w:szCs w:val="24"/>
          <w:lang w:val="hr-HR"/>
        </w:rPr>
        <w:t>OD FINANCIJSKE IMOVINE I ZADUŽIVANJA</w:t>
      </w:r>
    </w:p>
    <w:p w14:paraId="1BCF3BA3" w14:textId="77777777" w:rsidR="00D40AEA" w:rsidRPr="00A50815" w:rsidRDefault="00D40AEA" w:rsidP="00A50815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14:paraId="51ECC44E" w14:textId="079F3590" w:rsidR="00A50815" w:rsidRDefault="00D40AEA" w:rsidP="00CD735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84</w:t>
      </w:r>
      <w:r w:rsidRPr="00D40AEA">
        <w:t xml:space="preserve"> </w:t>
      </w:r>
      <w:r w:rsidRPr="00D40AEA">
        <w:rPr>
          <w:rFonts w:ascii="Times New Roman" w:hAnsi="Times New Roman" w:cs="Times New Roman"/>
          <w:sz w:val="24"/>
          <w:szCs w:val="24"/>
          <w:lang w:val="hr-HR"/>
        </w:rPr>
        <w:t>Primici od zaduživanja</w:t>
      </w:r>
    </w:p>
    <w:p w14:paraId="737B115C" w14:textId="7A561C9B" w:rsidR="00A50815" w:rsidRDefault="00D40AEA" w:rsidP="00CD735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D40AEA">
        <w:rPr>
          <w:rFonts w:ascii="Times New Roman" w:hAnsi="Times New Roman" w:cs="Times New Roman"/>
          <w:sz w:val="24"/>
          <w:szCs w:val="24"/>
          <w:lang w:val="hr-HR"/>
        </w:rPr>
        <w:t>Prijedlogom III. izmjena i dopuna proračuna Općine Kamanje za 2024. godinu, umanjuju se za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95.000,00 EUR te se planiraju u iznosu od 135.000,00 EUR.</w:t>
      </w:r>
    </w:p>
    <w:p w14:paraId="5156BAD4" w14:textId="77777777" w:rsidR="004D6CDD" w:rsidRDefault="004D6CDD" w:rsidP="00CD735F">
      <w:pPr>
        <w:pStyle w:val="Bezproreda"/>
        <w:rPr>
          <w:rFonts w:ascii="Times New Roman" w:hAnsi="Times New Roman" w:cs="Times New Roman"/>
        </w:rPr>
      </w:pPr>
    </w:p>
    <w:p w14:paraId="46F2F431" w14:textId="77777777" w:rsidR="004D6CDD" w:rsidRDefault="004D6CDD" w:rsidP="00CD735F">
      <w:pPr>
        <w:pStyle w:val="Bezproreda"/>
        <w:rPr>
          <w:rFonts w:ascii="Times New Roman" w:hAnsi="Times New Roman" w:cs="Times New Roman"/>
        </w:rPr>
      </w:pPr>
    </w:p>
    <w:p w14:paraId="10D7788B" w14:textId="77777777" w:rsidR="004D6CDD" w:rsidRDefault="004D6CDD" w:rsidP="00CD735F">
      <w:pPr>
        <w:pStyle w:val="Bezproreda"/>
        <w:rPr>
          <w:rFonts w:ascii="Times New Roman" w:hAnsi="Times New Roman" w:cs="Times New Roman"/>
        </w:rPr>
      </w:pPr>
    </w:p>
    <w:p w14:paraId="48A4BD4C" w14:textId="77777777" w:rsidR="004D6CDD" w:rsidRDefault="004D6CDD" w:rsidP="00CD735F">
      <w:pPr>
        <w:pStyle w:val="Bezproreda"/>
        <w:rPr>
          <w:rFonts w:ascii="Times New Roman" w:hAnsi="Times New Roman" w:cs="Times New Roman"/>
        </w:rPr>
      </w:pPr>
    </w:p>
    <w:p w14:paraId="16CFF309" w14:textId="77777777" w:rsidR="007135AB" w:rsidRDefault="002E25B5" w:rsidP="00CD735F">
      <w:pPr>
        <w:pStyle w:val="Bezproreda"/>
        <w:rPr>
          <w:rFonts w:ascii="Times New Roman" w:hAnsi="Times New Roman" w:cs="Times New Roman"/>
        </w:rPr>
      </w:pPr>
      <w:r w:rsidRPr="002E25B5">
        <w:rPr>
          <w:rFonts w:ascii="Times New Roman" w:hAnsi="Times New Roman" w:cs="Times New Roman"/>
        </w:rPr>
        <w:t xml:space="preserve">b) RASHODI I IZDACI </w:t>
      </w:r>
    </w:p>
    <w:p w14:paraId="1286E192" w14:textId="77777777" w:rsidR="007135AB" w:rsidRDefault="007135AB" w:rsidP="00CD735F">
      <w:pPr>
        <w:pStyle w:val="Bezproreda"/>
        <w:rPr>
          <w:rFonts w:ascii="Times New Roman" w:hAnsi="Times New Roman" w:cs="Times New Roman"/>
        </w:rPr>
      </w:pPr>
    </w:p>
    <w:p w14:paraId="1B5ADC35" w14:textId="14D26185" w:rsidR="007135AB" w:rsidRDefault="007135AB" w:rsidP="00CD735F">
      <w:pPr>
        <w:pStyle w:val="Bezproreda"/>
        <w:rPr>
          <w:rFonts w:ascii="Times New Roman" w:hAnsi="Times New Roman" w:cs="Times New Roman"/>
        </w:rPr>
      </w:pPr>
      <w:r w:rsidRPr="007135AB">
        <w:rPr>
          <w:rFonts w:ascii="Times New Roman" w:hAnsi="Times New Roman" w:cs="Times New Roman"/>
        </w:rPr>
        <w:t xml:space="preserve">III. izmjenama i dopunama proračuna </w:t>
      </w:r>
      <w:r>
        <w:rPr>
          <w:rFonts w:ascii="Times New Roman" w:hAnsi="Times New Roman" w:cs="Times New Roman"/>
        </w:rPr>
        <w:t>Općine Kamanje</w:t>
      </w:r>
      <w:r w:rsidRPr="007135AB">
        <w:rPr>
          <w:rFonts w:ascii="Times New Roman" w:hAnsi="Times New Roman" w:cs="Times New Roman"/>
        </w:rPr>
        <w:t xml:space="preserve"> za 2024. godinu predlaže se </w:t>
      </w:r>
      <w:r>
        <w:rPr>
          <w:rFonts w:ascii="Times New Roman" w:hAnsi="Times New Roman" w:cs="Times New Roman"/>
        </w:rPr>
        <w:t>smanjenje</w:t>
      </w:r>
      <w:r w:rsidRPr="007135AB">
        <w:rPr>
          <w:rFonts w:ascii="Times New Roman" w:hAnsi="Times New Roman" w:cs="Times New Roman"/>
        </w:rPr>
        <w:t xml:space="preserve"> rashoda</w:t>
      </w:r>
      <w:r>
        <w:rPr>
          <w:rFonts w:ascii="Times New Roman" w:hAnsi="Times New Roman" w:cs="Times New Roman"/>
        </w:rPr>
        <w:t xml:space="preserve"> poslovanja</w:t>
      </w:r>
      <w:r w:rsidRPr="007135AB">
        <w:rPr>
          <w:rFonts w:ascii="Times New Roman" w:hAnsi="Times New Roman" w:cs="Times New Roman"/>
        </w:rPr>
        <w:t xml:space="preserve"> u iznosu od </w:t>
      </w:r>
      <w:r>
        <w:rPr>
          <w:rFonts w:ascii="Times New Roman" w:hAnsi="Times New Roman" w:cs="Times New Roman"/>
        </w:rPr>
        <w:t xml:space="preserve">-112.550,00 </w:t>
      </w:r>
      <w:r w:rsidRPr="007135AB">
        <w:rPr>
          <w:rFonts w:ascii="Times New Roman" w:hAnsi="Times New Roman" w:cs="Times New Roman"/>
        </w:rPr>
        <w:t>EUR</w:t>
      </w:r>
      <w:r>
        <w:rPr>
          <w:rFonts w:ascii="Times New Roman" w:hAnsi="Times New Roman" w:cs="Times New Roman"/>
        </w:rPr>
        <w:t xml:space="preserve">. </w:t>
      </w:r>
      <w:r w:rsidRPr="007135AB">
        <w:rPr>
          <w:rFonts w:ascii="Times New Roman" w:hAnsi="Times New Roman" w:cs="Times New Roman"/>
        </w:rPr>
        <w:t xml:space="preserve"> Ukupno rashodi proračuna planiraju se u iznosu od </w:t>
      </w:r>
      <w:r>
        <w:rPr>
          <w:rFonts w:ascii="Times New Roman" w:hAnsi="Times New Roman" w:cs="Times New Roman"/>
        </w:rPr>
        <w:t>882.550,00</w:t>
      </w:r>
      <w:r w:rsidRPr="007135AB">
        <w:rPr>
          <w:rFonts w:ascii="Times New Roman" w:hAnsi="Times New Roman" w:cs="Times New Roman"/>
        </w:rPr>
        <w:t xml:space="preserve"> EUR.</w:t>
      </w:r>
    </w:p>
    <w:p w14:paraId="5ADBBF35" w14:textId="68436952" w:rsidR="007135AB" w:rsidRDefault="007135AB" w:rsidP="00CD735F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Predlaže se povećanje izdataka za financijsku imovinu i otplate zajmova za 80.200,00 EUR te ukupnim iz</w:t>
      </w:r>
      <w:r w:rsidR="00EB501E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aci iznose 339.200,00 EUR.</w:t>
      </w:r>
    </w:p>
    <w:p w14:paraId="423152A1" w14:textId="77777777" w:rsidR="007135AB" w:rsidRDefault="007135AB" w:rsidP="00CD735F">
      <w:pPr>
        <w:pStyle w:val="Bezproreda"/>
        <w:rPr>
          <w:rFonts w:ascii="Times New Roman" w:hAnsi="Times New Roman" w:cs="Times New Roman"/>
        </w:rPr>
      </w:pPr>
    </w:p>
    <w:p w14:paraId="705475BA" w14:textId="42AB56E4" w:rsidR="00A50815" w:rsidRPr="002E25B5" w:rsidRDefault="002E25B5" w:rsidP="00CD735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2E25B5">
        <w:rPr>
          <w:rFonts w:ascii="Times New Roman" w:hAnsi="Times New Roman" w:cs="Times New Roman"/>
        </w:rPr>
        <w:t>Tablica 3. Planirani rashodi i izdaci Proračuna Općine Kamanje za 2024. godinu i prijedlog povećanja/smanjenja</w:t>
      </w:r>
    </w:p>
    <w:p w14:paraId="58396EC2" w14:textId="06DDB992" w:rsidR="002E25B5" w:rsidRDefault="002E25B5" w:rsidP="00CD735F">
      <w:pPr>
        <w:pStyle w:val="Bezproreda"/>
        <w:rPr>
          <w:noProof/>
        </w:rPr>
      </w:pPr>
    </w:p>
    <w:p w14:paraId="35C69974" w14:textId="4699EE6A" w:rsidR="005767EC" w:rsidRDefault="005767EC" w:rsidP="00CD735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14:paraId="037DCD74" w14:textId="77777777" w:rsidR="007135AB" w:rsidRDefault="007135AB" w:rsidP="00CD735F">
      <w:pPr>
        <w:pStyle w:val="Bezproreda"/>
        <w:rPr>
          <w:noProof/>
        </w:rPr>
      </w:pPr>
    </w:p>
    <w:p w14:paraId="71DF559E" w14:textId="26541A33" w:rsidR="002E25B5" w:rsidRDefault="007135AB" w:rsidP="00CD735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noProof/>
        </w:rPr>
        <w:drawing>
          <wp:inline distT="0" distB="0" distL="0" distR="0" wp14:anchorId="75681EF4" wp14:editId="05429B5D">
            <wp:extent cx="6740652" cy="6657340"/>
            <wp:effectExtent l="0" t="0" r="3175" b="0"/>
            <wp:docPr id="66876856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768562" name=""/>
                    <pic:cNvPicPr/>
                  </pic:nvPicPr>
                  <pic:blipFill rotWithShape="1">
                    <a:blip r:embed="rId9"/>
                    <a:srcRect l="4025" t="27556" r="61098" b="8321"/>
                    <a:stretch/>
                  </pic:blipFill>
                  <pic:spPr bwMode="auto">
                    <a:xfrm>
                      <a:off x="0" y="0"/>
                      <a:ext cx="6748086" cy="66646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3FA748" w14:textId="77777777" w:rsidR="002E25B5" w:rsidRDefault="002E25B5" w:rsidP="00CD735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14:paraId="4B19EB1F" w14:textId="1CE653D7" w:rsidR="007135AB" w:rsidRDefault="007135AB" w:rsidP="004D6CDD">
      <w:pPr>
        <w:pStyle w:val="Bezproreda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7135AB">
        <w:rPr>
          <w:rFonts w:ascii="Times New Roman" w:hAnsi="Times New Roman" w:cs="Times New Roman"/>
          <w:b/>
          <w:bCs/>
          <w:sz w:val="24"/>
          <w:szCs w:val="24"/>
          <w:lang w:val="hr-HR"/>
        </w:rPr>
        <w:t>RASHODI POSLOVANJA</w:t>
      </w:r>
    </w:p>
    <w:p w14:paraId="76DC6B99" w14:textId="77777777" w:rsidR="007135AB" w:rsidRDefault="007135AB" w:rsidP="004D6CDD">
      <w:pPr>
        <w:pStyle w:val="Bezproreda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6FBCA658" w14:textId="3C5DD5B6" w:rsidR="004D6CDD" w:rsidRPr="004D6CDD" w:rsidRDefault="004D6CDD" w:rsidP="004D6CDD">
      <w:pPr>
        <w:pStyle w:val="Bezproreda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4D6CDD">
        <w:rPr>
          <w:rFonts w:ascii="Times New Roman" w:hAnsi="Times New Roman" w:cs="Times New Roman"/>
          <w:i/>
          <w:iCs/>
          <w:sz w:val="24"/>
          <w:szCs w:val="24"/>
          <w:lang w:val="hr-HR"/>
        </w:rPr>
        <w:t>31 Rashodi za zaposlene</w:t>
      </w:r>
    </w:p>
    <w:p w14:paraId="413D5DCF" w14:textId="3E848BB0" w:rsidR="004D6CDD" w:rsidRDefault="00FA72E9" w:rsidP="004D6CDD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III. Izmjenama i dopunama Proračuna planira se povećanje rashoda za zaposlene u iznosu od 2.320,00 EUR, a izmjene se odnose na smanjenje planiranih rashoda za plaće u Jedinstvenom upravnom odjelu i za plaće Javnih radova, a povećanje se odnosi na plaće proračunskog korisnika Dječji vrtić Kamanje. </w:t>
      </w:r>
    </w:p>
    <w:p w14:paraId="68F1E227" w14:textId="77777777" w:rsidR="004D6CDD" w:rsidRDefault="004D6CDD" w:rsidP="004D6CDD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14:paraId="2A42FDFA" w14:textId="6A44B573" w:rsidR="004D6CDD" w:rsidRPr="004D6CDD" w:rsidRDefault="004D6CDD" w:rsidP="004D6CDD">
      <w:pPr>
        <w:pStyle w:val="Bezproreda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4D6CDD">
        <w:rPr>
          <w:rFonts w:ascii="Times New Roman" w:hAnsi="Times New Roman" w:cs="Times New Roman"/>
          <w:i/>
          <w:iCs/>
          <w:sz w:val="24"/>
          <w:szCs w:val="24"/>
          <w:lang w:val="hr-HR"/>
        </w:rPr>
        <w:t>32 Materijalni rashodi</w:t>
      </w:r>
    </w:p>
    <w:p w14:paraId="3711B472" w14:textId="44BA1ECA" w:rsidR="004D6CDD" w:rsidRDefault="00FA72E9" w:rsidP="00625B6E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FA72E9">
        <w:rPr>
          <w:rFonts w:ascii="Times New Roman" w:hAnsi="Times New Roman" w:cs="Times New Roman"/>
          <w:sz w:val="24"/>
          <w:szCs w:val="24"/>
          <w:lang w:val="hr-HR"/>
        </w:rPr>
        <w:t>III. Izmjenama i dopunama Proračuna planira se povećanje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materijalnih rashoda za 192.450,00 EUR,</w:t>
      </w:r>
      <w:r w:rsidR="004D6CDD" w:rsidRPr="004D6CDD">
        <w:rPr>
          <w:rFonts w:ascii="Times New Roman" w:hAnsi="Times New Roman" w:cs="Times New Roman"/>
          <w:sz w:val="24"/>
          <w:szCs w:val="24"/>
          <w:lang w:val="hr-HR"/>
        </w:rPr>
        <w:t xml:space="preserve"> a promjene se odnose n</w:t>
      </w:r>
      <w:r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4D6CDD" w:rsidRPr="004D6CDD">
        <w:rPr>
          <w:rFonts w:ascii="Times New Roman" w:hAnsi="Times New Roman" w:cs="Times New Roman"/>
          <w:sz w:val="24"/>
          <w:szCs w:val="24"/>
          <w:lang w:val="hr-HR"/>
        </w:rPr>
        <w:t xml:space="preserve"> usklađenja na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4D6CDD" w:rsidRPr="004D6CDD">
        <w:rPr>
          <w:rFonts w:ascii="Times New Roman" w:hAnsi="Times New Roman" w:cs="Times New Roman"/>
          <w:sz w:val="24"/>
          <w:szCs w:val="24"/>
          <w:lang w:val="hr-HR"/>
        </w:rPr>
        <w:t xml:space="preserve">pojedinim pozicijama rashoda te osiguravanje sredstava </w:t>
      </w:r>
      <w:r w:rsidR="00625B6E">
        <w:rPr>
          <w:rFonts w:ascii="Times New Roman" w:hAnsi="Times New Roman" w:cs="Times New Roman"/>
          <w:sz w:val="24"/>
          <w:szCs w:val="24"/>
          <w:lang w:val="hr-HR"/>
        </w:rPr>
        <w:t>na rashodima za usluge.</w:t>
      </w:r>
    </w:p>
    <w:p w14:paraId="3EDA2F77" w14:textId="77777777" w:rsidR="00625B6E" w:rsidRPr="004D6CDD" w:rsidRDefault="00625B6E" w:rsidP="00625B6E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14:paraId="3D445594" w14:textId="77777777" w:rsidR="004D6CDD" w:rsidRPr="00625B6E" w:rsidRDefault="004D6CDD" w:rsidP="004D6CDD">
      <w:pPr>
        <w:pStyle w:val="Bezproreda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625B6E">
        <w:rPr>
          <w:rFonts w:ascii="Times New Roman" w:hAnsi="Times New Roman" w:cs="Times New Roman"/>
          <w:i/>
          <w:iCs/>
          <w:sz w:val="24"/>
          <w:szCs w:val="24"/>
          <w:lang w:val="hr-HR"/>
        </w:rPr>
        <w:t>34 Financijski rashodi</w:t>
      </w:r>
    </w:p>
    <w:p w14:paraId="62EA442A" w14:textId="11C337B5" w:rsidR="00EC6DEA" w:rsidRDefault="00EC6DEA" w:rsidP="004D6CDD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EC6DEA">
        <w:rPr>
          <w:rFonts w:ascii="Times New Roman" w:hAnsi="Times New Roman" w:cs="Times New Roman"/>
          <w:sz w:val="24"/>
          <w:szCs w:val="24"/>
          <w:lang w:val="hr-HR"/>
        </w:rPr>
        <w:t xml:space="preserve">III. Izmjenama i dopunama Proračuna planira se </w:t>
      </w:r>
      <w:r>
        <w:rPr>
          <w:rFonts w:ascii="Times New Roman" w:hAnsi="Times New Roman" w:cs="Times New Roman"/>
          <w:sz w:val="24"/>
          <w:szCs w:val="24"/>
          <w:lang w:val="hr-HR"/>
        </w:rPr>
        <w:t>smanjenje rashoda za -2.500,00 €,</w:t>
      </w:r>
      <w:r w:rsidRPr="00EC6DE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4D6CDD">
        <w:rPr>
          <w:rFonts w:ascii="Times New Roman" w:hAnsi="Times New Roman" w:cs="Times New Roman"/>
          <w:sz w:val="24"/>
          <w:szCs w:val="24"/>
          <w:lang w:val="hr-HR"/>
        </w:rPr>
        <w:t>a promjene se odnose n</w:t>
      </w:r>
      <w:r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4D6CDD">
        <w:rPr>
          <w:rFonts w:ascii="Times New Roman" w:hAnsi="Times New Roman" w:cs="Times New Roman"/>
          <w:sz w:val="24"/>
          <w:szCs w:val="24"/>
          <w:lang w:val="hr-HR"/>
        </w:rPr>
        <w:t xml:space="preserve"> usklađenja na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4D6CDD">
        <w:rPr>
          <w:rFonts w:ascii="Times New Roman" w:hAnsi="Times New Roman" w:cs="Times New Roman"/>
          <w:sz w:val="24"/>
          <w:szCs w:val="24"/>
          <w:lang w:val="hr-HR"/>
        </w:rPr>
        <w:t>pojedinim pozicijama rashoda</w:t>
      </w:r>
      <w:r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27944CFB" w14:textId="77777777" w:rsidR="00EC6DEA" w:rsidRDefault="00EC6DEA" w:rsidP="004D6CDD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14:paraId="1EF6BA86" w14:textId="5045F9FD" w:rsidR="004D6CDD" w:rsidRPr="00625B6E" w:rsidRDefault="004D6CDD" w:rsidP="004D6CDD">
      <w:pPr>
        <w:pStyle w:val="Bezproreda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625B6E">
        <w:rPr>
          <w:rFonts w:ascii="Times New Roman" w:hAnsi="Times New Roman" w:cs="Times New Roman"/>
          <w:i/>
          <w:iCs/>
          <w:sz w:val="24"/>
          <w:szCs w:val="24"/>
          <w:lang w:val="hr-HR"/>
        </w:rPr>
        <w:t>35 Subvencije</w:t>
      </w:r>
    </w:p>
    <w:p w14:paraId="652EEE3D" w14:textId="48BE424F" w:rsidR="00625B6E" w:rsidRDefault="00EC6DEA" w:rsidP="004D6CDD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bookmarkStart w:id="0" w:name="_Hlk188863703"/>
      <w:r w:rsidRPr="00EC6DEA">
        <w:rPr>
          <w:rFonts w:ascii="Times New Roman" w:hAnsi="Times New Roman" w:cs="Times New Roman"/>
          <w:sz w:val="24"/>
          <w:szCs w:val="24"/>
          <w:lang w:val="hr-HR"/>
        </w:rPr>
        <w:t xml:space="preserve">III. Izmjenama i dopunama Proračuna planira se </w:t>
      </w:r>
      <w:bookmarkEnd w:id="0"/>
      <w:r w:rsidRPr="00EC6DEA">
        <w:rPr>
          <w:rFonts w:ascii="Times New Roman" w:hAnsi="Times New Roman" w:cs="Times New Roman"/>
          <w:sz w:val="24"/>
          <w:szCs w:val="24"/>
          <w:lang w:val="hr-HR"/>
        </w:rPr>
        <w:t>smanjenje rashoda za -</w:t>
      </w:r>
      <w:r>
        <w:rPr>
          <w:rFonts w:ascii="Times New Roman" w:hAnsi="Times New Roman" w:cs="Times New Roman"/>
          <w:sz w:val="24"/>
          <w:szCs w:val="24"/>
          <w:lang w:val="hr-HR"/>
        </w:rPr>
        <w:t>4.0</w:t>
      </w:r>
      <w:r w:rsidRPr="00EC6DEA">
        <w:rPr>
          <w:rFonts w:ascii="Times New Roman" w:hAnsi="Times New Roman" w:cs="Times New Roman"/>
          <w:sz w:val="24"/>
          <w:szCs w:val="24"/>
          <w:lang w:val="hr-HR"/>
        </w:rPr>
        <w:t>00,00 €, a promjene se odnose na usklađenja na pojedinim pozicijama rashoda.</w:t>
      </w:r>
    </w:p>
    <w:p w14:paraId="661F2CA5" w14:textId="77777777" w:rsidR="00EC6DEA" w:rsidRDefault="00EC6DEA" w:rsidP="004D6CDD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14:paraId="3EA62C89" w14:textId="1871EA1C" w:rsidR="004D6CDD" w:rsidRPr="00625B6E" w:rsidRDefault="004D6CDD" w:rsidP="004D6CDD">
      <w:pPr>
        <w:pStyle w:val="Bezproreda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625B6E">
        <w:rPr>
          <w:rFonts w:ascii="Times New Roman" w:hAnsi="Times New Roman" w:cs="Times New Roman"/>
          <w:i/>
          <w:iCs/>
          <w:sz w:val="24"/>
          <w:szCs w:val="24"/>
          <w:lang w:val="hr-HR"/>
        </w:rPr>
        <w:t>36 Pomoći unutar općeg proračuna</w:t>
      </w:r>
    </w:p>
    <w:p w14:paraId="523B1294" w14:textId="2C0FCEF2" w:rsidR="00625B6E" w:rsidRDefault="00EC6DEA" w:rsidP="004D6CDD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EC6DEA">
        <w:rPr>
          <w:rFonts w:ascii="Times New Roman" w:hAnsi="Times New Roman" w:cs="Times New Roman"/>
          <w:sz w:val="24"/>
          <w:szCs w:val="24"/>
          <w:lang w:val="hr-HR"/>
        </w:rPr>
        <w:t>III. Izmjenama i dopunama Proračuna planira se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povećanje pomoći u iznosu od 3.400,00 €.</w:t>
      </w:r>
    </w:p>
    <w:p w14:paraId="00DDE29E" w14:textId="77777777" w:rsidR="00EC6DEA" w:rsidRPr="004D6CDD" w:rsidRDefault="00EC6DEA" w:rsidP="004D6CDD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14:paraId="2ECBC75B" w14:textId="77777777" w:rsidR="004D6CDD" w:rsidRPr="00625B6E" w:rsidRDefault="004D6CDD" w:rsidP="004D6CDD">
      <w:pPr>
        <w:pStyle w:val="Bezproreda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625B6E">
        <w:rPr>
          <w:rFonts w:ascii="Times New Roman" w:hAnsi="Times New Roman" w:cs="Times New Roman"/>
          <w:i/>
          <w:iCs/>
          <w:sz w:val="24"/>
          <w:szCs w:val="24"/>
          <w:lang w:val="hr-HR"/>
        </w:rPr>
        <w:t>37 Naknade građanima i kućanstvima na temelju osiguranja i druge naknade</w:t>
      </w:r>
    </w:p>
    <w:p w14:paraId="405F6739" w14:textId="72C97C68" w:rsidR="00625B6E" w:rsidRDefault="00EC6DEA" w:rsidP="004D6CDD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EC6DEA">
        <w:rPr>
          <w:rFonts w:ascii="Times New Roman" w:hAnsi="Times New Roman" w:cs="Times New Roman"/>
          <w:sz w:val="24"/>
          <w:szCs w:val="24"/>
          <w:lang w:val="hr-HR"/>
        </w:rPr>
        <w:t>III. Izmjenama i dopunama Proračuna planira se smanjenje rashoda za -</w:t>
      </w:r>
      <w:r>
        <w:rPr>
          <w:rFonts w:ascii="Times New Roman" w:hAnsi="Times New Roman" w:cs="Times New Roman"/>
          <w:sz w:val="24"/>
          <w:szCs w:val="24"/>
          <w:lang w:val="hr-HR"/>
        </w:rPr>
        <w:t>3.1</w:t>
      </w:r>
      <w:r w:rsidRPr="00EC6DEA">
        <w:rPr>
          <w:rFonts w:ascii="Times New Roman" w:hAnsi="Times New Roman" w:cs="Times New Roman"/>
          <w:sz w:val="24"/>
          <w:szCs w:val="24"/>
          <w:lang w:val="hr-HR"/>
        </w:rPr>
        <w:t>00,00 €, a promjene se odnose na usklađenja na pojedinim pozicijama rashoda.</w:t>
      </w:r>
    </w:p>
    <w:p w14:paraId="442AE276" w14:textId="77777777" w:rsidR="00EC6DEA" w:rsidRDefault="00EC6DEA" w:rsidP="004D6CDD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14:paraId="2B7A81B4" w14:textId="6CF64FC7" w:rsidR="004D6CDD" w:rsidRPr="00625B6E" w:rsidRDefault="004D6CDD" w:rsidP="004D6CDD">
      <w:pPr>
        <w:pStyle w:val="Bezproreda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625B6E">
        <w:rPr>
          <w:rFonts w:ascii="Times New Roman" w:hAnsi="Times New Roman" w:cs="Times New Roman"/>
          <w:i/>
          <w:iCs/>
          <w:sz w:val="24"/>
          <w:szCs w:val="24"/>
          <w:lang w:val="hr-HR"/>
        </w:rPr>
        <w:t>38 Ostali rashodi</w:t>
      </w:r>
    </w:p>
    <w:p w14:paraId="096D44C1" w14:textId="4CC95424" w:rsidR="00625B6E" w:rsidRDefault="00EC6DEA" w:rsidP="004D6CDD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EC6DEA">
        <w:rPr>
          <w:rFonts w:ascii="Times New Roman" w:hAnsi="Times New Roman" w:cs="Times New Roman"/>
          <w:sz w:val="24"/>
          <w:szCs w:val="24"/>
          <w:lang w:val="hr-HR"/>
        </w:rPr>
        <w:t>III. Izmjenama i dopunama Proračuna planira se smanjenje rashoda za -</w:t>
      </w:r>
      <w:r>
        <w:rPr>
          <w:rFonts w:ascii="Times New Roman" w:hAnsi="Times New Roman" w:cs="Times New Roman"/>
          <w:sz w:val="24"/>
          <w:szCs w:val="24"/>
          <w:lang w:val="hr-HR"/>
        </w:rPr>
        <w:t>6.32</w:t>
      </w:r>
      <w:r w:rsidRPr="00EC6DEA">
        <w:rPr>
          <w:rFonts w:ascii="Times New Roman" w:hAnsi="Times New Roman" w:cs="Times New Roman"/>
          <w:sz w:val="24"/>
          <w:szCs w:val="24"/>
          <w:lang w:val="hr-HR"/>
        </w:rPr>
        <w:t>0,00 €, a promjene se odnose na usklađenja na pojedinim pozicijama rashoda.</w:t>
      </w:r>
    </w:p>
    <w:p w14:paraId="65472190" w14:textId="77777777" w:rsidR="00EC6DEA" w:rsidRDefault="00EC6DEA" w:rsidP="004D6CDD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14:paraId="7DD86F86" w14:textId="7C7757B9" w:rsidR="004D6CDD" w:rsidRPr="00625B6E" w:rsidRDefault="004D6CDD" w:rsidP="004D6CDD">
      <w:pPr>
        <w:pStyle w:val="Bezproreda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625B6E">
        <w:rPr>
          <w:rFonts w:ascii="Times New Roman" w:hAnsi="Times New Roman" w:cs="Times New Roman"/>
          <w:i/>
          <w:iCs/>
          <w:sz w:val="24"/>
          <w:szCs w:val="24"/>
          <w:lang w:val="hr-HR"/>
        </w:rPr>
        <w:t>41 Rashodi za nabavu neproizvedene dugotrajne imovine</w:t>
      </w:r>
    </w:p>
    <w:p w14:paraId="719C2C4D" w14:textId="14DD1632" w:rsidR="00625B6E" w:rsidRDefault="00EC6DEA" w:rsidP="004D6CDD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EC6DEA">
        <w:rPr>
          <w:rFonts w:ascii="Times New Roman" w:hAnsi="Times New Roman" w:cs="Times New Roman"/>
          <w:sz w:val="24"/>
          <w:szCs w:val="24"/>
          <w:lang w:val="hr-HR"/>
        </w:rPr>
        <w:t>III. Izmjenama i dopunama Proračuna planira se smanjenje rashoda za -</w:t>
      </w:r>
      <w:r>
        <w:rPr>
          <w:rFonts w:ascii="Times New Roman" w:hAnsi="Times New Roman" w:cs="Times New Roman"/>
          <w:sz w:val="24"/>
          <w:szCs w:val="24"/>
          <w:lang w:val="hr-HR"/>
        </w:rPr>
        <w:t>13.8</w:t>
      </w:r>
      <w:r w:rsidRPr="00EC6DEA">
        <w:rPr>
          <w:rFonts w:ascii="Times New Roman" w:hAnsi="Times New Roman" w:cs="Times New Roman"/>
          <w:sz w:val="24"/>
          <w:szCs w:val="24"/>
          <w:lang w:val="hr-HR"/>
        </w:rPr>
        <w:t>00,00 €, a promjene se odnose na usklađenja na pojedinim pozicijama rashoda.</w:t>
      </w:r>
    </w:p>
    <w:p w14:paraId="4F87EB11" w14:textId="77777777" w:rsidR="00EC6DEA" w:rsidRPr="004D6CDD" w:rsidRDefault="00EC6DEA" w:rsidP="004D6CDD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14:paraId="6DE23911" w14:textId="77777777" w:rsidR="004D6CDD" w:rsidRPr="00625B6E" w:rsidRDefault="004D6CDD" w:rsidP="004D6CDD">
      <w:pPr>
        <w:pStyle w:val="Bezproreda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625B6E">
        <w:rPr>
          <w:rFonts w:ascii="Times New Roman" w:hAnsi="Times New Roman" w:cs="Times New Roman"/>
          <w:i/>
          <w:iCs/>
          <w:sz w:val="24"/>
          <w:szCs w:val="24"/>
          <w:lang w:val="hr-HR"/>
        </w:rPr>
        <w:t>42 Rashodi za nabavu proizvedene dugotrajne imovine</w:t>
      </w:r>
    </w:p>
    <w:p w14:paraId="1EFD6350" w14:textId="07E7E15C" w:rsidR="00B222B9" w:rsidRDefault="00EC6DEA" w:rsidP="00625B6E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EC6DEA">
        <w:rPr>
          <w:rFonts w:ascii="Times New Roman" w:hAnsi="Times New Roman" w:cs="Times New Roman"/>
          <w:sz w:val="24"/>
          <w:szCs w:val="24"/>
          <w:lang w:val="hr-HR"/>
        </w:rPr>
        <w:t>III. Izmjenama i dopunama Proračuna planira se smanjenje rashoda za -</w:t>
      </w:r>
      <w:r>
        <w:rPr>
          <w:rFonts w:ascii="Times New Roman" w:hAnsi="Times New Roman" w:cs="Times New Roman"/>
          <w:sz w:val="24"/>
          <w:szCs w:val="24"/>
          <w:lang w:val="hr-HR"/>
        </w:rPr>
        <w:t>271.000,00</w:t>
      </w:r>
      <w:r w:rsidRPr="00EC6DEA">
        <w:rPr>
          <w:rFonts w:ascii="Times New Roman" w:hAnsi="Times New Roman" w:cs="Times New Roman"/>
          <w:sz w:val="24"/>
          <w:szCs w:val="24"/>
          <w:lang w:val="hr-HR"/>
        </w:rPr>
        <w:t xml:space="preserve"> €, a promjene se odnose na usklađenja na pojedinim pozicijama rashoda.</w:t>
      </w:r>
    </w:p>
    <w:p w14:paraId="28125657" w14:textId="77777777" w:rsidR="00EC6DEA" w:rsidRPr="004D6CDD" w:rsidRDefault="00EC6DEA" w:rsidP="00625B6E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14:paraId="5DF247EF" w14:textId="77777777" w:rsidR="004D6CDD" w:rsidRPr="00EC6DEA" w:rsidRDefault="004D6CDD" w:rsidP="004D6CDD">
      <w:pPr>
        <w:pStyle w:val="Bezproreda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EC6DEA">
        <w:rPr>
          <w:rFonts w:ascii="Times New Roman" w:hAnsi="Times New Roman" w:cs="Times New Roman"/>
          <w:i/>
          <w:iCs/>
          <w:sz w:val="24"/>
          <w:szCs w:val="24"/>
          <w:lang w:val="hr-HR"/>
        </w:rPr>
        <w:t>45 Rashodi za dodatna ulaganja na nefinancijskoj imovini</w:t>
      </w:r>
    </w:p>
    <w:p w14:paraId="2C49E757" w14:textId="37A70789" w:rsidR="002F156D" w:rsidRDefault="00EC6DEA" w:rsidP="004D6CDD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EC6DEA">
        <w:rPr>
          <w:rFonts w:ascii="Times New Roman" w:hAnsi="Times New Roman" w:cs="Times New Roman"/>
          <w:sz w:val="24"/>
          <w:szCs w:val="24"/>
          <w:lang w:val="hr-HR"/>
        </w:rPr>
        <w:t>III. Izmjenama i dopunama Proračuna planira se smanjenje rashoda za -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10.000,00 </w:t>
      </w:r>
      <w:r w:rsidRPr="00EC6DEA">
        <w:rPr>
          <w:rFonts w:ascii="Times New Roman" w:hAnsi="Times New Roman" w:cs="Times New Roman"/>
          <w:sz w:val="24"/>
          <w:szCs w:val="24"/>
          <w:lang w:val="hr-HR"/>
        </w:rPr>
        <w:t xml:space="preserve">€, </w:t>
      </w:r>
      <w:r>
        <w:rPr>
          <w:rFonts w:ascii="Times New Roman" w:hAnsi="Times New Roman" w:cs="Times New Roman"/>
          <w:sz w:val="24"/>
          <w:szCs w:val="24"/>
          <w:lang w:val="hr-HR"/>
        </w:rPr>
        <w:t>te se rashodi ne planiraju</w:t>
      </w:r>
      <w:r w:rsidRPr="00EC6DEA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25AF31B5" w14:textId="77777777" w:rsidR="00EC6DEA" w:rsidRDefault="00EC6DEA" w:rsidP="004D6CDD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14:paraId="1F2ED2D5" w14:textId="37D2C7DB" w:rsidR="004D6CDD" w:rsidRPr="004D6CDD" w:rsidRDefault="004D6CDD" w:rsidP="004D6CDD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4D6CDD">
        <w:rPr>
          <w:rFonts w:ascii="Times New Roman" w:hAnsi="Times New Roman" w:cs="Times New Roman"/>
          <w:sz w:val="24"/>
          <w:szCs w:val="24"/>
          <w:lang w:val="hr-HR"/>
        </w:rPr>
        <w:t>54 Izdaci</w:t>
      </w:r>
    </w:p>
    <w:p w14:paraId="0A59A04A" w14:textId="167D34C7" w:rsidR="002F156D" w:rsidRDefault="00EC6DEA" w:rsidP="00CD735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EC6DEA">
        <w:rPr>
          <w:rFonts w:ascii="Times New Roman" w:hAnsi="Times New Roman" w:cs="Times New Roman"/>
          <w:sz w:val="24"/>
          <w:szCs w:val="24"/>
          <w:lang w:val="hr-HR"/>
        </w:rPr>
        <w:t xml:space="preserve">III. Izmjenama i dopunama Proračuna planira se </w:t>
      </w:r>
      <w:r>
        <w:rPr>
          <w:rFonts w:ascii="Times New Roman" w:hAnsi="Times New Roman" w:cs="Times New Roman"/>
          <w:sz w:val="24"/>
          <w:szCs w:val="24"/>
          <w:lang w:val="hr-HR"/>
        </w:rPr>
        <w:t>povećanje</w:t>
      </w:r>
      <w:r w:rsidRPr="00EC6DE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>izdataka</w:t>
      </w:r>
      <w:r w:rsidRPr="00EC6DEA">
        <w:rPr>
          <w:rFonts w:ascii="Times New Roman" w:hAnsi="Times New Roman" w:cs="Times New Roman"/>
          <w:sz w:val="24"/>
          <w:szCs w:val="24"/>
          <w:lang w:val="hr-HR"/>
        </w:rPr>
        <w:t xml:space="preserve"> za </w:t>
      </w:r>
      <w:r>
        <w:rPr>
          <w:rFonts w:ascii="Times New Roman" w:hAnsi="Times New Roman" w:cs="Times New Roman"/>
          <w:sz w:val="24"/>
          <w:szCs w:val="24"/>
          <w:lang w:val="hr-HR"/>
        </w:rPr>
        <w:t>80.2</w:t>
      </w:r>
      <w:r w:rsidRPr="00EC6DEA">
        <w:rPr>
          <w:rFonts w:ascii="Times New Roman" w:hAnsi="Times New Roman" w:cs="Times New Roman"/>
          <w:sz w:val="24"/>
          <w:szCs w:val="24"/>
          <w:lang w:val="hr-HR"/>
        </w:rPr>
        <w:t xml:space="preserve">00,00 €, a promjene se odnose na usklađenja na pojedinim pozicijama </w:t>
      </w:r>
      <w:r>
        <w:rPr>
          <w:rFonts w:ascii="Times New Roman" w:hAnsi="Times New Roman" w:cs="Times New Roman"/>
          <w:sz w:val="24"/>
          <w:szCs w:val="24"/>
          <w:lang w:val="hr-HR"/>
        </w:rPr>
        <w:t>izdataka</w:t>
      </w:r>
      <w:r w:rsidRPr="00EC6DEA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26CC3680" w14:textId="77777777" w:rsidR="002F156D" w:rsidRPr="002E25B5" w:rsidRDefault="002F156D" w:rsidP="00CD735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14:paraId="2D423934" w14:textId="77777777" w:rsidR="00450581" w:rsidRDefault="00450581" w:rsidP="00CD735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14:paraId="384FA9BD" w14:textId="77777777" w:rsidR="002F156D" w:rsidRDefault="002F156D" w:rsidP="00CD735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14:paraId="32A5E769" w14:textId="77777777" w:rsidR="002F156D" w:rsidRDefault="002F156D" w:rsidP="00CD735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14:paraId="30942526" w14:textId="77777777" w:rsidR="00892BA9" w:rsidRDefault="002F156D" w:rsidP="00CD735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892BA9">
        <w:rPr>
          <w:rFonts w:ascii="Times New Roman" w:hAnsi="Times New Roman" w:cs="Times New Roman"/>
          <w:b/>
          <w:bCs/>
          <w:sz w:val="24"/>
          <w:szCs w:val="24"/>
          <w:lang w:val="hr-HR"/>
        </w:rPr>
        <w:t>OBRAZLOŽENJE IZMJENA POSEBNOG DIJELA PRORAČUNA</w:t>
      </w:r>
      <w:r w:rsidRPr="002F156D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72B60BE3" w14:textId="17A1ADC5" w:rsidR="002F156D" w:rsidRDefault="002F156D" w:rsidP="00CD735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2F156D">
        <w:rPr>
          <w:rFonts w:ascii="Times New Roman" w:hAnsi="Times New Roman" w:cs="Times New Roman"/>
          <w:sz w:val="24"/>
          <w:szCs w:val="24"/>
          <w:lang w:val="hr-HR"/>
        </w:rPr>
        <w:t>U posebnom dijelu Proračuna rashodi i izdaci se prikazuju po organizacijskoj i programskoj klasifikaciji. U nastavku se daje prijedlog izmjena po aktivnostima/programima u skladu s predloženim:</w:t>
      </w:r>
    </w:p>
    <w:p w14:paraId="75FE91A0" w14:textId="77777777" w:rsidR="002F156D" w:rsidRDefault="002F156D" w:rsidP="00CD735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14:paraId="68302D48" w14:textId="1B461340" w:rsidR="00B65783" w:rsidRDefault="00B65783" w:rsidP="00066E18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14:paraId="444CF94C" w14:textId="77777777" w:rsidR="00FA47E9" w:rsidRPr="00FA47E9" w:rsidRDefault="00FA47E9" w:rsidP="00FA47E9">
      <w:pPr>
        <w:keepNext/>
        <w:spacing w:after="0" w:line="240" w:lineRule="auto"/>
        <w:ind w:right="-284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x-none"/>
        </w:rPr>
      </w:pPr>
      <w:bookmarkStart w:id="1" w:name="_Toc100834372"/>
      <w:bookmarkStart w:id="2" w:name="_Toc113920665"/>
      <w:bookmarkStart w:id="3" w:name="_Hlk113919420"/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RAZDJEL 00</w:t>
      </w:r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x-none"/>
        </w:rPr>
        <w:t xml:space="preserve">1: </w:t>
      </w:r>
      <w:bookmarkEnd w:id="1"/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PREDSTAVNIČKA I IZVRŠNA TIJELA</w:t>
      </w:r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x-none"/>
        </w:rPr>
        <w:t xml:space="preserve"> JUO</w:t>
      </w:r>
      <w:bookmarkEnd w:id="2"/>
    </w:p>
    <w:bookmarkEnd w:id="3"/>
    <w:p w14:paraId="5804A20A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44C933C6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bookmarkStart w:id="4" w:name="_Hlk113919500"/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UKUPNI RASHODI I IZDACI Razdjela</w:t>
      </w:r>
    </w:p>
    <w:tbl>
      <w:tblPr>
        <w:tblW w:w="7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8"/>
        <w:gridCol w:w="1762"/>
        <w:gridCol w:w="1908"/>
        <w:gridCol w:w="2008"/>
        <w:gridCol w:w="369"/>
      </w:tblGrid>
      <w:tr w:rsidR="00190E5E" w:rsidRPr="00FA47E9" w14:paraId="65B34864" w14:textId="66100A69" w:rsidTr="00190E5E">
        <w:tc>
          <w:tcPr>
            <w:tcW w:w="1227" w:type="dxa"/>
          </w:tcPr>
          <w:p w14:paraId="75D3FA1C" w14:textId="77777777" w:rsidR="00190E5E" w:rsidRPr="00FA47E9" w:rsidRDefault="00190E5E" w:rsidP="00FA47E9">
            <w:pPr>
              <w:spacing w:after="0" w:line="240" w:lineRule="auto"/>
              <w:ind w:left="-142" w:right="-12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Razdjel</w:t>
            </w:r>
          </w:p>
        </w:tc>
        <w:tc>
          <w:tcPr>
            <w:tcW w:w="1827" w:type="dxa"/>
          </w:tcPr>
          <w:p w14:paraId="602EF370" w14:textId="3B2330B5" w:rsidR="00190E5E" w:rsidRPr="00FA47E9" w:rsidRDefault="00190E5E" w:rsidP="00FA47E9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 xml:space="preserve">Plan </w:t>
            </w:r>
            <w:r w:rsidR="00A95A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2024</w:t>
            </w: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.</w:t>
            </w:r>
          </w:p>
        </w:tc>
        <w:tc>
          <w:tcPr>
            <w:tcW w:w="1686" w:type="dxa"/>
          </w:tcPr>
          <w:p w14:paraId="5A7340D4" w14:textId="50C150A1" w:rsidR="00190E5E" w:rsidRPr="00FA47E9" w:rsidRDefault="00892BA9" w:rsidP="00FA47E9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Povećanje/smanjenje</w:t>
            </w:r>
          </w:p>
        </w:tc>
        <w:tc>
          <w:tcPr>
            <w:tcW w:w="2100" w:type="dxa"/>
          </w:tcPr>
          <w:p w14:paraId="76C7AFE1" w14:textId="6E2BFD29" w:rsidR="00190E5E" w:rsidRPr="00FA47E9" w:rsidRDefault="00892BA9" w:rsidP="00FA47E9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Novi plan</w:t>
            </w:r>
          </w:p>
        </w:tc>
        <w:tc>
          <w:tcPr>
            <w:tcW w:w="385" w:type="dxa"/>
          </w:tcPr>
          <w:p w14:paraId="106C427A" w14:textId="77777777" w:rsidR="00190E5E" w:rsidRPr="00FA47E9" w:rsidRDefault="00190E5E" w:rsidP="00190E5E">
            <w:pPr>
              <w:spacing w:after="0" w:line="240" w:lineRule="auto"/>
              <w:ind w:right="-12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</w:p>
        </w:tc>
      </w:tr>
      <w:tr w:rsidR="00190E5E" w:rsidRPr="00FA47E9" w14:paraId="393B46D2" w14:textId="2BDD7048" w:rsidTr="00190E5E">
        <w:tc>
          <w:tcPr>
            <w:tcW w:w="1227" w:type="dxa"/>
          </w:tcPr>
          <w:p w14:paraId="29ED15B2" w14:textId="77777777" w:rsidR="00190E5E" w:rsidRPr="00FA47E9" w:rsidRDefault="00190E5E" w:rsidP="00FA47E9">
            <w:pPr>
              <w:spacing w:after="0" w:line="240" w:lineRule="auto"/>
              <w:ind w:left="-142" w:right="-12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bookmarkStart w:id="5" w:name="_Hlk118440131"/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001</w:t>
            </w:r>
          </w:p>
        </w:tc>
        <w:tc>
          <w:tcPr>
            <w:tcW w:w="1827" w:type="dxa"/>
          </w:tcPr>
          <w:p w14:paraId="076620B0" w14:textId="7B4F8D4E" w:rsidR="00190E5E" w:rsidRPr="00FA47E9" w:rsidRDefault="00EC6DEA" w:rsidP="00FA47E9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1.098.200</w:t>
            </w:r>
            <w:r w:rsidR="00F25B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,00</w:t>
            </w:r>
          </w:p>
        </w:tc>
        <w:tc>
          <w:tcPr>
            <w:tcW w:w="1686" w:type="dxa"/>
            <w:vAlign w:val="center"/>
          </w:tcPr>
          <w:p w14:paraId="7400BD4D" w14:textId="05D20094" w:rsidR="00190E5E" w:rsidRPr="00FA47E9" w:rsidRDefault="00EC6DEA" w:rsidP="00FA47E9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-26.150,00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B6B2A1B" w14:textId="04CCAA74" w:rsidR="00190E5E" w:rsidRPr="00FA47E9" w:rsidRDefault="00EC6DEA" w:rsidP="00FA47E9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1.072.050,00</w:t>
            </w:r>
          </w:p>
        </w:tc>
        <w:tc>
          <w:tcPr>
            <w:tcW w:w="385" w:type="dxa"/>
            <w:shd w:val="clear" w:color="auto" w:fill="auto"/>
            <w:vAlign w:val="center"/>
          </w:tcPr>
          <w:p w14:paraId="69293559" w14:textId="77777777" w:rsidR="00190E5E" w:rsidRPr="00FA47E9" w:rsidRDefault="00190E5E" w:rsidP="00190E5E">
            <w:pPr>
              <w:spacing w:after="0" w:line="240" w:lineRule="auto"/>
              <w:ind w:right="-12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</w:p>
        </w:tc>
      </w:tr>
      <w:bookmarkEnd w:id="4"/>
      <w:bookmarkEnd w:id="5"/>
    </w:tbl>
    <w:p w14:paraId="3218A72E" w14:textId="77777777" w:rsidR="00FA47E9" w:rsidRPr="00FA47E9" w:rsidRDefault="00FA47E9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76D24EB9" w14:textId="77777777" w:rsidR="00FA47E9" w:rsidRPr="00FA47E9" w:rsidRDefault="00FA47E9">
      <w:pPr>
        <w:keepNext/>
        <w:numPr>
          <w:ilvl w:val="2"/>
          <w:numId w:val="1"/>
        </w:numPr>
        <w:spacing w:after="0" w:line="240" w:lineRule="auto"/>
        <w:ind w:right="-284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bookmarkStart w:id="6" w:name="_Toc100834373"/>
      <w:bookmarkStart w:id="7" w:name="_Toc113920666"/>
      <w:bookmarkStart w:id="8" w:name="_Hlk113919593"/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GLAVA 00101: PREDSTAVNIČKA I IZVRŠNA TIJELA</w:t>
      </w:r>
      <w:bookmarkEnd w:id="6"/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x-none"/>
        </w:rPr>
        <w:t xml:space="preserve"> JUO</w:t>
      </w:r>
      <w:bookmarkEnd w:id="7"/>
    </w:p>
    <w:p w14:paraId="7D230631" w14:textId="77777777" w:rsidR="00FA47E9" w:rsidRPr="00FA47E9" w:rsidRDefault="00FA47E9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tbl>
      <w:tblPr>
        <w:tblW w:w="7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1"/>
        <w:gridCol w:w="1781"/>
        <w:gridCol w:w="1908"/>
        <w:gridCol w:w="2355"/>
      </w:tblGrid>
      <w:tr w:rsidR="00190E5E" w:rsidRPr="00FA47E9" w14:paraId="2CF00563" w14:textId="77777777" w:rsidTr="00EC6DEA">
        <w:tc>
          <w:tcPr>
            <w:tcW w:w="1181" w:type="dxa"/>
          </w:tcPr>
          <w:p w14:paraId="43B170B9" w14:textId="77777777" w:rsidR="00190E5E" w:rsidRPr="00FA47E9" w:rsidRDefault="00190E5E" w:rsidP="00190E5E">
            <w:pPr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Glava</w:t>
            </w:r>
          </w:p>
        </w:tc>
        <w:tc>
          <w:tcPr>
            <w:tcW w:w="1781" w:type="dxa"/>
          </w:tcPr>
          <w:p w14:paraId="093E4AD8" w14:textId="44F35E46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 xml:space="preserve">Plan </w:t>
            </w:r>
            <w:r w:rsidR="00A95A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2024</w:t>
            </w: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.</w:t>
            </w:r>
          </w:p>
        </w:tc>
        <w:tc>
          <w:tcPr>
            <w:tcW w:w="1908" w:type="dxa"/>
          </w:tcPr>
          <w:p w14:paraId="1DC611ED" w14:textId="14C44CB4" w:rsidR="00190E5E" w:rsidRPr="00FA47E9" w:rsidRDefault="00892BA9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Povećanje/smanjenje</w:t>
            </w:r>
          </w:p>
        </w:tc>
        <w:tc>
          <w:tcPr>
            <w:tcW w:w="2355" w:type="dxa"/>
          </w:tcPr>
          <w:p w14:paraId="71FA5DDE" w14:textId="4C6384E5" w:rsidR="00190E5E" w:rsidRPr="00FA47E9" w:rsidRDefault="00892BA9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Novi plan</w:t>
            </w:r>
          </w:p>
        </w:tc>
      </w:tr>
      <w:tr w:rsidR="00EC6DEA" w:rsidRPr="00FA47E9" w14:paraId="1E0F0623" w14:textId="77777777" w:rsidTr="00EC6DEA">
        <w:tc>
          <w:tcPr>
            <w:tcW w:w="1181" w:type="dxa"/>
          </w:tcPr>
          <w:p w14:paraId="0F0B64A2" w14:textId="77777777" w:rsidR="00EC6DEA" w:rsidRPr="00FA47E9" w:rsidRDefault="00EC6DEA" w:rsidP="00EC6DEA">
            <w:pPr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01</w:t>
            </w:r>
          </w:p>
        </w:tc>
        <w:tc>
          <w:tcPr>
            <w:tcW w:w="1781" w:type="dxa"/>
          </w:tcPr>
          <w:p w14:paraId="43206122" w14:textId="7CA84D56" w:rsidR="00EC6DEA" w:rsidRPr="00FA47E9" w:rsidRDefault="00EC6DEA" w:rsidP="00EC6DEA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1.098.200,00</w:t>
            </w:r>
          </w:p>
        </w:tc>
        <w:tc>
          <w:tcPr>
            <w:tcW w:w="1908" w:type="dxa"/>
            <w:vAlign w:val="center"/>
          </w:tcPr>
          <w:p w14:paraId="4C3B3DBA" w14:textId="5CEA6D8B" w:rsidR="00EC6DEA" w:rsidRPr="00FA47E9" w:rsidRDefault="00EC6DEA" w:rsidP="00EC6DEA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-26.150,00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17BBE363" w14:textId="502E1A5A" w:rsidR="00EC6DEA" w:rsidRPr="00FA47E9" w:rsidRDefault="00EC6DEA" w:rsidP="00EC6DEA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1.072.050,00</w:t>
            </w:r>
          </w:p>
        </w:tc>
      </w:tr>
    </w:tbl>
    <w:p w14:paraId="416B36E5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Popis programa:</w:t>
      </w:r>
    </w:p>
    <w:p w14:paraId="4925C249" w14:textId="77777777" w:rsidR="00FA47E9" w:rsidRPr="00FA47E9" w:rsidRDefault="00FA47E9" w:rsidP="00FA47E9">
      <w:pPr>
        <w:tabs>
          <w:tab w:val="left" w:pos="3240"/>
          <w:tab w:val="left" w:pos="5220"/>
        </w:tabs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1.   Program 1001: Administrativni poslovi Općinskog vijeća i Općinskog načelnika</w:t>
      </w:r>
    </w:p>
    <w:p w14:paraId="489B5538" w14:textId="77777777" w:rsidR="00FA47E9" w:rsidRPr="00FA47E9" w:rsidRDefault="00FA47E9" w:rsidP="00FA47E9">
      <w:pPr>
        <w:tabs>
          <w:tab w:val="left" w:pos="3240"/>
          <w:tab w:val="left" w:pos="5220"/>
        </w:tabs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2.   Program 1002: Prostorno uređenje i unapređenje stanovanja</w:t>
      </w:r>
    </w:p>
    <w:bookmarkEnd w:id="8"/>
    <w:p w14:paraId="0A211200" w14:textId="77777777" w:rsidR="00FA47E9" w:rsidRPr="00FA47E9" w:rsidRDefault="00FA47E9" w:rsidP="00FA47E9">
      <w:pPr>
        <w:tabs>
          <w:tab w:val="left" w:pos="3240"/>
          <w:tab w:val="left" w:pos="5220"/>
        </w:tabs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3.   Program 1003: Razvoj i sigurnost prometa</w:t>
      </w:r>
    </w:p>
    <w:p w14:paraId="31BC3682" w14:textId="77777777" w:rsidR="00FA47E9" w:rsidRPr="00FA47E9" w:rsidRDefault="00FA47E9" w:rsidP="00FA47E9">
      <w:pPr>
        <w:tabs>
          <w:tab w:val="left" w:pos="3240"/>
          <w:tab w:val="left" w:pos="5220"/>
        </w:tabs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4.   Program 1004: Upravljanje imovinom</w:t>
      </w:r>
    </w:p>
    <w:p w14:paraId="1C83EF06" w14:textId="77777777" w:rsidR="00FA47E9" w:rsidRPr="00FA47E9" w:rsidRDefault="00FA47E9" w:rsidP="00FA47E9">
      <w:pPr>
        <w:tabs>
          <w:tab w:val="left" w:pos="3240"/>
          <w:tab w:val="left" w:pos="5220"/>
        </w:tabs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5.   Program 1005: Poticanje razvoja turizma</w:t>
      </w:r>
    </w:p>
    <w:p w14:paraId="0C756BD6" w14:textId="77777777" w:rsidR="00FA47E9" w:rsidRPr="00FA47E9" w:rsidRDefault="00FA47E9" w:rsidP="00FA47E9">
      <w:pPr>
        <w:tabs>
          <w:tab w:val="left" w:pos="3240"/>
          <w:tab w:val="left" w:pos="5220"/>
        </w:tabs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6.   Program 1006: Predškolski odgoj</w:t>
      </w:r>
    </w:p>
    <w:p w14:paraId="0FB69C21" w14:textId="55856E4B" w:rsidR="00FA47E9" w:rsidRPr="00FA47E9" w:rsidRDefault="00FA47E9" w:rsidP="00FA47E9">
      <w:pPr>
        <w:tabs>
          <w:tab w:val="left" w:pos="3240"/>
          <w:tab w:val="left" w:pos="5220"/>
        </w:tabs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7.   Program 1007: Osnovnoškolsk</w:t>
      </w:r>
      <w:r w:rsidR="002A4618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o</w:t>
      </w:r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i srednješkolsko obrazovanje</w:t>
      </w:r>
    </w:p>
    <w:p w14:paraId="6B9057FB" w14:textId="77777777" w:rsidR="00FA47E9" w:rsidRPr="00FA47E9" w:rsidRDefault="00FA47E9" w:rsidP="00FA47E9">
      <w:pPr>
        <w:tabs>
          <w:tab w:val="left" w:pos="3240"/>
          <w:tab w:val="left" w:pos="5220"/>
        </w:tabs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8.   Program 1008: Razvoj sporta i rekreacije</w:t>
      </w:r>
    </w:p>
    <w:p w14:paraId="1B8C28A7" w14:textId="77777777" w:rsidR="00FA47E9" w:rsidRPr="00FA47E9" w:rsidRDefault="00FA47E9" w:rsidP="00FA47E9">
      <w:pPr>
        <w:tabs>
          <w:tab w:val="left" w:pos="3240"/>
          <w:tab w:val="left" w:pos="5220"/>
        </w:tabs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9.   Program 1009: Potpora poljoprivredi</w:t>
      </w:r>
    </w:p>
    <w:p w14:paraId="6B005ADE" w14:textId="77777777" w:rsidR="00FA47E9" w:rsidRPr="00FA47E9" w:rsidRDefault="00FA47E9" w:rsidP="00FA47E9">
      <w:pPr>
        <w:tabs>
          <w:tab w:val="left" w:pos="3240"/>
          <w:tab w:val="left" w:pos="5220"/>
        </w:tabs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10. Program 1010: Socijalna skrb</w:t>
      </w:r>
    </w:p>
    <w:p w14:paraId="07AAEC71" w14:textId="77777777" w:rsidR="00FA47E9" w:rsidRPr="00FA47E9" w:rsidRDefault="00FA47E9" w:rsidP="00FA47E9">
      <w:pPr>
        <w:tabs>
          <w:tab w:val="left" w:pos="3240"/>
          <w:tab w:val="left" w:pos="5220"/>
        </w:tabs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11. Program 1011: Organiziranje i provođenje zaštite i spašavanja</w:t>
      </w:r>
    </w:p>
    <w:p w14:paraId="433D4CD8" w14:textId="77777777" w:rsidR="00FA47E9" w:rsidRPr="00FA47E9" w:rsidRDefault="00FA47E9" w:rsidP="00FA47E9">
      <w:pPr>
        <w:tabs>
          <w:tab w:val="left" w:pos="3240"/>
          <w:tab w:val="left" w:pos="5220"/>
        </w:tabs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12  Program 1012: Promicanje kulture</w:t>
      </w:r>
    </w:p>
    <w:p w14:paraId="21B9D13D" w14:textId="77777777" w:rsidR="00FA47E9" w:rsidRPr="00FA47E9" w:rsidRDefault="00FA47E9" w:rsidP="00FA47E9">
      <w:pPr>
        <w:tabs>
          <w:tab w:val="left" w:pos="3240"/>
          <w:tab w:val="left" w:pos="5220"/>
        </w:tabs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13. Program 1013: Održavanje komunalne infrastrukture</w:t>
      </w:r>
    </w:p>
    <w:p w14:paraId="709CD1AC" w14:textId="77777777" w:rsidR="00FA47E9" w:rsidRPr="00FA47E9" w:rsidRDefault="00FA47E9" w:rsidP="00FA47E9">
      <w:pPr>
        <w:tabs>
          <w:tab w:val="left" w:pos="3240"/>
          <w:tab w:val="left" w:pos="5220"/>
        </w:tabs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14. Program 1014: Jačanje gospodarstva</w:t>
      </w:r>
    </w:p>
    <w:p w14:paraId="4B249C62" w14:textId="77777777" w:rsidR="00FA47E9" w:rsidRPr="00FA47E9" w:rsidRDefault="00FA47E9" w:rsidP="00FA47E9">
      <w:pPr>
        <w:tabs>
          <w:tab w:val="left" w:pos="3240"/>
          <w:tab w:val="left" w:pos="5220"/>
        </w:tabs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15. Program 1015: Zaštita okoliša</w:t>
      </w:r>
    </w:p>
    <w:p w14:paraId="569040D4" w14:textId="77777777" w:rsidR="00FA47E9" w:rsidRPr="00FA47E9" w:rsidRDefault="00FA47E9" w:rsidP="00FA47E9">
      <w:pPr>
        <w:tabs>
          <w:tab w:val="left" w:pos="3240"/>
          <w:tab w:val="left" w:pos="5220"/>
        </w:tabs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16. Program 1016: Razvoj civilnog društva</w:t>
      </w:r>
    </w:p>
    <w:p w14:paraId="7713EE10" w14:textId="77777777" w:rsidR="00FA47E9" w:rsidRPr="00FA47E9" w:rsidRDefault="00FA47E9" w:rsidP="00FA47E9">
      <w:pPr>
        <w:tabs>
          <w:tab w:val="left" w:pos="3240"/>
          <w:tab w:val="left" w:pos="5220"/>
        </w:tabs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14:paraId="52A0CEFA" w14:textId="58D3DFEC" w:rsidR="00FA47E9" w:rsidRPr="00FA47E9" w:rsidRDefault="00FA47E9">
      <w:pPr>
        <w:keepNext/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ind w:left="2835" w:right="-284" w:hanging="1134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bookmarkStart w:id="9" w:name="_Toc100834374"/>
      <w:bookmarkStart w:id="10" w:name="_Toc113920667"/>
      <w:r w:rsidRPr="00FA47E9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Program 1001:</w:t>
      </w:r>
      <w:bookmarkEnd w:id="9"/>
      <w:bookmarkEnd w:id="10"/>
      <w:r w:rsidR="00765A38"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  <w:t xml:space="preserve"> Javna uprava i administracija</w:t>
      </w: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4"/>
        <w:gridCol w:w="1756"/>
        <w:gridCol w:w="1908"/>
        <w:gridCol w:w="2063"/>
      </w:tblGrid>
      <w:tr w:rsidR="00190E5E" w:rsidRPr="00FA47E9" w14:paraId="6174AD44" w14:textId="77777777" w:rsidTr="00765A38">
        <w:tc>
          <w:tcPr>
            <w:tcW w:w="1239" w:type="dxa"/>
          </w:tcPr>
          <w:p w14:paraId="7E312DB3" w14:textId="77777777" w:rsidR="00190E5E" w:rsidRPr="00FA47E9" w:rsidRDefault="00190E5E" w:rsidP="00190E5E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Program</w:t>
            </w:r>
          </w:p>
        </w:tc>
        <w:tc>
          <w:tcPr>
            <w:tcW w:w="1835" w:type="dxa"/>
          </w:tcPr>
          <w:p w14:paraId="3FB326E9" w14:textId="63AC3DDC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 xml:space="preserve">Plan </w:t>
            </w:r>
            <w:r w:rsidR="00A95A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2024</w:t>
            </w: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.</w:t>
            </w:r>
          </w:p>
        </w:tc>
        <w:tc>
          <w:tcPr>
            <w:tcW w:w="1693" w:type="dxa"/>
          </w:tcPr>
          <w:p w14:paraId="32A777F6" w14:textId="2FB1C4B3" w:rsidR="00190E5E" w:rsidRPr="00FA47E9" w:rsidRDefault="00892BA9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Povećanje/smanjenje</w:t>
            </w:r>
          </w:p>
        </w:tc>
        <w:tc>
          <w:tcPr>
            <w:tcW w:w="2174" w:type="dxa"/>
          </w:tcPr>
          <w:p w14:paraId="0EAB6CAC" w14:textId="5FF87BC0" w:rsidR="00190E5E" w:rsidRPr="00FA47E9" w:rsidRDefault="00892BA9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Novi plan</w:t>
            </w:r>
          </w:p>
        </w:tc>
      </w:tr>
      <w:tr w:rsidR="00765A38" w:rsidRPr="00FA47E9" w14:paraId="20E6C0AD" w14:textId="77777777" w:rsidTr="0058325D">
        <w:tc>
          <w:tcPr>
            <w:tcW w:w="1239" w:type="dxa"/>
          </w:tcPr>
          <w:p w14:paraId="5427FF0A" w14:textId="77777777" w:rsidR="00765A38" w:rsidRPr="00FA47E9" w:rsidRDefault="00765A38" w:rsidP="00765A38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1001</w:t>
            </w:r>
          </w:p>
        </w:tc>
        <w:tc>
          <w:tcPr>
            <w:tcW w:w="1835" w:type="dxa"/>
          </w:tcPr>
          <w:p w14:paraId="1D700DB5" w14:textId="61A76499" w:rsidR="00765A38" w:rsidRPr="00FA47E9" w:rsidRDefault="002F754E" w:rsidP="00765A38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2F75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43</w:t>
            </w:r>
            <w:r w:rsidR="00EC6D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5</w:t>
            </w:r>
            <w:r w:rsidRPr="002F75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.</w:t>
            </w:r>
            <w:r w:rsidR="00EC6D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5</w:t>
            </w:r>
            <w:r w:rsidR="00F25B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30,00</w:t>
            </w:r>
          </w:p>
        </w:tc>
        <w:tc>
          <w:tcPr>
            <w:tcW w:w="1693" w:type="dxa"/>
            <w:vAlign w:val="center"/>
          </w:tcPr>
          <w:p w14:paraId="6ECAA1E2" w14:textId="47CB1602" w:rsidR="00765A38" w:rsidRPr="00FA47E9" w:rsidRDefault="00EC6DEA" w:rsidP="00765A38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54.970,00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6EB13FBA" w14:textId="303E6C61" w:rsidR="00765A38" w:rsidRPr="00FA47E9" w:rsidRDefault="00EC6DEA" w:rsidP="00765A38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489.500,00</w:t>
            </w:r>
          </w:p>
        </w:tc>
      </w:tr>
    </w:tbl>
    <w:p w14:paraId="4F7A7B4C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Program se sastoji od sljedećih aktivnosti/projekata:</w:t>
      </w:r>
    </w:p>
    <w:p w14:paraId="28D8F345" w14:textId="77777777" w:rsidR="00FA47E9" w:rsidRPr="00FA47E9" w:rsidRDefault="00FA47E9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1. aktivnost A100101: </w:t>
      </w:r>
      <w:bookmarkStart w:id="11" w:name="_Hlk113913604"/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Administrativni poslovi Općinskog vijeća i Općinskog načelnika </w:t>
      </w:r>
      <w:bookmarkEnd w:id="11"/>
    </w:p>
    <w:p w14:paraId="25F95DAF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2. aktivnost A100103: </w:t>
      </w:r>
      <w:bookmarkStart w:id="12" w:name="_Hlk113913784"/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Sufinanciranje političkih stranaka zastupnika u Općinskom vijeću</w:t>
      </w:r>
      <w:bookmarkEnd w:id="12"/>
    </w:p>
    <w:p w14:paraId="6A8BBE37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3. Aktivnost A100104: </w:t>
      </w:r>
      <w:bookmarkStart w:id="13" w:name="_Hlk113914111"/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Administrativni i računovodstveni poslovi</w:t>
      </w:r>
      <w:bookmarkEnd w:id="13"/>
    </w:p>
    <w:p w14:paraId="0E0D344D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4. Aktivnost A100105: Javni radovi</w:t>
      </w:r>
    </w:p>
    <w:p w14:paraId="2B9C2C2A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5. Aktivnost A100106 </w:t>
      </w:r>
      <w:bookmarkStart w:id="14" w:name="_Hlk113915332"/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Nabava imovine za potrebe javne uprave i administracija</w:t>
      </w:r>
      <w:bookmarkEnd w:id="14"/>
    </w:p>
    <w:p w14:paraId="215717F5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6. Aktivnost A100107: Kratkoročno i dugoročno zaduženje</w:t>
      </w:r>
    </w:p>
    <w:p w14:paraId="253EDD89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7. Aktivnost A100108: Usluge konzultanata – Razvojni projekti</w:t>
      </w:r>
    </w:p>
    <w:p w14:paraId="77C587D7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8. Aktivnost A100110: Vlastiti pogon</w:t>
      </w:r>
    </w:p>
    <w:p w14:paraId="6FF93059" w14:textId="54A45101" w:rsidR="00FA47E9" w:rsidRDefault="00FA47E9" w:rsidP="00FA47E9">
      <w:pPr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9. Aktivnost A100111; Savjet mladih</w:t>
      </w:r>
    </w:p>
    <w:p w14:paraId="3EC475BF" w14:textId="353B5ED1" w:rsidR="00F75B46" w:rsidRDefault="00F75B46" w:rsidP="00FA47E9">
      <w:pPr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10. Aktivnost A100112: Usluga komunalnog redarstva</w:t>
      </w:r>
    </w:p>
    <w:p w14:paraId="41B14DA5" w14:textId="28ACFFA8" w:rsidR="00F75B46" w:rsidRDefault="00F75B46" w:rsidP="00FA47E9">
      <w:pPr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11. Aktivnost A100113: Usluge ukopa pokojnika</w:t>
      </w:r>
    </w:p>
    <w:p w14:paraId="0FD88C0D" w14:textId="77777777" w:rsidR="00F75B46" w:rsidRPr="00FA47E9" w:rsidRDefault="00F75B46" w:rsidP="00FA47E9">
      <w:pPr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</w:p>
    <w:p w14:paraId="45C0C03E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</w:p>
    <w:p w14:paraId="0E9BD262" w14:textId="77777777" w:rsidR="00FA47E9" w:rsidRPr="00FA47E9" w:rsidRDefault="00FA47E9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0AE2B480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1. aktivnost A110101: Administrativni poslovi Općinskog vijeća i Općinskog načelnika</w:t>
      </w: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9"/>
        <w:gridCol w:w="1702"/>
        <w:gridCol w:w="2031"/>
        <w:gridCol w:w="1999"/>
      </w:tblGrid>
      <w:tr w:rsidR="00190E5E" w:rsidRPr="00FA47E9" w14:paraId="7A73E3BA" w14:textId="77777777" w:rsidTr="00765A38">
        <w:tc>
          <w:tcPr>
            <w:tcW w:w="1239" w:type="dxa"/>
          </w:tcPr>
          <w:p w14:paraId="36333D23" w14:textId="77777777" w:rsidR="00190E5E" w:rsidRPr="00FA47E9" w:rsidRDefault="00190E5E" w:rsidP="00190E5E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834" w:type="dxa"/>
          </w:tcPr>
          <w:p w14:paraId="66BD28C0" w14:textId="398974F0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B5133D">
              <w:t xml:space="preserve">Plan </w:t>
            </w:r>
            <w:r w:rsidR="00A95A45">
              <w:t>2024</w:t>
            </w:r>
            <w:r w:rsidRPr="00B5133D">
              <w:t>.</w:t>
            </w:r>
          </w:p>
        </w:tc>
        <w:tc>
          <w:tcPr>
            <w:tcW w:w="1693" w:type="dxa"/>
          </w:tcPr>
          <w:p w14:paraId="53B9F18E" w14:textId="49498C1A" w:rsidR="00190E5E" w:rsidRPr="00FA47E9" w:rsidRDefault="00892BA9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t>Povećanje/smanjenje</w:t>
            </w:r>
          </w:p>
        </w:tc>
        <w:tc>
          <w:tcPr>
            <w:tcW w:w="2175" w:type="dxa"/>
          </w:tcPr>
          <w:p w14:paraId="5D00957E" w14:textId="3A16F944" w:rsidR="00190E5E" w:rsidRPr="00FA47E9" w:rsidRDefault="00892BA9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t>Novi plan</w:t>
            </w:r>
          </w:p>
        </w:tc>
      </w:tr>
      <w:tr w:rsidR="00FA47E9" w:rsidRPr="00FA47E9" w14:paraId="0197A2AC" w14:textId="77777777" w:rsidTr="00765A38">
        <w:tc>
          <w:tcPr>
            <w:tcW w:w="1239" w:type="dxa"/>
          </w:tcPr>
          <w:p w14:paraId="4AF4586C" w14:textId="77777777" w:rsidR="00FA47E9" w:rsidRPr="00FA47E9" w:rsidRDefault="00FA47E9" w:rsidP="00FA47E9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A100101</w:t>
            </w:r>
          </w:p>
        </w:tc>
        <w:tc>
          <w:tcPr>
            <w:tcW w:w="1834" w:type="dxa"/>
          </w:tcPr>
          <w:p w14:paraId="1AF0F8D5" w14:textId="24A169AB" w:rsidR="00FA47E9" w:rsidRPr="00FA47E9" w:rsidRDefault="003D5EE3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5</w:t>
            </w:r>
            <w:r w:rsidR="00765A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.000,00</w:t>
            </w:r>
          </w:p>
        </w:tc>
        <w:tc>
          <w:tcPr>
            <w:tcW w:w="1693" w:type="dxa"/>
          </w:tcPr>
          <w:p w14:paraId="2986D5CD" w14:textId="55909AFF" w:rsidR="00FA47E9" w:rsidRPr="00FA47E9" w:rsidRDefault="00EC6DEA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-1.00</w:t>
            </w:r>
            <w:r w:rsidR="00F25BE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75" w:type="dxa"/>
          </w:tcPr>
          <w:p w14:paraId="34C4EBD2" w14:textId="6968FB6B" w:rsidR="00FA47E9" w:rsidRPr="00FA47E9" w:rsidRDefault="00EC6DEA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4</w:t>
            </w:r>
            <w:r w:rsidR="00F25BE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.000,00</w:t>
            </w:r>
          </w:p>
        </w:tc>
      </w:tr>
    </w:tbl>
    <w:p w14:paraId="3148499F" w14:textId="25B375E8" w:rsidR="00FA47E9" w:rsidRP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Kroz aktivnost A100101 </w:t>
      </w:r>
      <w:r w:rsidR="004647C1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planirani</w:t>
      </w: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 su rashodi za rad predstavničkog tijela Općine Kamanje u što spadaju na</w:t>
      </w:r>
      <w:r w:rsidR="003D5EE3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k</w:t>
      </w: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ade za rad predstavničkog tijela, troškovi reprezentacije troškovi protokola i sl.</w:t>
      </w:r>
    </w:p>
    <w:p w14:paraId="3D3D27E3" w14:textId="77777777" w:rsidR="00FA47E9" w:rsidRP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</w:p>
    <w:p w14:paraId="6E300D9C" w14:textId="77777777" w:rsidR="00FA47E9" w:rsidRPr="00FA47E9" w:rsidRDefault="00FA47E9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bookmarkStart w:id="15" w:name="_Hlk113914081"/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2. aktivnost A100103: Sufinanciranje političkih stranaka zastupnika u Općinskom vijeću</w:t>
      </w: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5"/>
        <w:gridCol w:w="1711"/>
        <w:gridCol w:w="2031"/>
        <w:gridCol w:w="2004"/>
      </w:tblGrid>
      <w:tr w:rsidR="00190E5E" w:rsidRPr="00FA47E9" w14:paraId="44C762A0" w14:textId="77777777" w:rsidTr="00765A38">
        <w:tc>
          <w:tcPr>
            <w:tcW w:w="1238" w:type="dxa"/>
          </w:tcPr>
          <w:p w14:paraId="44870F9C" w14:textId="77777777" w:rsidR="00190E5E" w:rsidRPr="00FA47E9" w:rsidRDefault="00190E5E" w:rsidP="00190E5E">
            <w:pPr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847" w:type="dxa"/>
          </w:tcPr>
          <w:p w14:paraId="0C795279" w14:textId="6F0C5774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22D50">
              <w:t xml:space="preserve">Plan </w:t>
            </w:r>
            <w:r w:rsidR="00A95A45">
              <w:t>2024</w:t>
            </w:r>
            <w:r w:rsidRPr="00C22D50">
              <w:t>.</w:t>
            </w:r>
          </w:p>
        </w:tc>
        <w:tc>
          <w:tcPr>
            <w:tcW w:w="1679" w:type="dxa"/>
          </w:tcPr>
          <w:p w14:paraId="148EED6E" w14:textId="3A84CFF5" w:rsidR="00190E5E" w:rsidRPr="00FA47E9" w:rsidRDefault="00892BA9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t>Povećanje/smanjenje</w:t>
            </w:r>
          </w:p>
        </w:tc>
        <w:tc>
          <w:tcPr>
            <w:tcW w:w="2177" w:type="dxa"/>
          </w:tcPr>
          <w:p w14:paraId="461C3FC6" w14:textId="38A6B47A" w:rsidR="00190E5E" w:rsidRPr="00FA47E9" w:rsidRDefault="00892BA9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t>Novi plan</w:t>
            </w:r>
          </w:p>
        </w:tc>
      </w:tr>
      <w:tr w:rsidR="00FA47E9" w:rsidRPr="00FA47E9" w14:paraId="050D3122" w14:textId="77777777" w:rsidTr="00765A38">
        <w:tc>
          <w:tcPr>
            <w:tcW w:w="1238" w:type="dxa"/>
          </w:tcPr>
          <w:p w14:paraId="301F69D8" w14:textId="77777777" w:rsidR="00FA47E9" w:rsidRPr="00FA47E9" w:rsidRDefault="00FA47E9" w:rsidP="00FA47E9">
            <w:pPr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A100103</w:t>
            </w:r>
          </w:p>
        </w:tc>
        <w:tc>
          <w:tcPr>
            <w:tcW w:w="1847" w:type="dxa"/>
          </w:tcPr>
          <w:p w14:paraId="402C5584" w14:textId="261011AE" w:rsidR="00FA47E9" w:rsidRPr="00FA47E9" w:rsidRDefault="003D5EE3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8</w:t>
            </w:r>
            <w:r w:rsidR="00765A3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00,00</w:t>
            </w:r>
          </w:p>
        </w:tc>
        <w:tc>
          <w:tcPr>
            <w:tcW w:w="1679" w:type="dxa"/>
          </w:tcPr>
          <w:p w14:paraId="7FD97ED1" w14:textId="38AFDF7A" w:rsidR="00FA47E9" w:rsidRPr="00FA47E9" w:rsidRDefault="00765A38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77" w:type="dxa"/>
          </w:tcPr>
          <w:p w14:paraId="55E31E45" w14:textId="261BE065" w:rsidR="00FA47E9" w:rsidRPr="00FA47E9" w:rsidRDefault="003D5EE3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8</w:t>
            </w:r>
            <w:r w:rsidR="00765A3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00,00</w:t>
            </w:r>
          </w:p>
        </w:tc>
      </w:tr>
    </w:tbl>
    <w:bookmarkEnd w:id="15"/>
    <w:p w14:paraId="6622A6B0" w14:textId="77777777" w:rsidR="00FA47E9" w:rsidRP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Kroz aktivnost A100103 političkim strankama raspoređena su sredstva koje imaju najmanje jednog vijećnika u Općinskom vijeću Općine Kamanje u skladu s Odlukom o raspoređivanju sredstava iz Proračuna Općine Kamanje za redovito financiranje političkih stranaka zastupljenih u Općinskom vijeću Općine Kamanje.</w:t>
      </w:r>
    </w:p>
    <w:p w14:paraId="5A6196C3" w14:textId="77777777" w:rsidR="00FA47E9" w:rsidRP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</w:p>
    <w:p w14:paraId="6CE19519" w14:textId="77777777" w:rsidR="00FA47E9" w:rsidRPr="00FA47E9" w:rsidRDefault="00FA47E9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3. aktivnost A100104: Administrativni i računovodstveni poslovi</w:t>
      </w: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3"/>
        <w:gridCol w:w="1723"/>
        <w:gridCol w:w="2031"/>
        <w:gridCol w:w="2004"/>
      </w:tblGrid>
      <w:tr w:rsidR="00190E5E" w:rsidRPr="00FA47E9" w14:paraId="0D821BDD" w14:textId="77777777" w:rsidTr="00765A38">
        <w:tc>
          <w:tcPr>
            <w:tcW w:w="1238" w:type="dxa"/>
          </w:tcPr>
          <w:p w14:paraId="2521CD41" w14:textId="77777777" w:rsidR="00190E5E" w:rsidRPr="00FA47E9" w:rsidRDefault="00190E5E" w:rsidP="00190E5E">
            <w:pPr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847" w:type="dxa"/>
          </w:tcPr>
          <w:p w14:paraId="59A05AD5" w14:textId="294BFF67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E0239">
              <w:t xml:space="preserve">Plan </w:t>
            </w:r>
            <w:r w:rsidR="00A95A45">
              <w:t>2024</w:t>
            </w:r>
            <w:r w:rsidRPr="00CE0239">
              <w:t>.</w:t>
            </w:r>
          </w:p>
        </w:tc>
        <w:tc>
          <w:tcPr>
            <w:tcW w:w="1679" w:type="dxa"/>
          </w:tcPr>
          <w:p w14:paraId="079069C7" w14:textId="3DDF6A12" w:rsidR="00190E5E" w:rsidRPr="00FA47E9" w:rsidRDefault="00892BA9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t>Povećanje/smanjenje</w:t>
            </w:r>
          </w:p>
        </w:tc>
        <w:tc>
          <w:tcPr>
            <w:tcW w:w="2177" w:type="dxa"/>
          </w:tcPr>
          <w:p w14:paraId="2E1F9ACB" w14:textId="0F8F6568" w:rsidR="00190E5E" w:rsidRPr="00FA47E9" w:rsidRDefault="00892BA9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t>Novi plan</w:t>
            </w:r>
          </w:p>
        </w:tc>
      </w:tr>
      <w:tr w:rsidR="00FA47E9" w:rsidRPr="00FA47E9" w14:paraId="39E2DF7D" w14:textId="77777777" w:rsidTr="00765A38">
        <w:tc>
          <w:tcPr>
            <w:tcW w:w="1238" w:type="dxa"/>
          </w:tcPr>
          <w:p w14:paraId="5373B704" w14:textId="77777777" w:rsidR="00FA47E9" w:rsidRPr="00FA47E9" w:rsidRDefault="00FA47E9" w:rsidP="00FA47E9">
            <w:pPr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A100104</w:t>
            </w:r>
          </w:p>
        </w:tc>
        <w:tc>
          <w:tcPr>
            <w:tcW w:w="1847" w:type="dxa"/>
          </w:tcPr>
          <w:p w14:paraId="1940E41B" w14:textId="58B1492D" w:rsidR="00FA47E9" w:rsidRPr="00FA47E9" w:rsidRDefault="005102B8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5102B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129.700,00</w:t>
            </w:r>
          </w:p>
        </w:tc>
        <w:tc>
          <w:tcPr>
            <w:tcW w:w="1679" w:type="dxa"/>
          </w:tcPr>
          <w:p w14:paraId="697B9681" w14:textId="17576067" w:rsidR="00FA47E9" w:rsidRPr="00FA47E9" w:rsidRDefault="005102B8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5.980</w:t>
            </w:r>
            <w:r w:rsidR="002F754E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,00</w:t>
            </w:r>
          </w:p>
        </w:tc>
        <w:tc>
          <w:tcPr>
            <w:tcW w:w="2177" w:type="dxa"/>
          </w:tcPr>
          <w:p w14:paraId="4549C3A1" w14:textId="03FF537F" w:rsidR="00FA47E9" w:rsidRPr="00FA47E9" w:rsidRDefault="005102B8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135.680,00</w:t>
            </w:r>
          </w:p>
        </w:tc>
      </w:tr>
    </w:tbl>
    <w:p w14:paraId="4FA49CBF" w14:textId="1FF1D4D0" w:rsidR="00FA47E9" w:rsidRP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Kroz Aktivnost A100104 </w:t>
      </w:r>
      <w:r w:rsidR="004647C1">
        <w:rPr>
          <w:rFonts w:ascii="Times New Roman" w:eastAsia="TimesNewRomanPSMT" w:hAnsi="Times New Roman" w:cs="Times New Roman"/>
          <w:bCs/>
          <w:sz w:val="24"/>
          <w:szCs w:val="24"/>
          <w:lang w:val="hr-HR" w:eastAsia="hr-HR"/>
        </w:rPr>
        <w:t>planirani</w:t>
      </w:r>
      <w:r w:rsidRPr="00FA47E9">
        <w:rPr>
          <w:rFonts w:ascii="Times New Roman" w:eastAsia="TimesNewRomanPSMT" w:hAnsi="Times New Roman" w:cs="Times New Roman"/>
          <w:bCs/>
          <w:sz w:val="24"/>
          <w:szCs w:val="24"/>
          <w:lang w:val="hr-HR" w:eastAsia="hr-HR"/>
        </w:rPr>
        <w:t xml:space="preserve"> su rashodi</w:t>
      </w: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 za podmirenje osnovnih potreba za funkcioniranje Jedinstvenog upravnog odjela Općine Kamanje odnosno rashoda plaća za zaposlene u općinskoj upravi te ostalih rashoda za zaposlene koji obuhvaćaju jubilarne nagrade, nagrade za radne rezultate, darove u naravi za Uskrs, regres za godišnji odmor i </w:t>
      </w:r>
      <w:r w:rsidR="003D5EE3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naknade </w:t>
      </w: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za troškove prehrane, </w:t>
      </w:r>
      <w:r w:rsidR="003D5EE3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naknade </w:t>
      </w: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troškova zaposlenima koji obuhvaćaju </w:t>
      </w:r>
      <w:r w:rsidR="003D5EE3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naknade </w:t>
      </w: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za prijevoz na posao i s posla, stručno usavršavanje zaposlenika, webinare, rashode za materijal i energiju koji obuhvaćaju nabavu literature i sredstva za čišćenje, potrošnju električne energije i nabavu lož ulja. </w:t>
      </w:r>
      <w:r w:rsidR="004647C1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Planirani</w:t>
      </w: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 rashodi odnose se i na usluge koje obuhvaćaju troškove telefona i mobitela, usluga interneta, usluga tekućeg održavanja, usluga promidžbe i informiranja, objave oglasa i natječaja, komunalnih usluga, zakupnina i najamnina, te ostalih intelektualnih usluga koje obuhvaćaju usluge odvjetnika, pravnog savjetovanja te drugih intelektualnih usluga po pitanju izrade dokumentacije, troškova vještačenja i procjene nekretnina, računalnih usluga i ostalih nespomenutih usluga,</w:t>
      </w:r>
      <w:r w:rsidRPr="00FA47E9">
        <w:rPr>
          <w:rFonts w:ascii="Times New Roman" w:eastAsia="TimesNewRomanPSMT" w:hAnsi="Times New Roman" w:cs="Times New Roman"/>
          <w:color w:val="FF0000"/>
          <w:sz w:val="24"/>
          <w:szCs w:val="24"/>
          <w:lang w:val="hr-HR" w:eastAsia="hr-HR"/>
        </w:rPr>
        <w:t xml:space="preserve"> </w:t>
      </w: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ostalih nespomenutih rashoda koji obuhvaćaju premije osiguranja, javnobilježničke pristojbe.</w:t>
      </w:r>
    </w:p>
    <w:p w14:paraId="791E1929" w14:textId="77777777" w:rsidR="00FA47E9" w:rsidRP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</w:p>
    <w:p w14:paraId="12B82891" w14:textId="77777777" w:rsidR="00FA47E9" w:rsidRPr="00FA47E9" w:rsidRDefault="00FA47E9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4. aktivnost A100105: Javni radovi</w:t>
      </w: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0"/>
        <w:gridCol w:w="1716"/>
        <w:gridCol w:w="2031"/>
        <w:gridCol w:w="2004"/>
      </w:tblGrid>
      <w:tr w:rsidR="00190E5E" w:rsidRPr="00FA47E9" w14:paraId="64C30660" w14:textId="77777777" w:rsidTr="008D4661">
        <w:trPr>
          <w:trHeight w:val="322"/>
        </w:trPr>
        <w:tc>
          <w:tcPr>
            <w:tcW w:w="1238" w:type="dxa"/>
          </w:tcPr>
          <w:p w14:paraId="3DF90117" w14:textId="77777777" w:rsidR="00190E5E" w:rsidRPr="00FA47E9" w:rsidRDefault="00190E5E" w:rsidP="00190E5E">
            <w:pPr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847" w:type="dxa"/>
          </w:tcPr>
          <w:p w14:paraId="1A4A0089" w14:textId="6BB4E49A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1D1039">
              <w:t xml:space="preserve">Plan </w:t>
            </w:r>
            <w:r w:rsidR="00A95A45">
              <w:t>2024</w:t>
            </w:r>
            <w:r w:rsidRPr="001D1039">
              <w:t>.</w:t>
            </w:r>
          </w:p>
        </w:tc>
        <w:tc>
          <w:tcPr>
            <w:tcW w:w="1679" w:type="dxa"/>
          </w:tcPr>
          <w:p w14:paraId="2BB9C96A" w14:textId="59A5B760" w:rsidR="00190E5E" w:rsidRPr="00FA47E9" w:rsidRDefault="00892BA9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t>Povećanje/smanjenje</w:t>
            </w:r>
          </w:p>
        </w:tc>
        <w:tc>
          <w:tcPr>
            <w:tcW w:w="2177" w:type="dxa"/>
          </w:tcPr>
          <w:p w14:paraId="293B589B" w14:textId="192C32B3" w:rsidR="00190E5E" w:rsidRPr="00FA47E9" w:rsidRDefault="00892BA9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t>Novi plan</w:t>
            </w:r>
          </w:p>
        </w:tc>
      </w:tr>
      <w:tr w:rsidR="00FA47E9" w:rsidRPr="00FA47E9" w14:paraId="03EBFC8B" w14:textId="77777777" w:rsidTr="00765A38">
        <w:tc>
          <w:tcPr>
            <w:tcW w:w="1238" w:type="dxa"/>
          </w:tcPr>
          <w:p w14:paraId="28D88970" w14:textId="77777777" w:rsidR="00FA47E9" w:rsidRPr="00FA47E9" w:rsidRDefault="00FA47E9" w:rsidP="00FA47E9">
            <w:pPr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A100105</w:t>
            </w:r>
          </w:p>
        </w:tc>
        <w:tc>
          <w:tcPr>
            <w:tcW w:w="1847" w:type="dxa"/>
          </w:tcPr>
          <w:p w14:paraId="161D4B22" w14:textId="54186822" w:rsidR="00FA47E9" w:rsidRPr="00FA47E9" w:rsidRDefault="002F754E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9.</w:t>
            </w:r>
            <w:r w:rsidR="008D4661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230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,00</w:t>
            </w:r>
          </w:p>
        </w:tc>
        <w:tc>
          <w:tcPr>
            <w:tcW w:w="1679" w:type="dxa"/>
          </w:tcPr>
          <w:p w14:paraId="7CD808BA" w14:textId="4C873461" w:rsidR="00FA47E9" w:rsidRPr="00FA47E9" w:rsidRDefault="005102B8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-3.160,00</w:t>
            </w:r>
          </w:p>
        </w:tc>
        <w:tc>
          <w:tcPr>
            <w:tcW w:w="2177" w:type="dxa"/>
          </w:tcPr>
          <w:p w14:paraId="06D3BC50" w14:textId="5B67B29F" w:rsidR="00FA47E9" w:rsidRPr="00FA47E9" w:rsidRDefault="005102B8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6.070,00</w:t>
            </w:r>
          </w:p>
        </w:tc>
      </w:tr>
    </w:tbl>
    <w:p w14:paraId="0F440BCF" w14:textId="77777777" w:rsidR="00FA47E9" w:rsidRP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</w:p>
    <w:p w14:paraId="4085B73A" w14:textId="5319F8E0" w:rsidR="00FA47E9" w:rsidRP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Kroz Aktivnost A100105 financiraju se plaće i </w:t>
      </w:r>
      <w:r w:rsidR="003D5EE3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naknade </w:t>
      </w: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plaće za osobe zaposlene po programu Javnih radova.</w:t>
      </w:r>
    </w:p>
    <w:p w14:paraId="64D2FA4B" w14:textId="77777777" w:rsidR="00FA47E9" w:rsidRP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</w:p>
    <w:p w14:paraId="0CD9015E" w14:textId="77777777" w:rsidR="00FA47E9" w:rsidRP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</w:p>
    <w:p w14:paraId="7C1618C2" w14:textId="77777777" w:rsidR="00FA47E9" w:rsidRPr="00FA47E9" w:rsidRDefault="00FA47E9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5. Aktivnost A100106: Nabava imovine za potrebe javne uprave i administracija</w:t>
      </w: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0"/>
        <w:gridCol w:w="1716"/>
        <w:gridCol w:w="2031"/>
        <w:gridCol w:w="2004"/>
      </w:tblGrid>
      <w:tr w:rsidR="00190E5E" w:rsidRPr="00FA47E9" w14:paraId="1E891884" w14:textId="77777777" w:rsidTr="00765A38">
        <w:tc>
          <w:tcPr>
            <w:tcW w:w="1238" w:type="dxa"/>
          </w:tcPr>
          <w:p w14:paraId="76C0D1B8" w14:textId="77777777" w:rsidR="00190E5E" w:rsidRPr="00FA47E9" w:rsidRDefault="00190E5E" w:rsidP="00190E5E">
            <w:pPr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847" w:type="dxa"/>
          </w:tcPr>
          <w:p w14:paraId="0485E72A" w14:textId="078CF914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E5E3D">
              <w:t xml:space="preserve">Plan </w:t>
            </w:r>
            <w:r w:rsidR="00A95A45">
              <w:t>2024</w:t>
            </w:r>
            <w:r w:rsidRPr="003E5E3D">
              <w:t>.</w:t>
            </w:r>
          </w:p>
        </w:tc>
        <w:tc>
          <w:tcPr>
            <w:tcW w:w="1679" w:type="dxa"/>
          </w:tcPr>
          <w:p w14:paraId="02A79789" w14:textId="453DA15B" w:rsidR="00190E5E" w:rsidRPr="00FA47E9" w:rsidRDefault="00892BA9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t>Povećanje/smanjenje</w:t>
            </w:r>
          </w:p>
        </w:tc>
        <w:tc>
          <w:tcPr>
            <w:tcW w:w="2177" w:type="dxa"/>
          </w:tcPr>
          <w:p w14:paraId="5E5FDC08" w14:textId="0C5B6FBE" w:rsidR="00190E5E" w:rsidRPr="00FA47E9" w:rsidRDefault="00892BA9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t>Novi plan</w:t>
            </w:r>
          </w:p>
        </w:tc>
      </w:tr>
      <w:tr w:rsidR="00FA47E9" w:rsidRPr="00FA47E9" w14:paraId="33075229" w14:textId="77777777" w:rsidTr="00765A38">
        <w:tc>
          <w:tcPr>
            <w:tcW w:w="1238" w:type="dxa"/>
          </w:tcPr>
          <w:p w14:paraId="0C7E523A" w14:textId="77777777" w:rsidR="00FA47E9" w:rsidRPr="00FA47E9" w:rsidRDefault="00FA47E9" w:rsidP="00FA47E9">
            <w:pPr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A100105</w:t>
            </w:r>
          </w:p>
        </w:tc>
        <w:tc>
          <w:tcPr>
            <w:tcW w:w="1847" w:type="dxa"/>
          </w:tcPr>
          <w:p w14:paraId="65253F7A" w14:textId="1487E9C2" w:rsidR="00FA47E9" w:rsidRPr="00FA47E9" w:rsidRDefault="005102B8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6.800,00</w:t>
            </w:r>
          </w:p>
        </w:tc>
        <w:tc>
          <w:tcPr>
            <w:tcW w:w="1679" w:type="dxa"/>
          </w:tcPr>
          <w:p w14:paraId="6101254D" w14:textId="50503806" w:rsidR="00FA47E9" w:rsidRPr="00FA47E9" w:rsidRDefault="005102B8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-300,00</w:t>
            </w:r>
          </w:p>
        </w:tc>
        <w:tc>
          <w:tcPr>
            <w:tcW w:w="2177" w:type="dxa"/>
          </w:tcPr>
          <w:p w14:paraId="0400F017" w14:textId="2FEC0627" w:rsidR="00FA47E9" w:rsidRPr="00FA47E9" w:rsidRDefault="005102B8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6.500,00</w:t>
            </w:r>
          </w:p>
        </w:tc>
      </w:tr>
    </w:tbl>
    <w:p w14:paraId="3AE7C463" w14:textId="5C0398DF" w:rsidR="00FA47E9" w:rsidRP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Kroz Aktivnost A100106  nabavlja se oprema za potrebe Jedinstvenog upravnog odjela i to računalna oprema, </w:t>
      </w:r>
      <w:r w:rsidR="002F754E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softweri, </w:t>
      </w: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komunikacijska oprema, uredski namještaj i sl.</w:t>
      </w:r>
    </w:p>
    <w:p w14:paraId="6865ED78" w14:textId="77777777" w:rsidR="00FA47E9" w:rsidRP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</w:p>
    <w:p w14:paraId="2953F6D4" w14:textId="77777777" w:rsidR="00FA47E9" w:rsidRPr="00FA47E9" w:rsidRDefault="00FA47E9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6. Aktivnost A100107: Kratkoročno i dugoročno zaduženje</w:t>
      </w: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3"/>
        <w:gridCol w:w="1723"/>
        <w:gridCol w:w="2031"/>
        <w:gridCol w:w="2004"/>
      </w:tblGrid>
      <w:tr w:rsidR="00190E5E" w:rsidRPr="00FA47E9" w14:paraId="17C9BD60" w14:textId="77777777" w:rsidTr="00765A38">
        <w:tc>
          <w:tcPr>
            <w:tcW w:w="1238" w:type="dxa"/>
          </w:tcPr>
          <w:p w14:paraId="1530DB84" w14:textId="77777777" w:rsidR="00190E5E" w:rsidRPr="00FA47E9" w:rsidRDefault="00190E5E" w:rsidP="00190E5E">
            <w:pPr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847" w:type="dxa"/>
          </w:tcPr>
          <w:p w14:paraId="61F7B27A" w14:textId="0CB396DD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4274C8">
              <w:t xml:space="preserve">Plan </w:t>
            </w:r>
            <w:r w:rsidR="00A95A45">
              <w:t>2024</w:t>
            </w:r>
            <w:r w:rsidRPr="004274C8">
              <w:t>.</w:t>
            </w:r>
          </w:p>
        </w:tc>
        <w:tc>
          <w:tcPr>
            <w:tcW w:w="1679" w:type="dxa"/>
          </w:tcPr>
          <w:p w14:paraId="2E587B4A" w14:textId="5FBE6F7B" w:rsidR="00190E5E" w:rsidRPr="00FA47E9" w:rsidRDefault="00892BA9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t>Povećanje/smanjenje</w:t>
            </w:r>
          </w:p>
        </w:tc>
        <w:tc>
          <w:tcPr>
            <w:tcW w:w="2177" w:type="dxa"/>
          </w:tcPr>
          <w:p w14:paraId="79C864A3" w14:textId="19FB72F4" w:rsidR="00190E5E" w:rsidRPr="00FA47E9" w:rsidRDefault="00892BA9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t>Novi plan</w:t>
            </w:r>
          </w:p>
        </w:tc>
      </w:tr>
      <w:tr w:rsidR="00FA47E9" w:rsidRPr="00FA47E9" w14:paraId="6FF7537B" w14:textId="77777777" w:rsidTr="00765A38">
        <w:tc>
          <w:tcPr>
            <w:tcW w:w="1238" w:type="dxa"/>
          </w:tcPr>
          <w:p w14:paraId="3172BE9A" w14:textId="77777777" w:rsidR="00FA47E9" w:rsidRPr="00FA47E9" w:rsidRDefault="00FA47E9" w:rsidP="00FA47E9">
            <w:pPr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A100107</w:t>
            </w:r>
          </w:p>
        </w:tc>
        <w:tc>
          <w:tcPr>
            <w:tcW w:w="1847" w:type="dxa"/>
          </w:tcPr>
          <w:p w14:paraId="1A06F2AA" w14:textId="23CAB5C0" w:rsidR="00FA47E9" w:rsidRPr="00FA47E9" w:rsidRDefault="002F754E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228.500,00</w:t>
            </w:r>
          </w:p>
        </w:tc>
        <w:tc>
          <w:tcPr>
            <w:tcW w:w="1679" w:type="dxa"/>
          </w:tcPr>
          <w:p w14:paraId="179819A2" w14:textId="5A8FEDC4" w:rsidR="00FA47E9" w:rsidRPr="00FA47E9" w:rsidRDefault="005102B8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74.200,00</w:t>
            </w:r>
          </w:p>
        </w:tc>
        <w:tc>
          <w:tcPr>
            <w:tcW w:w="2177" w:type="dxa"/>
          </w:tcPr>
          <w:p w14:paraId="411C2655" w14:textId="634B3EEF" w:rsidR="00FA47E9" w:rsidRPr="00FA47E9" w:rsidRDefault="005102B8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302.700,00</w:t>
            </w:r>
          </w:p>
        </w:tc>
      </w:tr>
    </w:tbl>
    <w:p w14:paraId="7E4A9642" w14:textId="4EDA6E8D" w:rsidR="00FA47E9" w:rsidRPr="00FA47E9" w:rsidRDefault="00FA47E9" w:rsidP="00FA47E9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hr-HR" w:eastAsia="hr-HR"/>
        </w:rPr>
      </w:pP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Kroz Aktivnost A100107 financiraju se </w:t>
      </w:r>
      <w:r w:rsidRPr="00FA47E9">
        <w:rPr>
          <w:rFonts w:ascii="Times New Roman" w:eastAsia="Times New Roman" w:hAnsi="Times New Roman" w:cs="Times New Roman"/>
          <w:sz w:val="23"/>
          <w:szCs w:val="23"/>
          <w:lang w:val="hr-HR" w:eastAsia="hr-HR"/>
        </w:rPr>
        <w:t xml:space="preserve">izdaci za financijsku imovinu i otplate zajmova ostvareni su, a odnose se na otplatu glavnice primljenog dugoročnog kredita, na otplatu kredita za Misterion i na otplatu kratkoročnog kredita PBZ d.d. </w:t>
      </w:r>
    </w:p>
    <w:p w14:paraId="0E73567E" w14:textId="77777777" w:rsidR="00FA47E9" w:rsidRP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</w:p>
    <w:p w14:paraId="79C9E4A1" w14:textId="538B9772" w:rsid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</w:p>
    <w:p w14:paraId="2D3DE1A2" w14:textId="77777777" w:rsidR="00EA6ED9" w:rsidRPr="00FA47E9" w:rsidRDefault="00EA6ED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</w:p>
    <w:p w14:paraId="5154F1EB" w14:textId="77777777" w:rsidR="00FA47E9" w:rsidRPr="00FA47E9" w:rsidRDefault="00FA47E9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7. Aktivnost A100108: Usluge konzultanta – Razvojni projekti</w:t>
      </w: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5"/>
        <w:gridCol w:w="1728"/>
        <w:gridCol w:w="2031"/>
        <w:gridCol w:w="1987"/>
      </w:tblGrid>
      <w:tr w:rsidR="00190E5E" w:rsidRPr="00FA47E9" w14:paraId="5AC9FA6F" w14:textId="77777777" w:rsidTr="00765A38">
        <w:tc>
          <w:tcPr>
            <w:tcW w:w="1238" w:type="dxa"/>
          </w:tcPr>
          <w:p w14:paraId="42D1A0E8" w14:textId="77777777" w:rsidR="00190E5E" w:rsidRPr="00FA47E9" w:rsidRDefault="00190E5E" w:rsidP="00190E5E">
            <w:pPr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847" w:type="dxa"/>
          </w:tcPr>
          <w:p w14:paraId="28688757" w14:textId="4051A07D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C861F1">
              <w:t xml:space="preserve">Plan </w:t>
            </w:r>
            <w:r w:rsidR="00A95A45">
              <w:t>2024</w:t>
            </w:r>
            <w:r w:rsidRPr="00C861F1">
              <w:t>.</w:t>
            </w:r>
          </w:p>
        </w:tc>
        <w:tc>
          <w:tcPr>
            <w:tcW w:w="1679" w:type="dxa"/>
          </w:tcPr>
          <w:p w14:paraId="647F5BF0" w14:textId="33EA8435" w:rsidR="00190E5E" w:rsidRPr="00FA47E9" w:rsidRDefault="00892BA9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t>Povećanje/smanjenje</w:t>
            </w:r>
          </w:p>
        </w:tc>
        <w:tc>
          <w:tcPr>
            <w:tcW w:w="2177" w:type="dxa"/>
          </w:tcPr>
          <w:p w14:paraId="0F1CB149" w14:textId="642F805C" w:rsidR="00190E5E" w:rsidRPr="00FA47E9" w:rsidRDefault="00892BA9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t>Novi plan</w:t>
            </w:r>
          </w:p>
        </w:tc>
      </w:tr>
      <w:tr w:rsidR="00FA47E9" w:rsidRPr="00FA47E9" w14:paraId="65F2434A" w14:textId="77777777" w:rsidTr="00765A38">
        <w:tc>
          <w:tcPr>
            <w:tcW w:w="1238" w:type="dxa"/>
          </w:tcPr>
          <w:p w14:paraId="11996804" w14:textId="77777777" w:rsidR="00FA47E9" w:rsidRPr="00FA47E9" w:rsidRDefault="00FA47E9" w:rsidP="00FA47E9">
            <w:pPr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A100108</w:t>
            </w:r>
          </w:p>
        </w:tc>
        <w:tc>
          <w:tcPr>
            <w:tcW w:w="1847" w:type="dxa"/>
          </w:tcPr>
          <w:p w14:paraId="45382650" w14:textId="00786075" w:rsidR="00FA47E9" w:rsidRPr="00FA47E9" w:rsidRDefault="00882A67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6</w:t>
            </w:r>
            <w:r w:rsidR="00FA47E9"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.000,00</w:t>
            </w:r>
          </w:p>
        </w:tc>
        <w:tc>
          <w:tcPr>
            <w:tcW w:w="1679" w:type="dxa"/>
          </w:tcPr>
          <w:p w14:paraId="1622A222" w14:textId="6D0AC2AD" w:rsidR="00FA47E9" w:rsidRPr="00FA47E9" w:rsidRDefault="00765A38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77" w:type="dxa"/>
          </w:tcPr>
          <w:p w14:paraId="49B2A860" w14:textId="166F95BF" w:rsidR="00FA47E9" w:rsidRPr="00FA47E9" w:rsidRDefault="00765A38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  <w:r w:rsidR="00FA47E9"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,00</w:t>
            </w:r>
          </w:p>
        </w:tc>
      </w:tr>
    </w:tbl>
    <w:p w14:paraId="1A0C549D" w14:textId="62F27E1B" w:rsidR="00FA47E9" w:rsidRP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Kroz Aktivnost A100108 iskazani su rashodi koji se odnose na izradu Provedbenog programa te </w:t>
      </w:r>
      <w:r w:rsidR="00882A67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projekata </w:t>
      </w: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razvojnog programa Općine Kamanje.</w:t>
      </w:r>
    </w:p>
    <w:p w14:paraId="6616BFA2" w14:textId="77777777" w:rsidR="00FA47E9" w:rsidRP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</w:p>
    <w:p w14:paraId="11C29753" w14:textId="77777777" w:rsidR="00FA47E9" w:rsidRP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</w:p>
    <w:p w14:paraId="71340D16" w14:textId="77777777" w:rsidR="00FA47E9" w:rsidRPr="00FA47E9" w:rsidRDefault="00FA47E9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8. Aktivnost A100110: Vlastiti pogon</w:t>
      </w: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7"/>
        <w:gridCol w:w="1719"/>
        <w:gridCol w:w="2031"/>
        <w:gridCol w:w="2004"/>
      </w:tblGrid>
      <w:tr w:rsidR="00190E5E" w:rsidRPr="00FA47E9" w14:paraId="251301B9" w14:textId="77777777" w:rsidTr="00765A38">
        <w:tc>
          <w:tcPr>
            <w:tcW w:w="1238" w:type="dxa"/>
          </w:tcPr>
          <w:p w14:paraId="74E6FF33" w14:textId="77777777" w:rsidR="00190E5E" w:rsidRPr="00FA47E9" w:rsidRDefault="00190E5E" w:rsidP="00190E5E">
            <w:pPr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847" w:type="dxa"/>
          </w:tcPr>
          <w:p w14:paraId="125D53D4" w14:textId="45C7EDBF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3374B7">
              <w:t xml:space="preserve">Plan </w:t>
            </w:r>
            <w:r w:rsidR="00A95A45">
              <w:t>2024</w:t>
            </w:r>
            <w:r w:rsidRPr="003374B7">
              <w:t>.</w:t>
            </w:r>
          </w:p>
        </w:tc>
        <w:tc>
          <w:tcPr>
            <w:tcW w:w="1679" w:type="dxa"/>
          </w:tcPr>
          <w:p w14:paraId="52961717" w14:textId="6B4D0244" w:rsidR="00190E5E" w:rsidRPr="00FA47E9" w:rsidRDefault="00892BA9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t>Povećanje/smanjenje</w:t>
            </w:r>
          </w:p>
        </w:tc>
        <w:tc>
          <w:tcPr>
            <w:tcW w:w="2177" w:type="dxa"/>
          </w:tcPr>
          <w:p w14:paraId="2E20380C" w14:textId="278A1BEC" w:rsidR="00190E5E" w:rsidRPr="00FA47E9" w:rsidRDefault="00892BA9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t>Novi plan</w:t>
            </w:r>
          </w:p>
        </w:tc>
      </w:tr>
      <w:tr w:rsidR="00FA47E9" w:rsidRPr="00FA47E9" w14:paraId="270F06D3" w14:textId="77777777" w:rsidTr="00765A38">
        <w:tc>
          <w:tcPr>
            <w:tcW w:w="1238" w:type="dxa"/>
          </w:tcPr>
          <w:p w14:paraId="6535D61E" w14:textId="77777777" w:rsidR="00FA47E9" w:rsidRPr="00FA47E9" w:rsidRDefault="00FA47E9" w:rsidP="00FA47E9">
            <w:pPr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A100110</w:t>
            </w:r>
          </w:p>
        </w:tc>
        <w:tc>
          <w:tcPr>
            <w:tcW w:w="1847" w:type="dxa"/>
          </w:tcPr>
          <w:p w14:paraId="5D643AC7" w14:textId="673B0AE0" w:rsidR="00FA47E9" w:rsidRPr="00FA47E9" w:rsidRDefault="003D5EE3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3</w:t>
            </w:r>
            <w:r w:rsidR="00882A67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6.650,00</w:t>
            </w:r>
          </w:p>
        </w:tc>
        <w:tc>
          <w:tcPr>
            <w:tcW w:w="1679" w:type="dxa"/>
          </w:tcPr>
          <w:p w14:paraId="692FC420" w14:textId="4BA17033" w:rsidR="00FA47E9" w:rsidRPr="00FA47E9" w:rsidRDefault="005102B8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-.9.90</w:t>
            </w:r>
            <w:r w:rsidR="00765A3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77" w:type="dxa"/>
          </w:tcPr>
          <w:p w14:paraId="6883E5AD" w14:textId="714D7021" w:rsidR="00FA47E9" w:rsidRPr="00FA47E9" w:rsidRDefault="005102B8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26.750,00</w:t>
            </w:r>
          </w:p>
        </w:tc>
      </w:tr>
    </w:tbl>
    <w:p w14:paraId="0685927D" w14:textId="2E01C4D6" w:rsidR="00FA47E9" w:rsidRP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Kroz Aktivnost A100110 iskazani su troškovi vlastitog pogona koji se odnose na plaće i </w:t>
      </w:r>
      <w:r w:rsidR="003D5EE3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naknade </w:t>
      </w: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plaće za zaposlenika u vlastitom pogonu, rashodi za materijal i energiju koji se odnose na nabavku goriva za vozila i strojeve vlastitog pogona, rashodi za usluge tehničkih pregleda, osiguranja, održavanja vozila i sl.. Kupnja kosilice i priključka za stroj – kombinirku</w:t>
      </w:r>
      <w:r w:rsidR="00F4689C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 kao rashodi za materijalnu imovinu.</w:t>
      </w:r>
    </w:p>
    <w:p w14:paraId="4D5183FA" w14:textId="77777777" w:rsidR="00FA47E9" w:rsidRP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</w:p>
    <w:p w14:paraId="4B40DAFF" w14:textId="77777777" w:rsidR="00FA47E9" w:rsidRP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</w:p>
    <w:p w14:paraId="121E45ED" w14:textId="77777777" w:rsidR="00FA47E9" w:rsidRPr="00FA47E9" w:rsidRDefault="00FA47E9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9. Aktivnost A100111: Savjet mladih</w:t>
      </w: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7"/>
        <w:gridCol w:w="1717"/>
        <w:gridCol w:w="2031"/>
        <w:gridCol w:w="1996"/>
      </w:tblGrid>
      <w:tr w:rsidR="00190E5E" w:rsidRPr="00FA47E9" w14:paraId="21911E0E" w14:textId="77777777" w:rsidTr="00765A38">
        <w:tc>
          <w:tcPr>
            <w:tcW w:w="1238" w:type="dxa"/>
          </w:tcPr>
          <w:p w14:paraId="2E6D4E0B" w14:textId="77777777" w:rsidR="00190E5E" w:rsidRPr="00FA47E9" w:rsidRDefault="00190E5E" w:rsidP="00190E5E">
            <w:pPr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847" w:type="dxa"/>
          </w:tcPr>
          <w:p w14:paraId="6EF8414F" w14:textId="5695FDAF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33834">
              <w:t xml:space="preserve">Plan </w:t>
            </w:r>
            <w:r w:rsidR="00A95A45">
              <w:t>2024</w:t>
            </w:r>
            <w:r w:rsidRPr="00F33834">
              <w:t>.</w:t>
            </w:r>
          </w:p>
        </w:tc>
        <w:tc>
          <w:tcPr>
            <w:tcW w:w="1679" w:type="dxa"/>
          </w:tcPr>
          <w:p w14:paraId="077D1DBA" w14:textId="7A3CA894" w:rsidR="00190E5E" w:rsidRPr="00FA47E9" w:rsidRDefault="00892BA9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t>Povećanje/smanjenje</w:t>
            </w:r>
          </w:p>
        </w:tc>
        <w:tc>
          <w:tcPr>
            <w:tcW w:w="2177" w:type="dxa"/>
          </w:tcPr>
          <w:p w14:paraId="5F06C3C4" w14:textId="45BCBA4A" w:rsidR="00190E5E" w:rsidRPr="00FA47E9" w:rsidRDefault="00892BA9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t>Novi plan</w:t>
            </w:r>
          </w:p>
        </w:tc>
      </w:tr>
      <w:tr w:rsidR="00FA47E9" w:rsidRPr="00FA47E9" w14:paraId="0D9CC2D9" w14:textId="77777777" w:rsidTr="00765A38">
        <w:tc>
          <w:tcPr>
            <w:tcW w:w="1238" w:type="dxa"/>
          </w:tcPr>
          <w:p w14:paraId="573ACF7C" w14:textId="77777777" w:rsidR="00FA47E9" w:rsidRPr="00FA47E9" w:rsidRDefault="00FA47E9" w:rsidP="00FA47E9">
            <w:pPr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A100110</w:t>
            </w:r>
          </w:p>
        </w:tc>
        <w:tc>
          <w:tcPr>
            <w:tcW w:w="1847" w:type="dxa"/>
          </w:tcPr>
          <w:p w14:paraId="06369E12" w14:textId="6659472F" w:rsidR="00FA47E9" w:rsidRPr="00FA47E9" w:rsidRDefault="00765A38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2</w:t>
            </w:r>
            <w:r w:rsidR="00882A67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50,00</w:t>
            </w:r>
          </w:p>
        </w:tc>
        <w:tc>
          <w:tcPr>
            <w:tcW w:w="1679" w:type="dxa"/>
          </w:tcPr>
          <w:p w14:paraId="785AB9BB" w14:textId="2A0939B1" w:rsidR="00FA47E9" w:rsidRPr="00FA47E9" w:rsidRDefault="005102B8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-25</w:t>
            </w:r>
            <w:r w:rsidR="00882A67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77" w:type="dxa"/>
          </w:tcPr>
          <w:p w14:paraId="4B9426AE" w14:textId="276E9DB3" w:rsidR="00FA47E9" w:rsidRPr="00FA47E9" w:rsidRDefault="00765A38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0,00</w:t>
            </w:r>
          </w:p>
        </w:tc>
      </w:tr>
    </w:tbl>
    <w:p w14:paraId="51EBA5F2" w14:textId="01819529" w:rsid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Kroz Aktivnost A100111 planirana su sredstva za redovno poslovanje Savjeta mladih.</w:t>
      </w:r>
    </w:p>
    <w:p w14:paraId="6343EF7A" w14:textId="40471442" w:rsidR="00F75B46" w:rsidRDefault="00F75B46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</w:p>
    <w:p w14:paraId="531A3208" w14:textId="3778D467" w:rsidR="00F75B46" w:rsidRPr="003E5752" w:rsidRDefault="00F75B46" w:rsidP="00F75B46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  <w:lang w:val="hr-HR" w:eastAsia="hr-HR"/>
        </w:rPr>
      </w:pPr>
      <w:r w:rsidRPr="003E5752">
        <w:rPr>
          <w:rFonts w:ascii="Times New Roman" w:eastAsia="TimesNewRomanPSMT" w:hAnsi="Times New Roman" w:cs="Times New Roman"/>
          <w:b/>
          <w:bCs/>
          <w:sz w:val="24"/>
          <w:szCs w:val="24"/>
          <w:lang w:val="hr-HR" w:eastAsia="hr-HR"/>
        </w:rPr>
        <w:t>10. Aktivnost A100112: Usluga komunalnog redarstva</w:t>
      </w: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0"/>
        <w:gridCol w:w="1716"/>
        <w:gridCol w:w="2031"/>
        <w:gridCol w:w="2004"/>
      </w:tblGrid>
      <w:tr w:rsidR="00F75B46" w:rsidRPr="00FA47E9" w14:paraId="308547C7" w14:textId="77777777" w:rsidTr="005A7347">
        <w:tc>
          <w:tcPr>
            <w:tcW w:w="1238" w:type="dxa"/>
          </w:tcPr>
          <w:p w14:paraId="3FD459D0" w14:textId="77777777" w:rsidR="00F75B46" w:rsidRPr="00FA47E9" w:rsidRDefault="00F75B46" w:rsidP="005A7347">
            <w:pPr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847" w:type="dxa"/>
          </w:tcPr>
          <w:p w14:paraId="50864EA3" w14:textId="40065C2C" w:rsidR="00F75B46" w:rsidRPr="00FA47E9" w:rsidRDefault="00F75B46" w:rsidP="005A7347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33834">
              <w:t xml:space="preserve">Plan </w:t>
            </w:r>
            <w:r w:rsidR="00A95A45">
              <w:t>2024</w:t>
            </w:r>
            <w:r w:rsidRPr="00F33834">
              <w:t>.</w:t>
            </w:r>
          </w:p>
        </w:tc>
        <w:tc>
          <w:tcPr>
            <w:tcW w:w="1679" w:type="dxa"/>
          </w:tcPr>
          <w:p w14:paraId="4B83A765" w14:textId="48D96238" w:rsidR="00F75B46" w:rsidRPr="00FA47E9" w:rsidRDefault="00892BA9" w:rsidP="005A7347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t>Povećanje/smanjenje</w:t>
            </w:r>
          </w:p>
        </w:tc>
        <w:tc>
          <w:tcPr>
            <w:tcW w:w="2177" w:type="dxa"/>
          </w:tcPr>
          <w:p w14:paraId="14B9A1EA" w14:textId="5A48E3EA" w:rsidR="00F75B46" w:rsidRPr="00FA47E9" w:rsidRDefault="00892BA9" w:rsidP="005A7347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t>Novi plan</w:t>
            </w:r>
          </w:p>
        </w:tc>
      </w:tr>
      <w:tr w:rsidR="00F75B46" w:rsidRPr="00FA47E9" w14:paraId="64A698F1" w14:textId="77777777" w:rsidTr="005A7347">
        <w:tc>
          <w:tcPr>
            <w:tcW w:w="1238" w:type="dxa"/>
          </w:tcPr>
          <w:p w14:paraId="041F78DC" w14:textId="2F388E1F" w:rsidR="00F75B46" w:rsidRPr="00FA47E9" w:rsidRDefault="00F75B46" w:rsidP="005A7347">
            <w:pPr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A10011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</w:t>
            </w:r>
          </w:p>
        </w:tc>
        <w:tc>
          <w:tcPr>
            <w:tcW w:w="1847" w:type="dxa"/>
          </w:tcPr>
          <w:p w14:paraId="466C420D" w14:textId="5D214541" w:rsidR="00F75B46" w:rsidRPr="00FA47E9" w:rsidRDefault="00882A67" w:rsidP="005A7347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4.0</w:t>
            </w:r>
            <w:r w:rsidR="00F75B46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00,00</w:t>
            </w:r>
          </w:p>
        </w:tc>
        <w:tc>
          <w:tcPr>
            <w:tcW w:w="1679" w:type="dxa"/>
          </w:tcPr>
          <w:p w14:paraId="422EB40E" w14:textId="1BB8F1A4" w:rsidR="00F75B46" w:rsidRPr="00FA47E9" w:rsidRDefault="005102B8" w:rsidP="005A7347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1.40</w:t>
            </w:r>
            <w:r w:rsidR="00F75B46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77" w:type="dxa"/>
          </w:tcPr>
          <w:p w14:paraId="14BE53EE" w14:textId="59A83108" w:rsidR="00F75B46" w:rsidRPr="00FA47E9" w:rsidRDefault="005102B8" w:rsidP="005A7347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5.4</w:t>
            </w:r>
            <w:r w:rsidR="00F75B46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00,00</w:t>
            </w:r>
          </w:p>
        </w:tc>
      </w:tr>
    </w:tbl>
    <w:p w14:paraId="618084A8" w14:textId="777EA04A" w:rsidR="00F75B46" w:rsidRDefault="00F75B46" w:rsidP="00F75B46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Kroz Aktivnost A100112 planirana su sredstva za uslugu komunalnog redarstva za uslugu zajedničkog komunalnog redara sa Općinom Žakanje.</w:t>
      </w:r>
    </w:p>
    <w:p w14:paraId="0963417F" w14:textId="77777777" w:rsidR="00F75B46" w:rsidRPr="00F75B46" w:rsidRDefault="00F75B46" w:rsidP="00F75B46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</w:p>
    <w:p w14:paraId="584A07B5" w14:textId="6ADD1FAB" w:rsidR="00FA47E9" w:rsidRPr="003E5752" w:rsidRDefault="00F75B46" w:rsidP="00F75B46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  <w:lang w:val="hr-HR" w:eastAsia="hr-HR"/>
        </w:rPr>
      </w:pPr>
      <w:r w:rsidRPr="003E5752">
        <w:rPr>
          <w:rFonts w:ascii="Times New Roman" w:eastAsia="TimesNewRomanPSMT" w:hAnsi="Times New Roman" w:cs="Times New Roman"/>
          <w:b/>
          <w:bCs/>
          <w:sz w:val="24"/>
          <w:szCs w:val="24"/>
          <w:lang w:val="hr-HR" w:eastAsia="hr-HR"/>
        </w:rPr>
        <w:t>11. Aktivnost A100113: Usluge ukopa pokojnika</w:t>
      </w: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0"/>
        <w:gridCol w:w="1716"/>
        <w:gridCol w:w="2031"/>
        <w:gridCol w:w="2004"/>
      </w:tblGrid>
      <w:tr w:rsidR="00F75B46" w:rsidRPr="00FA47E9" w14:paraId="2FF87F90" w14:textId="77777777" w:rsidTr="005A7347">
        <w:tc>
          <w:tcPr>
            <w:tcW w:w="1238" w:type="dxa"/>
          </w:tcPr>
          <w:p w14:paraId="27B0FA6E" w14:textId="77777777" w:rsidR="00F75B46" w:rsidRPr="00FA47E9" w:rsidRDefault="00F75B46" w:rsidP="005A7347">
            <w:pPr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847" w:type="dxa"/>
          </w:tcPr>
          <w:p w14:paraId="4B840628" w14:textId="6CF5AFF4" w:rsidR="00F75B46" w:rsidRPr="00FA47E9" w:rsidRDefault="00F75B46" w:rsidP="005A7347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33834">
              <w:t xml:space="preserve">Plan </w:t>
            </w:r>
            <w:r w:rsidR="00A95A45">
              <w:t>2024</w:t>
            </w:r>
            <w:r w:rsidRPr="00F33834">
              <w:t>.</w:t>
            </w:r>
          </w:p>
        </w:tc>
        <w:tc>
          <w:tcPr>
            <w:tcW w:w="1679" w:type="dxa"/>
          </w:tcPr>
          <w:p w14:paraId="22ED0F37" w14:textId="65A004E9" w:rsidR="00F75B46" w:rsidRPr="00FA47E9" w:rsidRDefault="00892BA9" w:rsidP="005A7347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t>Povećanje/smanjenje</w:t>
            </w:r>
          </w:p>
        </w:tc>
        <w:tc>
          <w:tcPr>
            <w:tcW w:w="2177" w:type="dxa"/>
          </w:tcPr>
          <w:p w14:paraId="7B6D6CEB" w14:textId="2C94E04B" w:rsidR="00F75B46" w:rsidRPr="00FA47E9" w:rsidRDefault="00892BA9" w:rsidP="005A7347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t>Novi plan</w:t>
            </w:r>
          </w:p>
        </w:tc>
      </w:tr>
      <w:tr w:rsidR="00F75B46" w:rsidRPr="00FA47E9" w14:paraId="3F434425" w14:textId="77777777" w:rsidTr="005A7347">
        <w:tc>
          <w:tcPr>
            <w:tcW w:w="1238" w:type="dxa"/>
          </w:tcPr>
          <w:p w14:paraId="6B428B74" w14:textId="3EF097FF" w:rsidR="00F75B46" w:rsidRPr="00FA47E9" w:rsidRDefault="00F75B46" w:rsidP="005A7347">
            <w:pPr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A10011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2</w:t>
            </w:r>
          </w:p>
        </w:tc>
        <w:tc>
          <w:tcPr>
            <w:tcW w:w="1847" w:type="dxa"/>
          </w:tcPr>
          <w:p w14:paraId="72ECE0AA" w14:textId="7A8ECFB6" w:rsidR="00F75B46" w:rsidRPr="00FA47E9" w:rsidRDefault="00882A67" w:rsidP="005A7347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1.600,00</w:t>
            </w:r>
          </w:p>
        </w:tc>
        <w:tc>
          <w:tcPr>
            <w:tcW w:w="1679" w:type="dxa"/>
          </w:tcPr>
          <w:p w14:paraId="0473DFF5" w14:textId="5F8AA4E0" w:rsidR="00F75B46" w:rsidRPr="00FA47E9" w:rsidRDefault="00F75B46" w:rsidP="005A7347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77" w:type="dxa"/>
          </w:tcPr>
          <w:p w14:paraId="6C6379C4" w14:textId="21BE4F88" w:rsidR="00F75B46" w:rsidRPr="00FA47E9" w:rsidRDefault="00882A67" w:rsidP="005A7347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1.6</w:t>
            </w:r>
            <w:r w:rsidR="00F75B46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00,00</w:t>
            </w:r>
          </w:p>
        </w:tc>
      </w:tr>
    </w:tbl>
    <w:p w14:paraId="4014C4D4" w14:textId="0309EEDE" w:rsidR="00F75B46" w:rsidRDefault="00F75B46" w:rsidP="00F75B46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Kroz Aktivnost A100113 planirana su sredstva za uslugu ukopa pokojnika koju je Općina Kamanje </w:t>
      </w:r>
      <w:r w:rsidR="003E5752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povjerila Općini Netretić.</w:t>
      </w:r>
      <w:r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 </w:t>
      </w:r>
    </w:p>
    <w:p w14:paraId="2B07A319" w14:textId="2B35ED58" w:rsidR="00F75B46" w:rsidRDefault="00F75B46" w:rsidP="00F75B46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</w:p>
    <w:p w14:paraId="7E488648" w14:textId="77777777" w:rsidR="00F75B46" w:rsidRPr="00FA47E9" w:rsidRDefault="00F75B46" w:rsidP="00F75B46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</w:p>
    <w:p w14:paraId="2B169FF1" w14:textId="77777777" w:rsidR="00FA47E9" w:rsidRPr="00FA47E9" w:rsidRDefault="00FA47E9">
      <w:pPr>
        <w:keepNext/>
        <w:numPr>
          <w:ilvl w:val="3"/>
          <w:numId w:val="1"/>
        </w:numPr>
        <w:spacing w:after="0" w:line="240" w:lineRule="auto"/>
        <w:ind w:left="1713" w:right="-284" w:hanging="12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bookmarkStart w:id="16" w:name="_Toc100834375"/>
      <w:bookmarkStart w:id="17" w:name="_Toc113920668"/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  <w:t xml:space="preserve">Program </w:t>
      </w: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100</w:t>
      </w: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  <w:t>2</w:t>
      </w: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: </w:t>
      </w:r>
      <w:bookmarkEnd w:id="16"/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  <w:t>Prostorno uređenje i unapređenje stanovanja</w:t>
      </w:r>
      <w:bookmarkEnd w:id="17"/>
      <w:r w:rsidRPr="00FA47E9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 </w:t>
      </w:r>
    </w:p>
    <w:p w14:paraId="1E02BDB0" w14:textId="77777777" w:rsidR="00FA47E9" w:rsidRP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5"/>
        <w:gridCol w:w="1729"/>
        <w:gridCol w:w="2031"/>
        <w:gridCol w:w="1996"/>
      </w:tblGrid>
      <w:tr w:rsidR="00765A38" w:rsidRPr="00FA47E9" w14:paraId="32A6761E" w14:textId="77777777" w:rsidTr="00765A38">
        <w:tc>
          <w:tcPr>
            <w:tcW w:w="1236" w:type="dxa"/>
          </w:tcPr>
          <w:p w14:paraId="6A33DA4F" w14:textId="77777777" w:rsidR="00765A38" w:rsidRPr="00FA47E9" w:rsidRDefault="00765A38" w:rsidP="00765A38">
            <w:pPr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Program</w:t>
            </w:r>
          </w:p>
        </w:tc>
        <w:tc>
          <w:tcPr>
            <w:tcW w:w="1849" w:type="dxa"/>
          </w:tcPr>
          <w:p w14:paraId="624AEC94" w14:textId="566E9563" w:rsidR="00765A38" w:rsidRPr="00FA47E9" w:rsidRDefault="00765A38" w:rsidP="00765A38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9422D8">
              <w:t xml:space="preserve">Plan </w:t>
            </w:r>
            <w:r w:rsidR="00A95A45">
              <w:t>2024</w:t>
            </w:r>
            <w:r w:rsidRPr="009422D8">
              <w:t>.</w:t>
            </w:r>
          </w:p>
        </w:tc>
        <w:tc>
          <w:tcPr>
            <w:tcW w:w="1701" w:type="dxa"/>
          </w:tcPr>
          <w:p w14:paraId="3BB1BA93" w14:textId="7E8D032B" w:rsidR="00765A38" w:rsidRPr="00FA47E9" w:rsidRDefault="00892BA9" w:rsidP="00765A38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t>Povećanje/smanjenje</w:t>
            </w:r>
          </w:p>
        </w:tc>
        <w:tc>
          <w:tcPr>
            <w:tcW w:w="2155" w:type="dxa"/>
          </w:tcPr>
          <w:p w14:paraId="7F1062AD" w14:textId="0D53BD23" w:rsidR="00765A38" w:rsidRPr="00FA47E9" w:rsidRDefault="00892BA9" w:rsidP="00765A38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t>Novi plan</w:t>
            </w:r>
          </w:p>
        </w:tc>
      </w:tr>
      <w:tr w:rsidR="00FA47E9" w:rsidRPr="00FA47E9" w14:paraId="40E44E8E" w14:textId="77777777" w:rsidTr="00765A38">
        <w:tc>
          <w:tcPr>
            <w:tcW w:w="1236" w:type="dxa"/>
          </w:tcPr>
          <w:p w14:paraId="370E2CB3" w14:textId="77777777" w:rsidR="00FA47E9" w:rsidRPr="00FA47E9" w:rsidRDefault="00FA47E9" w:rsidP="00FA47E9">
            <w:pPr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1002</w:t>
            </w:r>
          </w:p>
        </w:tc>
        <w:tc>
          <w:tcPr>
            <w:tcW w:w="1849" w:type="dxa"/>
          </w:tcPr>
          <w:p w14:paraId="35D593AA" w14:textId="0405A3D3" w:rsidR="00FA47E9" w:rsidRPr="00FA47E9" w:rsidRDefault="005102B8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71.250</w:t>
            </w:r>
            <w:r w:rsidR="00882A67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,00</w:t>
            </w:r>
          </w:p>
        </w:tc>
        <w:tc>
          <w:tcPr>
            <w:tcW w:w="1701" w:type="dxa"/>
          </w:tcPr>
          <w:p w14:paraId="5D8EA2EB" w14:textId="1AD45082" w:rsidR="00FA47E9" w:rsidRPr="00FA47E9" w:rsidRDefault="005102B8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51.250</w:t>
            </w:r>
            <w:r w:rsidR="00882A67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,00</w:t>
            </w:r>
          </w:p>
        </w:tc>
        <w:tc>
          <w:tcPr>
            <w:tcW w:w="2155" w:type="dxa"/>
            <w:vAlign w:val="center"/>
          </w:tcPr>
          <w:p w14:paraId="440CFA1F" w14:textId="07DC8FC6" w:rsidR="00FA47E9" w:rsidRPr="00FA47E9" w:rsidRDefault="005102B8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20.000,00</w:t>
            </w:r>
          </w:p>
        </w:tc>
      </w:tr>
    </w:tbl>
    <w:p w14:paraId="11A66884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bookmarkStart w:id="18" w:name="_Hlk109889130"/>
      <w:r w:rsidRPr="00FA47E9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Program se sastoji od </w:t>
      </w:r>
      <w:bookmarkEnd w:id="18"/>
      <w:r w:rsidRPr="00FA47E9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aktivnost i kapitalnih projekata:</w:t>
      </w:r>
    </w:p>
    <w:p w14:paraId="38045C02" w14:textId="77777777" w:rsidR="00FA47E9" w:rsidRPr="00FA47E9" w:rsidRDefault="00FA47E9">
      <w:pPr>
        <w:numPr>
          <w:ilvl w:val="3"/>
          <w:numId w:val="5"/>
        </w:numPr>
        <w:spacing w:after="0" w:line="240" w:lineRule="auto"/>
        <w:ind w:left="851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A100201: Prostorno planska dokumentacija</w:t>
      </w:r>
    </w:p>
    <w:p w14:paraId="363F6061" w14:textId="77777777" w:rsidR="00FA47E9" w:rsidRPr="00FA47E9" w:rsidRDefault="00FA47E9">
      <w:pPr>
        <w:numPr>
          <w:ilvl w:val="3"/>
          <w:numId w:val="5"/>
        </w:numPr>
        <w:spacing w:after="0" w:line="240" w:lineRule="auto"/>
        <w:ind w:left="851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K100201 Izgradnja i obnova mreže javne rasvjete</w:t>
      </w:r>
    </w:p>
    <w:p w14:paraId="609CE327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</w:p>
    <w:p w14:paraId="7DC330A5" w14:textId="77777777" w:rsidR="00FA47E9" w:rsidRPr="00FA47E9" w:rsidRDefault="00FA47E9">
      <w:pPr>
        <w:numPr>
          <w:ilvl w:val="6"/>
          <w:numId w:val="5"/>
        </w:numPr>
        <w:spacing w:after="0" w:line="240" w:lineRule="auto"/>
        <w:ind w:left="709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Aktivnost A100201 Prostorno planska dokumentacija</w:t>
      </w: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3"/>
        <w:gridCol w:w="1717"/>
        <w:gridCol w:w="2031"/>
        <w:gridCol w:w="2000"/>
      </w:tblGrid>
      <w:tr w:rsidR="00190E5E" w:rsidRPr="00FA47E9" w14:paraId="0E1F789F" w14:textId="77777777" w:rsidTr="00765A38">
        <w:tc>
          <w:tcPr>
            <w:tcW w:w="1239" w:type="dxa"/>
          </w:tcPr>
          <w:p w14:paraId="442E3635" w14:textId="77777777" w:rsidR="00190E5E" w:rsidRPr="00FA47E9" w:rsidRDefault="00190E5E" w:rsidP="00190E5E">
            <w:pPr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846" w:type="dxa"/>
          </w:tcPr>
          <w:p w14:paraId="3BE26A4B" w14:textId="3C615C80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07FB0">
              <w:t xml:space="preserve">Plan </w:t>
            </w:r>
            <w:r w:rsidR="00A95A45">
              <w:t>2024</w:t>
            </w:r>
            <w:r w:rsidRPr="00F07FB0">
              <w:t>.</w:t>
            </w:r>
          </w:p>
        </w:tc>
        <w:tc>
          <w:tcPr>
            <w:tcW w:w="1701" w:type="dxa"/>
          </w:tcPr>
          <w:p w14:paraId="477E66F8" w14:textId="098EF15D" w:rsidR="00190E5E" w:rsidRPr="00FA47E9" w:rsidRDefault="00892BA9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t>Povećanje/smanjenje</w:t>
            </w:r>
          </w:p>
        </w:tc>
        <w:tc>
          <w:tcPr>
            <w:tcW w:w="2155" w:type="dxa"/>
          </w:tcPr>
          <w:p w14:paraId="75851910" w14:textId="686B65D9" w:rsidR="00190E5E" w:rsidRPr="00FA47E9" w:rsidRDefault="00892BA9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t>Novi plan</w:t>
            </w:r>
          </w:p>
        </w:tc>
      </w:tr>
      <w:tr w:rsidR="00FA47E9" w:rsidRPr="00FA47E9" w14:paraId="29684213" w14:textId="77777777" w:rsidTr="00765A38">
        <w:tc>
          <w:tcPr>
            <w:tcW w:w="1239" w:type="dxa"/>
          </w:tcPr>
          <w:p w14:paraId="68631E56" w14:textId="77777777" w:rsidR="00FA47E9" w:rsidRPr="00FA47E9" w:rsidRDefault="00FA47E9" w:rsidP="00FA47E9">
            <w:pPr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A100201</w:t>
            </w:r>
          </w:p>
        </w:tc>
        <w:tc>
          <w:tcPr>
            <w:tcW w:w="1846" w:type="dxa"/>
          </w:tcPr>
          <w:p w14:paraId="3D8FBA62" w14:textId="5347877C" w:rsidR="00FA47E9" w:rsidRPr="00FA47E9" w:rsidRDefault="005102B8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31.250,0</w:t>
            </w:r>
          </w:p>
        </w:tc>
        <w:tc>
          <w:tcPr>
            <w:tcW w:w="1701" w:type="dxa"/>
          </w:tcPr>
          <w:p w14:paraId="4DEE2614" w14:textId="0AF76BB5" w:rsidR="00FA47E9" w:rsidRPr="00FA47E9" w:rsidRDefault="005102B8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-21.250,00</w:t>
            </w:r>
          </w:p>
        </w:tc>
        <w:tc>
          <w:tcPr>
            <w:tcW w:w="2155" w:type="dxa"/>
            <w:vAlign w:val="center"/>
          </w:tcPr>
          <w:p w14:paraId="4437BD5C" w14:textId="3BFF024B" w:rsidR="00FA47E9" w:rsidRPr="00FA47E9" w:rsidRDefault="005102B8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10.000,00</w:t>
            </w:r>
          </w:p>
        </w:tc>
      </w:tr>
    </w:tbl>
    <w:p w14:paraId="1FBB899A" w14:textId="0E6C1FEB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Na ovoj Aktivnosti planirana su sredstva za izradu </w:t>
      </w:r>
      <w:r w:rsidR="003213B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Urbanističk</w:t>
      </w:r>
      <w:r w:rsidR="003044C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og</w:t>
      </w:r>
      <w:r w:rsidR="003213B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plan</w:t>
      </w:r>
      <w:r w:rsidR="003044C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 groblja u Kamanju</w:t>
      </w:r>
      <w:r w:rsidR="003213B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</w:p>
    <w:p w14:paraId="194D5AA0" w14:textId="77777777" w:rsid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64CA60B4" w14:textId="77777777" w:rsidR="005102B8" w:rsidRPr="00FA47E9" w:rsidRDefault="005102B8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479A5EED" w14:textId="7E924167" w:rsidR="00FA47E9" w:rsidRPr="003044CB" w:rsidRDefault="003213BE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3044CB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2</w:t>
      </w:r>
      <w:r w:rsidR="00FA47E9" w:rsidRPr="003044CB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. Kapitalni projekt K100201: Izgradnja i obnova mreže javne rasvjete</w:t>
      </w: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7"/>
        <w:gridCol w:w="1719"/>
        <w:gridCol w:w="2031"/>
        <w:gridCol w:w="2004"/>
      </w:tblGrid>
      <w:tr w:rsidR="00190E5E" w:rsidRPr="00FA47E9" w14:paraId="44B19777" w14:textId="77777777" w:rsidTr="00A50410">
        <w:tc>
          <w:tcPr>
            <w:tcW w:w="1238" w:type="dxa"/>
          </w:tcPr>
          <w:p w14:paraId="083889C9" w14:textId="77777777" w:rsidR="00190E5E" w:rsidRPr="00FA47E9" w:rsidRDefault="00190E5E" w:rsidP="00190E5E">
            <w:pPr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847" w:type="dxa"/>
          </w:tcPr>
          <w:p w14:paraId="3D2097C9" w14:textId="2255D5C8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A42FA5">
              <w:t xml:space="preserve">Plan </w:t>
            </w:r>
            <w:r w:rsidR="00A95A45">
              <w:t>2024</w:t>
            </w:r>
            <w:r w:rsidRPr="00A42FA5">
              <w:t>.</w:t>
            </w:r>
          </w:p>
        </w:tc>
        <w:tc>
          <w:tcPr>
            <w:tcW w:w="1679" w:type="dxa"/>
          </w:tcPr>
          <w:p w14:paraId="0E92144A" w14:textId="42AAE5A6" w:rsidR="00190E5E" w:rsidRPr="00FA47E9" w:rsidRDefault="00892BA9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t>Povećanje/smanjenje</w:t>
            </w:r>
          </w:p>
        </w:tc>
        <w:tc>
          <w:tcPr>
            <w:tcW w:w="2177" w:type="dxa"/>
          </w:tcPr>
          <w:p w14:paraId="33D9C6EF" w14:textId="5A75A8C1" w:rsidR="00190E5E" w:rsidRPr="00FA47E9" w:rsidRDefault="00892BA9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t>Novi plan</w:t>
            </w:r>
          </w:p>
        </w:tc>
      </w:tr>
      <w:tr w:rsidR="00FA47E9" w:rsidRPr="00FA47E9" w14:paraId="37515DC7" w14:textId="77777777" w:rsidTr="00A50410">
        <w:tc>
          <w:tcPr>
            <w:tcW w:w="1238" w:type="dxa"/>
          </w:tcPr>
          <w:p w14:paraId="6C0C857F" w14:textId="77777777" w:rsidR="00FA47E9" w:rsidRPr="00FA47E9" w:rsidRDefault="00FA47E9" w:rsidP="00FA47E9">
            <w:pPr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K100201</w:t>
            </w:r>
          </w:p>
        </w:tc>
        <w:tc>
          <w:tcPr>
            <w:tcW w:w="1847" w:type="dxa"/>
          </w:tcPr>
          <w:p w14:paraId="376A4E1A" w14:textId="11C3A0A5" w:rsidR="00FA47E9" w:rsidRPr="00FA47E9" w:rsidRDefault="005102B8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4</w:t>
            </w:r>
            <w:r w:rsidR="003044CB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  <w:r w:rsidR="00A50410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.</w:t>
            </w:r>
            <w:r w:rsidR="003044CB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  <w:r w:rsidR="00A50410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00,00</w:t>
            </w:r>
          </w:p>
        </w:tc>
        <w:tc>
          <w:tcPr>
            <w:tcW w:w="1679" w:type="dxa"/>
          </w:tcPr>
          <w:p w14:paraId="044303C1" w14:textId="6E588C97" w:rsidR="00FA47E9" w:rsidRPr="00FA47E9" w:rsidRDefault="006537E8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2177" w:type="dxa"/>
          </w:tcPr>
          <w:p w14:paraId="19F3C175" w14:textId="48DACE2B" w:rsidR="00FA47E9" w:rsidRPr="00FA47E9" w:rsidRDefault="005102B8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</w:t>
            </w:r>
            <w:r w:rsidR="006537E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  <w:r w:rsidR="003044CB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.</w:t>
            </w:r>
            <w:r w:rsidR="006537E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  <w:r w:rsidR="00A50410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00,00</w:t>
            </w:r>
          </w:p>
        </w:tc>
      </w:tr>
    </w:tbl>
    <w:p w14:paraId="47875E94" w14:textId="77777777" w:rsidR="00FA47E9" w:rsidRP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</w:p>
    <w:p w14:paraId="2F4431F4" w14:textId="5EA94F9A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Kroz ovaj kapitalni projekt planira se </w:t>
      </w:r>
      <w:r w:rsidR="003044C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nadogradnja </w:t>
      </w:r>
      <w:r w:rsidR="003044CB"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nove LED rasvjete</w:t>
      </w:r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u naseljima </w:t>
      </w:r>
      <w:r w:rsidR="003044C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gdje ista nedostaje.</w:t>
      </w:r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</w:p>
    <w:p w14:paraId="663D1D7A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6B71528D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7578EE6B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3B5F812C" w14:textId="77777777" w:rsidR="00FA47E9" w:rsidRPr="00FA47E9" w:rsidRDefault="00FA47E9">
      <w:pPr>
        <w:keepNext/>
        <w:numPr>
          <w:ilvl w:val="3"/>
          <w:numId w:val="1"/>
        </w:numPr>
        <w:spacing w:after="0" w:line="240" w:lineRule="auto"/>
        <w:ind w:left="1713" w:right="-284" w:hanging="12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bookmarkStart w:id="19" w:name="_Toc113920669"/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  <w:t xml:space="preserve">Program </w:t>
      </w: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10</w:t>
      </w: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  <w:t>0</w:t>
      </w: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3: </w:t>
      </w: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  <w:t>Razvoj i sigurnost prometa</w:t>
      </w:r>
      <w:bookmarkEnd w:id="19"/>
    </w:p>
    <w:p w14:paraId="59EB4A07" w14:textId="77777777" w:rsidR="00FA47E9" w:rsidRPr="00FA47E9" w:rsidRDefault="00FA47E9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tbl>
      <w:tblPr>
        <w:tblW w:w="7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8"/>
        <w:gridCol w:w="1736"/>
        <w:gridCol w:w="2031"/>
        <w:gridCol w:w="2118"/>
      </w:tblGrid>
      <w:tr w:rsidR="00190E5E" w:rsidRPr="00FA47E9" w14:paraId="366BF0AD" w14:textId="77777777" w:rsidTr="00A50410">
        <w:tc>
          <w:tcPr>
            <w:tcW w:w="1232" w:type="dxa"/>
          </w:tcPr>
          <w:p w14:paraId="3283CE9A" w14:textId="77777777" w:rsidR="00190E5E" w:rsidRPr="00FA47E9" w:rsidRDefault="00190E5E" w:rsidP="00190E5E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Program</w:t>
            </w:r>
          </w:p>
        </w:tc>
        <w:tc>
          <w:tcPr>
            <w:tcW w:w="1853" w:type="dxa"/>
          </w:tcPr>
          <w:p w14:paraId="0599BE8B" w14:textId="590613D3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963E9D">
              <w:t xml:space="preserve">Plan </w:t>
            </w:r>
            <w:r w:rsidR="00A95A45">
              <w:t>2024</w:t>
            </w:r>
            <w:r w:rsidRPr="00963E9D">
              <w:t>.</w:t>
            </w:r>
          </w:p>
        </w:tc>
        <w:tc>
          <w:tcPr>
            <w:tcW w:w="1701" w:type="dxa"/>
          </w:tcPr>
          <w:p w14:paraId="19D0B659" w14:textId="6F73BE2E" w:rsidR="00190E5E" w:rsidRPr="00FA47E9" w:rsidRDefault="00892BA9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t>Povećanje/smanjenje</w:t>
            </w:r>
          </w:p>
        </w:tc>
        <w:tc>
          <w:tcPr>
            <w:tcW w:w="2297" w:type="dxa"/>
          </w:tcPr>
          <w:p w14:paraId="764B00D5" w14:textId="6A663FE5" w:rsidR="00190E5E" w:rsidRPr="00FA47E9" w:rsidRDefault="00892BA9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t>Novi plan</w:t>
            </w:r>
          </w:p>
        </w:tc>
      </w:tr>
      <w:tr w:rsidR="00FA47E9" w:rsidRPr="00FA47E9" w14:paraId="365716F4" w14:textId="77777777" w:rsidTr="00A50410">
        <w:tc>
          <w:tcPr>
            <w:tcW w:w="1232" w:type="dxa"/>
          </w:tcPr>
          <w:p w14:paraId="65FCFC14" w14:textId="77777777" w:rsidR="00FA47E9" w:rsidRPr="00FA47E9" w:rsidRDefault="00FA47E9" w:rsidP="00FA47E9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1003</w:t>
            </w:r>
          </w:p>
        </w:tc>
        <w:tc>
          <w:tcPr>
            <w:tcW w:w="1853" w:type="dxa"/>
          </w:tcPr>
          <w:p w14:paraId="355F864D" w14:textId="390BFEEE" w:rsidR="00FA47E9" w:rsidRPr="003044CB" w:rsidRDefault="005102B8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115.720,00</w:t>
            </w:r>
          </w:p>
        </w:tc>
        <w:tc>
          <w:tcPr>
            <w:tcW w:w="1701" w:type="dxa"/>
          </w:tcPr>
          <w:p w14:paraId="2CAFF531" w14:textId="1211E3A2" w:rsidR="00FA47E9" w:rsidRPr="003044CB" w:rsidRDefault="005102B8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248.750,00</w:t>
            </w:r>
          </w:p>
        </w:tc>
        <w:tc>
          <w:tcPr>
            <w:tcW w:w="2297" w:type="dxa"/>
            <w:vAlign w:val="center"/>
          </w:tcPr>
          <w:p w14:paraId="755E1BA2" w14:textId="73BF20D2" w:rsidR="00FA47E9" w:rsidRPr="003044CB" w:rsidRDefault="005102B8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364.470,00</w:t>
            </w:r>
          </w:p>
        </w:tc>
      </w:tr>
    </w:tbl>
    <w:p w14:paraId="46186748" w14:textId="77777777" w:rsid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3044CB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 xml:space="preserve">Program se sastoji se od </w:t>
      </w:r>
      <w:r w:rsidRPr="003044CB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aktivnost/projekta:</w:t>
      </w:r>
    </w:p>
    <w:p w14:paraId="5E5ECB7E" w14:textId="7AA091C9" w:rsidR="006537E8" w:rsidRPr="003044CB" w:rsidRDefault="006537E8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   </w:t>
      </w:r>
    </w:p>
    <w:p w14:paraId="313F0A6D" w14:textId="77777777" w:rsidR="00FA47E9" w:rsidRDefault="00FA47E9">
      <w:pPr>
        <w:numPr>
          <w:ilvl w:val="0"/>
          <w:numId w:val="12"/>
        </w:num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bookmarkStart w:id="20" w:name="_Hlk113973599"/>
      <w:r w:rsidRPr="003044CB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Kapitalni projekt K100301 Rekonstrukcija kolnika i javne rasvjete na DC228</w:t>
      </w:r>
    </w:p>
    <w:p w14:paraId="2BCB72CC" w14:textId="38925EB5" w:rsidR="003423AE" w:rsidRPr="003423AE" w:rsidRDefault="003423AE" w:rsidP="003423AE">
      <w:pPr>
        <w:pStyle w:val="Odlomakpopisa"/>
        <w:numPr>
          <w:ilvl w:val="0"/>
          <w:numId w:val="12"/>
        </w:numPr>
        <w:ind w:right="-284"/>
        <w:jc w:val="both"/>
        <w:rPr>
          <w:bCs/>
        </w:rPr>
      </w:pPr>
      <w:r w:rsidRPr="003423AE">
        <w:rPr>
          <w:bCs/>
        </w:rPr>
        <w:t>Kapitalni projekt K100302 Povrat sredstava - Rekonstrukcija cesta i izgradnja ostalih objekata – Vinska cesta – odvojci I-V</w:t>
      </w:r>
    </w:p>
    <w:p w14:paraId="5A7FC632" w14:textId="77777777" w:rsidR="00FA47E9" w:rsidRPr="003044CB" w:rsidRDefault="00FA47E9">
      <w:pPr>
        <w:numPr>
          <w:ilvl w:val="0"/>
          <w:numId w:val="12"/>
        </w:num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bookmarkStart w:id="21" w:name="_Hlk113973641"/>
      <w:bookmarkEnd w:id="20"/>
      <w:r w:rsidRPr="003044CB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Kapitalni projekt K100303 Uređenje nerazvrstanih prometnica i trgova</w:t>
      </w:r>
    </w:p>
    <w:p w14:paraId="72E35AC1" w14:textId="594D46D7" w:rsidR="00FA47E9" w:rsidRDefault="00FA47E9">
      <w:pPr>
        <w:numPr>
          <w:ilvl w:val="0"/>
          <w:numId w:val="12"/>
        </w:num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bookmarkStart w:id="22" w:name="_Hlk113973677"/>
      <w:bookmarkEnd w:id="21"/>
      <w:r w:rsidRPr="003044CB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Kapitalni projekt K10030</w:t>
      </w:r>
      <w:r w:rsidR="003044CB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6 </w:t>
      </w:r>
      <w:bookmarkEnd w:id="22"/>
      <w:r w:rsidR="003044CB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Autobusna stajališta</w:t>
      </w:r>
    </w:p>
    <w:p w14:paraId="71AE5FD5" w14:textId="1B855530" w:rsidR="006537E8" w:rsidRPr="003044CB" w:rsidRDefault="006537E8">
      <w:pPr>
        <w:numPr>
          <w:ilvl w:val="0"/>
          <w:numId w:val="12"/>
        </w:num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6537E8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Aktivnost: A100301, Putevi budućnosti - LJ - NM - KA – ZG</w:t>
      </w:r>
    </w:p>
    <w:p w14:paraId="171DA237" w14:textId="77777777" w:rsidR="00FA47E9" w:rsidRPr="00FA47E9" w:rsidRDefault="00FA47E9" w:rsidP="00FA47E9">
      <w:pPr>
        <w:spacing w:after="0" w:line="240" w:lineRule="auto"/>
        <w:ind w:left="720"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</w:t>
      </w:r>
    </w:p>
    <w:p w14:paraId="66E4D472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73B709A7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bookmarkStart w:id="23" w:name="_Hlk188864730"/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Kapitalni projekt K100301 Rekonstrukcija kolnika i javne rasvjete na DC228</w:t>
      </w:r>
    </w:p>
    <w:tbl>
      <w:tblPr>
        <w:tblW w:w="7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9"/>
        <w:gridCol w:w="1636"/>
        <w:gridCol w:w="2009"/>
        <w:gridCol w:w="2139"/>
      </w:tblGrid>
      <w:tr w:rsidR="00190E5E" w:rsidRPr="00FA47E9" w14:paraId="387EE102" w14:textId="77777777" w:rsidTr="00A50410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4F9E" w14:textId="77777777" w:rsidR="00190E5E" w:rsidRPr="00FA47E9" w:rsidRDefault="00190E5E" w:rsidP="00190E5E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354B" w14:textId="26D708ED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C62D74">
              <w:t xml:space="preserve">Plan </w:t>
            </w:r>
            <w:r w:rsidR="00A95A45">
              <w:t>2024</w:t>
            </w:r>
            <w:r w:rsidRPr="00C62D74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02FD" w14:textId="1AB8B828" w:rsidR="00190E5E" w:rsidRPr="00FA47E9" w:rsidRDefault="00892BA9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t>Povećanje/smanjenje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BF05" w14:textId="049F0C19" w:rsidR="00190E5E" w:rsidRPr="00FA47E9" w:rsidRDefault="00892BA9" w:rsidP="00190E5E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t>Novi plan</w:t>
            </w:r>
          </w:p>
        </w:tc>
      </w:tr>
      <w:tr w:rsidR="00FA47E9" w:rsidRPr="00FA47E9" w14:paraId="7340CC0E" w14:textId="77777777" w:rsidTr="00A50410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DA6C" w14:textId="77777777" w:rsidR="00FA47E9" w:rsidRPr="00FA47E9" w:rsidRDefault="00FA47E9" w:rsidP="00FA47E9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K100301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5320" w14:textId="029BED90" w:rsidR="00FA47E9" w:rsidRPr="00FA47E9" w:rsidRDefault="005102B8" w:rsidP="00FA47E9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D011" w14:textId="7E161799" w:rsidR="00FA47E9" w:rsidRPr="00FA47E9" w:rsidRDefault="005102B8" w:rsidP="00FA47E9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-27.500,00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1BCB1" w14:textId="6707E0F8" w:rsidR="00FA47E9" w:rsidRPr="00FA47E9" w:rsidRDefault="005102B8" w:rsidP="00FA47E9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12.500,00</w:t>
            </w:r>
          </w:p>
        </w:tc>
      </w:tr>
    </w:tbl>
    <w:bookmarkEnd w:id="23"/>
    <w:p w14:paraId="17E13BBC" w14:textId="77777777" w:rsid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Na ovoj aktivnosti planirani su troškovi vezani uz ishođenje dokumentacije za izdavanje građevinske dozvole za gradnju nogostupa na državnoj cesti DC228.</w:t>
      </w:r>
    </w:p>
    <w:p w14:paraId="7F249CE9" w14:textId="77777777" w:rsidR="005102B8" w:rsidRDefault="005102B8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</w:p>
    <w:p w14:paraId="4F885D35" w14:textId="3973E14C" w:rsidR="005102B8" w:rsidRPr="00FA47E9" w:rsidRDefault="005102B8" w:rsidP="005102B8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Kapitalni projekt K10030</w:t>
      </w: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2</w:t>
      </w: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Povrat sredstava - </w:t>
      </w: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Rekonstrukcija </w:t>
      </w: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cesta i izgradnja ostalih objekata – Vinska cesta – odvojci I-V</w:t>
      </w:r>
    </w:p>
    <w:tbl>
      <w:tblPr>
        <w:tblW w:w="7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3"/>
        <w:gridCol w:w="1610"/>
        <w:gridCol w:w="2009"/>
        <w:gridCol w:w="2161"/>
      </w:tblGrid>
      <w:tr w:rsidR="003423AE" w:rsidRPr="00FA47E9" w14:paraId="6B7253B3" w14:textId="77777777" w:rsidTr="00D41044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8BDA" w14:textId="77777777" w:rsidR="005102B8" w:rsidRPr="00FA47E9" w:rsidRDefault="005102B8" w:rsidP="00D41044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FC9F" w14:textId="77777777" w:rsidR="005102B8" w:rsidRPr="00FA47E9" w:rsidRDefault="005102B8" w:rsidP="00D41044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C62D74">
              <w:t xml:space="preserve">Plan </w:t>
            </w:r>
            <w:r>
              <w:t>2024</w:t>
            </w:r>
            <w:r w:rsidRPr="00C62D74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0BBF" w14:textId="77777777" w:rsidR="005102B8" w:rsidRPr="00FA47E9" w:rsidRDefault="005102B8" w:rsidP="00D41044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t>Povećanje/smanjenje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69C4" w14:textId="77777777" w:rsidR="005102B8" w:rsidRPr="00FA47E9" w:rsidRDefault="005102B8" w:rsidP="00D41044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t>Novi plan</w:t>
            </w:r>
          </w:p>
        </w:tc>
      </w:tr>
      <w:tr w:rsidR="003423AE" w:rsidRPr="00FA47E9" w14:paraId="02A7081A" w14:textId="77777777" w:rsidTr="00D41044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EF84" w14:textId="04AE935C" w:rsidR="005102B8" w:rsidRPr="00FA47E9" w:rsidRDefault="005102B8" w:rsidP="00D41044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K10030</w:t>
            </w:r>
            <w:r w:rsidR="003423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6D9A" w14:textId="23DB2849" w:rsidR="005102B8" w:rsidRPr="00FA47E9" w:rsidRDefault="003423AE" w:rsidP="00D41044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6DD6" w14:textId="31EB9037" w:rsidR="005102B8" w:rsidRPr="00FA47E9" w:rsidRDefault="003423AE" w:rsidP="00D41044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332.500,00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569C2" w14:textId="3D16569E" w:rsidR="005102B8" w:rsidRPr="00FA47E9" w:rsidRDefault="003423AE" w:rsidP="00D41044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332.500,00</w:t>
            </w:r>
          </w:p>
        </w:tc>
      </w:tr>
    </w:tbl>
    <w:p w14:paraId="55A966AF" w14:textId="12FB38A0" w:rsidR="005102B8" w:rsidRPr="00FA47E9" w:rsidRDefault="003423AE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Rashod se odnosi na povrat sredstava za projekat </w:t>
      </w:r>
      <w:r w:rsidRPr="003423AE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Rekonstrukcija cesta i izgradnja ostalih objekata – Vinska cesta – odvojci I-V</w:t>
      </w:r>
      <w:r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 sukladno Odluci o povratu sredstava Agencije za plaćanja u poljoprivredi, ribarstvu i ruralnom razvoju KLASA: 440-12/16-07-02-02/0171 URBROJ: 343-1504/01-24-060 od 17. srpnja 2024. g.</w:t>
      </w:r>
    </w:p>
    <w:p w14:paraId="36BD5E82" w14:textId="77777777" w:rsidR="00FA47E9" w:rsidRP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</w:p>
    <w:p w14:paraId="19DF7872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Kapitalni projekt K100303 Uređenje nerazvrstanih prometnica i trgova</w:t>
      </w:r>
    </w:p>
    <w:tbl>
      <w:tblPr>
        <w:tblW w:w="7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1"/>
        <w:gridCol w:w="1640"/>
        <w:gridCol w:w="2009"/>
        <w:gridCol w:w="2133"/>
      </w:tblGrid>
      <w:tr w:rsidR="00190E5E" w:rsidRPr="00FA47E9" w14:paraId="6E9AE07E" w14:textId="77777777" w:rsidTr="00A50410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7160" w14:textId="77777777" w:rsidR="00190E5E" w:rsidRPr="00FA47E9" w:rsidRDefault="00190E5E" w:rsidP="00190E5E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400D" w14:textId="5C90D06F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D72A6">
              <w:t xml:space="preserve">Plan </w:t>
            </w:r>
            <w:r w:rsidR="00A95A45">
              <w:t>2024</w:t>
            </w:r>
            <w:r w:rsidRPr="00FD72A6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2CA9" w14:textId="5BC50DA5" w:rsidR="00190E5E" w:rsidRPr="00FA47E9" w:rsidRDefault="00892BA9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t>Povećanje/smanjenje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977F" w14:textId="618A9835" w:rsidR="00190E5E" w:rsidRPr="00FA47E9" w:rsidRDefault="00892BA9" w:rsidP="00190E5E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t>Novi plan</w:t>
            </w:r>
          </w:p>
        </w:tc>
      </w:tr>
      <w:tr w:rsidR="00FA47E9" w:rsidRPr="00FA47E9" w14:paraId="61371085" w14:textId="77777777" w:rsidTr="00A50410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25A7" w14:textId="77777777" w:rsidR="00FA47E9" w:rsidRPr="00FA47E9" w:rsidRDefault="00FA47E9" w:rsidP="00FA47E9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K100303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5673" w14:textId="26191E39" w:rsidR="00FA47E9" w:rsidRPr="00FA47E9" w:rsidRDefault="003044CB" w:rsidP="00FA47E9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22.0</w:t>
            </w:r>
            <w:r w:rsidR="00A504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715E" w14:textId="1A866563" w:rsidR="00FA47E9" w:rsidRPr="00FA47E9" w:rsidRDefault="003423AE" w:rsidP="00FA47E9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-20.00</w:t>
            </w:r>
            <w:r w:rsidR="00A504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ED2BA" w14:textId="2C9848C7" w:rsidR="00FA47E9" w:rsidRPr="00FA47E9" w:rsidRDefault="006537E8" w:rsidP="00FA47E9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2</w:t>
            </w:r>
            <w:r w:rsidR="00A504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.000,00</w:t>
            </w:r>
          </w:p>
        </w:tc>
      </w:tr>
    </w:tbl>
    <w:p w14:paraId="1881AE56" w14:textId="3F62948A" w:rsidR="00FA47E9" w:rsidRP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Kroz ovaj kapitalni projekt predviđeni su troškovi obnove nerazvrstanih cesta na području općine Kamanje</w:t>
      </w:r>
      <w:r w:rsidR="003213BE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 sukladno Programu gradnje.</w:t>
      </w:r>
    </w:p>
    <w:p w14:paraId="4209E1EC" w14:textId="77777777" w:rsidR="00FA47E9" w:rsidRP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</w:p>
    <w:p w14:paraId="102CFBEB" w14:textId="449A17FD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Kapitalni projekt K10030</w:t>
      </w:r>
      <w:r w:rsidR="003044CB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6 Autobusna stajališta</w:t>
      </w:r>
    </w:p>
    <w:tbl>
      <w:tblPr>
        <w:tblW w:w="7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5"/>
        <w:gridCol w:w="1648"/>
        <w:gridCol w:w="2009"/>
        <w:gridCol w:w="2121"/>
      </w:tblGrid>
      <w:tr w:rsidR="00A50410" w:rsidRPr="00FA47E9" w14:paraId="210C453A" w14:textId="77777777" w:rsidTr="00982687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3067" w14:textId="77777777" w:rsidR="00A50410" w:rsidRPr="00FA47E9" w:rsidRDefault="00A50410" w:rsidP="00A50410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bookmarkStart w:id="24" w:name="_Hlk154058120"/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A494" w14:textId="1E4BE3B9" w:rsidR="00A50410" w:rsidRPr="00FA47E9" w:rsidRDefault="00A50410" w:rsidP="00A50410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BB4868">
              <w:t xml:space="preserve">Plan </w:t>
            </w:r>
            <w:r w:rsidR="00A95A45">
              <w:t>2024</w:t>
            </w:r>
            <w:r w:rsidRPr="00BB4868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91E0" w14:textId="4951EB0A" w:rsidR="00A50410" w:rsidRPr="00FA47E9" w:rsidRDefault="00892BA9" w:rsidP="00A50410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t>Povećanje/smanjenje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00BE" w14:textId="5892B856" w:rsidR="00A50410" w:rsidRPr="00FA47E9" w:rsidRDefault="00892BA9" w:rsidP="00A50410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t>Novi plan</w:t>
            </w:r>
          </w:p>
        </w:tc>
      </w:tr>
      <w:tr w:rsidR="00FA47E9" w:rsidRPr="00FA47E9" w14:paraId="6767D0AB" w14:textId="77777777" w:rsidTr="00A50410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917E" w14:textId="77777777" w:rsidR="00FA47E9" w:rsidRPr="00FA47E9" w:rsidRDefault="00FA47E9" w:rsidP="00FA47E9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K100304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7D4C" w14:textId="11B60935" w:rsidR="00FA47E9" w:rsidRPr="00FA47E9" w:rsidRDefault="003423AE" w:rsidP="00FA47E9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51.250,00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7D16" w14:textId="7CD704D7" w:rsidR="00FA47E9" w:rsidRPr="00FA47E9" w:rsidRDefault="003423AE" w:rsidP="00FA47E9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-51.250,00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4A2D6" w14:textId="18B95223" w:rsidR="00FA47E9" w:rsidRPr="00FA47E9" w:rsidRDefault="003423AE" w:rsidP="00FA47E9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</w:tbl>
    <w:bookmarkEnd w:id="24"/>
    <w:p w14:paraId="14BD23AA" w14:textId="31248D54" w:rsid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Kroz ovaj kapitalni projekt planirani su troškovi </w:t>
      </w:r>
      <w:r w:rsidR="003044CB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pripreme terena i postavljanja nadstrešnica na autobusnim stajalištima u općini Kamanje.</w:t>
      </w:r>
    </w:p>
    <w:p w14:paraId="7D316BD5" w14:textId="77777777" w:rsidR="00737D3F" w:rsidRDefault="00737D3F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</w:p>
    <w:p w14:paraId="370DE7AE" w14:textId="28EC7CAE" w:rsidR="00FA47E9" w:rsidRDefault="00737D3F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  <w:lang w:val="hr-HR" w:eastAsia="hr-HR"/>
        </w:rPr>
      </w:pPr>
      <w:bookmarkStart w:id="25" w:name="_Hlk170281825"/>
      <w:r w:rsidRPr="00737D3F">
        <w:rPr>
          <w:rFonts w:ascii="Times New Roman" w:eastAsia="TimesNewRomanPSMT" w:hAnsi="Times New Roman" w:cs="Times New Roman"/>
          <w:b/>
          <w:bCs/>
          <w:sz w:val="24"/>
          <w:szCs w:val="24"/>
          <w:lang w:val="hr-HR" w:eastAsia="hr-HR"/>
        </w:rPr>
        <w:t xml:space="preserve">Aktivnost: A100301, Putevi budućnosti - LJ - NM - KA </w:t>
      </w:r>
      <w:r>
        <w:rPr>
          <w:rFonts w:ascii="Times New Roman" w:eastAsia="TimesNewRomanPSMT" w:hAnsi="Times New Roman" w:cs="Times New Roman"/>
          <w:b/>
          <w:bCs/>
          <w:sz w:val="24"/>
          <w:szCs w:val="24"/>
          <w:lang w:val="hr-HR" w:eastAsia="hr-HR"/>
        </w:rPr>
        <w:t>–</w:t>
      </w:r>
      <w:r w:rsidRPr="00737D3F">
        <w:rPr>
          <w:rFonts w:ascii="Times New Roman" w:eastAsia="TimesNewRomanPSMT" w:hAnsi="Times New Roman" w:cs="Times New Roman"/>
          <w:b/>
          <w:bCs/>
          <w:sz w:val="24"/>
          <w:szCs w:val="24"/>
          <w:lang w:val="hr-HR" w:eastAsia="hr-HR"/>
        </w:rPr>
        <w:t xml:space="preserve"> ZG</w:t>
      </w:r>
    </w:p>
    <w:tbl>
      <w:tblPr>
        <w:tblW w:w="7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3"/>
        <w:gridCol w:w="1632"/>
        <w:gridCol w:w="2009"/>
        <w:gridCol w:w="2139"/>
      </w:tblGrid>
      <w:tr w:rsidR="00737D3F" w:rsidRPr="00FA47E9" w14:paraId="76F22361" w14:textId="77777777" w:rsidTr="006A74F4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25"/>
          <w:p w14:paraId="28AA94FF" w14:textId="77777777" w:rsidR="00737D3F" w:rsidRPr="00FA47E9" w:rsidRDefault="00737D3F" w:rsidP="006A74F4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CF15" w14:textId="77777777" w:rsidR="00737D3F" w:rsidRPr="00FA47E9" w:rsidRDefault="00737D3F" w:rsidP="006A74F4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BB4868">
              <w:t xml:space="preserve">Plan </w:t>
            </w:r>
            <w:r>
              <w:t>2024</w:t>
            </w:r>
            <w:r w:rsidRPr="00BB4868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F274D" w14:textId="49C6282F" w:rsidR="00737D3F" w:rsidRPr="00FA47E9" w:rsidRDefault="00892BA9" w:rsidP="006A74F4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t>Povećanje/smanjenje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AA8A" w14:textId="464C4059" w:rsidR="00737D3F" w:rsidRPr="00FA47E9" w:rsidRDefault="00892BA9" w:rsidP="006A74F4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t>Novi plan</w:t>
            </w:r>
          </w:p>
        </w:tc>
      </w:tr>
      <w:tr w:rsidR="00737D3F" w:rsidRPr="00FA47E9" w14:paraId="47CF03FC" w14:textId="77777777" w:rsidTr="006A74F4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49BB" w14:textId="77777777" w:rsidR="00737D3F" w:rsidRPr="00FA47E9" w:rsidRDefault="00737D3F" w:rsidP="006A74F4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K100304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70C3" w14:textId="71C0DAEC" w:rsidR="00737D3F" w:rsidRPr="00FA47E9" w:rsidRDefault="004D6AC4" w:rsidP="006A74F4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2.470,00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BCE8" w14:textId="47A6D0E0" w:rsidR="00737D3F" w:rsidRPr="00FA47E9" w:rsidRDefault="00737D3F" w:rsidP="006A74F4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B08D7" w14:textId="437E9684" w:rsidR="00737D3F" w:rsidRPr="00FA47E9" w:rsidRDefault="004D6AC4" w:rsidP="006A74F4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2.47</w:t>
            </w:r>
            <w:r w:rsidR="00737D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</w:tbl>
    <w:p w14:paraId="1ECDBE59" w14:textId="5A610783" w:rsidR="00737D3F" w:rsidRPr="00737D3F" w:rsidRDefault="00737D3F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  <w:r w:rsidRPr="00737D3F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Kroz ovaj projekt </w:t>
      </w:r>
      <w:r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planirani su troškovi za sufinanciranje iznosa godišnje članarine u proračunu EGTS-a „Poti prihodnosti – Ljubljana – Novo mesto – Zagreb“/“Putevi budućnosti - </w:t>
      </w:r>
      <w:r w:rsidRPr="00737D3F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 Ljubljana – Novo mesto – Zagreb</w:t>
      </w:r>
      <w:r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“ u svrhu ostvarenja ciljeva utvrđenih u preambulama Statuta i Konvencije Europske grupacije za teritorijalnu suradnju (EGTS), odnosno interes u modernizaciji i održavanju željezničke infrastrukture na području Karlovačke županije.</w:t>
      </w:r>
    </w:p>
    <w:p w14:paraId="2B7DDD85" w14:textId="77777777" w:rsidR="00FA47E9" w:rsidRP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</w:p>
    <w:p w14:paraId="16A812F5" w14:textId="77777777" w:rsidR="00FA47E9" w:rsidRPr="00FA47E9" w:rsidRDefault="00FA47E9">
      <w:pPr>
        <w:keepNext/>
        <w:numPr>
          <w:ilvl w:val="3"/>
          <w:numId w:val="1"/>
        </w:numPr>
        <w:spacing w:after="0" w:line="240" w:lineRule="auto"/>
        <w:ind w:left="1713" w:right="-284" w:hanging="12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bookmarkStart w:id="26" w:name="_Toc100834377"/>
      <w:bookmarkStart w:id="27" w:name="_Toc113920670"/>
      <w:r w:rsidRPr="00FA47E9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Program 10</w:t>
      </w: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  <w:t>04</w:t>
      </w: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: </w:t>
      </w:r>
      <w:bookmarkEnd w:id="26"/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  <w:t>Upravljanje imovinom</w:t>
      </w:r>
      <w:bookmarkEnd w:id="27"/>
    </w:p>
    <w:p w14:paraId="48EBFA19" w14:textId="77777777" w:rsidR="00FA47E9" w:rsidRPr="00FA47E9" w:rsidRDefault="00FA47E9" w:rsidP="00FA47E9">
      <w:pPr>
        <w:tabs>
          <w:tab w:val="left" w:pos="3240"/>
          <w:tab w:val="left" w:pos="5220"/>
        </w:tabs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7"/>
        <w:gridCol w:w="1739"/>
        <w:gridCol w:w="2031"/>
        <w:gridCol w:w="1964"/>
      </w:tblGrid>
      <w:tr w:rsidR="00190E5E" w:rsidRPr="00FA47E9" w14:paraId="13D4D9BB" w14:textId="77777777" w:rsidTr="00A50410">
        <w:tc>
          <w:tcPr>
            <w:tcW w:w="1237" w:type="dxa"/>
          </w:tcPr>
          <w:p w14:paraId="1FE67AA9" w14:textId="77777777" w:rsidR="00190E5E" w:rsidRPr="00FA47E9" w:rsidRDefault="00190E5E" w:rsidP="00190E5E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Program</w:t>
            </w:r>
          </w:p>
        </w:tc>
        <w:tc>
          <w:tcPr>
            <w:tcW w:w="1848" w:type="dxa"/>
          </w:tcPr>
          <w:p w14:paraId="67FC563F" w14:textId="282CA9AD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486627">
              <w:t xml:space="preserve">Plan </w:t>
            </w:r>
            <w:r w:rsidR="00A95A45">
              <w:t>2024</w:t>
            </w:r>
            <w:r w:rsidRPr="00486627">
              <w:t>.</w:t>
            </w:r>
          </w:p>
        </w:tc>
        <w:tc>
          <w:tcPr>
            <w:tcW w:w="1701" w:type="dxa"/>
          </w:tcPr>
          <w:p w14:paraId="5E537CCA" w14:textId="75453FD7" w:rsidR="00190E5E" w:rsidRPr="00FA47E9" w:rsidRDefault="00892BA9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t>Povećanje/smanjenje</w:t>
            </w:r>
          </w:p>
        </w:tc>
        <w:tc>
          <w:tcPr>
            <w:tcW w:w="2155" w:type="dxa"/>
          </w:tcPr>
          <w:p w14:paraId="187D23D8" w14:textId="12B88676" w:rsidR="00190E5E" w:rsidRPr="00FA47E9" w:rsidRDefault="00892BA9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t>Novi plan</w:t>
            </w:r>
          </w:p>
        </w:tc>
      </w:tr>
      <w:tr w:rsidR="00FA47E9" w:rsidRPr="00FA47E9" w14:paraId="5CE24016" w14:textId="77777777" w:rsidTr="00A50410">
        <w:tc>
          <w:tcPr>
            <w:tcW w:w="1237" w:type="dxa"/>
          </w:tcPr>
          <w:p w14:paraId="67B1A09D" w14:textId="77777777" w:rsidR="00FA47E9" w:rsidRPr="00FA47E9" w:rsidRDefault="00FA47E9" w:rsidP="00FA47E9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1014</w:t>
            </w:r>
          </w:p>
        </w:tc>
        <w:tc>
          <w:tcPr>
            <w:tcW w:w="1848" w:type="dxa"/>
          </w:tcPr>
          <w:p w14:paraId="246BA464" w14:textId="6C7C8008" w:rsidR="00FA47E9" w:rsidRPr="00FA47E9" w:rsidRDefault="003044CB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45.5</w:t>
            </w:r>
            <w:r w:rsidR="00FA47E9"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00,00</w:t>
            </w:r>
          </w:p>
        </w:tc>
        <w:tc>
          <w:tcPr>
            <w:tcW w:w="1701" w:type="dxa"/>
          </w:tcPr>
          <w:p w14:paraId="508E65BF" w14:textId="43A5D6EF" w:rsidR="00FA47E9" w:rsidRPr="00FA47E9" w:rsidRDefault="003423AE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-45.500,00</w:t>
            </w:r>
          </w:p>
        </w:tc>
        <w:tc>
          <w:tcPr>
            <w:tcW w:w="2155" w:type="dxa"/>
            <w:vAlign w:val="center"/>
          </w:tcPr>
          <w:p w14:paraId="01E22CED" w14:textId="6D373CED" w:rsidR="00FA47E9" w:rsidRPr="00FA47E9" w:rsidRDefault="003423AE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0</w:t>
            </w:r>
          </w:p>
        </w:tc>
      </w:tr>
    </w:tbl>
    <w:p w14:paraId="40F2EAB1" w14:textId="77777777" w:rsidR="00EC25E8" w:rsidRDefault="00EC25E8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</w:pPr>
    </w:p>
    <w:p w14:paraId="6EC16A7A" w14:textId="28A444DF" w:rsidR="00FA47E9" w:rsidRPr="00EC25E8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EC25E8"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 xml:space="preserve">Program se sastoji se od </w:t>
      </w:r>
      <w:r w:rsidRPr="00EC25E8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aktivnost:</w:t>
      </w:r>
    </w:p>
    <w:p w14:paraId="0D1EBD0A" w14:textId="77777777" w:rsidR="00FA47E9" w:rsidRPr="00EC25E8" w:rsidRDefault="00FA47E9">
      <w:pPr>
        <w:numPr>
          <w:ilvl w:val="0"/>
          <w:numId w:val="13"/>
        </w:num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EC25E8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Aktivnost A100401 Opremanje i obnova poslovnih i pomoćnih zgrada</w:t>
      </w:r>
    </w:p>
    <w:p w14:paraId="6F46DFB4" w14:textId="436E78EB" w:rsidR="00FA47E9" w:rsidRPr="00EC25E8" w:rsidRDefault="00FA47E9">
      <w:pPr>
        <w:numPr>
          <w:ilvl w:val="0"/>
          <w:numId w:val="13"/>
        </w:num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EC25E8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Aktivnost A100402 Uređenje dječjih igrališta</w:t>
      </w:r>
    </w:p>
    <w:p w14:paraId="0021ADEF" w14:textId="1E072C12" w:rsidR="003213BE" w:rsidRPr="00EC25E8" w:rsidRDefault="003213BE">
      <w:pPr>
        <w:numPr>
          <w:ilvl w:val="0"/>
          <w:numId w:val="13"/>
        </w:num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EC25E8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Aktivnost A100403 Uređenje groblja</w:t>
      </w:r>
    </w:p>
    <w:p w14:paraId="770FE5C2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37EE319F" w14:textId="77777777" w:rsidR="00FA47E9" w:rsidRPr="00FA47E9" w:rsidRDefault="00FA47E9" w:rsidP="00FA47E9">
      <w:pPr>
        <w:spacing w:after="0" w:line="240" w:lineRule="auto"/>
        <w:ind w:left="720"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Aktivnost A100401 Opremanje i obnova poslovnih i pomoćnih zgrada</w:t>
      </w: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7"/>
        <w:gridCol w:w="1644"/>
        <w:gridCol w:w="2009"/>
        <w:gridCol w:w="1991"/>
      </w:tblGrid>
      <w:tr w:rsidR="00190E5E" w:rsidRPr="00FA47E9" w14:paraId="78C62284" w14:textId="77777777" w:rsidTr="00A50410"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27B33" w14:textId="77777777" w:rsidR="00190E5E" w:rsidRPr="00FA47E9" w:rsidRDefault="00190E5E" w:rsidP="00190E5E">
            <w:pPr>
              <w:spacing w:after="0" w:line="240" w:lineRule="auto"/>
              <w:ind w:left="-142" w:right="-15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bookmarkStart w:id="28" w:name="_Hlk113992921"/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3695" w14:textId="5209EC8B" w:rsidR="00190E5E" w:rsidRPr="00FA47E9" w:rsidRDefault="00190E5E" w:rsidP="00190E5E">
            <w:pPr>
              <w:spacing w:after="0" w:line="240" w:lineRule="auto"/>
              <w:ind w:left="-130" w:right="-15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446986">
              <w:t xml:space="preserve">Plan </w:t>
            </w:r>
            <w:r w:rsidR="00A95A45">
              <w:t>2024</w:t>
            </w:r>
            <w:r w:rsidRPr="00446986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723C" w14:textId="64755A58" w:rsidR="00190E5E" w:rsidRPr="00FA47E9" w:rsidRDefault="00892BA9" w:rsidP="00190E5E">
            <w:pPr>
              <w:spacing w:after="0" w:line="240" w:lineRule="auto"/>
              <w:ind w:left="-130" w:right="-15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t>Povećanje/smanjenje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A4D4" w14:textId="6316A841" w:rsidR="00190E5E" w:rsidRPr="00FA47E9" w:rsidRDefault="00892BA9" w:rsidP="00190E5E">
            <w:pPr>
              <w:spacing w:after="0" w:line="240" w:lineRule="auto"/>
              <w:ind w:left="-85" w:right="-15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t>Novi plan</w:t>
            </w:r>
          </w:p>
        </w:tc>
      </w:tr>
      <w:tr w:rsidR="00FA47E9" w:rsidRPr="00FA47E9" w14:paraId="3EF6E426" w14:textId="77777777" w:rsidTr="00A50410"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296C" w14:textId="77777777" w:rsidR="00FA47E9" w:rsidRPr="00FA47E9" w:rsidRDefault="00FA47E9" w:rsidP="00FA47E9">
            <w:pPr>
              <w:spacing w:after="0" w:line="240" w:lineRule="auto"/>
              <w:ind w:left="-142" w:right="-15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A100401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FDA8" w14:textId="670626A3" w:rsidR="00FA47E9" w:rsidRPr="00FA47E9" w:rsidRDefault="003044CB" w:rsidP="00FA47E9">
            <w:pPr>
              <w:spacing w:after="0" w:line="240" w:lineRule="auto"/>
              <w:ind w:left="-108" w:right="-15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4.500,00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05AC" w14:textId="53E495B0" w:rsidR="00FA47E9" w:rsidRPr="00FA47E9" w:rsidRDefault="003423AE" w:rsidP="00FA47E9">
            <w:pPr>
              <w:spacing w:after="0" w:line="240" w:lineRule="auto"/>
              <w:ind w:left="-108" w:right="-15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-4.50</w:t>
            </w:r>
            <w:r w:rsidR="003044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28A0D" w14:textId="1FE38260" w:rsidR="00FA47E9" w:rsidRPr="00FA47E9" w:rsidRDefault="003423AE" w:rsidP="00FA47E9">
            <w:pPr>
              <w:spacing w:after="0" w:line="240" w:lineRule="auto"/>
              <w:ind w:left="-108" w:right="-15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</w:tbl>
    <w:p w14:paraId="209B4DF6" w14:textId="77777777" w:rsidR="00FA47E9" w:rsidRP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Kroz aktivnost A100401 planirana su sredstva za tekuće održavanje zgrada u vlasništvu Općine.</w:t>
      </w:r>
    </w:p>
    <w:bookmarkEnd w:id="28"/>
    <w:p w14:paraId="010AAD23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11A0D83B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Aktivnost A100402 Uređenje dječjih igrališta</w:t>
      </w: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7"/>
        <w:gridCol w:w="1644"/>
        <w:gridCol w:w="2009"/>
        <w:gridCol w:w="1991"/>
      </w:tblGrid>
      <w:tr w:rsidR="00190E5E" w:rsidRPr="00FA47E9" w14:paraId="4D9E09F1" w14:textId="77777777" w:rsidTr="00A50410"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11F8" w14:textId="77777777" w:rsidR="00190E5E" w:rsidRPr="00FA47E9" w:rsidRDefault="00190E5E" w:rsidP="00190E5E">
            <w:pPr>
              <w:spacing w:after="0" w:line="240" w:lineRule="auto"/>
              <w:ind w:left="-142" w:right="-15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47D2" w14:textId="07CA2B13" w:rsidR="00190E5E" w:rsidRPr="00FA47E9" w:rsidRDefault="00190E5E" w:rsidP="00190E5E">
            <w:pPr>
              <w:spacing w:after="0" w:line="240" w:lineRule="auto"/>
              <w:ind w:left="-130" w:right="-15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5868B0">
              <w:t xml:space="preserve">Plan </w:t>
            </w:r>
            <w:r w:rsidR="00A95A45">
              <w:t>2024</w:t>
            </w:r>
            <w:r w:rsidRPr="005868B0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390F" w14:textId="3AEE56A6" w:rsidR="00190E5E" w:rsidRPr="00FA47E9" w:rsidRDefault="00892BA9" w:rsidP="00190E5E">
            <w:pPr>
              <w:spacing w:after="0" w:line="240" w:lineRule="auto"/>
              <w:ind w:left="-130" w:right="-15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t>Povećanje/smanjenje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9627" w14:textId="0DD75245" w:rsidR="00190E5E" w:rsidRPr="00FA47E9" w:rsidRDefault="00892BA9" w:rsidP="00190E5E">
            <w:pPr>
              <w:spacing w:after="0" w:line="240" w:lineRule="auto"/>
              <w:ind w:left="-85" w:right="-15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t>Novi plan</w:t>
            </w:r>
          </w:p>
        </w:tc>
      </w:tr>
      <w:tr w:rsidR="00FA47E9" w:rsidRPr="00FA47E9" w14:paraId="5C7F1A62" w14:textId="77777777" w:rsidTr="00A50410"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5019" w14:textId="77777777" w:rsidR="00FA47E9" w:rsidRPr="00FA47E9" w:rsidRDefault="00FA47E9" w:rsidP="00FA47E9">
            <w:pPr>
              <w:spacing w:after="0" w:line="240" w:lineRule="auto"/>
              <w:ind w:left="-142" w:right="-15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A100402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97FD" w14:textId="466DAF87" w:rsidR="00FA47E9" w:rsidRPr="00FA47E9" w:rsidRDefault="003044CB" w:rsidP="00FA47E9">
            <w:pPr>
              <w:spacing w:after="0" w:line="240" w:lineRule="auto"/>
              <w:ind w:left="-108" w:right="-15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2.0</w:t>
            </w:r>
            <w:r w:rsidR="00FA47E9"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94A3" w14:textId="4AFE8557" w:rsidR="00FA47E9" w:rsidRPr="00FA47E9" w:rsidRDefault="003423AE" w:rsidP="00FA47E9">
            <w:pPr>
              <w:spacing w:after="0" w:line="240" w:lineRule="auto"/>
              <w:ind w:left="-108" w:right="-15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-2.00</w:t>
            </w:r>
            <w:r w:rsidR="00A504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EEEE2" w14:textId="13311E2D" w:rsidR="00FA47E9" w:rsidRPr="00FA47E9" w:rsidRDefault="003423AE" w:rsidP="00FA47E9">
            <w:pPr>
              <w:spacing w:after="0" w:line="240" w:lineRule="auto"/>
              <w:ind w:left="-108" w:right="-15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</w:tbl>
    <w:p w14:paraId="132409FB" w14:textId="77777777" w:rsidR="00FA47E9" w:rsidRP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Kroz aktivnost A100402 planirana su troškovi održavanja i nabavke opreme za dječja igrališta.</w:t>
      </w:r>
    </w:p>
    <w:p w14:paraId="689F96A2" w14:textId="2EC602BF" w:rsid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07A0CEA9" w14:textId="32D87758" w:rsidR="003213BE" w:rsidRPr="00FA47E9" w:rsidRDefault="003213BE" w:rsidP="003213BE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Aktivnost A10040</w:t>
      </w: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3</w:t>
      </w: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Uređenje </w:t>
      </w: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groblja</w:t>
      </w: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6"/>
        <w:gridCol w:w="1651"/>
        <w:gridCol w:w="2009"/>
        <w:gridCol w:w="1985"/>
      </w:tblGrid>
      <w:tr w:rsidR="003213BE" w:rsidRPr="00FA47E9" w14:paraId="6448A30A" w14:textId="77777777" w:rsidTr="005A7347"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DF91" w14:textId="77777777" w:rsidR="003213BE" w:rsidRPr="00FA47E9" w:rsidRDefault="003213BE" w:rsidP="005A7347">
            <w:pPr>
              <w:spacing w:after="0" w:line="240" w:lineRule="auto"/>
              <w:ind w:left="-142" w:right="-15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A408" w14:textId="3306D9C8" w:rsidR="003213BE" w:rsidRPr="00FA47E9" w:rsidRDefault="003213BE" w:rsidP="005A7347">
            <w:pPr>
              <w:spacing w:after="0" w:line="240" w:lineRule="auto"/>
              <w:ind w:left="-130" w:right="-15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5868B0">
              <w:t xml:space="preserve">Plan </w:t>
            </w:r>
            <w:r w:rsidR="00A95A45">
              <w:t>2024</w:t>
            </w:r>
            <w:r w:rsidRPr="005868B0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7F07" w14:textId="74B5041D" w:rsidR="003213BE" w:rsidRPr="00FA47E9" w:rsidRDefault="00892BA9" w:rsidP="005A7347">
            <w:pPr>
              <w:spacing w:after="0" w:line="240" w:lineRule="auto"/>
              <w:ind w:left="-130" w:right="-15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t>Povećanje/smanjenje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0B41" w14:textId="61818B12" w:rsidR="003213BE" w:rsidRPr="00FA47E9" w:rsidRDefault="00892BA9" w:rsidP="005A7347">
            <w:pPr>
              <w:spacing w:after="0" w:line="240" w:lineRule="auto"/>
              <w:ind w:left="-85" w:right="-15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t>Novi plan</w:t>
            </w:r>
          </w:p>
        </w:tc>
      </w:tr>
      <w:tr w:rsidR="003213BE" w:rsidRPr="00FA47E9" w14:paraId="3D0056AE" w14:textId="77777777" w:rsidTr="005A7347"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9C16" w14:textId="77777777" w:rsidR="003213BE" w:rsidRPr="00FA47E9" w:rsidRDefault="003213BE" w:rsidP="005A7347">
            <w:pPr>
              <w:spacing w:after="0" w:line="240" w:lineRule="auto"/>
              <w:ind w:left="-142" w:right="-15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A100402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CF96" w14:textId="643CA6C5" w:rsidR="003213BE" w:rsidRPr="00FA47E9" w:rsidRDefault="003044CB" w:rsidP="005A7347">
            <w:pPr>
              <w:spacing w:after="0" w:line="240" w:lineRule="auto"/>
              <w:ind w:left="-108" w:right="-15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3</w:t>
            </w:r>
            <w:r w:rsidR="003213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.0</w:t>
            </w:r>
            <w:r w:rsidR="003213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6DEF" w14:textId="67F7F96F" w:rsidR="003213BE" w:rsidRPr="00FA47E9" w:rsidRDefault="003423AE" w:rsidP="005A7347">
            <w:pPr>
              <w:spacing w:after="0" w:line="240" w:lineRule="auto"/>
              <w:ind w:left="-108" w:right="-15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-39.00</w:t>
            </w:r>
            <w:r w:rsidR="003213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D2564" w14:textId="5D5E0847" w:rsidR="003213BE" w:rsidRPr="00FA47E9" w:rsidRDefault="003423AE" w:rsidP="005A7347">
            <w:pPr>
              <w:spacing w:after="0" w:line="240" w:lineRule="auto"/>
              <w:ind w:left="-108" w:right="-15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</w:tbl>
    <w:p w14:paraId="7D643060" w14:textId="25937789" w:rsidR="003213BE" w:rsidRDefault="00EC25E8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Kroz Aktivnost A100403 planirana su sredstva za izradu dokumentacije za uređenje i proširenje postojećeg mjesnog groblja u Kamanju.</w:t>
      </w:r>
    </w:p>
    <w:p w14:paraId="1C6DFA24" w14:textId="77777777" w:rsidR="00737D3F" w:rsidRDefault="00737D3F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2B247044" w14:textId="77777777" w:rsidR="00737D3F" w:rsidRPr="00FA47E9" w:rsidRDefault="00737D3F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4D62A462" w14:textId="77777777" w:rsidR="00FA47E9" w:rsidRPr="00FA47E9" w:rsidRDefault="00FA47E9" w:rsidP="00FA47E9">
      <w:pPr>
        <w:tabs>
          <w:tab w:val="left" w:pos="3240"/>
          <w:tab w:val="left" w:pos="5220"/>
        </w:tabs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14:paraId="5C493424" w14:textId="77777777" w:rsidR="00FA47E9" w:rsidRPr="00FA47E9" w:rsidRDefault="00FA47E9">
      <w:pPr>
        <w:keepNext/>
        <w:numPr>
          <w:ilvl w:val="3"/>
          <w:numId w:val="1"/>
        </w:numPr>
        <w:spacing w:after="0" w:line="240" w:lineRule="auto"/>
        <w:ind w:left="2835" w:right="-284" w:hanging="1134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bookmarkStart w:id="29" w:name="_Toc100834379"/>
      <w:bookmarkStart w:id="30" w:name="_Toc113920671"/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  <w:t>Program 1</w:t>
      </w: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0</w:t>
      </w: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  <w:t>05</w:t>
      </w: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: </w:t>
      </w:r>
      <w:bookmarkEnd w:id="29"/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  <w:t>Poticanje razvoja turizma</w:t>
      </w:r>
      <w:bookmarkEnd w:id="30"/>
    </w:p>
    <w:p w14:paraId="7F624289" w14:textId="77777777" w:rsidR="00FA47E9" w:rsidRP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1"/>
        <w:gridCol w:w="1730"/>
        <w:gridCol w:w="2031"/>
        <w:gridCol w:w="1979"/>
      </w:tblGrid>
      <w:tr w:rsidR="00190E5E" w:rsidRPr="00FA47E9" w14:paraId="70BB7499" w14:textId="77777777" w:rsidTr="00A50410">
        <w:tc>
          <w:tcPr>
            <w:tcW w:w="1237" w:type="dxa"/>
          </w:tcPr>
          <w:p w14:paraId="779F6C77" w14:textId="77777777" w:rsidR="00190E5E" w:rsidRPr="00FA47E9" w:rsidRDefault="00190E5E" w:rsidP="00190E5E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Program</w:t>
            </w:r>
          </w:p>
        </w:tc>
        <w:tc>
          <w:tcPr>
            <w:tcW w:w="1848" w:type="dxa"/>
          </w:tcPr>
          <w:p w14:paraId="3A11043F" w14:textId="59C30C91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DA2929">
              <w:t xml:space="preserve">Plan </w:t>
            </w:r>
            <w:r w:rsidR="00A95A45">
              <w:t>2024</w:t>
            </w:r>
            <w:r w:rsidRPr="00DA2929">
              <w:t>.</w:t>
            </w:r>
          </w:p>
        </w:tc>
        <w:tc>
          <w:tcPr>
            <w:tcW w:w="1701" w:type="dxa"/>
          </w:tcPr>
          <w:p w14:paraId="63854323" w14:textId="426FA4E1" w:rsidR="00190E5E" w:rsidRPr="00FA47E9" w:rsidRDefault="00892BA9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t>Povećanje/smanjenje</w:t>
            </w:r>
          </w:p>
        </w:tc>
        <w:tc>
          <w:tcPr>
            <w:tcW w:w="2155" w:type="dxa"/>
          </w:tcPr>
          <w:p w14:paraId="285F7295" w14:textId="2A1FC8E6" w:rsidR="00190E5E" w:rsidRPr="00FA47E9" w:rsidRDefault="00892BA9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t>Novi plan</w:t>
            </w:r>
          </w:p>
        </w:tc>
      </w:tr>
      <w:tr w:rsidR="00FA47E9" w:rsidRPr="00FA47E9" w14:paraId="4B3F0A2A" w14:textId="77777777" w:rsidTr="00A50410">
        <w:tc>
          <w:tcPr>
            <w:tcW w:w="1237" w:type="dxa"/>
          </w:tcPr>
          <w:p w14:paraId="627513CE" w14:textId="77777777" w:rsidR="00FA47E9" w:rsidRPr="00FA47E9" w:rsidRDefault="00FA47E9" w:rsidP="00FA47E9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1005</w:t>
            </w:r>
          </w:p>
        </w:tc>
        <w:tc>
          <w:tcPr>
            <w:tcW w:w="1848" w:type="dxa"/>
          </w:tcPr>
          <w:p w14:paraId="4085BA5A" w14:textId="4A50A5BC" w:rsidR="00FA47E9" w:rsidRPr="003044CB" w:rsidRDefault="003423AE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266.400,00</w:t>
            </w:r>
          </w:p>
        </w:tc>
        <w:tc>
          <w:tcPr>
            <w:tcW w:w="1701" w:type="dxa"/>
          </w:tcPr>
          <w:p w14:paraId="654AD37A" w14:textId="746DB053" w:rsidR="00FA47E9" w:rsidRPr="003044CB" w:rsidRDefault="003423AE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-221.000,00</w:t>
            </w:r>
          </w:p>
        </w:tc>
        <w:tc>
          <w:tcPr>
            <w:tcW w:w="2155" w:type="dxa"/>
            <w:vAlign w:val="center"/>
          </w:tcPr>
          <w:p w14:paraId="029FE5C9" w14:textId="7CC33471" w:rsidR="00FA47E9" w:rsidRPr="003044CB" w:rsidRDefault="003423AE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45.400,00</w:t>
            </w:r>
          </w:p>
        </w:tc>
      </w:tr>
    </w:tbl>
    <w:p w14:paraId="4C75C54D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5D1EF5DC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Program se sastoji od sljedećih aktivnosti/projekata:</w:t>
      </w:r>
    </w:p>
    <w:p w14:paraId="07CADF6D" w14:textId="77777777" w:rsidR="00FA47E9" w:rsidRPr="00FA47E9" w:rsidRDefault="00FA47E9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1. Aktivnost </w:t>
      </w:r>
      <w:bookmarkStart w:id="31" w:name="_Hlk113917329"/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A100501: Turistička zajednica</w:t>
      </w:r>
      <w:bookmarkEnd w:id="31"/>
    </w:p>
    <w:p w14:paraId="0CA6E681" w14:textId="4C21EDFA" w:rsidR="00FA47E9" w:rsidRPr="00FA47E9" w:rsidRDefault="00EC25E8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</w:t>
      </w:r>
      <w:r w:rsidR="00FA47E9"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. </w:t>
      </w:r>
      <w:bookmarkStart w:id="32" w:name="_Hlk113917400"/>
      <w:r w:rsidR="00FA47E9"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Kapitalni projekt K100501: Projekti turističkog razvoja</w:t>
      </w:r>
      <w:bookmarkEnd w:id="32"/>
    </w:p>
    <w:p w14:paraId="79E5A3AC" w14:textId="18AFF82A" w:rsidR="00FA47E9" w:rsidRPr="00FA47E9" w:rsidRDefault="00EC25E8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3</w:t>
      </w:r>
      <w:r w:rsidR="00FA47E9"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. </w:t>
      </w:r>
      <w:bookmarkStart w:id="33" w:name="_Hlk113917437"/>
      <w:r w:rsidR="00FA47E9"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Kapitalni projekt K00503: INTERREG V-A Iskustvo tajne voda</w:t>
      </w:r>
      <w:bookmarkEnd w:id="33"/>
    </w:p>
    <w:p w14:paraId="79C50241" w14:textId="1EC1CDD3" w:rsidR="00FA47E9" w:rsidRDefault="00EC25E8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4</w:t>
      </w:r>
      <w:r w:rsidR="00FA47E9"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. </w:t>
      </w:r>
      <w:bookmarkStart w:id="34" w:name="_Hlk113917508"/>
      <w:r w:rsidR="00FA47E9"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Kapitalni projekt K100504; Arheo park Vrlovka – Kamanje</w:t>
      </w:r>
      <w:bookmarkEnd w:id="34"/>
    </w:p>
    <w:p w14:paraId="0C01E522" w14:textId="4826D053" w:rsidR="00EC25E8" w:rsidRDefault="00EC25E8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5. Kapitalni projekt: K100505: </w:t>
      </w:r>
      <w:bookmarkStart w:id="35" w:name="_Hlk131583628"/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Rekonstrukcija sportsko rekreacijske infrastrukture u funkciji turizma- multifunkcionalno sportsko igralište</w:t>
      </w:r>
    </w:p>
    <w:p w14:paraId="5F36A30F" w14:textId="0BA2E4D5" w:rsidR="000C66A1" w:rsidRDefault="000C66A1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6. </w:t>
      </w:r>
      <w:r w:rsidRPr="000C66A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Kapitalni projekt K0050</w:t>
      </w:r>
      <w:r w:rsidR="0031083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6</w:t>
      </w:r>
      <w:r w:rsidRPr="000C66A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: INTERREG V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</w:t>
      </w:r>
      <w:r w:rsidRPr="000C66A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-A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Misterion II</w:t>
      </w:r>
    </w:p>
    <w:p w14:paraId="3756B67E" w14:textId="77777777" w:rsidR="000C66A1" w:rsidRPr="00FA47E9" w:rsidRDefault="000C66A1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bookmarkEnd w:id="35"/>
    <w:p w14:paraId="15F472B9" w14:textId="77777777" w:rsidR="00FA47E9" w:rsidRPr="00FA47E9" w:rsidRDefault="00FA47E9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5CD2F6C9" w14:textId="77777777" w:rsidR="00FA47E9" w:rsidRPr="00FA47E9" w:rsidRDefault="00FA47E9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1. aktivnost A100501: Turistička zajednica</w:t>
      </w: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6"/>
        <w:gridCol w:w="1629"/>
        <w:gridCol w:w="2009"/>
        <w:gridCol w:w="2007"/>
      </w:tblGrid>
      <w:tr w:rsidR="00190E5E" w:rsidRPr="00FA47E9" w14:paraId="30F3FA9E" w14:textId="77777777" w:rsidTr="00A5041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5271" w14:textId="77777777" w:rsidR="00190E5E" w:rsidRPr="00FA47E9" w:rsidRDefault="00190E5E" w:rsidP="00190E5E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6F3A" w14:textId="0926ECEB" w:rsidR="00190E5E" w:rsidRPr="00FA47E9" w:rsidRDefault="00190E5E" w:rsidP="00190E5E">
            <w:pPr>
              <w:spacing w:after="0" w:line="240" w:lineRule="auto"/>
              <w:ind w:left="-130" w:right="-11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44679E">
              <w:t xml:space="preserve">Plan </w:t>
            </w:r>
            <w:r w:rsidR="00A95A45">
              <w:t>2024</w:t>
            </w:r>
            <w:r w:rsidRPr="0044679E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51F0" w14:textId="5338F400" w:rsidR="00190E5E" w:rsidRPr="00FA47E9" w:rsidRDefault="00892BA9" w:rsidP="00190E5E">
            <w:pPr>
              <w:spacing w:after="0" w:line="240" w:lineRule="auto"/>
              <w:ind w:left="-130" w:right="-10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t>Povećanje/smanjenje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68333" w14:textId="3EC3F958" w:rsidR="00190E5E" w:rsidRPr="00FA47E9" w:rsidRDefault="00892BA9" w:rsidP="00190E5E">
            <w:pPr>
              <w:spacing w:after="0" w:line="240" w:lineRule="auto"/>
              <w:ind w:left="-85" w:right="-10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t>Novi plan</w:t>
            </w:r>
          </w:p>
        </w:tc>
      </w:tr>
      <w:tr w:rsidR="00FA47E9" w:rsidRPr="00FA47E9" w14:paraId="5C50574C" w14:textId="77777777" w:rsidTr="00A5041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56FE" w14:textId="77777777" w:rsidR="00FA47E9" w:rsidRPr="00FA47E9" w:rsidRDefault="00FA47E9" w:rsidP="00FA47E9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A100501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00EB5" w14:textId="1B464C94" w:rsidR="00FA47E9" w:rsidRPr="00FA47E9" w:rsidRDefault="00EC25E8" w:rsidP="00FA47E9">
            <w:pPr>
              <w:spacing w:after="0" w:line="240" w:lineRule="auto"/>
              <w:ind w:left="-130" w:right="-11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3.400,00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13E0C" w14:textId="6D867783" w:rsidR="00FA47E9" w:rsidRPr="00FA47E9" w:rsidRDefault="00EC25E8" w:rsidP="00FA47E9">
            <w:pPr>
              <w:spacing w:after="0" w:line="240" w:lineRule="auto"/>
              <w:ind w:left="-130" w:right="-10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EC25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63BC9" w14:textId="6733FF90" w:rsidR="00FA47E9" w:rsidRPr="00FA47E9" w:rsidRDefault="00EC25E8" w:rsidP="00FA47E9">
            <w:pPr>
              <w:spacing w:after="0" w:line="240" w:lineRule="auto"/>
              <w:ind w:left="-85" w:right="-10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EC25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3.400,00</w:t>
            </w:r>
          </w:p>
        </w:tc>
      </w:tr>
    </w:tbl>
    <w:p w14:paraId="1131F12E" w14:textId="77777777" w:rsidR="00FA47E9" w:rsidRP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Troškovi se odnose na redovito financiranje Turističke zajednice TZP Kupa.</w:t>
      </w:r>
    </w:p>
    <w:p w14:paraId="43FE1AC6" w14:textId="77777777" w:rsidR="00FA47E9" w:rsidRP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</w:p>
    <w:p w14:paraId="0655E617" w14:textId="77777777" w:rsidR="00FA47E9" w:rsidRP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</w:p>
    <w:p w14:paraId="06E60DFC" w14:textId="6E4A66AA" w:rsidR="00FA47E9" w:rsidRPr="00FA47E9" w:rsidRDefault="00EC25E8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2</w:t>
      </w:r>
      <w:r w:rsidR="00FA47E9"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. Kapitalni projekt K100501: Projekti turističkog razvoja</w:t>
      </w: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0"/>
        <w:gridCol w:w="1646"/>
        <w:gridCol w:w="2009"/>
        <w:gridCol w:w="1986"/>
      </w:tblGrid>
      <w:tr w:rsidR="00190E5E" w:rsidRPr="00FA47E9" w14:paraId="3F91DF26" w14:textId="77777777" w:rsidTr="00A50410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2B3A" w14:textId="77777777" w:rsidR="00190E5E" w:rsidRPr="00FA47E9" w:rsidRDefault="00190E5E" w:rsidP="00190E5E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3020" w14:textId="18EB9B32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A760D2">
              <w:t xml:space="preserve">Plan </w:t>
            </w:r>
            <w:r w:rsidR="00A95A45">
              <w:t>2024</w:t>
            </w:r>
            <w:r w:rsidRPr="00A760D2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CED1" w14:textId="49F46FBB" w:rsidR="00190E5E" w:rsidRPr="00FA47E9" w:rsidRDefault="00892BA9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t>Povećanje/smanjenje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8270" w14:textId="0DC1C75A" w:rsidR="00190E5E" w:rsidRPr="00FA47E9" w:rsidRDefault="00892BA9" w:rsidP="00190E5E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t>Novi plan</w:t>
            </w:r>
          </w:p>
        </w:tc>
      </w:tr>
      <w:tr w:rsidR="00FA47E9" w:rsidRPr="00FA47E9" w14:paraId="661567B5" w14:textId="77777777" w:rsidTr="00A50410">
        <w:trPr>
          <w:trHeight w:val="80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9430" w14:textId="77777777" w:rsidR="00FA47E9" w:rsidRPr="00FA47E9" w:rsidRDefault="00FA47E9" w:rsidP="00FA47E9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K100501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3D80B" w14:textId="05F980FF" w:rsidR="00FA47E9" w:rsidRPr="00FA47E9" w:rsidRDefault="000C66A1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13</w:t>
            </w:r>
            <w:r w:rsidR="00FA47E9"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5</w:t>
            </w:r>
            <w:r w:rsidR="00FA47E9"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3F956" w14:textId="36A81869" w:rsidR="00FA47E9" w:rsidRPr="00FA47E9" w:rsidRDefault="003423AE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-13.50</w:t>
            </w:r>
            <w:r w:rsidR="00EC25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11BD5" w14:textId="60BBAC3B" w:rsidR="00FA47E9" w:rsidRPr="00FA47E9" w:rsidRDefault="003423AE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</w:tbl>
    <w:p w14:paraId="5E3886D5" w14:textId="098F07A8" w:rsidR="00FA47E9" w:rsidRPr="00FA47E9" w:rsidRDefault="00FA47E9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Predviđeni su troškovi za izradu projektne dokumentacije za </w:t>
      </w:r>
      <w:r w:rsidR="000C66A1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plasireanje na otvorene natječaje vezane uz turizam.</w:t>
      </w:r>
    </w:p>
    <w:p w14:paraId="399991CA" w14:textId="77777777" w:rsidR="00FA47E9" w:rsidRPr="00FA47E9" w:rsidRDefault="00FA47E9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537AC840" w14:textId="0EC4AB71" w:rsidR="00FA47E9" w:rsidRPr="00FA47E9" w:rsidRDefault="00EC25E8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bookmarkStart w:id="36" w:name="_Hlk113917487"/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3</w:t>
      </w:r>
      <w:r w:rsidR="00FA47E9"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. </w:t>
      </w:r>
      <w:bookmarkStart w:id="37" w:name="_Hlk99455016"/>
      <w:r w:rsidR="00FA47E9"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Kapitalni projekt K00503: INTERREG V-A Iskustvo tajne voda</w:t>
      </w: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4"/>
        <w:gridCol w:w="1731"/>
        <w:gridCol w:w="1701"/>
        <w:gridCol w:w="2155"/>
      </w:tblGrid>
      <w:tr w:rsidR="00190E5E" w:rsidRPr="00FA47E9" w14:paraId="4B49B828" w14:textId="77777777" w:rsidTr="00A50410"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1F3C" w14:textId="77777777" w:rsidR="00190E5E" w:rsidRPr="00FA47E9" w:rsidRDefault="00190E5E" w:rsidP="00190E5E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Projekt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0E6D" w14:textId="19A29471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BD5196">
              <w:t xml:space="preserve">Plan </w:t>
            </w:r>
            <w:r w:rsidR="00A95A45">
              <w:t>2024</w:t>
            </w:r>
            <w:r w:rsidRPr="00BD5196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61AD" w14:textId="6EFD9929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BD5196">
              <w:t xml:space="preserve">Projekcija </w:t>
            </w:r>
            <w:r w:rsidR="00A95A45">
              <w:t>2024</w:t>
            </w:r>
            <w:r w:rsidRPr="00BD5196">
              <w:t>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81A1" w14:textId="2B00ED17" w:rsidR="00190E5E" w:rsidRPr="00FA47E9" w:rsidRDefault="00892BA9" w:rsidP="00190E5E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t>Novi plan</w:t>
            </w:r>
          </w:p>
        </w:tc>
      </w:tr>
      <w:tr w:rsidR="00FA47E9" w:rsidRPr="00FA47E9" w14:paraId="53C544B1" w14:textId="77777777" w:rsidTr="00A50410"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B8FC" w14:textId="77777777" w:rsidR="00FA47E9" w:rsidRPr="00FA47E9" w:rsidRDefault="00FA47E9" w:rsidP="00FA47E9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K100503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78F50" w14:textId="0F5940F9" w:rsidR="00FA47E9" w:rsidRPr="00FA47E9" w:rsidRDefault="000C66A1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39.500,00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1BBE5" w14:textId="449FE718" w:rsidR="00FA47E9" w:rsidRPr="00FA47E9" w:rsidRDefault="003423AE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2.50</w:t>
            </w:r>
            <w:r w:rsidR="000C66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</w:t>
            </w:r>
            <w:r w:rsidR="00A504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,00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ECC5" w14:textId="3709ED00" w:rsidR="00FA47E9" w:rsidRPr="00FA47E9" w:rsidRDefault="003423AE" w:rsidP="00FA47E9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42.000,00</w:t>
            </w:r>
          </w:p>
        </w:tc>
      </w:tr>
    </w:tbl>
    <w:bookmarkEnd w:id="36"/>
    <w:p w14:paraId="51E90F58" w14:textId="59D81F6F" w:rsidR="00FA47E9" w:rsidRPr="00FA47E9" w:rsidRDefault="00FA47E9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Troškovi se odnose na povrat glavnice i kamata po dugoročnom zaduženju za provedbu projekta INTERREG V-A Iskustvo ta</w:t>
      </w:r>
      <w:r w:rsidR="00EC25E8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jne voda.</w:t>
      </w:r>
    </w:p>
    <w:p w14:paraId="62F57823" w14:textId="77777777" w:rsidR="00FA47E9" w:rsidRPr="00FA47E9" w:rsidRDefault="00FA47E9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7E0EB366" w14:textId="3DC1E560" w:rsidR="00FA47E9" w:rsidRPr="00FA47E9" w:rsidRDefault="00EC25E8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4</w:t>
      </w:r>
      <w:r w:rsidR="00FA47E9"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.Kapitalni projekt K100504; Arheo park Vrlovka – Kamanje</w:t>
      </w: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1"/>
        <w:gridCol w:w="1637"/>
        <w:gridCol w:w="2009"/>
        <w:gridCol w:w="1994"/>
      </w:tblGrid>
      <w:tr w:rsidR="00190E5E" w:rsidRPr="00FA47E9" w14:paraId="513A9006" w14:textId="77777777" w:rsidTr="00A50410"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4459" w14:textId="77777777" w:rsidR="00190E5E" w:rsidRPr="00FA47E9" w:rsidRDefault="00190E5E" w:rsidP="00190E5E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Projekt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BA37" w14:textId="4CDA76BF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02579E">
              <w:t xml:space="preserve">Plan </w:t>
            </w:r>
            <w:r w:rsidR="00A95A45">
              <w:t>2024</w:t>
            </w:r>
            <w:r w:rsidRPr="0002579E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8CA7" w14:textId="61468FBF" w:rsidR="00190E5E" w:rsidRPr="00FA47E9" w:rsidRDefault="00892BA9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t>Povećanje/smanjenje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0BDB" w14:textId="20C1836D" w:rsidR="00190E5E" w:rsidRPr="00FA47E9" w:rsidRDefault="00892BA9" w:rsidP="00190E5E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t>Novi plan</w:t>
            </w:r>
          </w:p>
        </w:tc>
      </w:tr>
      <w:tr w:rsidR="00FA47E9" w:rsidRPr="00FA47E9" w14:paraId="50869E71" w14:textId="77777777" w:rsidTr="00A50410"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0A40" w14:textId="77777777" w:rsidR="00FA47E9" w:rsidRPr="00FA47E9" w:rsidRDefault="00FA47E9" w:rsidP="00FA47E9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K100504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A0B72" w14:textId="197A4100" w:rsidR="00FA47E9" w:rsidRPr="00FA47E9" w:rsidRDefault="000C66A1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5</w:t>
            </w:r>
            <w:r w:rsidR="008D08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5F837" w14:textId="7E3518AF" w:rsidR="00FA47E9" w:rsidRPr="00FA47E9" w:rsidRDefault="00A6548A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-5.00</w:t>
            </w:r>
            <w:r w:rsidR="008D08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05415" w14:textId="643753AF" w:rsidR="00FA47E9" w:rsidRPr="00FA47E9" w:rsidRDefault="00A6548A" w:rsidP="00FA47E9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</w:tbl>
    <w:p w14:paraId="577935C8" w14:textId="2FD6DCEA" w:rsidR="00FA47E9" w:rsidRDefault="00FA47E9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Troškovi na kapitalnom projektu K100504 odnose se na </w:t>
      </w:r>
      <w:r w:rsidR="000C66A1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popravak i održavanje infrastrukture u Arheo parku.</w:t>
      </w:r>
    </w:p>
    <w:p w14:paraId="6A98A9B6" w14:textId="77777777" w:rsidR="000C66A1" w:rsidRDefault="000C66A1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</w:p>
    <w:p w14:paraId="6011269A" w14:textId="737A4E5E" w:rsidR="00FA47E9" w:rsidRDefault="00FA47E9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36B9D4AB" w14:textId="5544076D" w:rsidR="00EC25E8" w:rsidRPr="00EC25E8" w:rsidRDefault="00EC25E8" w:rsidP="00EC25E8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5</w:t>
      </w: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.Kapitalni projekt K100504</w:t>
      </w: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:</w:t>
      </w: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</w:t>
      </w:r>
      <w:r w:rsidRPr="00EC25E8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Rekonstrukcija sportsko rekreacijske infrastrukture u funkciji turizma-  multifunkcionalno sportsko igralište</w:t>
      </w:r>
    </w:p>
    <w:p w14:paraId="009C14F5" w14:textId="12206E74" w:rsidR="00EC25E8" w:rsidRPr="00FA47E9" w:rsidRDefault="00EC25E8" w:rsidP="00EC25E8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7"/>
        <w:gridCol w:w="1652"/>
        <w:gridCol w:w="2009"/>
        <w:gridCol w:w="1983"/>
      </w:tblGrid>
      <w:tr w:rsidR="00EC25E8" w:rsidRPr="00FA47E9" w14:paraId="52D4D4D8" w14:textId="77777777" w:rsidTr="005A7347"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A2DD" w14:textId="77777777" w:rsidR="00EC25E8" w:rsidRPr="00FA47E9" w:rsidRDefault="00EC25E8" w:rsidP="005A7347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bookmarkStart w:id="38" w:name="_Hlk153191135"/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Projekt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EA66" w14:textId="4A1A90C1" w:rsidR="00EC25E8" w:rsidRPr="00FA47E9" w:rsidRDefault="00EC25E8" w:rsidP="005A7347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02579E">
              <w:t xml:space="preserve">Plan </w:t>
            </w:r>
            <w:r w:rsidR="00A95A45">
              <w:t>2024</w:t>
            </w:r>
            <w:r w:rsidRPr="0002579E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4903" w14:textId="4E6E2CB1" w:rsidR="00EC25E8" w:rsidRPr="00FA47E9" w:rsidRDefault="00892BA9" w:rsidP="005A7347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t>Povećanje/smanjenje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B89A" w14:textId="17620186" w:rsidR="00EC25E8" w:rsidRPr="00FA47E9" w:rsidRDefault="00892BA9" w:rsidP="005A7347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t>Novi plan</w:t>
            </w:r>
          </w:p>
        </w:tc>
      </w:tr>
      <w:tr w:rsidR="00EC25E8" w:rsidRPr="00FA47E9" w14:paraId="1D7F3449" w14:textId="77777777" w:rsidTr="005A7347"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47B2" w14:textId="77777777" w:rsidR="00EC25E8" w:rsidRPr="00FA47E9" w:rsidRDefault="00EC25E8" w:rsidP="005A7347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K100504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960B8" w14:textId="611A01B5" w:rsidR="00EC25E8" w:rsidRPr="00FA47E9" w:rsidRDefault="006455AD" w:rsidP="005A7347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125.</w:t>
            </w:r>
            <w:r w:rsidR="00EC25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01948" w14:textId="621EE91A" w:rsidR="00EC25E8" w:rsidRPr="00FA47E9" w:rsidRDefault="00A6548A" w:rsidP="005A7347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-125.00</w:t>
            </w:r>
            <w:r w:rsidR="00EC25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6BFF8" w14:textId="4EBEC159" w:rsidR="00EC25E8" w:rsidRPr="00FA47E9" w:rsidRDefault="00A6548A" w:rsidP="005A7347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</w:tbl>
    <w:bookmarkEnd w:id="38"/>
    <w:p w14:paraId="0D02BFD5" w14:textId="00E98B96" w:rsidR="00FA47E9" w:rsidRDefault="0031083D" w:rsidP="004D6AC4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31083D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Projekt obuhvaća ulaganje u rekonstrukciju multifunkcionalno sportsko-rekreacijsko igralište s pratećim</w:t>
      </w:r>
      <w:r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 </w:t>
      </w:r>
      <w:r w:rsidRPr="0031083D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sadržajem u funkciji turizma na k.č. br. 1240/1 i 1254/3, k.o. Brlog Ozaljski s ciljem razvoja javne turističke</w:t>
      </w:r>
      <w:r w:rsidR="004D6AC4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 </w:t>
      </w:r>
      <w:r w:rsidRPr="0031083D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infrastrukture u skladu s EU standardima zaštite okoliša koja doprinosi i zelenoj tranziciji i poticanju održivog</w:t>
      </w:r>
      <w:r w:rsidR="004D6AC4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 </w:t>
      </w:r>
      <w:r w:rsidRPr="0031083D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oblika turizma. Projektom se djeluje u smjeru oporavka i jačanja otpornosti turističkog sektora kroz ulaganje u</w:t>
      </w:r>
      <w:r w:rsidR="004D6AC4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 </w:t>
      </w:r>
      <w:r w:rsidRPr="0031083D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povećanje atraktivnosti Općine Kamanje kao slabije razvijene turističke destinacije.</w:t>
      </w:r>
    </w:p>
    <w:p w14:paraId="00444D97" w14:textId="77777777" w:rsidR="0031083D" w:rsidRDefault="0031083D" w:rsidP="0031083D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</w:p>
    <w:p w14:paraId="5A6DFA0C" w14:textId="6554E9EC" w:rsidR="0031083D" w:rsidRPr="0031083D" w:rsidRDefault="0031083D" w:rsidP="0031083D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31083D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6. Kapitalni projekt K0050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6</w:t>
      </w:r>
      <w:r w:rsidRPr="0031083D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: INTERREG VI-A Misterion II</w:t>
      </w: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9"/>
        <w:gridCol w:w="1644"/>
        <w:gridCol w:w="2009"/>
        <w:gridCol w:w="1989"/>
      </w:tblGrid>
      <w:tr w:rsidR="0031083D" w:rsidRPr="00FA47E9" w14:paraId="3C7DA516" w14:textId="77777777" w:rsidTr="00227203"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4D06" w14:textId="77777777" w:rsidR="0031083D" w:rsidRPr="00FA47E9" w:rsidRDefault="0031083D" w:rsidP="00227203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Projekt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A2FD" w14:textId="77777777" w:rsidR="0031083D" w:rsidRPr="00FA47E9" w:rsidRDefault="0031083D" w:rsidP="00227203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02579E">
              <w:t xml:space="preserve">Plan </w:t>
            </w:r>
            <w:r>
              <w:t>2024</w:t>
            </w:r>
            <w:r w:rsidRPr="0002579E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AC83" w14:textId="1203C714" w:rsidR="0031083D" w:rsidRPr="00FA47E9" w:rsidRDefault="00892BA9" w:rsidP="00227203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t>Povećanje/smanjenje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E6F2" w14:textId="4C0D222A" w:rsidR="0031083D" w:rsidRPr="00FA47E9" w:rsidRDefault="00892BA9" w:rsidP="00227203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t>Novi plan</w:t>
            </w:r>
          </w:p>
        </w:tc>
      </w:tr>
      <w:tr w:rsidR="0031083D" w:rsidRPr="00FA47E9" w14:paraId="3A767002" w14:textId="77777777" w:rsidTr="00227203"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084C" w14:textId="3C9A4CE4" w:rsidR="0031083D" w:rsidRPr="00FA47E9" w:rsidRDefault="0031083D" w:rsidP="00227203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K10050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21424" w14:textId="7F46D3A7" w:rsidR="0031083D" w:rsidRPr="00FA47E9" w:rsidRDefault="0031083D" w:rsidP="00227203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8</w:t>
            </w:r>
            <w:r w:rsidR="00A654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B7C53" w14:textId="1A30F14B" w:rsidR="0031083D" w:rsidRPr="00FA47E9" w:rsidRDefault="00A6548A" w:rsidP="00227203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-80.000,00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D4E6D" w14:textId="08C38B1C" w:rsidR="0031083D" w:rsidRPr="00FA47E9" w:rsidRDefault="00A6548A" w:rsidP="00227203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</w:tbl>
    <w:p w14:paraId="2E22C1D4" w14:textId="06404C4D" w:rsidR="0031083D" w:rsidRPr="0031083D" w:rsidRDefault="0031083D" w:rsidP="0031083D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31083D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Projektom je predviđena izrada zajedničke prekogranične strategije upravljanja turističkom</w:t>
      </w:r>
      <w:r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 </w:t>
      </w:r>
      <w:r w:rsidRPr="0031083D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destinacijom koja je uspostavljena u okviru projekta Misterion 1 (Interreg SI-HR 2014.-2020.), a koja</w:t>
      </w:r>
      <w:r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 </w:t>
      </w:r>
      <w:r w:rsidRPr="0031083D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će biti usmjerena na kapitalizaciju dosadašnjih aktivnosti i budućih smjerova razvoja u destinaciji. Uz</w:t>
      </w:r>
      <w:r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 </w:t>
      </w:r>
      <w:r w:rsidRPr="0031083D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zajedničku prekograničnu strategiju, provodit će se i prekogranična pilot mjera uspostave</w:t>
      </w:r>
      <w:r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 </w:t>
      </w:r>
      <w:r w:rsidRPr="0031083D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prekogranične mreže održivih parkova koja će poticati i osvještavati lokalne zajednice te jačati</w:t>
      </w:r>
      <w:r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 </w:t>
      </w:r>
      <w:r w:rsidRPr="0031083D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lokalno gospodarstvo. To uključuje promicanje razvoja održivog turizma smanjenjem njegovog</w:t>
      </w:r>
      <w:r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 </w:t>
      </w:r>
      <w:r w:rsidRPr="0031083D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utjecaja na okoliš. Energetska učinkovitost i održiva mobilnost važni su aspekti u ovoj cjelini, koji će</w:t>
      </w:r>
      <w:r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 </w:t>
      </w:r>
      <w:r w:rsidRPr="0031083D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smanjiti ekološki otisak prekograničnog programa.</w:t>
      </w:r>
    </w:p>
    <w:p w14:paraId="3D8618B5" w14:textId="77777777" w:rsidR="00FA47E9" w:rsidRPr="00FA47E9" w:rsidRDefault="00FA47E9" w:rsidP="00FA47E9">
      <w:pPr>
        <w:keepNext/>
        <w:spacing w:after="0" w:line="240" w:lineRule="auto"/>
        <w:ind w:right="-284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bookmarkStart w:id="39" w:name="_Toc100834380"/>
      <w:bookmarkEnd w:id="37"/>
    </w:p>
    <w:p w14:paraId="5C6EB8C9" w14:textId="611955A9" w:rsidR="00FA47E9" w:rsidRPr="00EA6ED9" w:rsidRDefault="00EA6ED9">
      <w:pPr>
        <w:pStyle w:val="Odlomakpopisa"/>
        <w:keepNext/>
        <w:numPr>
          <w:ilvl w:val="3"/>
          <w:numId w:val="1"/>
        </w:numPr>
        <w:ind w:right="-284"/>
        <w:jc w:val="center"/>
        <w:outlineLvl w:val="2"/>
        <w:rPr>
          <w:b/>
          <w:lang w:val="x-none" w:eastAsia="x-none"/>
        </w:rPr>
      </w:pPr>
      <w:bookmarkStart w:id="40" w:name="_Toc113920672"/>
      <w:r>
        <w:rPr>
          <w:b/>
          <w:lang w:eastAsia="x-none"/>
        </w:rPr>
        <w:t xml:space="preserve"> </w:t>
      </w:r>
      <w:r w:rsidR="00FA47E9" w:rsidRPr="00EA6ED9">
        <w:rPr>
          <w:b/>
          <w:lang w:val="x-none" w:eastAsia="x-none"/>
        </w:rPr>
        <w:t>Program 10</w:t>
      </w:r>
      <w:r w:rsidR="00FA47E9" w:rsidRPr="00EA6ED9">
        <w:rPr>
          <w:b/>
          <w:lang w:eastAsia="x-none"/>
        </w:rPr>
        <w:t>06</w:t>
      </w:r>
      <w:r w:rsidR="00FA47E9" w:rsidRPr="00EA6ED9">
        <w:rPr>
          <w:b/>
          <w:lang w:val="x-none" w:eastAsia="x-none"/>
        </w:rPr>
        <w:t xml:space="preserve">: </w:t>
      </w:r>
      <w:bookmarkEnd w:id="39"/>
      <w:r w:rsidR="00FA47E9" w:rsidRPr="00EA6ED9">
        <w:rPr>
          <w:b/>
          <w:lang w:eastAsia="x-none"/>
        </w:rPr>
        <w:t>Predškolski odgoj</w:t>
      </w:r>
      <w:bookmarkEnd w:id="40"/>
    </w:p>
    <w:p w14:paraId="1EB3D97A" w14:textId="77777777" w:rsidR="00FA47E9" w:rsidRPr="00FA47E9" w:rsidRDefault="00FA47E9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6"/>
        <w:gridCol w:w="1717"/>
        <w:gridCol w:w="2031"/>
        <w:gridCol w:w="1987"/>
      </w:tblGrid>
      <w:tr w:rsidR="00190E5E" w:rsidRPr="00FA47E9" w14:paraId="3E2EE19C" w14:textId="77777777" w:rsidTr="008D08A6">
        <w:tc>
          <w:tcPr>
            <w:tcW w:w="1238" w:type="dxa"/>
          </w:tcPr>
          <w:p w14:paraId="74AAEAB8" w14:textId="77777777" w:rsidR="00190E5E" w:rsidRPr="00FA47E9" w:rsidRDefault="00190E5E" w:rsidP="00190E5E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Program</w:t>
            </w:r>
          </w:p>
        </w:tc>
        <w:tc>
          <w:tcPr>
            <w:tcW w:w="1847" w:type="dxa"/>
          </w:tcPr>
          <w:p w14:paraId="5BFB8708" w14:textId="271A015B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C4245D">
              <w:t xml:space="preserve">Plan </w:t>
            </w:r>
            <w:r w:rsidR="00A95A45">
              <w:t>2024</w:t>
            </w:r>
            <w:r w:rsidRPr="00C4245D">
              <w:t>.</w:t>
            </w:r>
          </w:p>
        </w:tc>
        <w:tc>
          <w:tcPr>
            <w:tcW w:w="1701" w:type="dxa"/>
          </w:tcPr>
          <w:p w14:paraId="2DEB15BE" w14:textId="4572E8D1" w:rsidR="00190E5E" w:rsidRPr="00FA47E9" w:rsidRDefault="00892BA9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t>Povećanje/smanjenje</w:t>
            </w:r>
          </w:p>
        </w:tc>
        <w:tc>
          <w:tcPr>
            <w:tcW w:w="2155" w:type="dxa"/>
          </w:tcPr>
          <w:p w14:paraId="61B37F7E" w14:textId="5E3C4E38" w:rsidR="00190E5E" w:rsidRPr="00FA47E9" w:rsidRDefault="00892BA9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t>Novi plan</w:t>
            </w:r>
          </w:p>
        </w:tc>
      </w:tr>
      <w:tr w:rsidR="00FA47E9" w:rsidRPr="00FA47E9" w14:paraId="55EBCC9C" w14:textId="77777777" w:rsidTr="008D08A6">
        <w:tc>
          <w:tcPr>
            <w:tcW w:w="1238" w:type="dxa"/>
          </w:tcPr>
          <w:p w14:paraId="2791F989" w14:textId="77777777" w:rsidR="00FA47E9" w:rsidRPr="00FA47E9" w:rsidRDefault="00FA47E9" w:rsidP="00FA47E9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A100601</w:t>
            </w:r>
          </w:p>
        </w:tc>
        <w:tc>
          <w:tcPr>
            <w:tcW w:w="1847" w:type="dxa"/>
          </w:tcPr>
          <w:p w14:paraId="261ECAC6" w14:textId="7ED1E735" w:rsidR="00FA47E9" w:rsidRPr="00FA47E9" w:rsidRDefault="007C26DE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4</w:t>
            </w:r>
            <w:r w:rsidR="002657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.</w:t>
            </w:r>
            <w:r w:rsidR="008D08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000,00</w:t>
            </w:r>
          </w:p>
        </w:tc>
        <w:tc>
          <w:tcPr>
            <w:tcW w:w="1701" w:type="dxa"/>
          </w:tcPr>
          <w:p w14:paraId="0655C4C8" w14:textId="37156F50" w:rsidR="00FA47E9" w:rsidRPr="00FA47E9" w:rsidRDefault="00A6548A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-2.00</w:t>
            </w:r>
            <w:r w:rsidR="008D08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55" w:type="dxa"/>
            <w:vAlign w:val="center"/>
          </w:tcPr>
          <w:p w14:paraId="236ADEA3" w14:textId="06337AEE" w:rsidR="00FA47E9" w:rsidRPr="00FA47E9" w:rsidRDefault="00A6548A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2</w:t>
            </w:r>
            <w:r w:rsidR="008D08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.</w:t>
            </w:r>
            <w:r w:rsidR="002657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0</w:t>
            </w:r>
            <w:r w:rsidR="008D08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00,00</w:t>
            </w:r>
          </w:p>
        </w:tc>
      </w:tr>
    </w:tbl>
    <w:p w14:paraId="52155BC1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Program se sastoji od sljedećih aktivnosti/projekata:</w:t>
      </w:r>
    </w:p>
    <w:p w14:paraId="186DE836" w14:textId="432F01DC" w:rsidR="00FA47E9" w:rsidRPr="00FA47E9" w:rsidRDefault="00FA47E9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1. </w:t>
      </w:r>
      <w:bookmarkStart w:id="41" w:name="_Hlk113917738"/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Aktivnost A100601 Sufinanciranje boravka djece u vrtić</w:t>
      </w:r>
      <w:r w:rsidR="007C26D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ima</w:t>
      </w:r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i dadiljanja</w:t>
      </w:r>
      <w:bookmarkEnd w:id="41"/>
      <w:r w:rsidR="007C26D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</w:p>
    <w:p w14:paraId="75053259" w14:textId="77777777" w:rsidR="00FA47E9" w:rsidRPr="00FA47E9" w:rsidRDefault="00FA47E9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6369887A" w14:textId="77777777" w:rsidR="00FA47E9" w:rsidRPr="00FA47E9" w:rsidRDefault="00FA47E9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62A58BCE" w14:textId="77777777" w:rsidR="00FA47E9" w:rsidRPr="00FA47E9" w:rsidRDefault="00FA47E9" w:rsidP="00FA47E9">
      <w:pPr>
        <w:spacing w:after="0" w:line="240" w:lineRule="auto"/>
        <w:ind w:left="360" w:right="-284" w:hanging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1. Aktivnost A100601 Sufinanciranje boravka djece u vrtiću i dadiljanja</w:t>
      </w: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1"/>
        <w:gridCol w:w="1626"/>
        <w:gridCol w:w="2009"/>
        <w:gridCol w:w="2005"/>
      </w:tblGrid>
      <w:tr w:rsidR="00190E5E" w:rsidRPr="00FA47E9" w14:paraId="20000614" w14:textId="77777777" w:rsidTr="008D08A6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55BA" w14:textId="77777777" w:rsidR="00190E5E" w:rsidRPr="00FA47E9" w:rsidRDefault="00190E5E" w:rsidP="00190E5E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65A9" w14:textId="064D0A84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5F2B36">
              <w:t xml:space="preserve">Plan </w:t>
            </w:r>
            <w:r w:rsidR="00A95A45">
              <w:t>2024</w:t>
            </w:r>
            <w:r w:rsidRPr="005F2B36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1B4B" w14:textId="7B070FAB" w:rsidR="00190E5E" w:rsidRPr="00FA47E9" w:rsidRDefault="00892BA9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t>Povećanje/smanjenje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59A6" w14:textId="51FC520F" w:rsidR="00190E5E" w:rsidRPr="00FA47E9" w:rsidRDefault="00892BA9" w:rsidP="00190E5E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t>Novi plan</w:t>
            </w:r>
          </w:p>
        </w:tc>
      </w:tr>
      <w:tr w:rsidR="00FA47E9" w:rsidRPr="00FA47E9" w14:paraId="00598695" w14:textId="77777777" w:rsidTr="008D08A6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FFC3" w14:textId="77777777" w:rsidR="00FA47E9" w:rsidRPr="00FA47E9" w:rsidRDefault="00FA47E9" w:rsidP="00FA47E9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A100601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1B527" w14:textId="7C4E4B6E" w:rsidR="00FA47E9" w:rsidRPr="00FA47E9" w:rsidRDefault="007C26DE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4</w:t>
            </w:r>
            <w:r w:rsidR="008D08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F86CA" w14:textId="3B2F7221" w:rsidR="00FA47E9" w:rsidRPr="00FA47E9" w:rsidRDefault="00A6548A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-2.00</w:t>
            </w:r>
            <w:r w:rsidR="008D08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2C342" w14:textId="704003DD" w:rsidR="00FA47E9" w:rsidRPr="00FA47E9" w:rsidRDefault="00A6548A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2.</w:t>
            </w:r>
            <w:r w:rsidR="008D08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000,00</w:t>
            </w:r>
          </w:p>
        </w:tc>
      </w:tr>
    </w:tbl>
    <w:p w14:paraId="058CC02C" w14:textId="1A66B054" w:rsidR="00FA47E9" w:rsidRP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Sufinanciranje boravka djece u vrtiću i dadiljanja odnosi se na djecu koja borave u vrtićima i obrtima za dadiljanje van općine Kamanje, a imaju pr</w:t>
      </w:r>
      <w:r w:rsidR="0026575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</w:t>
      </w:r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javljeno prebivalište na području općine Kamanje</w:t>
      </w:r>
    </w:p>
    <w:p w14:paraId="03B51AC0" w14:textId="77777777" w:rsid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707B200C" w14:textId="77777777" w:rsidR="006455AD" w:rsidRPr="00FA47E9" w:rsidRDefault="006455AD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042E4CE2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7F483943" w14:textId="3E894FA4" w:rsidR="00FA47E9" w:rsidRPr="00EA6ED9" w:rsidRDefault="006455AD">
      <w:pPr>
        <w:pStyle w:val="Odlomakpopisa"/>
        <w:numPr>
          <w:ilvl w:val="3"/>
          <w:numId w:val="1"/>
        </w:numPr>
        <w:autoSpaceDE w:val="0"/>
        <w:autoSpaceDN w:val="0"/>
        <w:adjustRightInd w:val="0"/>
        <w:ind w:right="-284"/>
        <w:jc w:val="center"/>
        <w:outlineLvl w:val="2"/>
        <w:rPr>
          <w:rFonts w:eastAsia="Calibri"/>
          <w:b/>
        </w:rPr>
      </w:pPr>
      <w:bookmarkStart w:id="42" w:name="_Toc100834381"/>
      <w:bookmarkStart w:id="43" w:name="_Toc113920673"/>
      <w:r>
        <w:rPr>
          <w:rFonts w:eastAsia="Calibri"/>
          <w:b/>
        </w:rPr>
        <w:t xml:space="preserve"> </w:t>
      </w:r>
      <w:r w:rsidR="00FA47E9" w:rsidRPr="00EA6ED9">
        <w:rPr>
          <w:rFonts w:eastAsia="Calibri"/>
          <w:b/>
        </w:rPr>
        <w:t xml:space="preserve">Program 1007: </w:t>
      </w:r>
      <w:bookmarkEnd w:id="42"/>
      <w:r w:rsidR="00FA47E9" w:rsidRPr="00EA6ED9">
        <w:rPr>
          <w:rFonts w:eastAsia="Calibri"/>
          <w:b/>
        </w:rPr>
        <w:t>Osnovnoškolsko i srednješkolsko obrazovanje</w:t>
      </w:r>
      <w:bookmarkEnd w:id="43"/>
    </w:p>
    <w:p w14:paraId="000FF0E9" w14:textId="77777777" w:rsidR="00EA6ED9" w:rsidRPr="00EA6ED9" w:rsidRDefault="00EA6ED9" w:rsidP="00EA6ED9">
      <w:pPr>
        <w:pStyle w:val="Odlomakpopisa"/>
        <w:autoSpaceDE w:val="0"/>
        <w:autoSpaceDN w:val="0"/>
        <w:adjustRightInd w:val="0"/>
        <w:ind w:right="-284"/>
        <w:outlineLvl w:val="2"/>
        <w:rPr>
          <w:rFonts w:eastAsia="Calibri"/>
          <w:b/>
        </w:rPr>
      </w:pP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3"/>
        <w:gridCol w:w="1721"/>
        <w:gridCol w:w="2031"/>
        <w:gridCol w:w="1986"/>
      </w:tblGrid>
      <w:tr w:rsidR="00190E5E" w:rsidRPr="00FA47E9" w14:paraId="5D467C5D" w14:textId="77777777" w:rsidTr="008D08A6">
        <w:tc>
          <w:tcPr>
            <w:tcW w:w="1237" w:type="dxa"/>
          </w:tcPr>
          <w:p w14:paraId="10C9C444" w14:textId="77777777" w:rsidR="00190E5E" w:rsidRPr="00FA47E9" w:rsidRDefault="00190E5E" w:rsidP="00190E5E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Program</w:t>
            </w:r>
          </w:p>
        </w:tc>
        <w:tc>
          <w:tcPr>
            <w:tcW w:w="1848" w:type="dxa"/>
          </w:tcPr>
          <w:p w14:paraId="277B212C" w14:textId="122769D5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72548F">
              <w:t xml:space="preserve">Plan </w:t>
            </w:r>
            <w:r w:rsidR="00A95A45">
              <w:t>2024</w:t>
            </w:r>
            <w:r w:rsidRPr="0072548F">
              <w:t>.</w:t>
            </w:r>
          </w:p>
        </w:tc>
        <w:tc>
          <w:tcPr>
            <w:tcW w:w="1701" w:type="dxa"/>
          </w:tcPr>
          <w:p w14:paraId="57A821DF" w14:textId="3214F932" w:rsidR="00190E5E" w:rsidRPr="00FA47E9" w:rsidRDefault="00892BA9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t>Povećanje/smanjenje</w:t>
            </w:r>
          </w:p>
        </w:tc>
        <w:tc>
          <w:tcPr>
            <w:tcW w:w="2155" w:type="dxa"/>
          </w:tcPr>
          <w:p w14:paraId="6AB28288" w14:textId="0423F1B9" w:rsidR="00190E5E" w:rsidRPr="00FA47E9" w:rsidRDefault="00892BA9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t>Novi plan</w:t>
            </w:r>
          </w:p>
        </w:tc>
      </w:tr>
      <w:tr w:rsidR="00FA47E9" w:rsidRPr="00FA47E9" w14:paraId="03759872" w14:textId="77777777" w:rsidTr="008D08A6">
        <w:tc>
          <w:tcPr>
            <w:tcW w:w="1237" w:type="dxa"/>
          </w:tcPr>
          <w:p w14:paraId="741DD745" w14:textId="77777777" w:rsidR="00FA47E9" w:rsidRPr="00FA47E9" w:rsidRDefault="00FA47E9" w:rsidP="00FA47E9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1007</w:t>
            </w:r>
          </w:p>
        </w:tc>
        <w:tc>
          <w:tcPr>
            <w:tcW w:w="1848" w:type="dxa"/>
          </w:tcPr>
          <w:p w14:paraId="37D869F4" w14:textId="57FB741B" w:rsidR="007C26DE" w:rsidRPr="00FA47E9" w:rsidRDefault="006455AD" w:rsidP="007C26D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42</w:t>
            </w:r>
            <w:r w:rsidR="007C26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.000,00</w:t>
            </w:r>
          </w:p>
        </w:tc>
        <w:tc>
          <w:tcPr>
            <w:tcW w:w="1701" w:type="dxa"/>
          </w:tcPr>
          <w:p w14:paraId="04658119" w14:textId="5A6721A9" w:rsidR="00FA47E9" w:rsidRPr="00FA47E9" w:rsidRDefault="00A6548A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1.90</w:t>
            </w:r>
            <w:r w:rsidR="008D08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55" w:type="dxa"/>
            <w:vAlign w:val="center"/>
          </w:tcPr>
          <w:p w14:paraId="45164C30" w14:textId="2948748B" w:rsidR="00FA47E9" w:rsidRPr="00FA47E9" w:rsidRDefault="006455AD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4</w:t>
            </w:r>
            <w:r w:rsidR="00A654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3</w:t>
            </w:r>
            <w:r w:rsidR="007C26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.</w:t>
            </w:r>
            <w:r w:rsidR="00A654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9</w:t>
            </w:r>
            <w:r w:rsidR="008D08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00,00</w:t>
            </w:r>
          </w:p>
        </w:tc>
      </w:tr>
    </w:tbl>
    <w:p w14:paraId="5165FA12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</w:pPr>
    </w:p>
    <w:p w14:paraId="50376845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>Program se sastoji od sljedećih aktivnosti i projekata:</w:t>
      </w:r>
    </w:p>
    <w:p w14:paraId="78A7EFD6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Arial"/>
          <w:sz w:val="24"/>
          <w:szCs w:val="24"/>
          <w:lang w:val="hr-HR" w:eastAsia="hr-HR"/>
        </w:rPr>
        <w:t xml:space="preserve">1. Aktivnost A100701 Sufinanciranje prijevoza učenika </w:t>
      </w:r>
    </w:p>
    <w:p w14:paraId="5DA8DD9A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Arial"/>
          <w:sz w:val="24"/>
          <w:szCs w:val="24"/>
          <w:lang w:val="hr-HR" w:eastAsia="hr-HR"/>
        </w:rPr>
        <w:t>2. Aktivnost A100702 Sufinanciranje aktivnosti učenika PŠ Kamanje</w:t>
      </w:r>
    </w:p>
    <w:p w14:paraId="324A3656" w14:textId="43143C61" w:rsid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Arial"/>
          <w:sz w:val="24"/>
          <w:szCs w:val="24"/>
          <w:lang w:val="hr-HR" w:eastAsia="hr-HR"/>
        </w:rPr>
        <w:t>3. Aktivnost A100703 Nabava udžbenika</w:t>
      </w:r>
    </w:p>
    <w:p w14:paraId="7A5D29AE" w14:textId="102EEB59" w:rsidR="00406D6D" w:rsidRDefault="00406D6D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Arial"/>
          <w:sz w:val="24"/>
          <w:szCs w:val="24"/>
          <w:lang w:val="hr-HR" w:eastAsia="hr-HR"/>
        </w:rPr>
        <w:t>4. Aktivnost A100704 Stipendiranje</w:t>
      </w:r>
    </w:p>
    <w:p w14:paraId="3C4B240E" w14:textId="46E8BF6F" w:rsidR="004D6AC4" w:rsidRPr="00FA47E9" w:rsidRDefault="004D6AC4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Arial"/>
          <w:sz w:val="24"/>
          <w:szCs w:val="24"/>
          <w:lang w:val="hr-HR" w:eastAsia="hr-HR"/>
        </w:rPr>
        <w:t xml:space="preserve">5. </w:t>
      </w:r>
      <w:r w:rsidRPr="004D6AC4">
        <w:rPr>
          <w:rFonts w:ascii="Times New Roman" w:eastAsia="Times New Roman" w:hAnsi="Times New Roman" w:cs="Arial"/>
          <w:sz w:val="24"/>
          <w:szCs w:val="24"/>
          <w:lang w:val="hr-HR" w:eastAsia="hr-HR"/>
        </w:rPr>
        <w:t>Aktivnost: A100705, Produženi boravak</w:t>
      </w:r>
    </w:p>
    <w:p w14:paraId="64134F77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sz w:val="24"/>
          <w:szCs w:val="24"/>
          <w:lang w:val="hr-HR" w:eastAsia="hr-HR"/>
        </w:rPr>
      </w:pPr>
    </w:p>
    <w:p w14:paraId="53DC7A58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sz w:val="24"/>
          <w:szCs w:val="24"/>
          <w:lang w:val="hr-HR" w:eastAsia="hr-HR"/>
        </w:rPr>
      </w:pPr>
    </w:p>
    <w:p w14:paraId="4C4E744F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>1. Aktivnost Sufinanciranje prijevoza učenika</w:t>
      </w: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7"/>
        <w:gridCol w:w="1630"/>
        <w:gridCol w:w="2009"/>
        <w:gridCol w:w="2005"/>
      </w:tblGrid>
      <w:tr w:rsidR="00190E5E" w:rsidRPr="00FA47E9" w14:paraId="3D84C885" w14:textId="77777777" w:rsidTr="008D08A6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DB94" w14:textId="77777777" w:rsidR="00190E5E" w:rsidRPr="00FA47E9" w:rsidRDefault="00190E5E" w:rsidP="00190E5E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4B7A5" w14:textId="4C55C2D2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1D0451">
              <w:t xml:space="preserve">Plan </w:t>
            </w:r>
            <w:r w:rsidR="00A95A45">
              <w:t>2024</w:t>
            </w:r>
            <w:r w:rsidRPr="001D0451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A56E" w14:textId="0A1B6491" w:rsidR="00190E5E" w:rsidRPr="00FA47E9" w:rsidRDefault="00892BA9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t>Povećanje/smanjenje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0BDD" w14:textId="0E1B01BF" w:rsidR="00190E5E" w:rsidRPr="00FA47E9" w:rsidRDefault="00892BA9" w:rsidP="00190E5E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t>Novi plan</w:t>
            </w:r>
          </w:p>
        </w:tc>
      </w:tr>
      <w:tr w:rsidR="00FA47E9" w:rsidRPr="00FA47E9" w14:paraId="2639ADD3" w14:textId="77777777" w:rsidTr="008D08A6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68BD" w14:textId="77777777" w:rsidR="00FA47E9" w:rsidRPr="00FA47E9" w:rsidRDefault="00FA47E9" w:rsidP="00FA47E9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A100701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7ED01" w14:textId="1144EE16" w:rsidR="00FA47E9" w:rsidRPr="00FA47E9" w:rsidRDefault="008D08A6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</w:t>
            </w:r>
            <w:r w:rsidR="007C26D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C311B" w14:textId="13DBD0F5" w:rsidR="00FA47E9" w:rsidRPr="00FA47E9" w:rsidRDefault="00A6548A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2.00</w:t>
            </w:r>
            <w:r w:rsidR="008D08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4A84F" w14:textId="6117BC50" w:rsidR="00FA47E9" w:rsidRPr="00FA47E9" w:rsidRDefault="008D08A6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</w:t>
            </w:r>
            <w:r w:rsidR="00A654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.000,00</w:t>
            </w:r>
          </w:p>
        </w:tc>
      </w:tr>
    </w:tbl>
    <w:p w14:paraId="0DCE4A4D" w14:textId="6E044A81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Arial"/>
          <w:sz w:val="24"/>
          <w:szCs w:val="24"/>
          <w:lang w:val="hr-HR" w:eastAsia="hr-HR"/>
        </w:rPr>
        <w:t>Kroz Aktivnost A100701 financiraju se rashodi za troškove prijevoza učenika</w:t>
      </w:r>
      <w:r w:rsidR="007C26DE">
        <w:rPr>
          <w:rFonts w:ascii="Times New Roman" w:eastAsia="Times New Roman" w:hAnsi="Times New Roman" w:cs="Arial"/>
          <w:sz w:val="24"/>
          <w:szCs w:val="24"/>
          <w:lang w:val="hr-HR" w:eastAsia="hr-HR"/>
        </w:rPr>
        <w:t xml:space="preserve"> osnovnih i srednjih škola</w:t>
      </w:r>
      <w:r w:rsidRPr="00FA47E9">
        <w:rPr>
          <w:rFonts w:ascii="Times New Roman" w:eastAsia="Times New Roman" w:hAnsi="Times New Roman" w:cs="Arial"/>
          <w:sz w:val="24"/>
          <w:szCs w:val="24"/>
          <w:lang w:val="hr-HR" w:eastAsia="hr-HR"/>
        </w:rPr>
        <w:t>, odnosno prema posebnom linijskom prijevozu učenika osnovne škole Kamanje  – iznad standarda</w:t>
      </w:r>
      <w:r w:rsidR="007C26DE">
        <w:rPr>
          <w:rFonts w:ascii="Times New Roman" w:eastAsia="Times New Roman" w:hAnsi="Times New Roman" w:cs="Arial"/>
          <w:sz w:val="24"/>
          <w:szCs w:val="24"/>
          <w:lang w:val="hr-HR" w:eastAsia="hr-HR"/>
        </w:rPr>
        <w:t>, te autobusne linije Kamanje – Karlovac.</w:t>
      </w:r>
      <w:r w:rsidRPr="00FA47E9">
        <w:rPr>
          <w:rFonts w:ascii="Times New Roman" w:eastAsia="Times New Roman" w:hAnsi="Times New Roman" w:cs="Arial"/>
          <w:sz w:val="24"/>
          <w:szCs w:val="24"/>
          <w:lang w:val="hr-HR" w:eastAsia="hr-HR"/>
        </w:rPr>
        <w:t xml:space="preserve"> </w:t>
      </w:r>
    </w:p>
    <w:p w14:paraId="6796D94C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sz w:val="24"/>
          <w:szCs w:val="24"/>
          <w:lang w:val="hr-HR" w:eastAsia="hr-HR"/>
        </w:rPr>
      </w:pPr>
    </w:p>
    <w:p w14:paraId="211B2F99" w14:textId="30547A5A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>2. Aktivnost</w:t>
      </w:r>
      <w:r w:rsidR="007C26DE"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 xml:space="preserve"> A100702</w:t>
      </w:r>
      <w:r w:rsidRPr="00FA47E9"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 xml:space="preserve"> </w:t>
      </w:r>
      <w:r w:rsidR="007C26DE"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>S</w:t>
      </w:r>
      <w:r w:rsidRPr="00FA47E9"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>ufinanciranje aktivnosti učenika PŠ Kamanje</w:t>
      </w:r>
    </w:p>
    <w:tbl>
      <w:tblPr>
        <w:tblW w:w="7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4"/>
        <w:gridCol w:w="1631"/>
        <w:gridCol w:w="2009"/>
        <w:gridCol w:w="2139"/>
      </w:tblGrid>
      <w:tr w:rsidR="00190E5E" w:rsidRPr="00FA47E9" w14:paraId="1F2ED0CD" w14:textId="77777777" w:rsidTr="008D08A6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C525" w14:textId="77777777" w:rsidR="00190E5E" w:rsidRPr="00FA47E9" w:rsidRDefault="00190E5E" w:rsidP="00190E5E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D7A2" w14:textId="0F08DB95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162078">
              <w:t xml:space="preserve">Plan </w:t>
            </w:r>
            <w:r w:rsidR="00A95A45">
              <w:t>2024</w:t>
            </w:r>
            <w:r w:rsidRPr="00162078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61F" w14:textId="5871B600" w:rsidR="00190E5E" w:rsidRPr="00FA47E9" w:rsidRDefault="00892BA9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t>Povećanje/smanjenje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41A3" w14:textId="5C398F5F" w:rsidR="00190E5E" w:rsidRPr="00FA47E9" w:rsidRDefault="00892BA9" w:rsidP="00190E5E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t>Novi plan</w:t>
            </w:r>
          </w:p>
        </w:tc>
      </w:tr>
      <w:tr w:rsidR="00FA47E9" w:rsidRPr="00FA47E9" w14:paraId="0C1A3304" w14:textId="77777777" w:rsidTr="008D08A6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FFFE" w14:textId="77777777" w:rsidR="00FA47E9" w:rsidRPr="00FA47E9" w:rsidRDefault="00FA47E9" w:rsidP="00FA47E9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A100702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5A3F8" w14:textId="5748BEF3" w:rsidR="00FA47E9" w:rsidRPr="00FA47E9" w:rsidRDefault="00406D6D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2.500,00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01BC3" w14:textId="47AC79BC" w:rsidR="00FA47E9" w:rsidRPr="00FA47E9" w:rsidRDefault="00A6548A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-1.00</w:t>
            </w:r>
            <w:r w:rsidR="008D08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EA4C" w14:textId="70B1B580" w:rsidR="00FA47E9" w:rsidRPr="00FA47E9" w:rsidRDefault="00A6548A" w:rsidP="00406D6D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</w:t>
            </w:r>
            <w:r w:rsidR="00406D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.5</w:t>
            </w:r>
            <w:r w:rsidR="008D08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00,00</w:t>
            </w:r>
          </w:p>
        </w:tc>
      </w:tr>
    </w:tbl>
    <w:p w14:paraId="6423C5EA" w14:textId="33E6A850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>Na ovoj Aktivnosti iskazani su troškovi sufinanciranja boravka djece u „Školi u prirodi“ u Selcu i troškov</w:t>
      </w:r>
      <w:r w:rsidR="00406D6D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>i</w:t>
      </w:r>
      <w:r w:rsidRPr="00FA47E9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 xml:space="preserve"> maturalnog putovanja za </w:t>
      </w:r>
      <w:r w:rsidR="00406D6D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>učenike</w:t>
      </w:r>
      <w:r w:rsidRPr="00FA47E9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>.</w:t>
      </w:r>
    </w:p>
    <w:p w14:paraId="4B6C9B51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</w:pPr>
    </w:p>
    <w:p w14:paraId="208F4F30" w14:textId="5268BA4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 xml:space="preserve">3. aktivnost </w:t>
      </w:r>
      <w:r w:rsidR="008D08A6"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>Nabavka udžbenika</w:t>
      </w:r>
    </w:p>
    <w:tbl>
      <w:tblPr>
        <w:tblW w:w="7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9"/>
        <w:gridCol w:w="1631"/>
        <w:gridCol w:w="2009"/>
        <w:gridCol w:w="2144"/>
      </w:tblGrid>
      <w:tr w:rsidR="00190E5E" w:rsidRPr="00FA47E9" w14:paraId="102A96C5" w14:textId="77777777" w:rsidTr="008D08A6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B955" w14:textId="77777777" w:rsidR="00190E5E" w:rsidRPr="00FA47E9" w:rsidRDefault="00190E5E" w:rsidP="00190E5E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Projekt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C400" w14:textId="66A468D1" w:rsidR="00190E5E" w:rsidRPr="00FA47E9" w:rsidRDefault="00190E5E" w:rsidP="00190E5E">
            <w:pPr>
              <w:spacing w:after="0" w:line="240" w:lineRule="auto"/>
              <w:ind w:left="-1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2F4E89">
              <w:t xml:space="preserve">Plan </w:t>
            </w:r>
            <w:r w:rsidR="00A95A45">
              <w:t>2024</w:t>
            </w:r>
            <w:r w:rsidRPr="002F4E89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BD9A" w14:textId="088B0410" w:rsidR="00190E5E" w:rsidRPr="00FA47E9" w:rsidRDefault="00892BA9" w:rsidP="00190E5E">
            <w:pPr>
              <w:spacing w:after="0" w:line="240" w:lineRule="auto"/>
              <w:ind w:left="-1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t>Povećanje/smanjenje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C0A6" w14:textId="13B43F74" w:rsidR="00190E5E" w:rsidRPr="00FA47E9" w:rsidRDefault="00892BA9" w:rsidP="00190E5E">
            <w:pPr>
              <w:spacing w:after="0" w:line="240" w:lineRule="auto"/>
              <w:ind w:left="-85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t>Novi plan</w:t>
            </w:r>
          </w:p>
        </w:tc>
      </w:tr>
      <w:tr w:rsidR="00FA47E9" w:rsidRPr="00FA47E9" w14:paraId="79200B84" w14:textId="77777777" w:rsidTr="008D08A6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BDB6" w14:textId="77777777" w:rsidR="00FA47E9" w:rsidRPr="00FA47E9" w:rsidRDefault="00FA47E9" w:rsidP="00FA47E9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A100703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C728" w14:textId="06448A26" w:rsidR="00FA47E9" w:rsidRPr="00FA47E9" w:rsidRDefault="007C26DE" w:rsidP="00FA47E9">
            <w:pPr>
              <w:spacing w:after="0" w:line="240" w:lineRule="auto"/>
              <w:ind w:left="-1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5.5</w:t>
            </w:r>
            <w:r w:rsidR="00406D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D33C8" w14:textId="346843CF" w:rsidR="00FA47E9" w:rsidRPr="00FA47E9" w:rsidRDefault="00406D6D" w:rsidP="006455AD">
            <w:pPr>
              <w:spacing w:after="0" w:line="240" w:lineRule="auto"/>
              <w:ind w:left="-1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848DD" w14:textId="75635258" w:rsidR="00FA47E9" w:rsidRPr="00FA47E9" w:rsidRDefault="006455AD" w:rsidP="00FA47E9">
            <w:pPr>
              <w:spacing w:after="0" w:line="240" w:lineRule="auto"/>
              <w:ind w:left="-85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5.5</w:t>
            </w:r>
            <w:r w:rsidR="00406D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00,00</w:t>
            </w:r>
          </w:p>
        </w:tc>
      </w:tr>
    </w:tbl>
    <w:p w14:paraId="5D66C0DC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Arial"/>
          <w:sz w:val="24"/>
          <w:szCs w:val="24"/>
          <w:lang w:val="hr-HR" w:eastAsia="hr-HR"/>
        </w:rPr>
        <w:t>Na ovoj Aktivnosti planirani su troškovi za nabavu radnog materijala za učenike OŠ Kamanje.</w:t>
      </w:r>
    </w:p>
    <w:p w14:paraId="4A01A624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704C5596" w14:textId="69700AB0" w:rsidR="00406D6D" w:rsidRPr="00FA47E9" w:rsidRDefault="00406D6D" w:rsidP="00406D6D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>4</w:t>
      </w:r>
      <w:r w:rsidRPr="00FA47E9"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 xml:space="preserve">. aktivnost </w:t>
      </w:r>
      <w:r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>Stipendiranje</w:t>
      </w:r>
    </w:p>
    <w:tbl>
      <w:tblPr>
        <w:tblW w:w="7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9"/>
        <w:gridCol w:w="1631"/>
        <w:gridCol w:w="2009"/>
        <w:gridCol w:w="2144"/>
      </w:tblGrid>
      <w:tr w:rsidR="00406D6D" w:rsidRPr="00FA47E9" w14:paraId="784081FF" w14:textId="77777777" w:rsidTr="005A7347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4990" w14:textId="77777777" w:rsidR="00406D6D" w:rsidRPr="00FA47E9" w:rsidRDefault="00406D6D" w:rsidP="005A7347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Projekt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ECB6" w14:textId="18951675" w:rsidR="00406D6D" w:rsidRPr="00FA47E9" w:rsidRDefault="00406D6D" w:rsidP="005A7347">
            <w:pPr>
              <w:spacing w:after="0" w:line="240" w:lineRule="auto"/>
              <w:ind w:left="-1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2F4E89">
              <w:t xml:space="preserve">Plan </w:t>
            </w:r>
            <w:r w:rsidR="00A95A45">
              <w:t>2024</w:t>
            </w:r>
            <w:r w:rsidRPr="002F4E89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BBF5" w14:textId="7F4D4E19" w:rsidR="00406D6D" w:rsidRPr="00FA47E9" w:rsidRDefault="00892BA9" w:rsidP="005A7347">
            <w:pPr>
              <w:spacing w:after="0" w:line="240" w:lineRule="auto"/>
              <w:ind w:left="-1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t>Povećanje/smanjenje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AEE5" w14:textId="7AC7F995" w:rsidR="00406D6D" w:rsidRPr="00FA47E9" w:rsidRDefault="00892BA9" w:rsidP="005A7347">
            <w:pPr>
              <w:spacing w:after="0" w:line="240" w:lineRule="auto"/>
              <w:ind w:left="-85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t>Novi plan</w:t>
            </w:r>
          </w:p>
        </w:tc>
      </w:tr>
      <w:tr w:rsidR="00406D6D" w:rsidRPr="00FA47E9" w14:paraId="6A0348A6" w14:textId="77777777" w:rsidTr="005A7347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08AC" w14:textId="77777777" w:rsidR="00406D6D" w:rsidRPr="00FA47E9" w:rsidRDefault="00406D6D" w:rsidP="005A7347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A100703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1A432" w14:textId="0899A968" w:rsidR="00406D6D" w:rsidRPr="00FA47E9" w:rsidRDefault="00406D6D" w:rsidP="005A7347">
            <w:pPr>
              <w:spacing w:after="0" w:line="240" w:lineRule="auto"/>
              <w:ind w:left="-1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5.</w:t>
            </w:r>
            <w:r w:rsidR="007C26D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4F9B8" w14:textId="14828E6C" w:rsidR="00406D6D" w:rsidRPr="00FA47E9" w:rsidRDefault="00A6548A" w:rsidP="005A7347">
            <w:pPr>
              <w:spacing w:after="0" w:line="240" w:lineRule="auto"/>
              <w:ind w:left="-1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-2.10</w:t>
            </w:r>
            <w:r w:rsidR="00406D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CBC5E" w14:textId="624535CB" w:rsidR="00406D6D" w:rsidRPr="00FA47E9" w:rsidRDefault="00A6548A" w:rsidP="005A7347">
            <w:pPr>
              <w:spacing w:after="0" w:line="240" w:lineRule="auto"/>
              <w:ind w:left="-85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2.90</w:t>
            </w:r>
            <w:r w:rsidR="00406D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</w:tbl>
    <w:p w14:paraId="3C4F9456" w14:textId="1A9CA57A" w:rsidR="00FA47E9" w:rsidRDefault="00406D6D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406D6D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Na ovoj aktivnosti predviđeni su troškovi za isplatu stipendija </w:t>
      </w:r>
      <w:r w:rsidR="009A6AF8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učenicima i studentima sukladno provedenom natječaju</w:t>
      </w:r>
      <w:r w:rsidR="004D6AC4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.</w:t>
      </w:r>
    </w:p>
    <w:p w14:paraId="38122207" w14:textId="77777777" w:rsidR="004D6AC4" w:rsidRDefault="004D6AC4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</w:p>
    <w:p w14:paraId="4739AA72" w14:textId="47DE2A5E" w:rsidR="004D6AC4" w:rsidRPr="004D6AC4" w:rsidRDefault="004D6AC4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4D6AC4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5. Aktivnost: A100705, Produženi boravak</w:t>
      </w:r>
    </w:p>
    <w:tbl>
      <w:tblPr>
        <w:tblW w:w="7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5"/>
        <w:gridCol w:w="1635"/>
        <w:gridCol w:w="2009"/>
        <w:gridCol w:w="2144"/>
      </w:tblGrid>
      <w:tr w:rsidR="004D6AC4" w:rsidRPr="00FA47E9" w14:paraId="01CD0FDE" w14:textId="77777777" w:rsidTr="006A74F4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53EE" w14:textId="77777777" w:rsidR="004D6AC4" w:rsidRPr="00FA47E9" w:rsidRDefault="004D6AC4" w:rsidP="006A74F4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Projekt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B88F" w14:textId="77777777" w:rsidR="004D6AC4" w:rsidRPr="00FA47E9" w:rsidRDefault="004D6AC4" w:rsidP="006A74F4">
            <w:pPr>
              <w:spacing w:after="0" w:line="240" w:lineRule="auto"/>
              <w:ind w:left="-1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2F4E89">
              <w:t xml:space="preserve">Plan </w:t>
            </w:r>
            <w:r>
              <w:t>2024</w:t>
            </w:r>
            <w:r w:rsidRPr="002F4E89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43C1" w14:textId="21686A61" w:rsidR="004D6AC4" w:rsidRPr="00FA47E9" w:rsidRDefault="00892BA9" w:rsidP="006A74F4">
            <w:pPr>
              <w:spacing w:after="0" w:line="240" w:lineRule="auto"/>
              <w:ind w:left="-1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t>Povećanje/smanjenje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1C0E" w14:textId="0358F4FF" w:rsidR="004D6AC4" w:rsidRPr="00FA47E9" w:rsidRDefault="00892BA9" w:rsidP="006A74F4">
            <w:pPr>
              <w:spacing w:after="0" w:line="240" w:lineRule="auto"/>
              <w:ind w:left="-85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t>Novi plan</w:t>
            </w:r>
          </w:p>
        </w:tc>
      </w:tr>
      <w:tr w:rsidR="004D6AC4" w:rsidRPr="00FA47E9" w14:paraId="433416A7" w14:textId="77777777" w:rsidTr="006A74F4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75C4" w14:textId="3B625A96" w:rsidR="004D6AC4" w:rsidRPr="00FA47E9" w:rsidRDefault="004D6AC4" w:rsidP="006A74F4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A10070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A9EF" w14:textId="00CC163C" w:rsidR="004D6AC4" w:rsidRPr="00FA47E9" w:rsidRDefault="004D6AC4" w:rsidP="006A74F4">
            <w:pPr>
              <w:spacing w:after="0" w:line="240" w:lineRule="auto"/>
              <w:ind w:left="-1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14.000,00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41C7A" w14:textId="4EB2DC04" w:rsidR="004D6AC4" w:rsidRPr="00FA47E9" w:rsidRDefault="00A6548A" w:rsidP="006A74F4">
            <w:pPr>
              <w:spacing w:after="0" w:line="240" w:lineRule="auto"/>
              <w:ind w:left="-1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3.00</w:t>
            </w:r>
            <w:r w:rsidR="004D6AC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54850" w14:textId="66E22932" w:rsidR="004D6AC4" w:rsidRPr="00FA47E9" w:rsidRDefault="004D6AC4" w:rsidP="006A74F4">
            <w:pPr>
              <w:spacing w:after="0" w:line="240" w:lineRule="auto"/>
              <w:ind w:left="-85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</w:t>
            </w:r>
            <w:r w:rsidR="00A654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.000,00</w:t>
            </w:r>
          </w:p>
        </w:tc>
      </w:tr>
    </w:tbl>
    <w:p w14:paraId="53FA783D" w14:textId="4E20DA53" w:rsidR="00FA47E9" w:rsidRPr="004D6AC4" w:rsidRDefault="004D6AC4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4D6AC4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Kroz ovu Aktivnost financirati će se troškovi plaće i materijalnih troškova za učiteljicu u produženom boravku u školi u Kamanju.</w:t>
      </w:r>
    </w:p>
    <w:p w14:paraId="731DCF22" w14:textId="77777777" w:rsidR="004D6AC4" w:rsidRDefault="004D6AC4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72887A79" w14:textId="77777777" w:rsidR="004D6AC4" w:rsidRPr="00FA47E9" w:rsidRDefault="004D6AC4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4AE3A390" w14:textId="15EC8A17" w:rsidR="00FA47E9" w:rsidRPr="00FA47E9" w:rsidRDefault="00FA47E9" w:rsidP="00FA47E9">
      <w:pPr>
        <w:spacing w:after="0" w:line="240" w:lineRule="auto"/>
        <w:ind w:right="-284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                        </w:t>
      </w:r>
      <w:bookmarkStart w:id="44" w:name="_Toc100834382"/>
      <w:bookmarkStart w:id="45" w:name="_Toc113920674"/>
      <w:r w:rsidR="00EA6ED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1</w:t>
      </w: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.</w:t>
      </w:r>
      <w:r w:rsidR="00EA6ED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1</w:t>
      </w: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.1.8.        Program 1008: </w:t>
      </w:r>
      <w:bookmarkEnd w:id="44"/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Razvoj sporta i rekreacije</w:t>
      </w:r>
      <w:bookmarkEnd w:id="45"/>
    </w:p>
    <w:p w14:paraId="1A069844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Arial"/>
          <w:sz w:val="24"/>
          <w:szCs w:val="24"/>
          <w:lang w:val="hr-HR" w:eastAsia="hr-HR"/>
        </w:rPr>
        <w:t xml:space="preserve"> </w:t>
      </w:r>
    </w:p>
    <w:tbl>
      <w:tblPr>
        <w:tblW w:w="7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7"/>
        <w:gridCol w:w="1725"/>
        <w:gridCol w:w="2031"/>
        <w:gridCol w:w="2120"/>
      </w:tblGrid>
      <w:tr w:rsidR="00190E5E" w:rsidRPr="00FA47E9" w14:paraId="6D705392" w14:textId="77777777" w:rsidTr="008D08A6">
        <w:tc>
          <w:tcPr>
            <w:tcW w:w="1237" w:type="dxa"/>
          </w:tcPr>
          <w:p w14:paraId="0A0C3116" w14:textId="77777777" w:rsidR="00190E5E" w:rsidRPr="00FA47E9" w:rsidRDefault="00190E5E" w:rsidP="00190E5E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Program</w:t>
            </w:r>
          </w:p>
        </w:tc>
        <w:tc>
          <w:tcPr>
            <w:tcW w:w="1848" w:type="dxa"/>
          </w:tcPr>
          <w:p w14:paraId="10C3DE4E" w14:textId="391F90A9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EC2747">
              <w:t xml:space="preserve">Plan </w:t>
            </w:r>
            <w:r w:rsidR="00A95A45">
              <w:t>2024</w:t>
            </w:r>
            <w:r w:rsidRPr="00EC2747">
              <w:t>.</w:t>
            </w:r>
          </w:p>
        </w:tc>
        <w:tc>
          <w:tcPr>
            <w:tcW w:w="1701" w:type="dxa"/>
          </w:tcPr>
          <w:p w14:paraId="78832111" w14:textId="6948C096" w:rsidR="00190E5E" w:rsidRPr="00FA47E9" w:rsidRDefault="00892BA9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t>Povećanje/smanjenje</w:t>
            </w:r>
          </w:p>
        </w:tc>
        <w:tc>
          <w:tcPr>
            <w:tcW w:w="2297" w:type="dxa"/>
          </w:tcPr>
          <w:p w14:paraId="4BFABEA3" w14:textId="639E27D6" w:rsidR="00190E5E" w:rsidRPr="00FA47E9" w:rsidRDefault="00892BA9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t>Novi plan</w:t>
            </w:r>
          </w:p>
        </w:tc>
      </w:tr>
      <w:tr w:rsidR="00FA47E9" w:rsidRPr="00FA47E9" w14:paraId="327AA01B" w14:textId="77777777" w:rsidTr="008D08A6">
        <w:tc>
          <w:tcPr>
            <w:tcW w:w="1237" w:type="dxa"/>
          </w:tcPr>
          <w:p w14:paraId="0942F883" w14:textId="77777777" w:rsidR="00FA47E9" w:rsidRPr="00FA47E9" w:rsidRDefault="00FA47E9" w:rsidP="00FA47E9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1008</w:t>
            </w:r>
          </w:p>
        </w:tc>
        <w:tc>
          <w:tcPr>
            <w:tcW w:w="1848" w:type="dxa"/>
          </w:tcPr>
          <w:p w14:paraId="69445F6D" w14:textId="072E7A0B" w:rsidR="00FA47E9" w:rsidRPr="00241B4C" w:rsidRDefault="009A6AF8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41B4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9.0</w:t>
            </w:r>
            <w:r w:rsidR="00FA47E9" w:rsidRPr="00241B4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00,00</w:t>
            </w:r>
          </w:p>
        </w:tc>
        <w:tc>
          <w:tcPr>
            <w:tcW w:w="1701" w:type="dxa"/>
          </w:tcPr>
          <w:p w14:paraId="7F0DCE62" w14:textId="03C02AC6" w:rsidR="00FA47E9" w:rsidRPr="00241B4C" w:rsidRDefault="00A6548A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-2.50</w:t>
            </w:r>
            <w:r w:rsidR="009A6AF8" w:rsidRPr="00241B4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297" w:type="dxa"/>
          </w:tcPr>
          <w:p w14:paraId="4FB3741F" w14:textId="34E50A36" w:rsidR="00FA47E9" w:rsidRPr="00241B4C" w:rsidRDefault="00A6548A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6.5</w:t>
            </w:r>
            <w:r w:rsidR="009A6AF8" w:rsidRPr="00241B4C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00,00</w:t>
            </w:r>
          </w:p>
        </w:tc>
      </w:tr>
    </w:tbl>
    <w:p w14:paraId="255CF34B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</w:pPr>
    </w:p>
    <w:p w14:paraId="79EE42A8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>Program se sastoji od sljedeće aktivnosti:</w:t>
      </w:r>
    </w:p>
    <w:p w14:paraId="448032FF" w14:textId="77777777" w:rsidR="00FA47E9" w:rsidRPr="00FA47E9" w:rsidRDefault="00FA47E9">
      <w:pPr>
        <w:numPr>
          <w:ilvl w:val="0"/>
          <w:numId w:val="4"/>
        </w:numPr>
        <w:spacing w:after="0" w:line="240" w:lineRule="auto"/>
        <w:ind w:right="-284"/>
        <w:jc w:val="both"/>
        <w:rPr>
          <w:rFonts w:ascii="Times New Roman" w:eastAsia="Times New Roman" w:hAnsi="Times New Roman" w:cs="Arial"/>
          <w:sz w:val="24"/>
          <w:szCs w:val="24"/>
          <w:lang w:val="hr-HR" w:eastAsia="hr-HR"/>
        </w:rPr>
      </w:pPr>
      <w:bookmarkStart w:id="46" w:name="_Hlk113918147"/>
      <w:r w:rsidRPr="00FA47E9">
        <w:rPr>
          <w:rFonts w:ascii="Times New Roman" w:eastAsia="Times New Roman" w:hAnsi="Times New Roman" w:cs="Arial"/>
          <w:sz w:val="24"/>
          <w:szCs w:val="24"/>
          <w:lang w:val="hr-HR" w:eastAsia="hr-HR"/>
        </w:rPr>
        <w:t>Aktivnost A100801 Donacije sportskim društvima</w:t>
      </w:r>
    </w:p>
    <w:bookmarkEnd w:id="46"/>
    <w:p w14:paraId="0531462B" w14:textId="77777777" w:rsidR="00FA47E9" w:rsidRPr="00FA47E9" w:rsidRDefault="00FA47E9" w:rsidP="00FA47E9">
      <w:pPr>
        <w:spacing w:after="0" w:line="240" w:lineRule="auto"/>
        <w:ind w:left="720" w:right="-284"/>
        <w:jc w:val="both"/>
        <w:rPr>
          <w:rFonts w:ascii="Times New Roman" w:eastAsia="Times New Roman" w:hAnsi="Times New Roman" w:cs="Arial"/>
          <w:sz w:val="24"/>
          <w:szCs w:val="24"/>
          <w:lang w:val="hr-HR" w:eastAsia="hr-HR"/>
        </w:rPr>
      </w:pPr>
    </w:p>
    <w:p w14:paraId="4E5D97D1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</w:pPr>
    </w:p>
    <w:p w14:paraId="77960F9A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 xml:space="preserve">1. </w:t>
      </w:r>
      <w:r w:rsidRPr="00FA47E9"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ab/>
        <w:t>Aktivnost A100801 Donacije sportskim društvima</w:t>
      </w:r>
    </w:p>
    <w:tbl>
      <w:tblPr>
        <w:tblW w:w="7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3"/>
        <w:gridCol w:w="1632"/>
        <w:gridCol w:w="2009"/>
        <w:gridCol w:w="2139"/>
      </w:tblGrid>
      <w:tr w:rsidR="00190E5E" w:rsidRPr="00FA47E9" w14:paraId="548EEC7C" w14:textId="77777777" w:rsidTr="00241B4C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8F9D" w14:textId="77777777" w:rsidR="00190E5E" w:rsidRPr="00FA47E9" w:rsidRDefault="00190E5E" w:rsidP="00190E5E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5FDD" w14:textId="378F716E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320947">
              <w:t xml:space="preserve">Plan </w:t>
            </w:r>
            <w:r w:rsidR="00A95A45">
              <w:t>2024</w:t>
            </w:r>
            <w:r w:rsidRPr="00320947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F641" w14:textId="57D814EF" w:rsidR="00190E5E" w:rsidRPr="00FA47E9" w:rsidRDefault="00892BA9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t>Povećanje/smanjenje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839D" w14:textId="3A2E2E34" w:rsidR="00190E5E" w:rsidRPr="00FA47E9" w:rsidRDefault="00892BA9" w:rsidP="00190E5E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t>Novi plan</w:t>
            </w:r>
          </w:p>
        </w:tc>
      </w:tr>
      <w:tr w:rsidR="00FA47E9" w:rsidRPr="00FA47E9" w14:paraId="0148359B" w14:textId="77777777" w:rsidTr="00241B4C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31B5" w14:textId="77777777" w:rsidR="00FA47E9" w:rsidRPr="00FA47E9" w:rsidRDefault="00FA47E9" w:rsidP="00FA47E9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A100801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AC5F" w14:textId="4473EEEA" w:rsidR="00FA47E9" w:rsidRPr="00FA47E9" w:rsidRDefault="009A6AF8" w:rsidP="00FA47E9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9.000,00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F7429" w14:textId="6290C7F5" w:rsidR="00FA47E9" w:rsidRPr="00FA47E9" w:rsidRDefault="00A6548A" w:rsidP="00FA47E9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-2.50</w:t>
            </w:r>
            <w:r w:rsidR="009A6A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EC7D" w14:textId="7717FB76" w:rsidR="00FA47E9" w:rsidRPr="00FA47E9" w:rsidRDefault="00A6548A" w:rsidP="00FA47E9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6.5</w:t>
            </w:r>
            <w:r w:rsidR="009A6A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00,00</w:t>
            </w:r>
          </w:p>
        </w:tc>
      </w:tr>
    </w:tbl>
    <w:p w14:paraId="4A3D25A5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>Planirani su rashodi za sufinanciranje programa udruga koje se bave sportom i promoviraju ga.</w:t>
      </w:r>
    </w:p>
    <w:p w14:paraId="26D9F679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</w:pPr>
    </w:p>
    <w:p w14:paraId="00F0C101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2F29060D" w14:textId="6233B9BA" w:rsidR="00FA47E9" w:rsidRPr="00FA47E9" w:rsidRDefault="00EA6ED9" w:rsidP="00FA47E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</w:pPr>
      <w:bookmarkStart w:id="47" w:name="_Toc113920675"/>
      <w:r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  <w:t>1</w:t>
      </w:r>
      <w:r w:rsidR="00FA47E9" w:rsidRPr="00FA47E9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  <w:t>1</w:t>
      </w:r>
      <w:r w:rsidR="00FA47E9" w:rsidRPr="00FA47E9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.</w:t>
      </w:r>
      <w:r w:rsidR="00FA47E9"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  <w:t>1</w:t>
      </w:r>
      <w:r w:rsidR="00FA47E9" w:rsidRPr="00FA47E9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.</w:t>
      </w:r>
      <w:r w:rsidR="00FA47E9"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  <w:t>9</w:t>
      </w:r>
      <w:r w:rsidR="00FA47E9" w:rsidRPr="00FA47E9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.        </w:t>
      </w:r>
      <w:bookmarkStart w:id="48" w:name="_Toc100834383"/>
      <w:r w:rsidR="00FA47E9" w:rsidRPr="00FA47E9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Program 100</w:t>
      </w:r>
      <w:r w:rsidR="00FA47E9"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  <w:t>9</w:t>
      </w:r>
      <w:r w:rsidR="00FA47E9" w:rsidRPr="00FA47E9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: </w:t>
      </w:r>
      <w:bookmarkEnd w:id="48"/>
      <w:r w:rsidR="00FA47E9"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  <w:t>Potpora poljoprivredi</w:t>
      </w:r>
      <w:bookmarkEnd w:id="47"/>
    </w:p>
    <w:p w14:paraId="53D9ED86" w14:textId="77777777" w:rsidR="00FA47E9" w:rsidRPr="00FA47E9" w:rsidRDefault="00FA47E9" w:rsidP="00FA47E9">
      <w:pPr>
        <w:spacing w:after="0" w:line="240" w:lineRule="auto"/>
        <w:ind w:right="-284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tbl>
      <w:tblPr>
        <w:tblW w:w="7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9"/>
        <w:gridCol w:w="1730"/>
        <w:gridCol w:w="2031"/>
        <w:gridCol w:w="2255"/>
      </w:tblGrid>
      <w:tr w:rsidR="00190E5E" w:rsidRPr="00FA47E9" w14:paraId="7B3AB900" w14:textId="77777777" w:rsidTr="00241B4C">
        <w:tc>
          <w:tcPr>
            <w:tcW w:w="1238" w:type="dxa"/>
          </w:tcPr>
          <w:p w14:paraId="6A7A19FC" w14:textId="77777777" w:rsidR="00190E5E" w:rsidRPr="00FA47E9" w:rsidRDefault="00190E5E" w:rsidP="00190E5E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Program</w:t>
            </w:r>
          </w:p>
        </w:tc>
        <w:tc>
          <w:tcPr>
            <w:tcW w:w="1847" w:type="dxa"/>
          </w:tcPr>
          <w:p w14:paraId="6943DB12" w14:textId="22E316A4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82554">
              <w:t xml:space="preserve">Plan </w:t>
            </w:r>
            <w:r w:rsidR="00A95A45">
              <w:t>2024</w:t>
            </w:r>
            <w:r w:rsidRPr="00F82554">
              <w:t>.</w:t>
            </w:r>
          </w:p>
        </w:tc>
        <w:tc>
          <w:tcPr>
            <w:tcW w:w="1701" w:type="dxa"/>
          </w:tcPr>
          <w:p w14:paraId="64E64E3C" w14:textId="22B7C7B2" w:rsidR="00190E5E" w:rsidRPr="00FA47E9" w:rsidRDefault="00892BA9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t>Povećanje/smanjenje</w:t>
            </w:r>
          </w:p>
        </w:tc>
        <w:tc>
          <w:tcPr>
            <w:tcW w:w="2439" w:type="dxa"/>
          </w:tcPr>
          <w:p w14:paraId="226797E4" w14:textId="1A806660" w:rsidR="00190E5E" w:rsidRPr="00FA47E9" w:rsidRDefault="00892BA9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t>Novi plan</w:t>
            </w:r>
          </w:p>
        </w:tc>
      </w:tr>
      <w:tr w:rsidR="00FA47E9" w:rsidRPr="00FA47E9" w14:paraId="38D81ED0" w14:textId="77777777" w:rsidTr="00241B4C">
        <w:tc>
          <w:tcPr>
            <w:tcW w:w="1238" w:type="dxa"/>
          </w:tcPr>
          <w:p w14:paraId="16D83787" w14:textId="77777777" w:rsidR="00FA47E9" w:rsidRPr="00FA47E9" w:rsidRDefault="00FA47E9" w:rsidP="00FA47E9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1009</w:t>
            </w:r>
          </w:p>
        </w:tc>
        <w:tc>
          <w:tcPr>
            <w:tcW w:w="1847" w:type="dxa"/>
          </w:tcPr>
          <w:p w14:paraId="7FD6F9B3" w14:textId="53FC764F" w:rsidR="00FA47E9" w:rsidRPr="006455AD" w:rsidRDefault="00241B4C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6455A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6.0</w:t>
            </w:r>
            <w:r w:rsidR="009A6AF8" w:rsidRPr="006455A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00,00</w:t>
            </w:r>
          </w:p>
        </w:tc>
        <w:tc>
          <w:tcPr>
            <w:tcW w:w="1701" w:type="dxa"/>
          </w:tcPr>
          <w:p w14:paraId="7536490D" w14:textId="58628E66" w:rsidR="00FA47E9" w:rsidRPr="006455AD" w:rsidRDefault="00A6548A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-4.00</w:t>
            </w:r>
            <w:r w:rsidR="009A6AF8" w:rsidRPr="006455A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439" w:type="dxa"/>
            <w:vAlign w:val="center"/>
          </w:tcPr>
          <w:p w14:paraId="3E9D6FD5" w14:textId="3CA7EF7C" w:rsidR="00FA47E9" w:rsidRPr="006455AD" w:rsidRDefault="00A6548A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2</w:t>
            </w:r>
            <w:r w:rsidR="009A6AF8" w:rsidRPr="006455A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.</w:t>
            </w:r>
            <w:r w:rsidR="00241B4C" w:rsidRPr="006455A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  <w:r w:rsidR="009A6AF8" w:rsidRPr="006455A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00,00</w:t>
            </w:r>
          </w:p>
        </w:tc>
      </w:tr>
    </w:tbl>
    <w:p w14:paraId="5622E2A2" w14:textId="77777777" w:rsidR="00FA47E9" w:rsidRPr="00FA47E9" w:rsidRDefault="00FA47E9" w:rsidP="00FA47E9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135D4F39" w14:textId="77777777" w:rsidR="00FA47E9" w:rsidRPr="00FA47E9" w:rsidRDefault="00FA47E9" w:rsidP="00FA47E9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7DB50689" w14:textId="77777777" w:rsidR="00FA47E9" w:rsidRPr="00FA47E9" w:rsidRDefault="00FA47E9" w:rsidP="00FA47E9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Program se sastoji od sljedeće aktivnosti:</w:t>
      </w:r>
    </w:p>
    <w:p w14:paraId="24C8A4E4" w14:textId="77777777" w:rsidR="00FA47E9" w:rsidRPr="00FA47E9" w:rsidRDefault="00FA47E9" w:rsidP="00FA47E9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1. aktivnost A100901: Subvencije poljoprivrednicima</w:t>
      </w:r>
    </w:p>
    <w:p w14:paraId="406A80B1" w14:textId="77777777" w:rsidR="00FA47E9" w:rsidRPr="00FA47E9" w:rsidRDefault="00FA47E9" w:rsidP="00FA47E9">
      <w:pPr>
        <w:spacing w:after="0" w:line="240" w:lineRule="auto"/>
        <w:ind w:left="1416" w:right="-284" w:hanging="1416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50D7D32D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1. Aktivnost Subvencije poljoprivrednicima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4"/>
        <w:gridCol w:w="1675"/>
        <w:gridCol w:w="2009"/>
        <w:gridCol w:w="4456"/>
      </w:tblGrid>
      <w:tr w:rsidR="00190E5E" w:rsidRPr="00FA47E9" w14:paraId="2ABCFEEA" w14:textId="77777777" w:rsidTr="001C2057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4D21" w14:textId="77777777" w:rsidR="00190E5E" w:rsidRPr="00FA47E9" w:rsidRDefault="00190E5E" w:rsidP="00190E5E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Projekt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8E0F" w14:textId="77B0849B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A80324">
              <w:t xml:space="preserve">Plan </w:t>
            </w:r>
            <w:r w:rsidR="00A95A45">
              <w:t>2024</w:t>
            </w:r>
            <w:r w:rsidRPr="00A80324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5441" w14:textId="3D5A0D45" w:rsidR="00190E5E" w:rsidRPr="00FA47E9" w:rsidRDefault="00892BA9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t>Povećanje/smanjenje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4D7A" w14:textId="2F10EE53" w:rsidR="00190E5E" w:rsidRPr="00FA47E9" w:rsidRDefault="00892BA9" w:rsidP="00190E5E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t>Novi plan</w:t>
            </w:r>
          </w:p>
        </w:tc>
      </w:tr>
      <w:tr w:rsidR="00FA47E9" w:rsidRPr="00FA47E9" w14:paraId="0EA5AE3D" w14:textId="77777777" w:rsidTr="00213E25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1653" w14:textId="77777777" w:rsidR="00FA47E9" w:rsidRPr="00FA47E9" w:rsidRDefault="00FA47E9" w:rsidP="00FA47E9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A100901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13449" w14:textId="764F4D3C" w:rsidR="00FA47E9" w:rsidRPr="00FA47E9" w:rsidRDefault="00971695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6.0</w:t>
            </w:r>
            <w:r w:rsidR="009A6A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FAEF5" w14:textId="43EF3433" w:rsidR="00FA47E9" w:rsidRPr="00FA47E9" w:rsidRDefault="00A6548A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-4.00</w:t>
            </w:r>
            <w:r w:rsidR="009A6A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7D010" w14:textId="3B2942A7" w:rsidR="00FA47E9" w:rsidRPr="00FA47E9" w:rsidRDefault="00A6548A" w:rsidP="00FA47E9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2</w:t>
            </w:r>
            <w:r w:rsidR="009716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.0</w:t>
            </w:r>
            <w:r w:rsidR="009A6A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00,00</w:t>
            </w:r>
          </w:p>
        </w:tc>
      </w:tr>
    </w:tbl>
    <w:p w14:paraId="051A0506" w14:textId="7E59FB2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Kroz ovu Aktivnost sufinanciraju se djelatnosti u poljoprivredi koje se odnose na  osjemenjivanje goveda, uzgoj ovaca, nabavku mehanizacije.</w:t>
      </w:r>
    </w:p>
    <w:p w14:paraId="523F66C2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6556076D" w14:textId="4C83CF14" w:rsidR="00FA47E9" w:rsidRPr="00FA47E9" w:rsidRDefault="00EA6ED9" w:rsidP="00FA47E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</w:pPr>
      <w:bookmarkStart w:id="49" w:name="_Toc113920676"/>
      <w:r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  <w:t>1</w:t>
      </w:r>
      <w:r w:rsidR="00FA47E9" w:rsidRPr="00FA47E9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  <w:t>1</w:t>
      </w:r>
      <w:r w:rsidR="00FA47E9" w:rsidRPr="00FA47E9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.</w:t>
      </w:r>
      <w:r w:rsidR="00FA47E9"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  <w:t>1</w:t>
      </w:r>
      <w:r w:rsidR="00FA47E9" w:rsidRPr="00FA47E9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.</w:t>
      </w:r>
      <w:r w:rsidR="00FA47E9"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  <w:t>10</w:t>
      </w:r>
      <w:r w:rsidR="00FA47E9" w:rsidRPr="00FA47E9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.        </w:t>
      </w:r>
      <w:bookmarkStart w:id="50" w:name="_Toc100834384"/>
      <w:r w:rsidR="00FA47E9" w:rsidRPr="00FA47E9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Program 10</w:t>
      </w:r>
      <w:r w:rsidR="00FA47E9"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  <w:t>10</w:t>
      </w:r>
      <w:r w:rsidR="00FA47E9" w:rsidRPr="00FA47E9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: </w:t>
      </w:r>
      <w:bookmarkEnd w:id="50"/>
      <w:r w:rsidR="00FA47E9"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  <w:t>Socijalna skrb</w:t>
      </w:r>
      <w:bookmarkEnd w:id="49"/>
    </w:p>
    <w:p w14:paraId="3067D078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tbl>
      <w:tblPr>
        <w:tblW w:w="6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2"/>
        <w:gridCol w:w="1662"/>
        <w:gridCol w:w="2031"/>
        <w:gridCol w:w="1914"/>
      </w:tblGrid>
      <w:tr w:rsidR="00190E5E" w:rsidRPr="00FA47E9" w14:paraId="30FB9FFD" w14:textId="77777777" w:rsidTr="00275CA2">
        <w:tc>
          <w:tcPr>
            <w:tcW w:w="1237" w:type="dxa"/>
          </w:tcPr>
          <w:p w14:paraId="19B54657" w14:textId="77777777" w:rsidR="00190E5E" w:rsidRPr="00FA47E9" w:rsidRDefault="00190E5E" w:rsidP="00190E5E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Program</w:t>
            </w:r>
          </w:p>
        </w:tc>
        <w:tc>
          <w:tcPr>
            <w:tcW w:w="1848" w:type="dxa"/>
          </w:tcPr>
          <w:p w14:paraId="5A583AAA" w14:textId="1D92791E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1472A6">
              <w:t xml:space="preserve">Plan </w:t>
            </w:r>
            <w:r w:rsidR="00A95A45">
              <w:t>2024</w:t>
            </w:r>
            <w:r w:rsidRPr="001472A6">
              <w:t>.</w:t>
            </w:r>
          </w:p>
        </w:tc>
        <w:tc>
          <w:tcPr>
            <w:tcW w:w="1559" w:type="dxa"/>
          </w:tcPr>
          <w:p w14:paraId="03BDEAA0" w14:textId="4025A2A4" w:rsidR="00190E5E" w:rsidRPr="00FA47E9" w:rsidRDefault="00892BA9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t>Povećanje/smanjenje</w:t>
            </w:r>
          </w:p>
        </w:tc>
        <w:tc>
          <w:tcPr>
            <w:tcW w:w="2155" w:type="dxa"/>
          </w:tcPr>
          <w:p w14:paraId="2373EA98" w14:textId="366AD0CA" w:rsidR="00190E5E" w:rsidRPr="00FA47E9" w:rsidRDefault="00892BA9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t>Novi plan</w:t>
            </w:r>
          </w:p>
        </w:tc>
      </w:tr>
      <w:tr w:rsidR="00FA47E9" w:rsidRPr="00FA47E9" w14:paraId="0CE236E1" w14:textId="77777777" w:rsidTr="00275CA2">
        <w:tc>
          <w:tcPr>
            <w:tcW w:w="1237" w:type="dxa"/>
          </w:tcPr>
          <w:p w14:paraId="40356D6C" w14:textId="77777777" w:rsidR="00FA47E9" w:rsidRPr="00FA47E9" w:rsidRDefault="00FA47E9" w:rsidP="00FA47E9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1010</w:t>
            </w:r>
          </w:p>
        </w:tc>
        <w:tc>
          <w:tcPr>
            <w:tcW w:w="1848" w:type="dxa"/>
          </w:tcPr>
          <w:p w14:paraId="5CB3B122" w14:textId="06DB42DB" w:rsidR="00FA47E9" w:rsidRPr="00FA47E9" w:rsidRDefault="009A6AF8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2.</w:t>
            </w:r>
            <w:r w:rsidR="00E173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00,00</w:t>
            </w:r>
          </w:p>
        </w:tc>
        <w:tc>
          <w:tcPr>
            <w:tcW w:w="1559" w:type="dxa"/>
          </w:tcPr>
          <w:p w14:paraId="749F4A94" w14:textId="4889E8A6" w:rsidR="00FA47E9" w:rsidRPr="00FA47E9" w:rsidRDefault="00A6548A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-1.00</w:t>
            </w:r>
            <w:r w:rsidR="009A6A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55" w:type="dxa"/>
          </w:tcPr>
          <w:p w14:paraId="1DFCF8D1" w14:textId="6F5C46D1" w:rsidR="00FA47E9" w:rsidRPr="00FA47E9" w:rsidRDefault="00A6548A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1</w:t>
            </w:r>
            <w:r w:rsidR="009A6A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.</w:t>
            </w:r>
            <w:r w:rsidR="009716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1</w:t>
            </w:r>
            <w:r w:rsidR="009A6A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00,00</w:t>
            </w:r>
          </w:p>
        </w:tc>
      </w:tr>
    </w:tbl>
    <w:p w14:paraId="5D601E1E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</w:pPr>
    </w:p>
    <w:p w14:paraId="4B705092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>Program se sastoji od slijedećih aktivnost:</w:t>
      </w:r>
    </w:p>
    <w:p w14:paraId="74C0CA3E" w14:textId="77777777" w:rsidR="00FA47E9" w:rsidRPr="00FA47E9" w:rsidRDefault="00FA47E9">
      <w:pPr>
        <w:numPr>
          <w:ilvl w:val="0"/>
          <w:numId w:val="6"/>
        </w:numPr>
        <w:spacing w:after="0" w:line="240" w:lineRule="auto"/>
        <w:ind w:right="-284"/>
        <w:jc w:val="both"/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>Aktivnost A101002 Opremanje novorođenčadi</w:t>
      </w:r>
    </w:p>
    <w:p w14:paraId="231BAD8D" w14:textId="77777777" w:rsidR="00FA47E9" w:rsidRPr="00FA47E9" w:rsidRDefault="00FA47E9">
      <w:pPr>
        <w:numPr>
          <w:ilvl w:val="0"/>
          <w:numId w:val="6"/>
        </w:numPr>
        <w:spacing w:after="0" w:line="240" w:lineRule="auto"/>
        <w:ind w:right="-284"/>
        <w:jc w:val="both"/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 xml:space="preserve">Aktivnost </w:t>
      </w:r>
      <w:bookmarkStart w:id="51" w:name="_Hlk114033952"/>
      <w:r w:rsidRPr="00FA47E9"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>A101003 Ostala prava iz Socijalnog programa</w:t>
      </w:r>
    </w:p>
    <w:bookmarkEnd w:id="51"/>
    <w:p w14:paraId="77DDCBF7" w14:textId="2752DD50" w:rsidR="00FA47E9" w:rsidRPr="00FA47E9" w:rsidRDefault="00FA47E9">
      <w:pPr>
        <w:numPr>
          <w:ilvl w:val="0"/>
          <w:numId w:val="6"/>
        </w:numPr>
        <w:spacing w:after="0" w:line="240" w:lineRule="auto"/>
        <w:ind w:right="-284"/>
        <w:jc w:val="both"/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>Aktivnost A101004 Na</w:t>
      </w:r>
      <w:r w:rsidR="009A6AF8"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>kn</w:t>
      </w:r>
      <w:r w:rsidRPr="00FA47E9"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>ada za troškove stanovanja</w:t>
      </w:r>
    </w:p>
    <w:p w14:paraId="12E6C974" w14:textId="77777777" w:rsidR="00FA47E9" w:rsidRPr="00FA47E9" w:rsidRDefault="00FA47E9" w:rsidP="00FA47E9">
      <w:pPr>
        <w:spacing w:after="0" w:line="240" w:lineRule="auto"/>
        <w:ind w:left="720" w:right="-284"/>
        <w:jc w:val="both"/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</w:pPr>
    </w:p>
    <w:p w14:paraId="1D4F6FF7" w14:textId="77777777" w:rsidR="00FA47E9" w:rsidRPr="00FA47E9" w:rsidRDefault="00FA47E9" w:rsidP="00FA47E9">
      <w:pPr>
        <w:spacing w:after="0" w:line="240" w:lineRule="auto"/>
        <w:ind w:left="720" w:right="-284"/>
        <w:jc w:val="both"/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</w:pPr>
    </w:p>
    <w:p w14:paraId="0B871740" w14:textId="23B88957" w:rsidR="00FA47E9" w:rsidRPr="00FA47E9" w:rsidRDefault="009A6AF8" w:rsidP="00FA47E9">
      <w:pPr>
        <w:spacing w:after="0" w:line="240" w:lineRule="auto"/>
        <w:ind w:left="720" w:right="-284"/>
        <w:jc w:val="both"/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>1</w:t>
      </w:r>
      <w:r w:rsidR="00FA47E9" w:rsidRPr="00FA47E9"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>.Aktivnost A101002 Opremanje novorođenčadi</w:t>
      </w:r>
    </w:p>
    <w:tbl>
      <w:tblPr>
        <w:tblW w:w="6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1580"/>
        <w:gridCol w:w="2009"/>
        <w:gridCol w:w="1935"/>
      </w:tblGrid>
      <w:tr w:rsidR="00190E5E" w:rsidRPr="00FA47E9" w14:paraId="2E3456CB" w14:textId="77777777" w:rsidTr="00275CA2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A56D" w14:textId="77777777" w:rsidR="00190E5E" w:rsidRPr="00FA47E9" w:rsidRDefault="00190E5E" w:rsidP="00190E5E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22C3" w14:textId="21B1AD50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C21911">
              <w:t xml:space="preserve">Plan </w:t>
            </w:r>
            <w:r w:rsidR="00A95A45">
              <w:t>2024</w:t>
            </w:r>
            <w:r w:rsidRPr="00C21911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876C" w14:textId="08D8F341" w:rsidR="00190E5E" w:rsidRPr="00FA47E9" w:rsidRDefault="00892BA9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t>Povećanje/smanjenje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EE94" w14:textId="225A36D3" w:rsidR="00190E5E" w:rsidRPr="00FA47E9" w:rsidRDefault="00892BA9" w:rsidP="00190E5E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t>Novi plan</w:t>
            </w:r>
          </w:p>
        </w:tc>
      </w:tr>
      <w:tr w:rsidR="00FA47E9" w:rsidRPr="00FA47E9" w14:paraId="6BA66FB4" w14:textId="77777777" w:rsidTr="00275CA2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77F9" w14:textId="77777777" w:rsidR="00FA47E9" w:rsidRPr="00FA47E9" w:rsidRDefault="00FA47E9" w:rsidP="00FA47E9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A101002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5735" w14:textId="1E48D7A5" w:rsidR="00FA47E9" w:rsidRPr="00FA47E9" w:rsidRDefault="009A6AF8" w:rsidP="00FA47E9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1.</w:t>
            </w:r>
            <w:r w:rsidR="00E173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00</w:t>
            </w:r>
            <w:r w:rsidR="00FA47E9"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7E98" w14:textId="1FAE6372" w:rsidR="00FA47E9" w:rsidRPr="00FA47E9" w:rsidRDefault="00CC12E6" w:rsidP="00971695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-40</w:t>
            </w:r>
            <w:r w:rsidR="00FA47E9"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6E41" w14:textId="5C320551" w:rsidR="00FA47E9" w:rsidRPr="00FA47E9" w:rsidRDefault="009A6AF8" w:rsidP="00FA47E9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1.</w:t>
            </w:r>
            <w:r w:rsidR="00CC12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</w:t>
            </w:r>
            <w:r w:rsidR="00275C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</w:t>
            </w:r>
            <w:r w:rsidR="00FA47E9"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</w:tbl>
    <w:p w14:paraId="6B184027" w14:textId="490CE03D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 xml:space="preserve">Troškovi na Aktivnosti A101002 odnose se na </w:t>
      </w:r>
      <w:r w:rsidR="003D5EE3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>naknade</w:t>
      </w:r>
      <w:r w:rsidR="009A6AF8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 xml:space="preserve"> </w:t>
      </w:r>
      <w:r w:rsidRPr="00FA47E9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>za opremanje novorođe</w:t>
      </w:r>
      <w:r w:rsidR="009A6AF8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>n</w:t>
      </w:r>
      <w:r w:rsidRPr="00FA47E9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>čadi.</w:t>
      </w:r>
    </w:p>
    <w:p w14:paraId="1C620A70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sz w:val="24"/>
          <w:szCs w:val="24"/>
          <w:lang w:val="hr-HR" w:eastAsia="hr-HR"/>
        </w:rPr>
      </w:pPr>
    </w:p>
    <w:p w14:paraId="78371E4F" w14:textId="77777777" w:rsidR="00FA47E9" w:rsidRPr="00FA47E9" w:rsidRDefault="00FA47E9" w:rsidP="00FA47E9">
      <w:pPr>
        <w:spacing w:after="0" w:line="240" w:lineRule="auto"/>
        <w:ind w:left="720" w:right="-284"/>
        <w:jc w:val="both"/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>3.Aktivnost A101003 Ostala prava iz Socijalnog programa</w:t>
      </w:r>
    </w:p>
    <w:tbl>
      <w:tblPr>
        <w:tblW w:w="6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6"/>
        <w:gridCol w:w="1578"/>
        <w:gridCol w:w="2009"/>
        <w:gridCol w:w="1926"/>
      </w:tblGrid>
      <w:tr w:rsidR="00190E5E" w:rsidRPr="00FA47E9" w14:paraId="2484CE11" w14:textId="77777777" w:rsidTr="00275CA2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C2AB" w14:textId="77777777" w:rsidR="00190E5E" w:rsidRPr="00FA47E9" w:rsidRDefault="00190E5E" w:rsidP="00190E5E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11A2" w14:textId="564A2D10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544327">
              <w:t xml:space="preserve">Plan </w:t>
            </w:r>
            <w:r w:rsidR="00A95A45">
              <w:t>2024</w:t>
            </w:r>
            <w:r w:rsidRPr="00544327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6398" w14:textId="33E30333" w:rsidR="00190E5E" w:rsidRPr="00FA47E9" w:rsidRDefault="00892BA9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t>Povećanje/smanjenje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EADC" w14:textId="6F5CA1DE" w:rsidR="00190E5E" w:rsidRPr="00FA47E9" w:rsidRDefault="00892BA9" w:rsidP="00190E5E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t>Novi plan</w:t>
            </w:r>
          </w:p>
        </w:tc>
      </w:tr>
      <w:tr w:rsidR="00FA47E9" w:rsidRPr="00FA47E9" w14:paraId="2B0557A5" w14:textId="77777777" w:rsidTr="00275CA2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3B58" w14:textId="77777777" w:rsidR="00FA47E9" w:rsidRPr="00FA47E9" w:rsidRDefault="00FA47E9" w:rsidP="00FA47E9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A101003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584A" w14:textId="602EF967" w:rsidR="00FA47E9" w:rsidRPr="00FA47E9" w:rsidRDefault="00E173D2" w:rsidP="00FA47E9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5</w:t>
            </w:r>
            <w:r w:rsidR="00FA47E9"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E701" w14:textId="3500BF67" w:rsidR="00FA47E9" w:rsidRPr="00FA47E9" w:rsidRDefault="00CC12E6" w:rsidP="00971695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-50</w:t>
            </w:r>
            <w:r w:rsidR="00FA47E9"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B5DB" w14:textId="53DA657E" w:rsidR="00FA47E9" w:rsidRPr="00FA47E9" w:rsidRDefault="00275CA2" w:rsidP="00FA47E9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0,</w:t>
            </w:r>
            <w:r w:rsidR="00FA47E9"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00</w:t>
            </w:r>
          </w:p>
        </w:tc>
      </w:tr>
    </w:tbl>
    <w:p w14:paraId="07001A8E" w14:textId="31ACAC5A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 xml:space="preserve">Troškovi na Aktivnosti A101003 odnose se na jednokratne pomoći </w:t>
      </w:r>
      <w:r w:rsidR="009A6AF8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>socijalno ugroženim osobama.</w:t>
      </w:r>
    </w:p>
    <w:p w14:paraId="2A07633F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sz w:val="24"/>
          <w:szCs w:val="24"/>
          <w:lang w:val="hr-HR" w:eastAsia="hr-HR"/>
        </w:rPr>
      </w:pPr>
    </w:p>
    <w:p w14:paraId="7877416C" w14:textId="58349181" w:rsidR="00FA47E9" w:rsidRPr="00FA47E9" w:rsidRDefault="00FA47E9" w:rsidP="00FA47E9">
      <w:pPr>
        <w:spacing w:after="0" w:line="240" w:lineRule="auto"/>
        <w:ind w:left="720" w:right="-284"/>
        <w:jc w:val="both"/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>4.Aktivnost A101004 Na</w:t>
      </w:r>
      <w:r w:rsidR="009A6AF8"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>kn</w:t>
      </w:r>
      <w:r w:rsidRPr="00FA47E9"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>ada za troškove stanovanja</w:t>
      </w:r>
    </w:p>
    <w:tbl>
      <w:tblPr>
        <w:tblW w:w="6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6"/>
        <w:gridCol w:w="1578"/>
        <w:gridCol w:w="2009"/>
        <w:gridCol w:w="1926"/>
      </w:tblGrid>
      <w:tr w:rsidR="00190E5E" w:rsidRPr="00FA47E9" w14:paraId="148EC9C9" w14:textId="77777777" w:rsidTr="00275CA2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CEC3" w14:textId="77777777" w:rsidR="00190E5E" w:rsidRPr="00FA47E9" w:rsidRDefault="00190E5E" w:rsidP="00190E5E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D27F" w14:textId="4D76C2B0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C448E2">
              <w:t xml:space="preserve">Plan </w:t>
            </w:r>
            <w:r w:rsidR="00A95A45">
              <w:t>2024</w:t>
            </w:r>
            <w:r w:rsidRPr="00C448E2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43DB" w14:textId="0C0BF2FC" w:rsidR="00190E5E" w:rsidRPr="00FA47E9" w:rsidRDefault="00892BA9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t>Povećanje/smanjenje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4187" w14:textId="488F3241" w:rsidR="00190E5E" w:rsidRPr="00FA47E9" w:rsidRDefault="00892BA9" w:rsidP="00190E5E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t>Novi plan</w:t>
            </w:r>
          </w:p>
        </w:tc>
      </w:tr>
      <w:tr w:rsidR="00FA47E9" w:rsidRPr="00FA47E9" w14:paraId="3121FA63" w14:textId="77777777" w:rsidTr="00275CA2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F385" w14:textId="77777777" w:rsidR="00FA47E9" w:rsidRPr="00FA47E9" w:rsidRDefault="00FA47E9" w:rsidP="00FA47E9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A101004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0470" w14:textId="54854FE2" w:rsidR="00FA47E9" w:rsidRPr="00FA47E9" w:rsidRDefault="00E173D2" w:rsidP="00FA47E9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</w:t>
            </w:r>
            <w:r w:rsidR="00FA47E9"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35B3" w14:textId="7C29936A" w:rsidR="00FA47E9" w:rsidRPr="00FA47E9" w:rsidRDefault="00CC12E6" w:rsidP="00FA47E9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-10</w:t>
            </w:r>
            <w:r w:rsidR="009A6A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D4EA" w14:textId="1C78DBE3" w:rsidR="00FA47E9" w:rsidRPr="00FA47E9" w:rsidRDefault="00CC12E6" w:rsidP="00FA47E9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</w:tbl>
    <w:p w14:paraId="7F8F78A9" w14:textId="1E76BE42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>Troškovi na Aktivnosti A101004 planirani su za osobe korisnike zajamčene minimalne na</w:t>
      </w:r>
      <w:r w:rsidR="009A6AF8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>kn</w:t>
      </w:r>
      <w:r w:rsidRPr="00FA47E9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>ade, a odnose se na režijske troškove.</w:t>
      </w:r>
    </w:p>
    <w:p w14:paraId="3E14DD49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sz w:val="24"/>
          <w:szCs w:val="24"/>
          <w:lang w:val="hr-HR" w:eastAsia="hr-HR"/>
        </w:rPr>
      </w:pPr>
    </w:p>
    <w:p w14:paraId="417A16F5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03CF7BE4" w14:textId="6D0C5622" w:rsidR="00FA47E9" w:rsidRPr="00EA6ED9" w:rsidRDefault="00EA6ED9">
      <w:pPr>
        <w:pStyle w:val="Odlomakpopisa"/>
        <w:numPr>
          <w:ilvl w:val="3"/>
          <w:numId w:val="4"/>
        </w:numPr>
        <w:ind w:right="-284"/>
        <w:jc w:val="center"/>
        <w:outlineLvl w:val="2"/>
        <w:rPr>
          <w:b/>
        </w:rPr>
      </w:pPr>
      <w:bookmarkStart w:id="52" w:name="_Toc100834385"/>
      <w:bookmarkStart w:id="53" w:name="_Toc113920677"/>
      <w:r w:rsidRPr="00EA6ED9">
        <w:rPr>
          <w:b/>
        </w:rPr>
        <w:t xml:space="preserve"> </w:t>
      </w:r>
      <w:r w:rsidR="00FA47E9" w:rsidRPr="00EA6ED9">
        <w:rPr>
          <w:b/>
        </w:rPr>
        <w:t xml:space="preserve">Program 1011: </w:t>
      </w:r>
      <w:bookmarkEnd w:id="52"/>
      <w:r w:rsidR="00FA47E9" w:rsidRPr="00EA6ED9">
        <w:rPr>
          <w:b/>
        </w:rPr>
        <w:t>Organiziranje i provođenje zaštite i spašavanja</w:t>
      </w:r>
      <w:bookmarkEnd w:id="53"/>
    </w:p>
    <w:p w14:paraId="49D086DC" w14:textId="77777777" w:rsidR="00FA47E9" w:rsidRPr="00FA47E9" w:rsidRDefault="00FA47E9" w:rsidP="00FA47E9">
      <w:pPr>
        <w:spacing w:after="0" w:line="240" w:lineRule="auto"/>
        <w:ind w:left="1080" w:right="-284" w:hanging="1080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tbl>
      <w:tblPr>
        <w:tblW w:w="6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7"/>
        <w:gridCol w:w="1667"/>
        <w:gridCol w:w="2031"/>
        <w:gridCol w:w="1914"/>
      </w:tblGrid>
      <w:tr w:rsidR="00190E5E" w:rsidRPr="00FA47E9" w14:paraId="3162BF6B" w14:textId="77777777" w:rsidTr="00275CA2">
        <w:tc>
          <w:tcPr>
            <w:tcW w:w="1236" w:type="dxa"/>
          </w:tcPr>
          <w:p w14:paraId="5FD28621" w14:textId="77777777" w:rsidR="00190E5E" w:rsidRPr="00FA47E9" w:rsidRDefault="00190E5E" w:rsidP="00190E5E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Program</w:t>
            </w:r>
          </w:p>
        </w:tc>
        <w:tc>
          <w:tcPr>
            <w:tcW w:w="1849" w:type="dxa"/>
          </w:tcPr>
          <w:p w14:paraId="2A708285" w14:textId="08C02650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B57EF1">
              <w:t xml:space="preserve">Plan </w:t>
            </w:r>
            <w:r w:rsidR="00A95A45">
              <w:t>2024</w:t>
            </w:r>
            <w:r w:rsidRPr="00B57EF1">
              <w:t>.</w:t>
            </w:r>
          </w:p>
        </w:tc>
        <w:tc>
          <w:tcPr>
            <w:tcW w:w="1559" w:type="dxa"/>
          </w:tcPr>
          <w:p w14:paraId="3329B3A5" w14:textId="4F237455" w:rsidR="00190E5E" w:rsidRPr="00FA47E9" w:rsidRDefault="00892BA9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t>Povećanje/smanjenje</w:t>
            </w:r>
          </w:p>
        </w:tc>
        <w:tc>
          <w:tcPr>
            <w:tcW w:w="2155" w:type="dxa"/>
          </w:tcPr>
          <w:p w14:paraId="0C8DA795" w14:textId="4D2ED8A1" w:rsidR="00190E5E" w:rsidRPr="00FA47E9" w:rsidRDefault="00892BA9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t>Novi plan</w:t>
            </w:r>
          </w:p>
        </w:tc>
      </w:tr>
      <w:tr w:rsidR="00FA47E9" w:rsidRPr="00FA47E9" w14:paraId="2D90B360" w14:textId="77777777" w:rsidTr="00275CA2">
        <w:tc>
          <w:tcPr>
            <w:tcW w:w="1236" w:type="dxa"/>
          </w:tcPr>
          <w:p w14:paraId="34563FDE" w14:textId="77777777" w:rsidR="00FA47E9" w:rsidRPr="00FA47E9" w:rsidRDefault="00FA47E9" w:rsidP="00FA47E9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1011</w:t>
            </w:r>
          </w:p>
        </w:tc>
        <w:tc>
          <w:tcPr>
            <w:tcW w:w="1849" w:type="dxa"/>
          </w:tcPr>
          <w:p w14:paraId="6BDCF2E0" w14:textId="0C53DC67" w:rsidR="00FA47E9" w:rsidRPr="00FA47E9" w:rsidRDefault="00E173D2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17.300,00</w:t>
            </w:r>
          </w:p>
        </w:tc>
        <w:tc>
          <w:tcPr>
            <w:tcW w:w="1559" w:type="dxa"/>
          </w:tcPr>
          <w:p w14:paraId="165E634E" w14:textId="28B4660A" w:rsidR="00FA47E9" w:rsidRPr="00FA47E9" w:rsidRDefault="00CC12E6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-3.50</w:t>
            </w:r>
            <w:r w:rsidR="00E173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55" w:type="dxa"/>
          </w:tcPr>
          <w:p w14:paraId="3E14586A" w14:textId="3F77749B" w:rsidR="00FA47E9" w:rsidRPr="00FA47E9" w:rsidRDefault="00CC12E6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13.8</w:t>
            </w:r>
            <w:r w:rsidR="00E173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00,00</w:t>
            </w:r>
          </w:p>
        </w:tc>
      </w:tr>
    </w:tbl>
    <w:p w14:paraId="233E2DB0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236B7B2D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Program se sastoji od sljedećih aktivnosti:</w:t>
      </w:r>
    </w:p>
    <w:p w14:paraId="6D6136B3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1. Aktivnost A101101 Protupožarna i civilna zaštita </w:t>
      </w:r>
    </w:p>
    <w:p w14:paraId="457C6A90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2. Aktivnost A101102 Hrvatska gorska služba spašavanja </w:t>
      </w:r>
    </w:p>
    <w:p w14:paraId="5110E1C4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2F3D613D" w14:textId="77777777" w:rsidR="00587986" w:rsidRDefault="00587986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7B1C5139" w14:textId="77777777" w:rsidR="00587986" w:rsidRDefault="00587986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38B77B7D" w14:textId="60C83168" w:rsidR="00FA47E9" w:rsidRPr="00FA47E9" w:rsidRDefault="00FA47E9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1. Aktivnost A101101 Protupožarna i civilna zaštita</w:t>
      </w:r>
    </w:p>
    <w:tbl>
      <w:tblPr>
        <w:tblW w:w="6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0"/>
        <w:gridCol w:w="1584"/>
        <w:gridCol w:w="2009"/>
        <w:gridCol w:w="1936"/>
      </w:tblGrid>
      <w:tr w:rsidR="00190E5E" w:rsidRPr="00FA47E9" w14:paraId="11AF3BD0" w14:textId="77777777" w:rsidTr="00275CA2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3D6E" w14:textId="77777777" w:rsidR="00190E5E" w:rsidRPr="00FA47E9" w:rsidRDefault="00190E5E" w:rsidP="00190E5E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88B0" w14:textId="32D77DCA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7F1311">
              <w:t xml:space="preserve">Plan </w:t>
            </w:r>
            <w:r w:rsidR="00A95A45">
              <w:t>2024</w:t>
            </w:r>
            <w:r w:rsidRPr="007F1311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EE44" w14:textId="1E681188" w:rsidR="00190E5E" w:rsidRPr="00FA47E9" w:rsidRDefault="00892BA9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t>Povećanje/smanjenje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ABF9" w14:textId="4B5138C8" w:rsidR="00190E5E" w:rsidRPr="00FA47E9" w:rsidRDefault="00892BA9" w:rsidP="00190E5E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t>Novi plan</w:t>
            </w:r>
          </w:p>
        </w:tc>
      </w:tr>
      <w:tr w:rsidR="00FA47E9" w:rsidRPr="00FA47E9" w14:paraId="2C379535" w14:textId="77777777" w:rsidTr="00275CA2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5190" w14:textId="77777777" w:rsidR="00FA47E9" w:rsidRPr="00FA47E9" w:rsidRDefault="00FA47E9" w:rsidP="00FA47E9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A101101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3C13A" w14:textId="12E7E374" w:rsidR="00FA47E9" w:rsidRPr="00FA47E9" w:rsidRDefault="00E173D2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17.000,00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8A596" w14:textId="52E8F0DA" w:rsidR="00FA47E9" w:rsidRPr="00FA47E9" w:rsidRDefault="00CC12E6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-3.50</w:t>
            </w:r>
            <w:r w:rsidR="00E173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54B53" w14:textId="5E7599F6" w:rsidR="00FA47E9" w:rsidRPr="00FA47E9" w:rsidRDefault="00CC12E6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13</w:t>
            </w:r>
            <w:r w:rsidR="009716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5</w:t>
            </w:r>
            <w:r w:rsidR="00E173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00,00</w:t>
            </w:r>
          </w:p>
        </w:tc>
      </w:tr>
    </w:tbl>
    <w:p w14:paraId="6B63D4DD" w14:textId="4F9506B5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>Troškovi na Aktivnosti A101101 odnose se na redovito financiranje vatrogasne djelatnosti za financiranje vatrogastva</w:t>
      </w:r>
      <w:r w:rsidR="00CD73B2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>.</w:t>
      </w:r>
    </w:p>
    <w:p w14:paraId="6FEA0E7B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013A699E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2. Aktivnost  A101102 Hrvatska gorska služba spašavanja</w:t>
      </w:r>
    </w:p>
    <w:tbl>
      <w:tblPr>
        <w:tblW w:w="6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4"/>
        <w:gridCol w:w="1571"/>
        <w:gridCol w:w="2009"/>
        <w:gridCol w:w="1935"/>
      </w:tblGrid>
      <w:tr w:rsidR="00190E5E" w:rsidRPr="00FA47E9" w14:paraId="74712284" w14:textId="77777777" w:rsidTr="00275CA2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7949" w14:textId="77777777" w:rsidR="00190E5E" w:rsidRPr="00FA47E9" w:rsidRDefault="00190E5E" w:rsidP="00190E5E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C9C6" w14:textId="21F6F0DE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B44F48">
              <w:t xml:space="preserve">Plan </w:t>
            </w:r>
            <w:r w:rsidR="00A95A45">
              <w:t>2024</w:t>
            </w:r>
            <w:r w:rsidRPr="00B44F48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0320" w14:textId="43F43B2F" w:rsidR="00190E5E" w:rsidRPr="00FA47E9" w:rsidRDefault="00892BA9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t>Povećanje/smanjenje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4BFF" w14:textId="38A61CE7" w:rsidR="00190E5E" w:rsidRPr="00FA47E9" w:rsidRDefault="00892BA9" w:rsidP="00190E5E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t>Novi plan</w:t>
            </w:r>
          </w:p>
        </w:tc>
      </w:tr>
      <w:tr w:rsidR="00FA47E9" w:rsidRPr="00FA47E9" w14:paraId="3677F17E" w14:textId="77777777" w:rsidTr="00275CA2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1A97" w14:textId="77777777" w:rsidR="00FA47E9" w:rsidRPr="00FA47E9" w:rsidRDefault="00FA47E9" w:rsidP="00FA47E9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A101102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6D76B" w14:textId="1A4998A3" w:rsidR="00FA47E9" w:rsidRPr="00FA47E9" w:rsidRDefault="00CD73B2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3</w:t>
            </w:r>
            <w:r w:rsidR="00FA47E9"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2DF11" w14:textId="0E26C9A4" w:rsidR="00FA47E9" w:rsidRPr="00FA47E9" w:rsidRDefault="00275CA2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455AF" w14:textId="1AEF0F49" w:rsidR="00FA47E9" w:rsidRPr="00FA47E9" w:rsidRDefault="00CD73B2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3</w:t>
            </w:r>
            <w:r w:rsidR="00275C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00,00</w:t>
            </w:r>
          </w:p>
        </w:tc>
      </w:tr>
    </w:tbl>
    <w:p w14:paraId="32783D39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>Troškovi na Aktivnosti A101102 odnose se na redovito financiranje Hrvatske gorske službe spašavanja.</w:t>
      </w:r>
    </w:p>
    <w:p w14:paraId="4C07216B" w14:textId="77777777" w:rsidR="00E173D2" w:rsidRDefault="00E173D2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2708C093" w14:textId="5464D81F" w:rsidR="00FA47E9" w:rsidRPr="00EA6ED9" w:rsidRDefault="00EA6ED9">
      <w:pPr>
        <w:pStyle w:val="Odlomakpopisa"/>
        <w:numPr>
          <w:ilvl w:val="3"/>
          <w:numId w:val="4"/>
        </w:numPr>
        <w:ind w:right="-284"/>
        <w:jc w:val="center"/>
        <w:outlineLvl w:val="2"/>
        <w:rPr>
          <w:b/>
        </w:rPr>
      </w:pPr>
      <w:bookmarkStart w:id="54" w:name="_Toc100834386"/>
      <w:bookmarkStart w:id="55" w:name="_Toc113920678"/>
      <w:r>
        <w:rPr>
          <w:b/>
        </w:rPr>
        <w:t xml:space="preserve"> </w:t>
      </w:r>
      <w:r w:rsidR="00FA47E9" w:rsidRPr="00EA6ED9">
        <w:rPr>
          <w:b/>
        </w:rPr>
        <w:t xml:space="preserve">Program 1012: </w:t>
      </w:r>
      <w:bookmarkEnd w:id="54"/>
      <w:r w:rsidR="00FA47E9" w:rsidRPr="00EA6ED9">
        <w:rPr>
          <w:b/>
        </w:rPr>
        <w:t>Promicanje kulture</w:t>
      </w:r>
      <w:bookmarkEnd w:id="55"/>
    </w:p>
    <w:p w14:paraId="15D0981A" w14:textId="77777777" w:rsidR="00FA47E9" w:rsidRPr="00FA47E9" w:rsidRDefault="00FA47E9" w:rsidP="00FA47E9">
      <w:pPr>
        <w:spacing w:after="0" w:line="240" w:lineRule="auto"/>
        <w:ind w:left="1080" w:right="-284" w:hanging="1080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tbl>
      <w:tblPr>
        <w:tblW w:w="6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9"/>
        <w:gridCol w:w="1665"/>
        <w:gridCol w:w="2031"/>
        <w:gridCol w:w="1914"/>
      </w:tblGrid>
      <w:tr w:rsidR="00190E5E" w:rsidRPr="00FA47E9" w14:paraId="458AB256" w14:textId="77777777" w:rsidTr="00275CA2">
        <w:tc>
          <w:tcPr>
            <w:tcW w:w="1238" w:type="dxa"/>
          </w:tcPr>
          <w:p w14:paraId="7E67E8F8" w14:textId="77777777" w:rsidR="00190E5E" w:rsidRPr="00FA47E9" w:rsidRDefault="00190E5E" w:rsidP="00190E5E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Program</w:t>
            </w:r>
          </w:p>
        </w:tc>
        <w:tc>
          <w:tcPr>
            <w:tcW w:w="1847" w:type="dxa"/>
          </w:tcPr>
          <w:p w14:paraId="736175E4" w14:textId="5D10A6F6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264E4">
              <w:t xml:space="preserve">Plan </w:t>
            </w:r>
            <w:r w:rsidR="00A95A45">
              <w:t>2024</w:t>
            </w:r>
            <w:r w:rsidRPr="00F264E4">
              <w:t>.</w:t>
            </w:r>
          </w:p>
        </w:tc>
        <w:tc>
          <w:tcPr>
            <w:tcW w:w="1559" w:type="dxa"/>
          </w:tcPr>
          <w:p w14:paraId="4EA4213E" w14:textId="16C0B098" w:rsidR="00190E5E" w:rsidRPr="00FA47E9" w:rsidRDefault="00892BA9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t>Povećanje/smanjenje</w:t>
            </w:r>
          </w:p>
        </w:tc>
        <w:tc>
          <w:tcPr>
            <w:tcW w:w="2155" w:type="dxa"/>
          </w:tcPr>
          <w:p w14:paraId="471D2E6C" w14:textId="0439288C" w:rsidR="00190E5E" w:rsidRPr="00FA47E9" w:rsidRDefault="00892BA9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t>Novi plan</w:t>
            </w:r>
          </w:p>
        </w:tc>
      </w:tr>
      <w:tr w:rsidR="00FA47E9" w:rsidRPr="00FA47E9" w14:paraId="2F68C964" w14:textId="77777777" w:rsidTr="00275CA2">
        <w:tc>
          <w:tcPr>
            <w:tcW w:w="1238" w:type="dxa"/>
          </w:tcPr>
          <w:p w14:paraId="74E8638F" w14:textId="77777777" w:rsidR="00FA47E9" w:rsidRPr="00FA47E9" w:rsidRDefault="00FA47E9" w:rsidP="00FA47E9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1012</w:t>
            </w:r>
          </w:p>
        </w:tc>
        <w:tc>
          <w:tcPr>
            <w:tcW w:w="1847" w:type="dxa"/>
          </w:tcPr>
          <w:p w14:paraId="12404862" w14:textId="4B27DA5F" w:rsidR="00FA47E9" w:rsidRPr="00FA47E9" w:rsidRDefault="00E173D2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13.200,00</w:t>
            </w:r>
          </w:p>
        </w:tc>
        <w:tc>
          <w:tcPr>
            <w:tcW w:w="1559" w:type="dxa"/>
          </w:tcPr>
          <w:p w14:paraId="47258C93" w14:textId="5E35F276" w:rsidR="00FA47E9" w:rsidRPr="00FA47E9" w:rsidRDefault="00CC12E6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4.50</w:t>
            </w:r>
            <w:r w:rsidR="00E173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55" w:type="dxa"/>
            <w:vAlign w:val="center"/>
          </w:tcPr>
          <w:p w14:paraId="068ECD5B" w14:textId="4670698B" w:rsidR="00FA47E9" w:rsidRPr="00FA47E9" w:rsidRDefault="00CC12E6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17.700</w:t>
            </w:r>
            <w:r w:rsidR="00E173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,00</w:t>
            </w:r>
          </w:p>
        </w:tc>
      </w:tr>
    </w:tbl>
    <w:p w14:paraId="6938E31D" w14:textId="77777777" w:rsidR="00EA6ED9" w:rsidRDefault="00EA6ED9" w:rsidP="00FA47E9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6202D70B" w14:textId="3BC3FFCB" w:rsidR="00FA47E9" w:rsidRPr="00FA47E9" w:rsidRDefault="00FA47E9" w:rsidP="00FA47E9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Program se sastoji od sljedećih aktivnosti/projekata:</w:t>
      </w:r>
    </w:p>
    <w:p w14:paraId="2200B968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1. Aktivnost A101201 Donacije neprofitnim organizacijama koje promiču kulturu </w:t>
      </w:r>
    </w:p>
    <w:p w14:paraId="10D5A0A7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2. Aktivnost A101202 Organizacija manifestacija</w:t>
      </w:r>
    </w:p>
    <w:p w14:paraId="61294482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07360FF6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1. Aktivnost Donacije neprofitnim organizacijama koje promiču kulturu</w:t>
      </w:r>
    </w:p>
    <w:tbl>
      <w:tblPr>
        <w:tblW w:w="6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1576"/>
        <w:gridCol w:w="2009"/>
        <w:gridCol w:w="1939"/>
      </w:tblGrid>
      <w:tr w:rsidR="00190E5E" w:rsidRPr="00FA47E9" w14:paraId="594D4FBA" w14:textId="77777777" w:rsidTr="00275CA2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16F3" w14:textId="77777777" w:rsidR="00190E5E" w:rsidRPr="00FA47E9" w:rsidRDefault="00190E5E" w:rsidP="00190E5E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462A" w14:textId="152505F6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7D53C4">
              <w:t xml:space="preserve">Plan </w:t>
            </w:r>
            <w:r w:rsidR="00A95A45">
              <w:t>2024</w:t>
            </w:r>
            <w:r w:rsidRPr="007D53C4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F286" w14:textId="2B3B7682" w:rsidR="00190E5E" w:rsidRPr="00FA47E9" w:rsidRDefault="00892BA9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t>Povećanje/smanjenje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C91E" w14:textId="4FCF0738" w:rsidR="00190E5E" w:rsidRPr="00FA47E9" w:rsidRDefault="00892BA9" w:rsidP="00190E5E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t>Novi plan</w:t>
            </w:r>
          </w:p>
        </w:tc>
      </w:tr>
      <w:tr w:rsidR="00FA47E9" w:rsidRPr="00FA47E9" w14:paraId="2B95A979" w14:textId="77777777" w:rsidTr="00275CA2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6585" w14:textId="77777777" w:rsidR="00FA47E9" w:rsidRPr="00FA47E9" w:rsidRDefault="00FA47E9" w:rsidP="00FA47E9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A101201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B55B7" w14:textId="01B895F6" w:rsidR="00FA47E9" w:rsidRPr="00FA47E9" w:rsidRDefault="00CD73B2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4.0</w:t>
            </w:r>
            <w:r w:rsidR="00FA47E9"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42260" w14:textId="4CD1AAB9" w:rsidR="00FA47E9" w:rsidRPr="00FA47E9" w:rsidRDefault="00FA47E9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78F00" w14:textId="24769B21" w:rsidR="00FA47E9" w:rsidRPr="00FA47E9" w:rsidRDefault="00CD73B2" w:rsidP="00FA47E9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4</w:t>
            </w:r>
            <w:r w:rsidR="00275C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.00</w:t>
            </w:r>
            <w:r w:rsidR="00FA47E9"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</w:tbl>
    <w:p w14:paraId="279362D2" w14:textId="10CE4DA4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>Troškovi na Aktivnosti A101201 planirani su za financiranje programa udruga koje se bave promicanjem kulture (KUD</w:t>
      </w:r>
      <w:r w:rsidR="00E173D2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 xml:space="preserve"> i Udruga umirovljenika)</w:t>
      </w:r>
    </w:p>
    <w:p w14:paraId="5C42E04A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0CA35419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70DDF50E" w14:textId="77777777" w:rsidR="00FA47E9" w:rsidRPr="00FA47E9" w:rsidRDefault="00FA47E9">
      <w:pPr>
        <w:numPr>
          <w:ilvl w:val="0"/>
          <w:numId w:val="4"/>
        </w:num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Aktivnost A101202 Organizacija manifestacija</w:t>
      </w:r>
    </w:p>
    <w:tbl>
      <w:tblPr>
        <w:tblW w:w="6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2"/>
        <w:gridCol w:w="1570"/>
        <w:gridCol w:w="2009"/>
        <w:gridCol w:w="1948"/>
      </w:tblGrid>
      <w:tr w:rsidR="00190E5E" w:rsidRPr="00FA47E9" w14:paraId="03ECEBA3" w14:textId="77777777" w:rsidTr="00275CA2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2036" w14:textId="77777777" w:rsidR="00190E5E" w:rsidRPr="00FA47E9" w:rsidRDefault="00190E5E" w:rsidP="00190E5E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707C" w14:textId="0389938A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A1758B">
              <w:t xml:space="preserve">Plan </w:t>
            </w:r>
            <w:r w:rsidR="00A95A45">
              <w:t>2024</w:t>
            </w:r>
            <w:r w:rsidRPr="00A1758B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22FE" w14:textId="233CF03B" w:rsidR="00190E5E" w:rsidRPr="00FA47E9" w:rsidRDefault="00892BA9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t>Povećanje/smanjenje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CBCA" w14:textId="52DF4B72" w:rsidR="00190E5E" w:rsidRPr="00FA47E9" w:rsidRDefault="00892BA9" w:rsidP="00190E5E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t>Novi plan</w:t>
            </w:r>
          </w:p>
        </w:tc>
      </w:tr>
      <w:tr w:rsidR="00FA47E9" w:rsidRPr="00FA47E9" w14:paraId="16165408" w14:textId="77777777" w:rsidTr="00275CA2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8B3B" w14:textId="77777777" w:rsidR="00FA47E9" w:rsidRPr="00FA47E9" w:rsidRDefault="00FA47E9" w:rsidP="00FA47E9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A101202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2270E" w14:textId="41258561" w:rsidR="00FA47E9" w:rsidRPr="00FA47E9" w:rsidRDefault="00E173D2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9.200,00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12F03" w14:textId="3C4DD723" w:rsidR="00FA47E9" w:rsidRPr="00FA47E9" w:rsidRDefault="00CC12E6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4.50</w:t>
            </w:r>
            <w:r w:rsidR="00FA47E9"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5414A" w14:textId="6B62F112" w:rsidR="00FA47E9" w:rsidRPr="00FA47E9" w:rsidRDefault="00CC12E6" w:rsidP="00FA47E9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13</w:t>
            </w:r>
            <w:r w:rsidR="009716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7</w:t>
            </w:r>
            <w:r w:rsidR="00275C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</w:t>
            </w:r>
            <w:r w:rsidR="00FA47E9"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</w:tbl>
    <w:p w14:paraId="71A26775" w14:textId="7F46A484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>Troškovi na Aktivnosti A101202 odnosi se na planirane troškove za organizaciju Festivala DOK, manifestacije vezane uz Arheo park Vrlovka</w:t>
      </w:r>
      <w:r w:rsidR="00E173D2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>, Kestenijada u Reštovu i sl</w:t>
      </w:r>
      <w:r w:rsidRPr="00FA47E9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>.</w:t>
      </w:r>
    </w:p>
    <w:p w14:paraId="20482090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0A15FF65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08F37952" w14:textId="33F029A1" w:rsidR="00FA47E9" w:rsidRPr="00EA6ED9" w:rsidRDefault="00EA6ED9">
      <w:pPr>
        <w:pStyle w:val="Odlomakpopisa"/>
        <w:keepNext/>
        <w:numPr>
          <w:ilvl w:val="3"/>
          <w:numId w:val="15"/>
        </w:numPr>
        <w:ind w:right="-284"/>
        <w:jc w:val="center"/>
        <w:outlineLvl w:val="2"/>
        <w:rPr>
          <w:b/>
          <w:bCs/>
          <w:lang w:eastAsia="x-none"/>
        </w:rPr>
      </w:pPr>
      <w:bookmarkStart w:id="56" w:name="_Toc100834387"/>
      <w:bookmarkStart w:id="57" w:name="_Toc113920679"/>
      <w:r>
        <w:rPr>
          <w:b/>
          <w:bCs/>
          <w:lang w:eastAsia="x-none"/>
        </w:rPr>
        <w:t xml:space="preserve"> </w:t>
      </w:r>
      <w:r w:rsidR="00FA47E9" w:rsidRPr="00EA6ED9">
        <w:rPr>
          <w:b/>
          <w:bCs/>
          <w:lang w:eastAsia="x-none"/>
        </w:rPr>
        <w:t xml:space="preserve">Program 1013: </w:t>
      </w:r>
      <w:bookmarkEnd w:id="56"/>
      <w:r w:rsidR="00FA47E9" w:rsidRPr="00EA6ED9">
        <w:rPr>
          <w:b/>
          <w:bCs/>
          <w:lang w:eastAsia="x-none"/>
        </w:rPr>
        <w:t>Održavanje komunalne infrastrukture</w:t>
      </w:r>
      <w:bookmarkEnd w:id="57"/>
    </w:p>
    <w:p w14:paraId="7F81F808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tbl>
      <w:tblPr>
        <w:tblW w:w="6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7"/>
        <w:gridCol w:w="1667"/>
        <w:gridCol w:w="2031"/>
        <w:gridCol w:w="1914"/>
      </w:tblGrid>
      <w:tr w:rsidR="00190E5E" w:rsidRPr="00FA47E9" w14:paraId="4B794EF8" w14:textId="77777777" w:rsidTr="00275CA2">
        <w:tc>
          <w:tcPr>
            <w:tcW w:w="1236" w:type="dxa"/>
          </w:tcPr>
          <w:p w14:paraId="3815426B" w14:textId="77777777" w:rsidR="00190E5E" w:rsidRPr="00FA47E9" w:rsidRDefault="00190E5E" w:rsidP="00190E5E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Program</w:t>
            </w:r>
          </w:p>
        </w:tc>
        <w:tc>
          <w:tcPr>
            <w:tcW w:w="1849" w:type="dxa"/>
          </w:tcPr>
          <w:p w14:paraId="22A1D1EC" w14:textId="6E97ECF7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46352F">
              <w:t xml:space="preserve">Plan </w:t>
            </w:r>
            <w:r w:rsidR="00A95A45">
              <w:t>2024</w:t>
            </w:r>
            <w:r w:rsidRPr="0046352F">
              <w:t>.</w:t>
            </w:r>
          </w:p>
        </w:tc>
        <w:tc>
          <w:tcPr>
            <w:tcW w:w="1559" w:type="dxa"/>
          </w:tcPr>
          <w:p w14:paraId="390BA584" w14:textId="5F10F116" w:rsidR="00190E5E" w:rsidRPr="00FA47E9" w:rsidRDefault="00892BA9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t>Povećanje/smanjenje</w:t>
            </w:r>
          </w:p>
        </w:tc>
        <w:tc>
          <w:tcPr>
            <w:tcW w:w="2155" w:type="dxa"/>
          </w:tcPr>
          <w:p w14:paraId="4D8D9426" w14:textId="4763624F" w:rsidR="00190E5E" w:rsidRPr="00FA47E9" w:rsidRDefault="00892BA9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t>Novi plan</w:t>
            </w:r>
          </w:p>
        </w:tc>
      </w:tr>
      <w:tr w:rsidR="00FA47E9" w:rsidRPr="00FA47E9" w14:paraId="4EB86278" w14:textId="77777777" w:rsidTr="00275CA2">
        <w:tc>
          <w:tcPr>
            <w:tcW w:w="1236" w:type="dxa"/>
          </w:tcPr>
          <w:p w14:paraId="07D75FC8" w14:textId="77777777" w:rsidR="00FA47E9" w:rsidRPr="00FA47E9" w:rsidRDefault="00FA47E9" w:rsidP="00FA47E9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1013</w:t>
            </w:r>
          </w:p>
        </w:tc>
        <w:tc>
          <w:tcPr>
            <w:tcW w:w="1849" w:type="dxa"/>
          </w:tcPr>
          <w:p w14:paraId="6C822D68" w14:textId="075704FC" w:rsidR="00FA47E9" w:rsidRPr="00FA47E9" w:rsidRDefault="00157D33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54</w:t>
            </w:r>
            <w:r w:rsidR="003A2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.0</w:t>
            </w:r>
            <w:r w:rsidR="00275C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00,00</w:t>
            </w:r>
          </w:p>
        </w:tc>
        <w:tc>
          <w:tcPr>
            <w:tcW w:w="1559" w:type="dxa"/>
          </w:tcPr>
          <w:p w14:paraId="5914DFFF" w14:textId="7E36D755" w:rsidR="00FA47E9" w:rsidRPr="00FA47E9" w:rsidRDefault="00CC12E6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2.00</w:t>
            </w:r>
            <w:r w:rsidR="00275C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55" w:type="dxa"/>
            <w:vAlign w:val="center"/>
          </w:tcPr>
          <w:p w14:paraId="10E22529" w14:textId="42758411" w:rsidR="00FA47E9" w:rsidRPr="00FA47E9" w:rsidRDefault="00157D33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5</w:t>
            </w:r>
            <w:r w:rsidR="00CC12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6</w:t>
            </w:r>
            <w:r w:rsidR="009716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.0</w:t>
            </w:r>
            <w:r w:rsidR="00275C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00,00</w:t>
            </w:r>
          </w:p>
        </w:tc>
      </w:tr>
    </w:tbl>
    <w:p w14:paraId="12A687DD" w14:textId="77777777" w:rsidR="00FA47E9" w:rsidRPr="00FA47E9" w:rsidRDefault="00FA47E9" w:rsidP="00FA47E9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Program se sastoji od sljedećih aktivnosti/projekata:</w:t>
      </w:r>
    </w:p>
    <w:p w14:paraId="19B6DCD7" w14:textId="77777777" w:rsidR="00FA47E9" w:rsidRPr="00FA47E9" w:rsidRDefault="00FA47E9" w:rsidP="00FA47E9">
      <w:pPr>
        <w:spacing w:after="0" w:line="240" w:lineRule="auto"/>
        <w:ind w:left="708" w:right="-284" w:hanging="708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1. </w:t>
      </w:r>
      <w:bookmarkStart w:id="58" w:name="_Hlk114037402"/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Tekući projekt T101301 Održavanje javne rasvjete</w:t>
      </w:r>
      <w:bookmarkEnd w:id="58"/>
    </w:p>
    <w:p w14:paraId="7A2742DE" w14:textId="3A6F4DEC" w:rsidR="00FA47E9" w:rsidRPr="00FA47E9" w:rsidRDefault="00157D33" w:rsidP="00FA47E9">
      <w:pPr>
        <w:spacing w:after="0" w:line="240" w:lineRule="auto"/>
        <w:ind w:left="708" w:right="-284" w:hanging="708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2</w:t>
      </w:r>
      <w:r w:rsidR="00FA47E9"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. </w:t>
      </w:r>
      <w:bookmarkStart w:id="59" w:name="_Hlk114038146"/>
      <w:r w:rsidR="00FA47E9"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Tekući projekt T101303 Održavanje asfaltnih površina i makadamskih puteva</w:t>
      </w:r>
    </w:p>
    <w:bookmarkEnd w:id="59"/>
    <w:p w14:paraId="4F3D339C" w14:textId="203BF50C" w:rsidR="00FA47E9" w:rsidRPr="00FA47E9" w:rsidRDefault="00157D33" w:rsidP="00FA47E9">
      <w:pPr>
        <w:spacing w:after="0" w:line="240" w:lineRule="auto"/>
        <w:ind w:left="708" w:right="-284" w:hanging="708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3</w:t>
      </w:r>
      <w:r w:rsidR="00FA47E9"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 Tekući projekt T101304 Održavanje javnih površina i groblja te objekata na groblju</w:t>
      </w:r>
    </w:p>
    <w:p w14:paraId="79F1D656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4DB8AC4F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40B73155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1. Tekući projekt T101301 Održavanje javne rasvjete</w:t>
      </w:r>
    </w:p>
    <w:tbl>
      <w:tblPr>
        <w:tblW w:w="6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9"/>
        <w:gridCol w:w="1581"/>
        <w:gridCol w:w="2009"/>
        <w:gridCol w:w="1940"/>
      </w:tblGrid>
      <w:tr w:rsidR="00190E5E" w:rsidRPr="00FA47E9" w14:paraId="52A0A5CE" w14:textId="77777777" w:rsidTr="00275CA2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7387" w14:textId="77777777" w:rsidR="00190E5E" w:rsidRPr="00FA47E9" w:rsidRDefault="00190E5E" w:rsidP="00190E5E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E03A" w14:textId="7832E985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8D770C">
              <w:t xml:space="preserve">Plan </w:t>
            </w:r>
            <w:r w:rsidR="00A95A45">
              <w:t>2024</w:t>
            </w:r>
            <w:r w:rsidRPr="008D770C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08FB" w14:textId="4ED8B7FA" w:rsidR="00190E5E" w:rsidRPr="00FA47E9" w:rsidRDefault="00892BA9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t>Povećanje/smanjenje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8B9C" w14:textId="2A951F89" w:rsidR="00190E5E" w:rsidRPr="00FA47E9" w:rsidRDefault="00892BA9" w:rsidP="00190E5E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t>Novi plan</w:t>
            </w:r>
          </w:p>
        </w:tc>
      </w:tr>
      <w:tr w:rsidR="00FA47E9" w:rsidRPr="00FA47E9" w14:paraId="39EBFEAC" w14:textId="77777777" w:rsidTr="00275CA2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AA45" w14:textId="77777777" w:rsidR="00FA47E9" w:rsidRPr="00FA47E9" w:rsidRDefault="00FA47E9" w:rsidP="00FA47E9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T101301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2227D" w14:textId="027AD178" w:rsidR="00FA47E9" w:rsidRPr="00FA47E9" w:rsidRDefault="003A2031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25</w:t>
            </w:r>
            <w:r w:rsidR="00FA47E9"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1CDFC" w14:textId="101372CA" w:rsidR="00FA47E9" w:rsidRPr="00FA47E9" w:rsidRDefault="00CC12E6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2.00</w:t>
            </w:r>
            <w:r w:rsidR="00157D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7F558" w14:textId="62140E96" w:rsidR="00FA47E9" w:rsidRPr="00FA47E9" w:rsidRDefault="00157D33" w:rsidP="00FA47E9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2</w:t>
            </w:r>
            <w:r w:rsidR="00CC12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7</w:t>
            </w:r>
            <w:r w:rsidR="009716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00,00</w:t>
            </w:r>
          </w:p>
        </w:tc>
      </w:tr>
    </w:tbl>
    <w:p w14:paraId="2D95CDD3" w14:textId="6D330A49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Troškovi na Tekućem projektu T101301 odnose se na troškove električne energije javne rasvjete te troškove održavanja javne rasvjete (zamjena i popravak svjetiljki, zamjena stupova…)</w:t>
      </w:r>
      <w:r w:rsidR="00F4689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</w:p>
    <w:p w14:paraId="6705DA1D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230648B9" w14:textId="77777777" w:rsidR="00587986" w:rsidRDefault="00587986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62F1EEAF" w14:textId="0864EDDF" w:rsidR="00FA47E9" w:rsidRPr="00FA47E9" w:rsidRDefault="00157D33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2</w:t>
      </w:r>
      <w:r w:rsidR="00FA47E9"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. Tekući projekt T101303 Održavanje asfaltnih površina i makadamskih puteva</w:t>
      </w:r>
    </w:p>
    <w:tbl>
      <w:tblPr>
        <w:tblW w:w="7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5"/>
        <w:gridCol w:w="1699"/>
        <w:gridCol w:w="2009"/>
        <w:gridCol w:w="2332"/>
      </w:tblGrid>
      <w:tr w:rsidR="00190E5E" w:rsidRPr="00FA47E9" w14:paraId="6A004336" w14:textId="77777777" w:rsidTr="00275CA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EA4C2" w14:textId="77777777" w:rsidR="00190E5E" w:rsidRPr="00FA47E9" w:rsidRDefault="00190E5E" w:rsidP="00190E5E">
            <w:pPr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A9FA" w14:textId="612958A5" w:rsidR="00190E5E" w:rsidRPr="00FA47E9" w:rsidRDefault="00190E5E" w:rsidP="00190E5E">
            <w:pPr>
              <w:spacing w:after="0" w:line="240" w:lineRule="auto"/>
              <w:ind w:left="-130" w:right="-11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D5088D">
              <w:t xml:space="preserve">Plan </w:t>
            </w:r>
            <w:r w:rsidR="00A95A45">
              <w:t>2024</w:t>
            </w:r>
            <w:r w:rsidRPr="00D5088D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F48C" w14:textId="63E92B91" w:rsidR="00190E5E" w:rsidRPr="00FA47E9" w:rsidRDefault="00892BA9" w:rsidP="00190E5E">
            <w:pPr>
              <w:spacing w:after="0" w:line="240" w:lineRule="auto"/>
              <w:ind w:left="-130" w:right="-11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t>Povećanje/smanjenje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B943" w14:textId="0FE28608" w:rsidR="00190E5E" w:rsidRPr="00FA47E9" w:rsidRDefault="00892BA9" w:rsidP="00190E5E">
            <w:pPr>
              <w:spacing w:after="0" w:line="240" w:lineRule="auto"/>
              <w:ind w:left="-85" w:right="-11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t>Novi plan</w:t>
            </w:r>
          </w:p>
        </w:tc>
      </w:tr>
      <w:tr w:rsidR="00FA47E9" w:rsidRPr="00FA47E9" w14:paraId="021219E1" w14:textId="77777777" w:rsidTr="00275CA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6E5F" w14:textId="7B0FB6A0" w:rsidR="00FA47E9" w:rsidRPr="00FA47E9" w:rsidRDefault="00FA47E9" w:rsidP="00FA47E9">
            <w:pPr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T10130</w:t>
            </w:r>
            <w:r w:rsidR="00EA6ED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A00BC" w14:textId="4A486B22" w:rsidR="00FA47E9" w:rsidRPr="00FA47E9" w:rsidRDefault="003A2031" w:rsidP="00FA47E9">
            <w:pPr>
              <w:spacing w:after="0" w:line="240" w:lineRule="auto"/>
              <w:ind w:left="-130" w:right="-11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17</w:t>
            </w:r>
            <w:r w:rsidR="00FA47E9"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B1E69" w14:textId="22FFD3C8" w:rsidR="00FA47E9" w:rsidRPr="00FA47E9" w:rsidRDefault="00CC12E6" w:rsidP="00FA47E9">
            <w:pPr>
              <w:spacing w:after="0" w:line="240" w:lineRule="auto"/>
              <w:ind w:left="-130" w:right="-11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1.00</w:t>
            </w:r>
            <w:r w:rsidR="00275C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</w:t>
            </w:r>
            <w:r w:rsidR="00FA47E9"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,00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A948F" w14:textId="180596C6" w:rsidR="00FA47E9" w:rsidRPr="00FA47E9" w:rsidRDefault="003A2031" w:rsidP="00FA47E9">
            <w:pPr>
              <w:spacing w:after="0" w:line="240" w:lineRule="auto"/>
              <w:ind w:left="-85" w:right="-11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</w:t>
            </w:r>
            <w:r w:rsidR="00CC12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8</w:t>
            </w:r>
            <w:r w:rsidR="00275C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.000,00</w:t>
            </w:r>
          </w:p>
        </w:tc>
      </w:tr>
    </w:tbl>
    <w:p w14:paraId="0B777DBF" w14:textId="501945B5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bookmarkStart w:id="60" w:name="_Hlk114038304"/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Troškovi na Tekućem projektu </w:t>
      </w:r>
      <w:bookmarkEnd w:id="60"/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T101302 odnose se na rashode za usluge ( pikamiranje, malčiranje površina) i na materijal za nasipavanje (agregat i tampon) makadamskih puteva</w:t>
      </w:r>
      <w:r w:rsidR="00157D3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, popravak udarnih rupa, iscrtavanje pješačkih prijelaza i sl.</w:t>
      </w:r>
      <w:r w:rsidR="00F4689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</w:p>
    <w:p w14:paraId="021FB3ED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154643A9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4. Tekući projekt T101304 Održavanje javnih površina i groblja te objekata na groblju</w:t>
      </w:r>
    </w:p>
    <w:tbl>
      <w:tblPr>
        <w:tblW w:w="7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4"/>
        <w:gridCol w:w="1607"/>
        <w:gridCol w:w="2009"/>
        <w:gridCol w:w="2335"/>
      </w:tblGrid>
      <w:tr w:rsidR="00275CA2" w:rsidRPr="00FA47E9" w14:paraId="7C884F5F" w14:textId="77777777" w:rsidTr="00275CA2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7A4C" w14:textId="77777777" w:rsidR="00275CA2" w:rsidRPr="00FA47E9" w:rsidRDefault="00275CA2" w:rsidP="00275CA2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Projekt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9F9E" w14:textId="037E846B" w:rsidR="00275CA2" w:rsidRPr="00FA47E9" w:rsidRDefault="00275CA2" w:rsidP="00275CA2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D5088D">
              <w:t xml:space="preserve">Plan </w:t>
            </w:r>
            <w:r w:rsidR="00A95A45">
              <w:t>2024</w:t>
            </w:r>
            <w:r w:rsidRPr="00D5088D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8B0C" w14:textId="45BC1224" w:rsidR="00275CA2" w:rsidRPr="00FA47E9" w:rsidRDefault="00892BA9" w:rsidP="00275CA2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t>Povećanje/smanjenje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4680" w14:textId="30D890F8" w:rsidR="00275CA2" w:rsidRPr="00FA47E9" w:rsidRDefault="00892BA9" w:rsidP="00275CA2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t>Novi plan</w:t>
            </w:r>
          </w:p>
        </w:tc>
      </w:tr>
      <w:tr w:rsidR="00FA47E9" w:rsidRPr="00FA47E9" w14:paraId="5B9C209A" w14:textId="77777777" w:rsidTr="00275CA2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FC88" w14:textId="77777777" w:rsidR="00FA47E9" w:rsidRPr="00FA47E9" w:rsidRDefault="00FA47E9" w:rsidP="00FA47E9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T101304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99B30" w14:textId="5EAFAC54" w:rsidR="00FA47E9" w:rsidRPr="00FA47E9" w:rsidRDefault="00157D33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12</w:t>
            </w:r>
            <w:r w:rsidR="00FA47E9"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3599A" w14:textId="6F1125EB" w:rsidR="00FA47E9" w:rsidRPr="00FA47E9" w:rsidRDefault="00CC12E6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-1.00</w:t>
            </w:r>
            <w:r w:rsidR="00632E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148A1" w14:textId="19CBF5D8" w:rsidR="00FA47E9" w:rsidRPr="00FA47E9" w:rsidRDefault="00971695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</w:t>
            </w:r>
            <w:r w:rsidR="00CC12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</w:t>
            </w:r>
            <w:r w:rsidR="00632E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.000,00</w:t>
            </w:r>
          </w:p>
        </w:tc>
      </w:tr>
    </w:tbl>
    <w:p w14:paraId="0F9BA52A" w14:textId="7A184E88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Arial"/>
          <w:sz w:val="24"/>
          <w:szCs w:val="24"/>
          <w:lang w:val="hr-HR" w:eastAsia="hr-HR"/>
        </w:rPr>
        <w:t>Troškovi na Tekućem projektu T101304 odnose se na materija i dijelove za tekuće i investicijsko održavanje, usluge održavanja mrtvačnice u Kamanju, usluge pikamiranja, komunalne usluge</w:t>
      </w:r>
      <w:r w:rsidR="003A2031">
        <w:rPr>
          <w:rFonts w:ascii="Times New Roman" w:eastAsia="Times New Roman" w:hAnsi="Times New Roman" w:cs="Arial"/>
          <w:sz w:val="24"/>
          <w:szCs w:val="24"/>
          <w:lang w:val="hr-HR" w:eastAsia="hr-HR"/>
        </w:rPr>
        <w:t>, uređenje javnih površina.</w:t>
      </w:r>
    </w:p>
    <w:p w14:paraId="611C0157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sz w:val="24"/>
          <w:szCs w:val="24"/>
          <w:lang w:val="hr-HR" w:eastAsia="hr-HR"/>
        </w:rPr>
      </w:pPr>
    </w:p>
    <w:p w14:paraId="0A6C5295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sz w:val="24"/>
          <w:szCs w:val="24"/>
          <w:lang w:val="hr-HR" w:eastAsia="hr-HR"/>
        </w:rPr>
      </w:pPr>
    </w:p>
    <w:p w14:paraId="78A8C7C9" w14:textId="2FBAC4AA" w:rsidR="00FA47E9" w:rsidRPr="00EA6ED9" w:rsidRDefault="00FA47E9">
      <w:pPr>
        <w:pStyle w:val="Odlomakpopisa"/>
        <w:numPr>
          <w:ilvl w:val="3"/>
          <w:numId w:val="15"/>
        </w:numPr>
        <w:ind w:right="-284"/>
        <w:jc w:val="center"/>
        <w:outlineLvl w:val="2"/>
        <w:rPr>
          <w:b/>
        </w:rPr>
      </w:pPr>
      <w:bookmarkStart w:id="61" w:name="_Toc100834389"/>
      <w:bookmarkStart w:id="62" w:name="_Toc113920680"/>
      <w:r w:rsidRPr="00EA6ED9">
        <w:rPr>
          <w:b/>
        </w:rPr>
        <w:t xml:space="preserve">Program 1014: </w:t>
      </w:r>
      <w:bookmarkEnd w:id="61"/>
      <w:r w:rsidRPr="00EA6ED9">
        <w:rPr>
          <w:b/>
        </w:rPr>
        <w:t>Jačanje gospodarstva</w:t>
      </w:r>
      <w:bookmarkEnd w:id="62"/>
    </w:p>
    <w:p w14:paraId="7E0569EB" w14:textId="77777777" w:rsidR="00FA47E9" w:rsidRPr="00FA47E9" w:rsidRDefault="00FA47E9" w:rsidP="00FA47E9">
      <w:pPr>
        <w:spacing w:after="0" w:line="240" w:lineRule="auto"/>
        <w:ind w:left="2865" w:right="-284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tbl>
      <w:tblPr>
        <w:tblW w:w="7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9"/>
        <w:gridCol w:w="1696"/>
        <w:gridCol w:w="2031"/>
        <w:gridCol w:w="2299"/>
      </w:tblGrid>
      <w:tr w:rsidR="00190E5E" w:rsidRPr="00FA47E9" w14:paraId="377E6ADB" w14:textId="77777777" w:rsidTr="00632EDC">
        <w:tc>
          <w:tcPr>
            <w:tcW w:w="1236" w:type="dxa"/>
          </w:tcPr>
          <w:p w14:paraId="30BD5EF9" w14:textId="77777777" w:rsidR="00190E5E" w:rsidRPr="00FA47E9" w:rsidRDefault="00190E5E" w:rsidP="00190E5E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Program</w:t>
            </w:r>
          </w:p>
        </w:tc>
        <w:tc>
          <w:tcPr>
            <w:tcW w:w="1849" w:type="dxa"/>
          </w:tcPr>
          <w:p w14:paraId="6BF14102" w14:textId="59B21E36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500663">
              <w:t xml:space="preserve">Plan </w:t>
            </w:r>
            <w:r w:rsidR="00A95A45">
              <w:t>2024</w:t>
            </w:r>
            <w:r w:rsidRPr="00500663">
              <w:t>.</w:t>
            </w:r>
          </w:p>
        </w:tc>
        <w:tc>
          <w:tcPr>
            <w:tcW w:w="1559" w:type="dxa"/>
          </w:tcPr>
          <w:p w14:paraId="432C5300" w14:textId="2DB98AE4" w:rsidR="00190E5E" w:rsidRPr="00FA47E9" w:rsidRDefault="00892BA9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t>Povećanje/smanjenje</w:t>
            </w:r>
          </w:p>
        </w:tc>
        <w:tc>
          <w:tcPr>
            <w:tcW w:w="2581" w:type="dxa"/>
          </w:tcPr>
          <w:p w14:paraId="3B86A540" w14:textId="15DBEFBD" w:rsidR="00190E5E" w:rsidRPr="00FA47E9" w:rsidRDefault="00892BA9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t>Novi plan</w:t>
            </w:r>
          </w:p>
        </w:tc>
      </w:tr>
      <w:tr w:rsidR="00FA47E9" w:rsidRPr="00FA47E9" w14:paraId="26C43C5A" w14:textId="77777777" w:rsidTr="00632EDC">
        <w:tc>
          <w:tcPr>
            <w:tcW w:w="1236" w:type="dxa"/>
          </w:tcPr>
          <w:p w14:paraId="07D62EE6" w14:textId="77777777" w:rsidR="00FA47E9" w:rsidRPr="00FA47E9" w:rsidRDefault="00FA47E9" w:rsidP="00FA47E9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1014</w:t>
            </w:r>
          </w:p>
        </w:tc>
        <w:tc>
          <w:tcPr>
            <w:tcW w:w="1849" w:type="dxa"/>
          </w:tcPr>
          <w:p w14:paraId="3ED1F124" w14:textId="5ACB5E89" w:rsidR="00FA47E9" w:rsidRPr="00FA47E9" w:rsidRDefault="00FA47E9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3.</w:t>
            </w:r>
            <w:r w:rsidR="00157D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4</w:t>
            </w: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00,00</w:t>
            </w:r>
          </w:p>
        </w:tc>
        <w:tc>
          <w:tcPr>
            <w:tcW w:w="1559" w:type="dxa"/>
          </w:tcPr>
          <w:p w14:paraId="171CC5C7" w14:textId="4CF0F02A" w:rsidR="00FA47E9" w:rsidRPr="00FA47E9" w:rsidRDefault="00CC12E6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-2.70</w:t>
            </w:r>
            <w:r w:rsidR="00FA47E9"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581" w:type="dxa"/>
          </w:tcPr>
          <w:p w14:paraId="45DC12A6" w14:textId="137D096C" w:rsidR="00FA47E9" w:rsidRPr="00FA47E9" w:rsidRDefault="00CC12E6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7</w:t>
            </w:r>
            <w:r w:rsidR="00632E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0</w:t>
            </w:r>
            <w:r w:rsidR="00FA47E9"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</w:tbl>
    <w:p w14:paraId="514C1E90" w14:textId="77777777" w:rsidR="00FA47E9" w:rsidRPr="00FA47E9" w:rsidRDefault="00FA47E9" w:rsidP="00FA47E9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Program se sastoji od sljedeće aktivnosti</w:t>
      </w:r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:</w:t>
      </w:r>
    </w:p>
    <w:p w14:paraId="703D5A4B" w14:textId="212E58A3" w:rsidR="00FA47E9" w:rsidRDefault="00FA47E9">
      <w:pPr>
        <w:numPr>
          <w:ilvl w:val="0"/>
          <w:numId w:val="2"/>
        </w:numPr>
        <w:spacing w:after="0" w:line="240" w:lineRule="auto"/>
        <w:ind w:left="284" w:right="-284" w:hanging="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aktivnost A101402 Članarina LAG Vallis Colapis</w:t>
      </w:r>
    </w:p>
    <w:p w14:paraId="0A0B2C66" w14:textId="1B490FC5" w:rsidR="003A2031" w:rsidRPr="00FA47E9" w:rsidRDefault="003A2031">
      <w:pPr>
        <w:numPr>
          <w:ilvl w:val="0"/>
          <w:numId w:val="2"/>
        </w:numPr>
        <w:spacing w:after="0" w:line="240" w:lineRule="auto"/>
        <w:ind w:left="284" w:right="-284" w:hanging="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Kapitalni projekt K101402 Razvoj i unapređenje poslovne zone</w:t>
      </w:r>
    </w:p>
    <w:p w14:paraId="7CBDE33B" w14:textId="77777777" w:rsidR="00FA47E9" w:rsidRPr="00FA47E9" w:rsidRDefault="00FA47E9" w:rsidP="00FA47E9">
      <w:pPr>
        <w:spacing w:after="0" w:line="240" w:lineRule="auto"/>
        <w:ind w:left="284"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1BC35588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2FB50911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1. Aktivnost A101402 Članarina LAG Vallis Colapis</w:t>
      </w:r>
    </w:p>
    <w:tbl>
      <w:tblPr>
        <w:tblW w:w="7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1"/>
        <w:gridCol w:w="1593"/>
        <w:gridCol w:w="2009"/>
        <w:gridCol w:w="2332"/>
      </w:tblGrid>
      <w:tr w:rsidR="00190E5E" w:rsidRPr="00FA47E9" w14:paraId="4E560342" w14:textId="77777777" w:rsidTr="00632EDC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8FAA" w14:textId="77777777" w:rsidR="00190E5E" w:rsidRPr="00FA47E9" w:rsidRDefault="00190E5E" w:rsidP="00190E5E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5955" w14:textId="5D542B9B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CC16AC">
              <w:t xml:space="preserve">Plan </w:t>
            </w:r>
            <w:r w:rsidR="00A95A45">
              <w:t>2024</w:t>
            </w:r>
            <w:r w:rsidRPr="00CC16AC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58AB" w14:textId="4E0BD82A" w:rsidR="00190E5E" w:rsidRPr="00FA47E9" w:rsidRDefault="00892BA9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t>Povećanje/smanjenje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D2DB" w14:textId="6A8E9EEB" w:rsidR="00190E5E" w:rsidRPr="00FA47E9" w:rsidRDefault="00892BA9" w:rsidP="00190E5E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t>Novi plan</w:t>
            </w:r>
          </w:p>
        </w:tc>
      </w:tr>
      <w:tr w:rsidR="00FA47E9" w:rsidRPr="00FA47E9" w14:paraId="06616621" w14:textId="77777777" w:rsidTr="00632EDC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E3CD" w14:textId="77777777" w:rsidR="00FA47E9" w:rsidRPr="00FA47E9" w:rsidRDefault="00FA47E9" w:rsidP="00FA47E9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A101402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B0DBC" w14:textId="7414E9D6" w:rsidR="00FA47E9" w:rsidRPr="00FA47E9" w:rsidRDefault="003A2031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4</w:t>
            </w:r>
            <w:r w:rsidR="00FA47E9"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00,00.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AAC1A" w14:textId="1519BF3A" w:rsidR="00FA47E9" w:rsidRPr="00FA47E9" w:rsidRDefault="00CC12E6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30</w:t>
            </w:r>
            <w:r w:rsidR="00FA47E9"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9543C" w14:textId="358B59EB" w:rsidR="00FA47E9" w:rsidRPr="00FA47E9" w:rsidRDefault="00CC12E6" w:rsidP="00FA47E9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7</w:t>
            </w:r>
            <w:r w:rsidR="00632E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</w:t>
            </w:r>
            <w:r w:rsidR="00FA47E9"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</w:tbl>
    <w:p w14:paraId="6197BBC8" w14:textId="77777777" w:rsidR="00FA47E9" w:rsidRPr="00FA47E9" w:rsidRDefault="00FA47E9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Troškovi na Aktivnost A101402 planirani su za godišnju članarinu LAG-u Vallis Colapis.</w:t>
      </w:r>
    </w:p>
    <w:p w14:paraId="150BBF8D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18B2E472" w14:textId="70D14328" w:rsidR="003A2031" w:rsidRPr="00FA47E9" w:rsidRDefault="003A2031" w:rsidP="003A2031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2</w:t>
      </w: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Kapitalni projekt</w:t>
      </w: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K</w:t>
      </w: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101402 </w:t>
      </w: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Razvoj i unapređenje poslovne zone</w:t>
      </w:r>
    </w:p>
    <w:tbl>
      <w:tblPr>
        <w:tblW w:w="7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0"/>
        <w:gridCol w:w="1613"/>
        <w:gridCol w:w="2009"/>
        <w:gridCol w:w="2313"/>
      </w:tblGrid>
      <w:tr w:rsidR="003A2031" w:rsidRPr="00FA47E9" w14:paraId="53BA2DED" w14:textId="77777777" w:rsidTr="005A7347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9E2A" w14:textId="77777777" w:rsidR="003A2031" w:rsidRPr="00FA47E9" w:rsidRDefault="003A2031" w:rsidP="005A7347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864C" w14:textId="523407E4" w:rsidR="003A2031" w:rsidRPr="00FA47E9" w:rsidRDefault="003A2031" w:rsidP="005A7347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CC16AC">
              <w:t xml:space="preserve">Plan </w:t>
            </w:r>
            <w:r w:rsidR="00A95A45">
              <w:t>2024</w:t>
            </w:r>
            <w:r w:rsidRPr="00CC16AC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1807" w14:textId="744510E6" w:rsidR="003A2031" w:rsidRPr="00FA47E9" w:rsidRDefault="00892BA9" w:rsidP="005A7347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t>Povećanje/smanjenje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BFA6" w14:textId="783D7B6B" w:rsidR="003A2031" w:rsidRPr="00FA47E9" w:rsidRDefault="00892BA9" w:rsidP="005A7347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t>Novi plan</w:t>
            </w:r>
          </w:p>
        </w:tc>
      </w:tr>
      <w:tr w:rsidR="003A2031" w:rsidRPr="00FA47E9" w14:paraId="1BB0A74E" w14:textId="77777777" w:rsidTr="005A7347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C925" w14:textId="4FF2BCCA" w:rsidR="003A2031" w:rsidRPr="00FA47E9" w:rsidRDefault="003A2031" w:rsidP="005A7347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K</w:t>
            </w: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101402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1676E" w14:textId="2CDE1B06" w:rsidR="003A2031" w:rsidRPr="00FA47E9" w:rsidRDefault="003A2031" w:rsidP="005A7347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3.</w:t>
            </w:r>
            <w:r w:rsidR="00157D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</w:t>
            </w: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00,00.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E2BF" w14:textId="45F5284A" w:rsidR="003A2031" w:rsidRPr="00FA47E9" w:rsidRDefault="00CC12E6" w:rsidP="005A7347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-3.00</w:t>
            </w:r>
            <w:r w:rsidR="003A2031"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C6F8F" w14:textId="79D2F54C" w:rsidR="003A2031" w:rsidRPr="00FA47E9" w:rsidRDefault="003A2031" w:rsidP="005A7347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</w:tbl>
    <w:p w14:paraId="7EC03A2B" w14:textId="71E259E1" w:rsidR="00FA47E9" w:rsidRPr="00157D33" w:rsidRDefault="00157D33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>Troškovi na Aktivnost K101402 planiraju se za pripremu dokumentacije za osnivanje poslovne zone (Analiza stanja, strateški dokumenti).</w:t>
      </w:r>
    </w:p>
    <w:p w14:paraId="2F847B6F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088015E3" w14:textId="2B1782CE" w:rsidR="00FA47E9" w:rsidRPr="00FA47E9" w:rsidRDefault="00EA6ED9">
      <w:pPr>
        <w:keepNext/>
        <w:numPr>
          <w:ilvl w:val="3"/>
          <w:numId w:val="15"/>
        </w:numPr>
        <w:spacing w:after="0" w:line="240" w:lineRule="auto"/>
        <w:ind w:right="-284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bookmarkStart w:id="63" w:name="_Toc100834391"/>
      <w:bookmarkStart w:id="64" w:name="_Toc113920681"/>
      <w:r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  <w:t xml:space="preserve"> </w:t>
      </w:r>
      <w:r w:rsidR="00FA47E9" w:rsidRPr="00FA47E9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Program 101</w:t>
      </w:r>
      <w:r w:rsidR="00FA47E9"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  <w:t>5</w:t>
      </w:r>
      <w:r w:rsidR="00FA47E9" w:rsidRPr="00FA47E9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: </w:t>
      </w:r>
      <w:bookmarkEnd w:id="63"/>
      <w:r w:rsidR="00FA47E9"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  <w:t>Zaštita okoliša</w:t>
      </w:r>
      <w:bookmarkEnd w:id="64"/>
    </w:p>
    <w:p w14:paraId="34D460A9" w14:textId="77777777" w:rsidR="00FA47E9" w:rsidRPr="00FA47E9" w:rsidRDefault="00FA47E9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tbl>
      <w:tblPr>
        <w:tblW w:w="7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8"/>
        <w:gridCol w:w="1731"/>
        <w:gridCol w:w="2031"/>
        <w:gridCol w:w="2255"/>
      </w:tblGrid>
      <w:tr w:rsidR="00190E5E" w:rsidRPr="00FA47E9" w14:paraId="7B9C6B40" w14:textId="77777777" w:rsidTr="00632EDC">
        <w:tc>
          <w:tcPr>
            <w:tcW w:w="1237" w:type="dxa"/>
          </w:tcPr>
          <w:p w14:paraId="528CF9E7" w14:textId="77777777" w:rsidR="00190E5E" w:rsidRPr="00FA47E9" w:rsidRDefault="00190E5E" w:rsidP="00190E5E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Program</w:t>
            </w:r>
          </w:p>
        </w:tc>
        <w:tc>
          <w:tcPr>
            <w:tcW w:w="1848" w:type="dxa"/>
          </w:tcPr>
          <w:p w14:paraId="055BE9D7" w14:textId="21EBBADD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B254F6">
              <w:t xml:space="preserve">Plan </w:t>
            </w:r>
            <w:r w:rsidR="00A95A45">
              <w:t>2024</w:t>
            </w:r>
            <w:r w:rsidRPr="00B254F6">
              <w:t>.</w:t>
            </w:r>
          </w:p>
        </w:tc>
        <w:tc>
          <w:tcPr>
            <w:tcW w:w="1701" w:type="dxa"/>
          </w:tcPr>
          <w:p w14:paraId="0AD08976" w14:textId="3F5AC0F2" w:rsidR="00190E5E" w:rsidRPr="00FA47E9" w:rsidRDefault="00892BA9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t>Povećanje/smanjenje</w:t>
            </w:r>
          </w:p>
        </w:tc>
        <w:tc>
          <w:tcPr>
            <w:tcW w:w="2439" w:type="dxa"/>
          </w:tcPr>
          <w:p w14:paraId="2361D7B1" w14:textId="554B7F8B" w:rsidR="00190E5E" w:rsidRPr="00FA47E9" w:rsidRDefault="00892BA9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t>Novi plan</w:t>
            </w:r>
          </w:p>
        </w:tc>
      </w:tr>
      <w:tr w:rsidR="00FA47E9" w:rsidRPr="00FA47E9" w14:paraId="20099DA6" w14:textId="77777777" w:rsidTr="00632EDC">
        <w:tc>
          <w:tcPr>
            <w:tcW w:w="1237" w:type="dxa"/>
          </w:tcPr>
          <w:p w14:paraId="3ACB812B" w14:textId="77777777" w:rsidR="00FA47E9" w:rsidRPr="00FA47E9" w:rsidRDefault="00FA47E9" w:rsidP="00FA47E9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1015</w:t>
            </w:r>
          </w:p>
        </w:tc>
        <w:tc>
          <w:tcPr>
            <w:tcW w:w="1848" w:type="dxa"/>
          </w:tcPr>
          <w:p w14:paraId="2C271F78" w14:textId="4F517DC4" w:rsidR="00FA47E9" w:rsidRPr="00FA47E9" w:rsidRDefault="00971695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8.70</w:t>
            </w:r>
            <w:r w:rsidR="00FA47E9"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1" w:type="dxa"/>
          </w:tcPr>
          <w:p w14:paraId="73EF180E" w14:textId="39498FB0" w:rsidR="00FA47E9" w:rsidRPr="00FA47E9" w:rsidRDefault="00CC12E6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-4.50</w:t>
            </w:r>
            <w:r w:rsidR="003A2031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439" w:type="dxa"/>
          </w:tcPr>
          <w:p w14:paraId="367ACCA5" w14:textId="52CC3076" w:rsidR="00FA47E9" w:rsidRPr="00FA47E9" w:rsidRDefault="00CC12E6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4.2</w:t>
            </w:r>
            <w:r w:rsidR="003A2031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00,00</w:t>
            </w:r>
          </w:p>
        </w:tc>
      </w:tr>
    </w:tbl>
    <w:p w14:paraId="2BF1BCA0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>Program se sastoji od slijedećih aktivnosti:</w:t>
      </w:r>
    </w:p>
    <w:p w14:paraId="73DE1F5D" w14:textId="77777777" w:rsidR="00FA47E9" w:rsidRPr="00FA47E9" w:rsidRDefault="00FA47E9">
      <w:pPr>
        <w:numPr>
          <w:ilvl w:val="0"/>
          <w:numId w:val="7"/>
        </w:numPr>
        <w:spacing w:after="0" w:line="240" w:lineRule="auto"/>
        <w:ind w:right="-284"/>
        <w:jc w:val="both"/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>Aktivnost A101502 Zbrinjavanje komunalnog otpada</w:t>
      </w:r>
    </w:p>
    <w:p w14:paraId="06EAB1D6" w14:textId="77777777" w:rsidR="00FA47E9" w:rsidRPr="00FA47E9" w:rsidRDefault="00FA47E9">
      <w:pPr>
        <w:numPr>
          <w:ilvl w:val="0"/>
          <w:numId w:val="7"/>
        </w:numPr>
        <w:spacing w:after="0" w:line="240" w:lineRule="auto"/>
        <w:ind w:right="-284"/>
        <w:jc w:val="both"/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>Aktivnost A101504 Deratizacija</w:t>
      </w:r>
    </w:p>
    <w:p w14:paraId="74B5118A" w14:textId="77777777" w:rsidR="00FA47E9" w:rsidRPr="00FA47E9" w:rsidRDefault="00FA47E9" w:rsidP="00FA47E9">
      <w:pPr>
        <w:spacing w:after="0" w:line="240" w:lineRule="auto"/>
        <w:ind w:left="720" w:right="-284"/>
        <w:jc w:val="both"/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</w:pPr>
    </w:p>
    <w:p w14:paraId="616EE12E" w14:textId="77777777" w:rsidR="00FA47E9" w:rsidRPr="00FA47E9" w:rsidRDefault="00FA47E9" w:rsidP="00FA47E9">
      <w:pPr>
        <w:spacing w:after="0" w:line="240" w:lineRule="auto"/>
        <w:ind w:left="720" w:right="-284"/>
        <w:jc w:val="both"/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</w:pPr>
    </w:p>
    <w:p w14:paraId="75C179E6" w14:textId="77777777" w:rsidR="00FA47E9" w:rsidRPr="00FA47E9" w:rsidRDefault="00FA47E9">
      <w:pPr>
        <w:numPr>
          <w:ilvl w:val="0"/>
          <w:numId w:val="8"/>
        </w:numPr>
        <w:spacing w:after="0" w:line="240" w:lineRule="auto"/>
        <w:ind w:right="-284"/>
        <w:jc w:val="both"/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</w:pPr>
      <w:bookmarkStart w:id="65" w:name="_Hlk113919161"/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Aktivnost </w:t>
      </w:r>
      <w:r w:rsidRPr="00FA47E9"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>A101502 Zbrinjavanje komunalnog otpada</w:t>
      </w:r>
    </w:p>
    <w:tbl>
      <w:tblPr>
        <w:tblW w:w="7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5"/>
        <w:gridCol w:w="1637"/>
        <w:gridCol w:w="2009"/>
        <w:gridCol w:w="2274"/>
      </w:tblGrid>
      <w:tr w:rsidR="00190E5E" w:rsidRPr="00FA47E9" w14:paraId="0E60406E" w14:textId="77777777" w:rsidTr="004B4AC0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64BE" w14:textId="77777777" w:rsidR="00190E5E" w:rsidRPr="00FA47E9" w:rsidRDefault="00190E5E" w:rsidP="00190E5E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8DFD" w14:textId="3B9D3A96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98182B">
              <w:t xml:space="preserve">Plan </w:t>
            </w:r>
            <w:r w:rsidR="00A95A45">
              <w:t>2024</w:t>
            </w:r>
            <w:r w:rsidRPr="0098182B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65B1" w14:textId="4105CCAE" w:rsidR="00190E5E" w:rsidRPr="00FA47E9" w:rsidRDefault="00892BA9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t>Povećanje/smanjenje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0590" w14:textId="6F9A9ABA" w:rsidR="00190E5E" w:rsidRPr="00FA47E9" w:rsidRDefault="00892BA9" w:rsidP="00190E5E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t>Novi plan</w:t>
            </w:r>
          </w:p>
        </w:tc>
      </w:tr>
      <w:tr w:rsidR="00FA47E9" w:rsidRPr="00FA47E9" w14:paraId="7D238184" w14:textId="77777777" w:rsidTr="004B4AC0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6AA5" w14:textId="77777777" w:rsidR="00FA47E9" w:rsidRPr="00FA47E9" w:rsidRDefault="00FA47E9" w:rsidP="00FA47E9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A101502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F5A2" w14:textId="2BD607FD" w:rsidR="00FA47E9" w:rsidRPr="00FA47E9" w:rsidRDefault="00971695" w:rsidP="00FA47E9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7.2</w:t>
            </w:r>
            <w:r w:rsidR="00D062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42CF" w14:textId="66C5573D" w:rsidR="00FA47E9" w:rsidRPr="00FA47E9" w:rsidRDefault="00CC12E6" w:rsidP="00FA47E9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-3.00</w:t>
            </w:r>
            <w:r w:rsidR="00D062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DBD0" w14:textId="035A2A9D" w:rsidR="00FA47E9" w:rsidRPr="00FA47E9" w:rsidRDefault="00CC12E6" w:rsidP="00FA47E9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4</w:t>
            </w:r>
            <w:r w:rsidR="009716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.2</w:t>
            </w:r>
            <w:r w:rsidR="00D062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00,00</w:t>
            </w:r>
          </w:p>
        </w:tc>
      </w:tr>
    </w:tbl>
    <w:p w14:paraId="562CA5AE" w14:textId="2E6DB946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>Troškovi na Aktivnosti A101502 odnose se na komunalne usluge, odnosno na</w:t>
      </w:r>
      <w:r w:rsidR="00D062F8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>kn</w:t>
      </w:r>
      <w:r w:rsidRPr="00FA47E9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>adu za zbrinjavanje komunalnog otpada koja se plaća Gradu Karlovcu,  na</w:t>
      </w:r>
      <w:r w:rsidR="00D062F8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>kn</w:t>
      </w:r>
      <w:r w:rsidRPr="00FA47E9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 xml:space="preserve">adu za sklonište za životinje  </w:t>
      </w:r>
    </w:p>
    <w:p w14:paraId="09DCE074" w14:textId="77777777" w:rsidR="00FA47E9" w:rsidRPr="00FA47E9" w:rsidRDefault="00FA47E9" w:rsidP="00FA47E9">
      <w:pPr>
        <w:spacing w:after="0" w:line="240" w:lineRule="auto"/>
        <w:ind w:left="720" w:right="-284"/>
        <w:jc w:val="both"/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</w:pPr>
    </w:p>
    <w:p w14:paraId="799B6641" w14:textId="77777777" w:rsidR="00FA47E9" w:rsidRDefault="00FA47E9" w:rsidP="00FA47E9">
      <w:pPr>
        <w:spacing w:after="0" w:line="240" w:lineRule="auto"/>
        <w:ind w:left="720" w:right="-284"/>
        <w:jc w:val="both"/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</w:pPr>
    </w:p>
    <w:p w14:paraId="573389DF" w14:textId="77777777" w:rsidR="00587986" w:rsidRPr="00FA47E9" w:rsidRDefault="00587986" w:rsidP="00FA47E9">
      <w:pPr>
        <w:spacing w:after="0" w:line="240" w:lineRule="auto"/>
        <w:ind w:left="720" w:right="-284"/>
        <w:jc w:val="both"/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</w:pPr>
    </w:p>
    <w:p w14:paraId="79F6F2B3" w14:textId="77777777" w:rsidR="00FA47E9" w:rsidRPr="00FA47E9" w:rsidRDefault="00FA47E9">
      <w:pPr>
        <w:numPr>
          <w:ilvl w:val="0"/>
          <w:numId w:val="8"/>
        </w:numPr>
        <w:spacing w:after="0" w:line="240" w:lineRule="auto"/>
        <w:ind w:right="-284"/>
        <w:jc w:val="both"/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Aktivnost A101504 Deratizacija </w:t>
      </w:r>
    </w:p>
    <w:tbl>
      <w:tblPr>
        <w:tblW w:w="7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0"/>
        <w:gridCol w:w="1644"/>
        <w:gridCol w:w="2009"/>
        <w:gridCol w:w="2262"/>
      </w:tblGrid>
      <w:tr w:rsidR="00190E5E" w:rsidRPr="00FA47E9" w14:paraId="04622EA3" w14:textId="77777777" w:rsidTr="004B4AC0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C46D" w14:textId="77777777" w:rsidR="00190E5E" w:rsidRPr="00FA47E9" w:rsidRDefault="00190E5E" w:rsidP="00190E5E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45C5" w14:textId="5BB1B350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2245B8">
              <w:t xml:space="preserve">Plan </w:t>
            </w:r>
            <w:r w:rsidR="00A95A45">
              <w:t>2024</w:t>
            </w:r>
            <w:r w:rsidRPr="002245B8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831C" w14:textId="45738CF6" w:rsidR="00190E5E" w:rsidRPr="00FA47E9" w:rsidRDefault="00892BA9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t>Povećanje/smanjenje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46E2" w14:textId="30F96FB8" w:rsidR="00190E5E" w:rsidRPr="00FA47E9" w:rsidRDefault="00892BA9" w:rsidP="00190E5E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t>Novi plan</w:t>
            </w:r>
          </w:p>
        </w:tc>
      </w:tr>
      <w:tr w:rsidR="00FA47E9" w:rsidRPr="00FA47E9" w14:paraId="493A6244" w14:textId="77777777" w:rsidTr="004B4AC0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D139" w14:textId="77777777" w:rsidR="00FA47E9" w:rsidRPr="00FA47E9" w:rsidRDefault="00FA47E9" w:rsidP="00FA47E9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A101504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3F6A" w14:textId="1D36FC37" w:rsidR="00FA47E9" w:rsidRPr="00FA47E9" w:rsidRDefault="00D062F8" w:rsidP="00FA47E9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1.500,00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98D4" w14:textId="4DF8DAC3" w:rsidR="00FA47E9" w:rsidRPr="00FA47E9" w:rsidRDefault="00CC12E6" w:rsidP="00FA47E9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-1.50</w:t>
            </w:r>
            <w:r w:rsidR="00D062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D642" w14:textId="06540EEB" w:rsidR="00FA47E9" w:rsidRPr="00FA47E9" w:rsidRDefault="00D062F8" w:rsidP="00FA47E9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</w:tbl>
    <w:p w14:paraId="5FD89EB3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</w:pPr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 xml:space="preserve">Na Aktivnosti A101504 planirani su rashodi za provođenje deratizacije. </w:t>
      </w:r>
    </w:p>
    <w:bookmarkEnd w:id="65"/>
    <w:p w14:paraId="144D0FB9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</w:pPr>
    </w:p>
    <w:p w14:paraId="6B60E5C0" w14:textId="1B083A7F" w:rsidR="00FA47E9" w:rsidRPr="00EA6ED9" w:rsidRDefault="00FA47E9">
      <w:pPr>
        <w:pStyle w:val="Odlomakpopisa"/>
        <w:keepNext/>
        <w:numPr>
          <w:ilvl w:val="3"/>
          <w:numId w:val="15"/>
        </w:numPr>
        <w:ind w:right="-284"/>
        <w:jc w:val="center"/>
        <w:outlineLvl w:val="2"/>
        <w:rPr>
          <w:b/>
          <w:bCs/>
          <w:lang w:val="x-none" w:eastAsia="x-none"/>
        </w:rPr>
      </w:pPr>
      <w:bookmarkStart w:id="66" w:name="_Toc100834392"/>
      <w:bookmarkStart w:id="67" w:name="_Toc113920682"/>
      <w:r w:rsidRPr="00EA6ED9">
        <w:rPr>
          <w:b/>
          <w:bCs/>
          <w:lang w:val="x-none" w:eastAsia="x-none"/>
        </w:rPr>
        <w:t>Program 101</w:t>
      </w:r>
      <w:r w:rsidRPr="00EA6ED9">
        <w:rPr>
          <w:b/>
          <w:bCs/>
          <w:lang w:eastAsia="x-none"/>
        </w:rPr>
        <w:t>6</w:t>
      </w:r>
      <w:r w:rsidRPr="00EA6ED9">
        <w:rPr>
          <w:b/>
          <w:bCs/>
          <w:lang w:val="x-none" w:eastAsia="x-none"/>
        </w:rPr>
        <w:t xml:space="preserve">: </w:t>
      </w:r>
      <w:bookmarkEnd w:id="66"/>
      <w:r w:rsidRPr="00EA6ED9">
        <w:rPr>
          <w:b/>
          <w:bCs/>
          <w:lang w:eastAsia="x-none"/>
        </w:rPr>
        <w:t>Razvoj civilnog društva</w:t>
      </w:r>
      <w:bookmarkEnd w:id="67"/>
    </w:p>
    <w:p w14:paraId="7F5AE3C4" w14:textId="77777777" w:rsidR="00FA47E9" w:rsidRPr="00FA47E9" w:rsidRDefault="00FA47E9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tbl>
      <w:tblPr>
        <w:tblW w:w="7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9"/>
        <w:gridCol w:w="1730"/>
        <w:gridCol w:w="2031"/>
        <w:gridCol w:w="2255"/>
      </w:tblGrid>
      <w:tr w:rsidR="00190E5E" w:rsidRPr="00FA47E9" w14:paraId="22219E62" w14:textId="77777777" w:rsidTr="004B4AC0">
        <w:tc>
          <w:tcPr>
            <w:tcW w:w="1238" w:type="dxa"/>
          </w:tcPr>
          <w:p w14:paraId="5CE0E17E" w14:textId="77777777" w:rsidR="00190E5E" w:rsidRPr="00FA47E9" w:rsidRDefault="00190E5E" w:rsidP="00190E5E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Program</w:t>
            </w:r>
          </w:p>
        </w:tc>
        <w:tc>
          <w:tcPr>
            <w:tcW w:w="1847" w:type="dxa"/>
          </w:tcPr>
          <w:p w14:paraId="3A379263" w14:textId="5D7BFB5C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800A84">
              <w:t xml:space="preserve">Plan </w:t>
            </w:r>
            <w:r w:rsidR="00A95A45">
              <w:t>2024</w:t>
            </w:r>
            <w:r w:rsidRPr="00800A84">
              <w:t>.</w:t>
            </w:r>
          </w:p>
        </w:tc>
        <w:tc>
          <w:tcPr>
            <w:tcW w:w="1701" w:type="dxa"/>
          </w:tcPr>
          <w:p w14:paraId="3C2F7388" w14:textId="4D6579EE" w:rsidR="00190E5E" w:rsidRPr="00FA47E9" w:rsidRDefault="00892BA9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t>Povećanje/smanjenje</w:t>
            </w:r>
          </w:p>
        </w:tc>
        <w:tc>
          <w:tcPr>
            <w:tcW w:w="2439" w:type="dxa"/>
          </w:tcPr>
          <w:p w14:paraId="7B666445" w14:textId="61B76224" w:rsidR="00190E5E" w:rsidRPr="00FA47E9" w:rsidRDefault="00892BA9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t>Novi plan</w:t>
            </w:r>
          </w:p>
        </w:tc>
      </w:tr>
      <w:tr w:rsidR="00FA47E9" w:rsidRPr="00FA47E9" w14:paraId="5CACE746" w14:textId="77777777" w:rsidTr="004B4AC0">
        <w:tc>
          <w:tcPr>
            <w:tcW w:w="1238" w:type="dxa"/>
          </w:tcPr>
          <w:p w14:paraId="7EC5DE0E" w14:textId="77777777" w:rsidR="00FA47E9" w:rsidRPr="00FA47E9" w:rsidRDefault="00FA47E9" w:rsidP="00FA47E9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1016</w:t>
            </w:r>
          </w:p>
        </w:tc>
        <w:tc>
          <w:tcPr>
            <w:tcW w:w="1847" w:type="dxa"/>
          </w:tcPr>
          <w:p w14:paraId="07E4B1BB" w14:textId="4F5D5E67" w:rsidR="00FA47E9" w:rsidRPr="00FA47E9" w:rsidRDefault="00F86819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5</w:t>
            </w:r>
            <w:r w:rsidR="00D062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.100,00</w:t>
            </w:r>
          </w:p>
        </w:tc>
        <w:tc>
          <w:tcPr>
            <w:tcW w:w="1701" w:type="dxa"/>
          </w:tcPr>
          <w:p w14:paraId="6B83031C" w14:textId="430539ED" w:rsidR="00FA47E9" w:rsidRPr="00FA47E9" w:rsidRDefault="00CC12E6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-320</w:t>
            </w:r>
            <w:r w:rsidR="00D062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,00</w:t>
            </w:r>
          </w:p>
        </w:tc>
        <w:tc>
          <w:tcPr>
            <w:tcW w:w="2439" w:type="dxa"/>
          </w:tcPr>
          <w:p w14:paraId="1C1B4182" w14:textId="5BF0D0D5" w:rsidR="00FA47E9" w:rsidRPr="00FA47E9" w:rsidRDefault="00CC12E6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4.78</w:t>
            </w:r>
            <w:r w:rsidR="00D062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</w:tbl>
    <w:p w14:paraId="70315A78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</w:pPr>
    </w:p>
    <w:p w14:paraId="306898F8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>Program se sastoji od</w:t>
      </w: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slijedećih aktivnosti:</w:t>
      </w:r>
    </w:p>
    <w:p w14:paraId="37C120CF" w14:textId="77777777" w:rsidR="00FA47E9" w:rsidRPr="00FA47E9" w:rsidRDefault="00FA47E9">
      <w:pPr>
        <w:numPr>
          <w:ilvl w:val="0"/>
          <w:numId w:val="9"/>
        </w:num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Aktivnost Humanitarna djelatnost Crvenog križa</w:t>
      </w:r>
    </w:p>
    <w:p w14:paraId="07148051" w14:textId="77777777" w:rsidR="00FA47E9" w:rsidRDefault="00FA47E9">
      <w:pPr>
        <w:numPr>
          <w:ilvl w:val="0"/>
          <w:numId w:val="9"/>
        </w:num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Aktivnost Financiranje udruga civilnog društva i ostalih organizacija</w:t>
      </w:r>
    </w:p>
    <w:p w14:paraId="4A1EED4C" w14:textId="77777777" w:rsidR="00F86819" w:rsidRPr="00FA47E9" w:rsidRDefault="00F86819" w:rsidP="00F86819">
      <w:pPr>
        <w:spacing w:after="0" w:line="240" w:lineRule="auto"/>
        <w:ind w:left="720"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388B521B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bookmarkStart w:id="68" w:name="_Hlk113919312"/>
    </w:p>
    <w:p w14:paraId="53D9B5DE" w14:textId="77777777" w:rsidR="00FA47E9" w:rsidRPr="00FA47E9" w:rsidRDefault="00FA47E9">
      <w:pPr>
        <w:numPr>
          <w:ilvl w:val="0"/>
          <w:numId w:val="10"/>
        </w:num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Aktivnost Humanitarna djelatnost Crvenog križa</w:t>
      </w:r>
    </w:p>
    <w:tbl>
      <w:tblPr>
        <w:tblW w:w="7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2"/>
        <w:gridCol w:w="1632"/>
        <w:gridCol w:w="2009"/>
        <w:gridCol w:w="2282"/>
      </w:tblGrid>
      <w:tr w:rsidR="00190E5E" w:rsidRPr="00FA47E9" w14:paraId="2A6130D8" w14:textId="77777777" w:rsidTr="004B4AC0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DA3E" w14:textId="77777777" w:rsidR="00190E5E" w:rsidRPr="00FA47E9" w:rsidRDefault="00190E5E" w:rsidP="00190E5E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5922" w14:textId="1F4EDB77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7B76CF">
              <w:t xml:space="preserve">Plan </w:t>
            </w:r>
            <w:r w:rsidR="00A95A45">
              <w:t>2024</w:t>
            </w:r>
            <w:r w:rsidRPr="007B76CF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52ED" w14:textId="25D86A91" w:rsidR="00190E5E" w:rsidRPr="00FA47E9" w:rsidRDefault="00892BA9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t>Povećanje/smanjenje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C62B" w14:textId="63CCF957" w:rsidR="00190E5E" w:rsidRPr="00FA47E9" w:rsidRDefault="00892BA9" w:rsidP="00190E5E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t>Novi plan</w:t>
            </w:r>
          </w:p>
        </w:tc>
      </w:tr>
      <w:tr w:rsidR="00FA47E9" w:rsidRPr="00FA47E9" w14:paraId="5A6194C9" w14:textId="77777777" w:rsidTr="004B4AC0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A469" w14:textId="77777777" w:rsidR="00FA47E9" w:rsidRPr="00FA47E9" w:rsidRDefault="00FA47E9" w:rsidP="00FA47E9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A101601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371A" w14:textId="0C76A431" w:rsidR="00FA47E9" w:rsidRPr="00FA47E9" w:rsidRDefault="00D062F8" w:rsidP="00FA47E9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1.600,00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83BE" w14:textId="492BB7A9" w:rsidR="00FA47E9" w:rsidRPr="00FA47E9" w:rsidRDefault="00CC12E6" w:rsidP="00FA47E9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68</w:t>
            </w:r>
            <w:r w:rsidR="00D062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B257" w14:textId="5D4BDFED" w:rsidR="00FA47E9" w:rsidRPr="00FA47E9" w:rsidRDefault="00CC12E6" w:rsidP="00CC12E6">
            <w:pPr>
              <w:tabs>
                <w:tab w:val="left" w:pos="540"/>
                <w:tab w:val="center" w:pos="1043"/>
              </w:tabs>
              <w:spacing w:after="0" w:line="240" w:lineRule="auto"/>
              <w:ind w:left="-108" w:right="-13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ab/>
              <w:t>2.28</w:t>
            </w:r>
            <w:r w:rsidR="00D062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</w:tbl>
    <w:bookmarkEnd w:id="68"/>
    <w:p w14:paraId="6C95D369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</w:pPr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>Na Aktivnosti A101601 planirana su sredstva za redovnu djelatnost Crvenog križa.</w:t>
      </w:r>
    </w:p>
    <w:p w14:paraId="4ADC4EAB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00C2C2C7" w14:textId="77777777" w:rsidR="00FA47E9" w:rsidRPr="00FA47E9" w:rsidRDefault="00FA47E9">
      <w:pPr>
        <w:numPr>
          <w:ilvl w:val="0"/>
          <w:numId w:val="11"/>
        </w:num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Aktivnost Financiranje udruga civilnog društva i ostalih organizacija</w:t>
      </w:r>
    </w:p>
    <w:tbl>
      <w:tblPr>
        <w:tblW w:w="7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5"/>
        <w:gridCol w:w="1637"/>
        <w:gridCol w:w="2009"/>
        <w:gridCol w:w="2274"/>
      </w:tblGrid>
      <w:tr w:rsidR="00190E5E" w:rsidRPr="00FA47E9" w14:paraId="4471FB93" w14:textId="77777777" w:rsidTr="004B4AC0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F8CD" w14:textId="77777777" w:rsidR="00190E5E" w:rsidRPr="00FA47E9" w:rsidRDefault="00190E5E" w:rsidP="00190E5E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A644" w14:textId="4DCECAF9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8B1365">
              <w:t xml:space="preserve">Plan </w:t>
            </w:r>
            <w:r w:rsidR="00A95A45">
              <w:t>2024</w:t>
            </w:r>
            <w:r w:rsidRPr="008B1365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CBCE" w14:textId="07CF21EB" w:rsidR="00190E5E" w:rsidRPr="00FA47E9" w:rsidRDefault="00892BA9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t>Povećanje/smanjenje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0B1B" w14:textId="4CFC969D" w:rsidR="00190E5E" w:rsidRPr="00FA47E9" w:rsidRDefault="00892BA9" w:rsidP="00190E5E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t>Novi plan</w:t>
            </w:r>
          </w:p>
        </w:tc>
      </w:tr>
      <w:tr w:rsidR="00FA47E9" w:rsidRPr="00FA47E9" w14:paraId="7E675B6C" w14:textId="77777777" w:rsidTr="004B4AC0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1E7A" w14:textId="77777777" w:rsidR="00FA47E9" w:rsidRPr="00FA47E9" w:rsidRDefault="00FA47E9" w:rsidP="00FA47E9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A101602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139F" w14:textId="4E4F7FFF" w:rsidR="00FA47E9" w:rsidRPr="00FA47E9" w:rsidRDefault="00971695" w:rsidP="00FA47E9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3</w:t>
            </w:r>
            <w:r w:rsidR="00D062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.500,00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AAC8" w14:textId="09DC33FD" w:rsidR="00FA47E9" w:rsidRPr="00FA47E9" w:rsidRDefault="00CC12E6" w:rsidP="00FA47E9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-1.00</w:t>
            </w:r>
            <w:r w:rsidR="00D062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8356" w14:textId="5CC216DA" w:rsidR="00FA47E9" w:rsidRPr="00FA47E9" w:rsidRDefault="00CC12E6" w:rsidP="00FA47E9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2</w:t>
            </w:r>
            <w:r w:rsidR="00D062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.500,00</w:t>
            </w:r>
          </w:p>
        </w:tc>
      </w:tr>
    </w:tbl>
    <w:p w14:paraId="5E2B2EA0" w14:textId="7D0C823C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</w:pPr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 xml:space="preserve">Na Aktivnosti A101602 iskazani su troškovi donacija udrugama </w:t>
      </w:r>
      <w:r w:rsidR="00F86819"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>koje djeluju za dobrobit područja općine Kamanje.</w:t>
      </w:r>
    </w:p>
    <w:p w14:paraId="772FD546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</w:pPr>
    </w:p>
    <w:p w14:paraId="4A87FB1E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5DB99586" w14:textId="77777777" w:rsidR="00FA47E9" w:rsidRPr="00FA47E9" w:rsidRDefault="00FA47E9" w:rsidP="00FA47E9">
      <w:pPr>
        <w:keepNext/>
        <w:spacing w:after="0" w:line="240" w:lineRule="auto"/>
        <w:ind w:right="-284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x-none"/>
        </w:rPr>
      </w:pPr>
      <w:bookmarkStart w:id="69" w:name="_Toc113920683"/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RAZDJEL 00</w:t>
      </w:r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x-none"/>
        </w:rPr>
        <w:t xml:space="preserve">2: </w:t>
      </w:r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PR</w:t>
      </w:r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x-none"/>
        </w:rPr>
        <w:t>ORAČUNSKI KORISNIK – Dječji vrtić</w:t>
      </w:r>
      <w:bookmarkEnd w:id="69"/>
    </w:p>
    <w:p w14:paraId="33AA178A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1F55C527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UKUPNI RASHODI Razdjela</w:t>
      </w:r>
    </w:p>
    <w:tbl>
      <w:tblPr>
        <w:tblW w:w="7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8"/>
        <w:gridCol w:w="1731"/>
        <w:gridCol w:w="2031"/>
        <w:gridCol w:w="2436"/>
      </w:tblGrid>
      <w:tr w:rsidR="00190E5E" w:rsidRPr="00FA47E9" w14:paraId="1827CB70" w14:textId="77777777" w:rsidTr="004B4AC0">
        <w:tc>
          <w:tcPr>
            <w:tcW w:w="1227" w:type="dxa"/>
          </w:tcPr>
          <w:p w14:paraId="38792F9A" w14:textId="77777777" w:rsidR="00190E5E" w:rsidRPr="00FA47E9" w:rsidRDefault="00190E5E" w:rsidP="00190E5E">
            <w:pPr>
              <w:spacing w:after="0" w:line="240" w:lineRule="auto"/>
              <w:ind w:left="-142" w:right="-12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Razdjel</w:t>
            </w:r>
          </w:p>
        </w:tc>
        <w:tc>
          <w:tcPr>
            <w:tcW w:w="1827" w:type="dxa"/>
          </w:tcPr>
          <w:p w14:paraId="1C23F6E5" w14:textId="68E09C33" w:rsidR="00190E5E" w:rsidRPr="00FA47E9" w:rsidRDefault="00190E5E" w:rsidP="00190E5E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D2C71">
              <w:t xml:space="preserve">Plan </w:t>
            </w:r>
            <w:r w:rsidR="00A95A45">
              <w:t>2024</w:t>
            </w:r>
            <w:r w:rsidRPr="00FD2C71">
              <w:t>.</w:t>
            </w:r>
          </w:p>
        </w:tc>
        <w:tc>
          <w:tcPr>
            <w:tcW w:w="1686" w:type="dxa"/>
          </w:tcPr>
          <w:p w14:paraId="2955F620" w14:textId="46070DB8" w:rsidR="00190E5E" w:rsidRPr="00FA47E9" w:rsidRDefault="00892BA9" w:rsidP="00190E5E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t>Povećanje/smanjenje</w:t>
            </w:r>
          </w:p>
        </w:tc>
        <w:tc>
          <w:tcPr>
            <w:tcW w:w="2626" w:type="dxa"/>
          </w:tcPr>
          <w:p w14:paraId="00BAC518" w14:textId="34700C27" w:rsidR="00190E5E" w:rsidRPr="00FA47E9" w:rsidRDefault="00892BA9" w:rsidP="00190E5E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t>Novi plan</w:t>
            </w:r>
          </w:p>
        </w:tc>
      </w:tr>
      <w:tr w:rsidR="00FA47E9" w:rsidRPr="00FA47E9" w14:paraId="072365A6" w14:textId="77777777" w:rsidTr="004B4AC0">
        <w:tc>
          <w:tcPr>
            <w:tcW w:w="1227" w:type="dxa"/>
          </w:tcPr>
          <w:p w14:paraId="49B4577D" w14:textId="77777777" w:rsidR="00FA47E9" w:rsidRPr="00FA47E9" w:rsidRDefault="00FA47E9" w:rsidP="00FA47E9">
            <w:pPr>
              <w:spacing w:after="0" w:line="240" w:lineRule="auto"/>
              <w:ind w:left="-142" w:right="-12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bookmarkStart w:id="70" w:name="_Hlk118443365"/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002</w:t>
            </w:r>
          </w:p>
        </w:tc>
        <w:tc>
          <w:tcPr>
            <w:tcW w:w="1827" w:type="dxa"/>
          </w:tcPr>
          <w:p w14:paraId="268D268C" w14:textId="278D7BA0" w:rsidR="00FA47E9" w:rsidRPr="00FA47E9" w:rsidRDefault="00F86819" w:rsidP="00FA47E9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155.900,00</w:t>
            </w:r>
          </w:p>
        </w:tc>
        <w:tc>
          <w:tcPr>
            <w:tcW w:w="1686" w:type="dxa"/>
            <w:vAlign w:val="center"/>
          </w:tcPr>
          <w:p w14:paraId="100C99A3" w14:textId="6D0947C3" w:rsidR="00FA47E9" w:rsidRPr="00FA47E9" w:rsidRDefault="00F86819" w:rsidP="00FA47E9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162.200,00</w:t>
            </w:r>
          </w:p>
        </w:tc>
        <w:tc>
          <w:tcPr>
            <w:tcW w:w="2626" w:type="dxa"/>
            <w:shd w:val="clear" w:color="auto" w:fill="auto"/>
            <w:vAlign w:val="center"/>
          </w:tcPr>
          <w:p w14:paraId="4E6EAE59" w14:textId="472594B7" w:rsidR="00FA47E9" w:rsidRPr="00FA47E9" w:rsidRDefault="00F86819" w:rsidP="00FA47E9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172.600,00</w:t>
            </w:r>
          </w:p>
        </w:tc>
      </w:tr>
      <w:bookmarkEnd w:id="70"/>
    </w:tbl>
    <w:p w14:paraId="73FF588F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25F55C30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50DE6930" w14:textId="75DC9E98" w:rsidR="00FA47E9" w:rsidRPr="00EA6ED9" w:rsidRDefault="00FA47E9">
      <w:pPr>
        <w:pStyle w:val="Odlomakpopisa"/>
        <w:keepNext/>
        <w:numPr>
          <w:ilvl w:val="2"/>
          <w:numId w:val="9"/>
        </w:numPr>
        <w:ind w:right="-284"/>
        <w:outlineLvl w:val="1"/>
        <w:rPr>
          <w:b/>
          <w:bCs/>
          <w:lang w:val="x-none" w:eastAsia="x-none"/>
        </w:rPr>
      </w:pPr>
      <w:bookmarkStart w:id="71" w:name="_Toc113920684"/>
      <w:r w:rsidRPr="00EA6ED9">
        <w:rPr>
          <w:b/>
          <w:bCs/>
          <w:lang w:val="x-none" w:eastAsia="x-none"/>
        </w:rPr>
        <w:t>GLAVA 0</w:t>
      </w:r>
      <w:r w:rsidRPr="00EA6ED9">
        <w:rPr>
          <w:b/>
          <w:bCs/>
          <w:lang w:eastAsia="x-none"/>
        </w:rPr>
        <w:t>2: PRORAČUNSKI KORISNIK – Dječji vrtić Kamanje</w:t>
      </w:r>
      <w:bookmarkEnd w:id="71"/>
    </w:p>
    <w:p w14:paraId="7F7648C6" w14:textId="77777777" w:rsidR="00FA47E9" w:rsidRPr="00FA47E9" w:rsidRDefault="00FA47E9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tbl>
      <w:tblPr>
        <w:tblW w:w="7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3"/>
        <w:gridCol w:w="1745"/>
        <w:gridCol w:w="2031"/>
        <w:gridCol w:w="2427"/>
      </w:tblGrid>
      <w:tr w:rsidR="00190E5E" w:rsidRPr="00FA47E9" w14:paraId="6BAAA266" w14:textId="77777777" w:rsidTr="004B4AC0">
        <w:tc>
          <w:tcPr>
            <w:tcW w:w="1234" w:type="dxa"/>
          </w:tcPr>
          <w:p w14:paraId="77D2DB2C" w14:textId="77777777" w:rsidR="00190E5E" w:rsidRPr="00FA47E9" w:rsidRDefault="00190E5E" w:rsidP="00190E5E">
            <w:pPr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Glava</w:t>
            </w:r>
          </w:p>
        </w:tc>
        <w:tc>
          <w:tcPr>
            <w:tcW w:w="1836" w:type="dxa"/>
          </w:tcPr>
          <w:p w14:paraId="6F2F21F0" w14:textId="0E876A24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6946E9">
              <w:t xml:space="preserve">Plan </w:t>
            </w:r>
            <w:r w:rsidR="00A95A45">
              <w:t>2024</w:t>
            </w:r>
            <w:r w:rsidRPr="006946E9">
              <w:t>.</w:t>
            </w:r>
          </w:p>
        </w:tc>
        <w:tc>
          <w:tcPr>
            <w:tcW w:w="1694" w:type="dxa"/>
          </w:tcPr>
          <w:p w14:paraId="775AAD28" w14:textId="596E39DC" w:rsidR="00190E5E" w:rsidRPr="00FA47E9" w:rsidRDefault="00892BA9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t>Povećanje/smanjenje</w:t>
            </w:r>
          </w:p>
        </w:tc>
        <w:tc>
          <w:tcPr>
            <w:tcW w:w="2602" w:type="dxa"/>
          </w:tcPr>
          <w:p w14:paraId="7E325317" w14:textId="0D9B111D" w:rsidR="00190E5E" w:rsidRPr="00FA47E9" w:rsidRDefault="00892BA9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t>Novi plan</w:t>
            </w:r>
          </w:p>
        </w:tc>
      </w:tr>
      <w:tr w:rsidR="00F86819" w:rsidRPr="00FA47E9" w14:paraId="6A5337ED" w14:textId="77777777" w:rsidTr="004B4AC0">
        <w:tc>
          <w:tcPr>
            <w:tcW w:w="1234" w:type="dxa"/>
          </w:tcPr>
          <w:p w14:paraId="0C250570" w14:textId="77777777" w:rsidR="00F86819" w:rsidRPr="00FA47E9" w:rsidRDefault="00F86819" w:rsidP="00F86819">
            <w:pPr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02</w:t>
            </w:r>
          </w:p>
        </w:tc>
        <w:tc>
          <w:tcPr>
            <w:tcW w:w="1836" w:type="dxa"/>
          </w:tcPr>
          <w:p w14:paraId="034E6033" w14:textId="700B540D" w:rsidR="00F86819" w:rsidRPr="00FA47E9" w:rsidRDefault="00F86819" w:rsidP="00F8681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155.900,00</w:t>
            </w:r>
          </w:p>
        </w:tc>
        <w:tc>
          <w:tcPr>
            <w:tcW w:w="1694" w:type="dxa"/>
            <w:vAlign w:val="center"/>
          </w:tcPr>
          <w:p w14:paraId="70CD3514" w14:textId="28E0CBA1" w:rsidR="00F86819" w:rsidRPr="00FA47E9" w:rsidRDefault="00CC12E6" w:rsidP="00F8681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-6.20</w:t>
            </w:r>
            <w:r w:rsidR="00F86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0B7A3516" w14:textId="48D32813" w:rsidR="00F86819" w:rsidRPr="00FA47E9" w:rsidRDefault="00CC12E6" w:rsidP="00F8681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149.7</w:t>
            </w:r>
            <w:r w:rsidR="00F86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00,00</w:t>
            </w:r>
          </w:p>
        </w:tc>
      </w:tr>
    </w:tbl>
    <w:p w14:paraId="21CDE206" w14:textId="77777777" w:rsidR="00D062F8" w:rsidRDefault="00D062F8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14:paraId="15955C03" w14:textId="5C5E1EBB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Popis programa:</w:t>
      </w:r>
    </w:p>
    <w:p w14:paraId="1DF79B8F" w14:textId="77777777" w:rsidR="00FA47E9" w:rsidRPr="00FA47E9" w:rsidRDefault="00FA47E9" w:rsidP="00FA47E9">
      <w:pPr>
        <w:tabs>
          <w:tab w:val="left" w:pos="3240"/>
          <w:tab w:val="left" w:pos="5220"/>
        </w:tabs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1.   Program 2001: Redovna djelatnost ustanove predškolskog odgoja</w:t>
      </w:r>
    </w:p>
    <w:p w14:paraId="3F1786D4" w14:textId="77777777" w:rsidR="00FA47E9" w:rsidRPr="00FA47E9" w:rsidRDefault="00FA47E9" w:rsidP="00FA47E9">
      <w:pPr>
        <w:tabs>
          <w:tab w:val="left" w:pos="3240"/>
          <w:tab w:val="left" w:pos="5220"/>
        </w:tabs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14:paraId="049C509B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7BCCF8C3" w14:textId="42077BCA" w:rsidR="00FA47E9" w:rsidRPr="00EA6ED9" w:rsidRDefault="00EA6ED9">
      <w:pPr>
        <w:pStyle w:val="Odlomakpopisa"/>
        <w:keepNext/>
        <w:numPr>
          <w:ilvl w:val="3"/>
          <w:numId w:val="2"/>
        </w:numPr>
        <w:ind w:right="-284"/>
        <w:outlineLvl w:val="2"/>
        <w:rPr>
          <w:b/>
          <w:lang w:val="x-none" w:eastAsia="x-none"/>
        </w:rPr>
      </w:pPr>
      <w:bookmarkStart w:id="72" w:name="_Toc100834393"/>
      <w:bookmarkStart w:id="73" w:name="_Toc113920685"/>
      <w:r>
        <w:rPr>
          <w:b/>
          <w:lang w:eastAsia="x-none"/>
        </w:rPr>
        <w:t xml:space="preserve"> </w:t>
      </w:r>
      <w:r w:rsidR="00FA47E9" w:rsidRPr="00EA6ED9">
        <w:rPr>
          <w:b/>
          <w:lang w:val="x-none" w:eastAsia="x-none"/>
        </w:rPr>
        <w:t xml:space="preserve">Program </w:t>
      </w:r>
      <w:r w:rsidR="00FA47E9" w:rsidRPr="00EA6ED9">
        <w:rPr>
          <w:b/>
          <w:lang w:eastAsia="x-none"/>
        </w:rPr>
        <w:t>2001</w:t>
      </w:r>
      <w:r w:rsidR="00FA47E9" w:rsidRPr="00EA6ED9">
        <w:rPr>
          <w:b/>
          <w:lang w:val="x-none" w:eastAsia="x-none"/>
        </w:rPr>
        <w:t xml:space="preserve">: </w:t>
      </w:r>
      <w:bookmarkEnd w:id="72"/>
      <w:r w:rsidR="00FA47E9" w:rsidRPr="00EA6ED9">
        <w:rPr>
          <w:b/>
          <w:bCs/>
        </w:rPr>
        <w:t>Redovna djelatnost ustanove predškolskog odgoja</w:t>
      </w:r>
      <w:bookmarkEnd w:id="73"/>
    </w:p>
    <w:p w14:paraId="0170425C" w14:textId="77777777" w:rsidR="00FA47E9" w:rsidRPr="00FA47E9" w:rsidRDefault="00FA47E9" w:rsidP="00FA47E9">
      <w:pPr>
        <w:tabs>
          <w:tab w:val="left" w:pos="3240"/>
          <w:tab w:val="left" w:pos="5220"/>
        </w:tabs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tbl>
      <w:tblPr>
        <w:tblW w:w="7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6"/>
        <w:gridCol w:w="1744"/>
        <w:gridCol w:w="2031"/>
        <w:gridCol w:w="2385"/>
      </w:tblGrid>
      <w:tr w:rsidR="00190E5E" w:rsidRPr="00FA47E9" w14:paraId="62DE4AFD" w14:textId="77777777" w:rsidTr="004B4AC0">
        <w:tc>
          <w:tcPr>
            <w:tcW w:w="1237" w:type="dxa"/>
          </w:tcPr>
          <w:p w14:paraId="4AAE7E17" w14:textId="77777777" w:rsidR="00190E5E" w:rsidRPr="00FA47E9" w:rsidRDefault="00190E5E" w:rsidP="00190E5E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Program</w:t>
            </w:r>
          </w:p>
        </w:tc>
        <w:tc>
          <w:tcPr>
            <w:tcW w:w="1848" w:type="dxa"/>
          </w:tcPr>
          <w:p w14:paraId="23281AD1" w14:textId="15F3411E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4A5C68">
              <w:t xml:space="preserve">Plan </w:t>
            </w:r>
            <w:r w:rsidR="00A95A45">
              <w:t>2024</w:t>
            </w:r>
            <w:r w:rsidRPr="004A5C68">
              <w:t>.</w:t>
            </w:r>
          </w:p>
        </w:tc>
        <w:tc>
          <w:tcPr>
            <w:tcW w:w="1701" w:type="dxa"/>
          </w:tcPr>
          <w:p w14:paraId="1E611DC6" w14:textId="69D5F195" w:rsidR="00190E5E" w:rsidRPr="00FA47E9" w:rsidRDefault="00892BA9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t>Povećanje/smanjenje</w:t>
            </w:r>
          </w:p>
        </w:tc>
        <w:tc>
          <w:tcPr>
            <w:tcW w:w="2580" w:type="dxa"/>
          </w:tcPr>
          <w:p w14:paraId="7579F5F9" w14:textId="506284A0" w:rsidR="00190E5E" w:rsidRPr="00FA47E9" w:rsidRDefault="00892BA9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t>Novi plan</w:t>
            </w:r>
          </w:p>
        </w:tc>
      </w:tr>
      <w:tr w:rsidR="00FA47E9" w:rsidRPr="00FA47E9" w14:paraId="74BAF665" w14:textId="77777777" w:rsidTr="004B4AC0">
        <w:tc>
          <w:tcPr>
            <w:tcW w:w="1237" w:type="dxa"/>
          </w:tcPr>
          <w:p w14:paraId="04EFBDBB" w14:textId="77777777" w:rsidR="00FA47E9" w:rsidRPr="00FA47E9" w:rsidRDefault="00FA47E9" w:rsidP="00FA47E9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2001</w:t>
            </w:r>
          </w:p>
        </w:tc>
        <w:tc>
          <w:tcPr>
            <w:tcW w:w="1848" w:type="dxa"/>
          </w:tcPr>
          <w:p w14:paraId="7C4E5F09" w14:textId="34C33F7E" w:rsidR="00FA47E9" w:rsidRPr="00FA47E9" w:rsidRDefault="00F86819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155.900,00</w:t>
            </w:r>
          </w:p>
        </w:tc>
        <w:tc>
          <w:tcPr>
            <w:tcW w:w="1701" w:type="dxa"/>
          </w:tcPr>
          <w:p w14:paraId="65A0CDA2" w14:textId="3D8D4C9E" w:rsidR="00FA47E9" w:rsidRPr="00FA47E9" w:rsidRDefault="00CC12E6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-6.20</w:t>
            </w:r>
            <w:r w:rsidR="00F868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580" w:type="dxa"/>
            <w:vAlign w:val="center"/>
          </w:tcPr>
          <w:p w14:paraId="64FDB94F" w14:textId="661B61AE" w:rsidR="00FA47E9" w:rsidRPr="00FA47E9" w:rsidRDefault="00971695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</w:t>
            </w:r>
            <w:r w:rsidR="00CC12E6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49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.</w:t>
            </w:r>
            <w:r w:rsidR="00CC12E6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7</w:t>
            </w:r>
            <w:r w:rsidR="00F8681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00,00</w:t>
            </w:r>
          </w:p>
        </w:tc>
      </w:tr>
    </w:tbl>
    <w:p w14:paraId="438B73B5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>Program se sastoji se od sljedećih aktivnosti:</w:t>
      </w:r>
    </w:p>
    <w:p w14:paraId="57E2B9B3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1. </w:t>
      </w:r>
      <w:bookmarkStart w:id="74" w:name="_Hlk113919918"/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Aktivnost A200101: Redoviti program vrtića i program predškole </w:t>
      </w:r>
      <w:bookmarkEnd w:id="74"/>
    </w:p>
    <w:p w14:paraId="2FFAE4CA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2. Aktivnost A200102: Opremanje Dječjeg vrtića Kamanje</w:t>
      </w:r>
    </w:p>
    <w:p w14:paraId="4727EE47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61ECEBEA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59234CD8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1. Aktivnost A200101: Redoviti program vrtića i program predškole</w:t>
      </w:r>
    </w:p>
    <w:tbl>
      <w:tblPr>
        <w:tblW w:w="7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2"/>
        <w:gridCol w:w="1648"/>
        <w:gridCol w:w="2009"/>
        <w:gridCol w:w="2407"/>
      </w:tblGrid>
      <w:tr w:rsidR="00190E5E" w:rsidRPr="00FA47E9" w14:paraId="75923821" w14:textId="77777777" w:rsidTr="004B4AC0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D655" w14:textId="77777777" w:rsidR="00190E5E" w:rsidRPr="00FA47E9" w:rsidRDefault="00190E5E" w:rsidP="00190E5E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48E0" w14:textId="50961DFA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903801">
              <w:t xml:space="preserve">Plan </w:t>
            </w:r>
            <w:r w:rsidR="00A95A45">
              <w:t>2024</w:t>
            </w:r>
            <w:r w:rsidRPr="00903801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8E9F" w14:textId="0E546251" w:rsidR="00190E5E" w:rsidRPr="00FA47E9" w:rsidRDefault="00892BA9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t>Povećanje/smanjenje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949E" w14:textId="43C35FA0" w:rsidR="00190E5E" w:rsidRPr="00FA47E9" w:rsidRDefault="00892BA9" w:rsidP="00190E5E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t>Novi plan</w:t>
            </w:r>
          </w:p>
        </w:tc>
      </w:tr>
      <w:tr w:rsidR="00FA47E9" w:rsidRPr="00FA47E9" w14:paraId="2AF2138B" w14:textId="77777777" w:rsidTr="004B4AC0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35D0" w14:textId="77777777" w:rsidR="00FA47E9" w:rsidRPr="00FA47E9" w:rsidRDefault="00FA47E9" w:rsidP="00FA47E9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A200101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D2EBA" w14:textId="030C68EA" w:rsidR="00FA47E9" w:rsidRPr="00FA47E9" w:rsidRDefault="00F86819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15</w:t>
            </w:r>
            <w:r w:rsidR="00CC12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.400,00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657F6" w14:textId="6285D9F5" w:rsidR="00FA47E9" w:rsidRPr="00FA47E9" w:rsidRDefault="00CC12E6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-3.700,00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9294D" w14:textId="62CE4CDA" w:rsidR="00FA47E9" w:rsidRPr="00FA47E9" w:rsidRDefault="00971695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</w:t>
            </w:r>
            <w:r w:rsidR="00CC12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47.70</w:t>
            </w:r>
            <w:r w:rsidR="00F8681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</w:tbl>
    <w:p w14:paraId="23E4782E" w14:textId="7A154445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Na Aktivnosti A200101 iskazani su rashodi za redovnu djelatnost Dječjeg vrtića i to plaće za zaposlene, </w:t>
      </w:r>
      <w:r w:rsidR="003D5EE3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naknade</w:t>
      </w:r>
      <w:r w:rsidR="00D062F8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 </w:t>
      </w:r>
      <w:r w:rsidRPr="00FA47E9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troškova zaposlenima, rashode za materijal i energiju, rashodi za usluge te financijski rashodi</w:t>
      </w:r>
    </w:p>
    <w:p w14:paraId="0EE34C40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40F0F2AD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769ABA9D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2. Aktivnost A200102: Opremanje Dječjeg vrtića Kamanje</w:t>
      </w:r>
    </w:p>
    <w:tbl>
      <w:tblPr>
        <w:tblW w:w="7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8"/>
        <w:gridCol w:w="1638"/>
        <w:gridCol w:w="2009"/>
        <w:gridCol w:w="2411"/>
      </w:tblGrid>
      <w:tr w:rsidR="00190E5E" w:rsidRPr="00FA47E9" w14:paraId="5470AA5C" w14:textId="77777777" w:rsidTr="004B4AC0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0070" w14:textId="77777777" w:rsidR="00190E5E" w:rsidRPr="00FA47E9" w:rsidRDefault="00190E5E" w:rsidP="00190E5E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95A5" w14:textId="30CC777B" w:rsidR="00190E5E" w:rsidRPr="00FA47E9" w:rsidRDefault="00190E5E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D168DD">
              <w:t xml:space="preserve">Plan </w:t>
            </w:r>
            <w:r w:rsidR="00A95A45">
              <w:t>2024</w:t>
            </w:r>
            <w:r w:rsidRPr="00D168DD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AEAD" w14:textId="4CF8E693" w:rsidR="00190E5E" w:rsidRPr="00FA47E9" w:rsidRDefault="00892BA9" w:rsidP="00190E5E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t>Povećanje/smanjenje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D88F" w14:textId="4366FCA4" w:rsidR="00190E5E" w:rsidRPr="00FA47E9" w:rsidRDefault="00892BA9" w:rsidP="00190E5E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t>Novi plan</w:t>
            </w:r>
          </w:p>
        </w:tc>
      </w:tr>
      <w:tr w:rsidR="00FA47E9" w:rsidRPr="00FA47E9" w14:paraId="5325E306" w14:textId="77777777" w:rsidTr="004B4AC0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6A8C" w14:textId="77777777" w:rsidR="00FA47E9" w:rsidRPr="00FA47E9" w:rsidRDefault="00FA47E9" w:rsidP="00FA47E9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A200102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833DC" w14:textId="0DABDA50" w:rsidR="00FA47E9" w:rsidRPr="00FA47E9" w:rsidRDefault="00D062F8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4.500,00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A3ED7" w14:textId="2BFF2B57" w:rsidR="00FA47E9" w:rsidRPr="00FA47E9" w:rsidRDefault="00CC12E6" w:rsidP="00FA47E9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-2.50</w:t>
            </w:r>
            <w:r w:rsidR="00D062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97AB9" w14:textId="1AAB81DF" w:rsidR="00FA47E9" w:rsidRPr="00FA47E9" w:rsidRDefault="00CC12E6" w:rsidP="00FA47E9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2.0</w:t>
            </w:r>
            <w:r w:rsidR="00D062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00,00</w:t>
            </w:r>
          </w:p>
        </w:tc>
      </w:tr>
    </w:tbl>
    <w:p w14:paraId="6F833285" w14:textId="59EA9231" w:rsid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</w:pPr>
      <w:r w:rsidRPr="00FA47E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Na Aktivnosti A20010</w:t>
      </w:r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 xml:space="preserve">2 iskazani su troškovi za </w:t>
      </w:r>
      <w:r w:rsidR="00D062F8"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>nabavu opreme za potrebe poslovanja vrtića</w:t>
      </w:r>
      <w:r w:rsidR="00F86819"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 xml:space="preserve"> (uredska, softver, oprema za „sobe“).</w:t>
      </w:r>
    </w:p>
    <w:p w14:paraId="286D535E" w14:textId="05240C5A" w:rsidR="00F4689C" w:rsidRDefault="00F4689C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</w:pPr>
    </w:p>
    <w:p w14:paraId="52FA8BF2" w14:textId="70D7A60B" w:rsidR="00F4689C" w:rsidRDefault="00F4689C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</w:pPr>
    </w:p>
    <w:p w14:paraId="539391C8" w14:textId="2EF05BBB" w:rsidR="00F4689C" w:rsidRDefault="00F4689C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 xml:space="preserve">U Kamanju, </w:t>
      </w:r>
      <w:r w:rsidR="00971695"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>1</w:t>
      </w:r>
      <w:r w:rsidR="00CC12E6"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>.</w:t>
      </w:r>
      <w:r w:rsidR="00CC12E6"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>.202</w:t>
      </w:r>
      <w:r w:rsidR="00971695"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ab/>
        <w:t>PROČELNICA:</w:t>
      </w:r>
    </w:p>
    <w:p w14:paraId="0EDE9355" w14:textId="0BC6D932" w:rsidR="00F4689C" w:rsidRDefault="00F4689C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</w:pPr>
    </w:p>
    <w:p w14:paraId="08A60701" w14:textId="288EC139" w:rsidR="00066E18" w:rsidRPr="000C2AEF" w:rsidRDefault="00F4689C" w:rsidP="004F063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ab/>
        <w:t>Anita Matešić Štajcer</w:t>
      </w:r>
    </w:p>
    <w:sectPr w:rsidR="00066E18" w:rsidRPr="000C2AEF" w:rsidSect="00D40AEA">
      <w:footerReference w:type="default" r:id="rId10"/>
      <w:pgSz w:w="12240" w:h="15840"/>
      <w:pgMar w:top="720" w:right="1325" w:bottom="72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09EF9" w14:textId="77777777" w:rsidR="00561C65" w:rsidRDefault="00561C65" w:rsidP="004F0635">
      <w:pPr>
        <w:spacing w:after="0" w:line="240" w:lineRule="auto"/>
      </w:pPr>
      <w:r>
        <w:separator/>
      </w:r>
    </w:p>
  </w:endnote>
  <w:endnote w:type="continuationSeparator" w:id="0">
    <w:p w14:paraId="5F45BD26" w14:textId="77777777" w:rsidR="00561C65" w:rsidRDefault="00561C65" w:rsidP="004F0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20000001" w:usb1="00000000" w:usb2="00000000" w:usb3="00000000" w:csb0="000001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464099"/>
      <w:docPartObj>
        <w:docPartGallery w:val="Page Numbers (Bottom of Page)"/>
        <w:docPartUnique/>
      </w:docPartObj>
    </w:sdtPr>
    <w:sdtContent>
      <w:p w14:paraId="46C4EABD" w14:textId="2032C4B4" w:rsidR="004F0635" w:rsidRDefault="004F0635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3EB0DC0E" w14:textId="77777777" w:rsidR="004F0635" w:rsidRDefault="004F063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7C730" w14:textId="77777777" w:rsidR="00561C65" w:rsidRDefault="00561C65" w:rsidP="004F0635">
      <w:pPr>
        <w:spacing w:after="0" w:line="240" w:lineRule="auto"/>
      </w:pPr>
      <w:r>
        <w:separator/>
      </w:r>
    </w:p>
  </w:footnote>
  <w:footnote w:type="continuationSeparator" w:id="0">
    <w:p w14:paraId="79380A7B" w14:textId="77777777" w:rsidR="00561C65" w:rsidRDefault="00561C65" w:rsidP="004F06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E41B2"/>
    <w:multiLevelType w:val="hybridMultilevel"/>
    <w:tmpl w:val="99AE24F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E6C7C"/>
    <w:multiLevelType w:val="multilevel"/>
    <w:tmpl w:val="BF98BF8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1243443"/>
    <w:multiLevelType w:val="multilevel"/>
    <w:tmpl w:val="C30A0C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840"/>
      </w:pPr>
      <w:rPr>
        <w:rFonts w:hint="default"/>
      </w:rPr>
    </w:lvl>
    <w:lvl w:ilvl="3">
      <w:start w:val="11"/>
      <w:numFmt w:val="decimal"/>
      <w:isLgl/>
      <w:lvlText w:val="%1.%2.%3.%4."/>
      <w:lvlJc w:val="left"/>
      <w:pPr>
        <w:ind w:left="1200" w:hanging="8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4357B92"/>
    <w:multiLevelType w:val="multilevel"/>
    <w:tmpl w:val="B2BC58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20" w:hanging="1800"/>
      </w:pPr>
      <w:rPr>
        <w:rFonts w:hint="default"/>
      </w:rPr>
    </w:lvl>
  </w:abstractNum>
  <w:abstractNum w:abstractNumId="4" w15:restartNumberingAfterBreak="0">
    <w:nsid w:val="19517207"/>
    <w:multiLevelType w:val="hybridMultilevel"/>
    <w:tmpl w:val="13D893B0"/>
    <w:lvl w:ilvl="0" w:tplc="B260B9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C37BA"/>
    <w:multiLevelType w:val="hybridMultilevel"/>
    <w:tmpl w:val="8A625C12"/>
    <w:lvl w:ilvl="0" w:tplc="282C97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2225A6"/>
    <w:multiLevelType w:val="multilevel"/>
    <w:tmpl w:val="7BB8D5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3D02992"/>
    <w:multiLevelType w:val="hybridMultilevel"/>
    <w:tmpl w:val="EECA4700"/>
    <w:lvl w:ilvl="0" w:tplc="B5167D78">
      <w:start w:val="1"/>
      <w:numFmt w:val="bullet"/>
      <w:lvlText w:val=""/>
      <w:lvlJc w:val="left"/>
      <w:pPr>
        <w:ind w:left="153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2470177A"/>
    <w:multiLevelType w:val="hybridMultilevel"/>
    <w:tmpl w:val="792896F6"/>
    <w:lvl w:ilvl="0" w:tplc="B4302DC6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E2768C"/>
    <w:multiLevelType w:val="hybridMultilevel"/>
    <w:tmpl w:val="6C2E7BD6"/>
    <w:lvl w:ilvl="0" w:tplc="5F6E60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52259E"/>
    <w:multiLevelType w:val="multilevel"/>
    <w:tmpl w:val="3FA409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00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840"/>
      </w:pPr>
      <w:rPr>
        <w:rFonts w:hint="default"/>
      </w:rPr>
    </w:lvl>
    <w:lvl w:ilvl="3">
      <w:start w:val="16"/>
      <w:numFmt w:val="decimal"/>
      <w:isLgl/>
      <w:lvlText w:val="%1.%2.%3.%4."/>
      <w:lvlJc w:val="left"/>
      <w:pPr>
        <w:ind w:left="1200" w:hanging="8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6A10C92"/>
    <w:multiLevelType w:val="multilevel"/>
    <w:tmpl w:val="955A3E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9EB789F"/>
    <w:multiLevelType w:val="multilevel"/>
    <w:tmpl w:val="5DC01768"/>
    <w:styleLink w:val="WW8Num3"/>
    <w:lvl w:ilvl="0">
      <w:start w:val="1"/>
      <w:numFmt w:val="decimal"/>
      <w:lvlText w:val="%1."/>
      <w:lvlJc w:val="left"/>
      <w:rPr>
        <w:rFonts w:ascii="Arial" w:eastAsia="Calibri" w:hAnsi="Arial" w:cs="Aria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50516A22"/>
    <w:multiLevelType w:val="hybridMultilevel"/>
    <w:tmpl w:val="5DD651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4B0670"/>
    <w:multiLevelType w:val="hybridMultilevel"/>
    <w:tmpl w:val="E12863E6"/>
    <w:lvl w:ilvl="0" w:tplc="21F4FCD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648F0B4C"/>
    <w:multiLevelType w:val="multilevel"/>
    <w:tmpl w:val="579C7F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840"/>
      </w:pPr>
      <w:rPr>
        <w:rFonts w:hint="default"/>
      </w:rPr>
    </w:lvl>
    <w:lvl w:ilvl="3">
      <w:start w:val="13"/>
      <w:numFmt w:val="decimal"/>
      <w:isLgl/>
      <w:lvlText w:val="%1.%2.%3.%4."/>
      <w:lvlJc w:val="left"/>
      <w:pPr>
        <w:ind w:left="1200" w:hanging="8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7334AC5"/>
    <w:multiLevelType w:val="hybridMultilevel"/>
    <w:tmpl w:val="53E25B6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8B27CB"/>
    <w:multiLevelType w:val="multilevel"/>
    <w:tmpl w:val="4F3402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FCB6505"/>
    <w:multiLevelType w:val="hybridMultilevel"/>
    <w:tmpl w:val="E12863E6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275064505">
    <w:abstractNumId w:val="1"/>
  </w:num>
  <w:num w:numId="2" w16cid:durableId="1774400354">
    <w:abstractNumId w:val="3"/>
  </w:num>
  <w:num w:numId="3" w16cid:durableId="60492669">
    <w:abstractNumId w:val="12"/>
  </w:num>
  <w:num w:numId="4" w16cid:durableId="1818379144">
    <w:abstractNumId w:val="2"/>
  </w:num>
  <w:num w:numId="5" w16cid:durableId="111883730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25918300">
    <w:abstractNumId w:val="4"/>
  </w:num>
  <w:num w:numId="7" w16cid:durableId="1125344968">
    <w:abstractNumId w:val="10"/>
  </w:num>
  <w:num w:numId="8" w16cid:durableId="1122460430">
    <w:abstractNumId w:val="11"/>
  </w:num>
  <w:num w:numId="9" w16cid:durableId="1490249869">
    <w:abstractNumId w:val="6"/>
  </w:num>
  <w:num w:numId="10" w16cid:durableId="653415031">
    <w:abstractNumId w:val="14"/>
  </w:num>
  <w:num w:numId="11" w16cid:durableId="1454787435">
    <w:abstractNumId w:val="18"/>
  </w:num>
  <w:num w:numId="12" w16cid:durableId="831871646">
    <w:abstractNumId w:val="9"/>
  </w:num>
  <w:num w:numId="13" w16cid:durableId="1972862511">
    <w:abstractNumId w:val="13"/>
  </w:num>
  <w:num w:numId="14" w16cid:durableId="1997302194">
    <w:abstractNumId w:val="16"/>
  </w:num>
  <w:num w:numId="15" w16cid:durableId="1464230122">
    <w:abstractNumId w:val="15"/>
  </w:num>
  <w:num w:numId="16" w16cid:durableId="122968264">
    <w:abstractNumId w:val="7"/>
  </w:num>
  <w:num w:numId="17" w16cid:durableId="1230267802">
    <w:abstractNumId w:val="0"/>
  </w:num>
  <w:num w:numId="18" w16cid:durableId="1392925133">
    <w:abstractNumId w:val="17"/>
  </w:num>
  <w:num w:numId="19" w16cid:durableId="1822959391">
    <w:abstractNumId w:val="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D85"/>
    <w:rsid w:val="00057131"/>
    <w:rsid w:val="00066E18"/>
    <w:rsid w:val="000713BC"/>
    <w:rsid w:val="0008711F"/>
    <w:rsid w:val="000C2AEF"/>
    <w:rsid w:val="000C66A1"/>
    <w:rsid w:val="000E1CC7"/>
    <w:rsid w:val="000F66FF"/>
    <w:rsid w:val="00104863"/>
    <w:rsid w:val="00107DBB"/>
    <w:rsid w:val="00125F61"/>
    <w:rsid w:val="00131661"/>
    <w:rsid w:val="00157D33"/>
    <w:rsid w:val="001601A1"/>
    <w:rsid w:val="00190E5E"/>
    <w:rsid w:val="00196D04"/>
    <w:rsid w:val="001A00CE"/>
    <w:rsid w:val="001B07A1"/>
    <w:rsid w:val="001B39D3"/>
    <w:rsid w:val="001B3E06"/>
    <w:rsid w:val="00215960"/>
    <w:rsid w:val="00227044"/>
    <w:rsid w:val="00241B4C"/>
    <w:rsid w:val="0026575A"/>
    <w:rsid w:val="00275CA2"/>
    <w:rsid w:val="002A43C1"/>
    <w:rsid w:val="002A4618"/>
    <w:rsid w:val="002E25B5"/>
    <w:rsid w:val="002F0185"/>
    <w:rsid w:val="002F156D"/>
    <w:rsid w:val="002F754E"/>
    <w:rsid w:val="002F7DF2"/>
    <w:rsid w:val="003044CB"/>
    <w:rsid w:val="0031083D"/>
    <w:rsid w:val="003213BE"/>
    <w:rsid w:val="00327567"/>
    <w:rsid w:val="00327E31"/>
    <w:rsid w:val="003423AE"/>
    <w:rsid w:val="003559C7"/>
    <w:rsid w:val="0039295A"/>
    <w:rsid w:val="00392A22"/>
    <w:rsid w:val="003A2031"/>
    <w:rsid w:val="003B67D0"/>
    <w:rsid w:val="003C7A46"/>
    <w:rsid w:val="003D5EE3"/>
    <w:rsid w:val="003E3E0F"/>
    <w:rsid w:val="003E3F6D"/>
    <w:rsid w:val="003E5752"/>
    <w:rsid w:val="003E7717"/>
    <w:rsid w:val="003F1AEB"/>
    <w:rsid w:val="00404ECD"/>
    <w:rsid w:val="00406D6D"/>
    <w:rsid w:val="00416370"/>
    <w:rsid w:val="00450581"/>
    <w:rsid w:val="004647C1"/>
    <w:rsid w:val="00465D6B"/>
    <w:rsid w:val="00481CBE"/>
    <w:rsid w:val="004A1AD5"/>
    <w:rsid w:val="004A5D83"/>
    <w:rsid w:val="004A77E0"/>
    <w:rsid w:val="004B35A8"/>
    <w:rsid w:val="004B4AC0"/>
    <w:rsid w:val="004D4C6A"/>
    <w:rsid w:val="004D6AC4"/>
    <w:rsid w:val="004D6CDD"/>
    <w:rsid w:val="004E0F91"/>
    <w:rsid w:val="004F0635"/>
    <w:rsid w:val="004F3A55"/>
    <w:rsid w:val="0050578F"/>
    <w:rsid w:val="00506CF6"/>
    <w:rsid w:val="005102B8"/>
    <w:rsid w:val="00530221"/>
    <w:rsid w:val="005338D9"/>
    <w:rsid w:val="005556ED"/>
    <w:rsid w:val="00561C65"/>
    <w:rsid w:val="005767EC"/>
    <w:rsid w:val="00587986"/>
    <w:rsid w:val="00597382"/>
    <w:rsid w:val="005B4849"/>
    <w:rsid w:val="005B66D9"/>
    <w:rsid w:val="005F6820"/>
    <w:rsid w:val="0060022C"/>
    <w:rsid w:val="006015DC"/>
    <w:rsid w:val="00625B6E"/>
    <w:rsid w:val="00625E11"/>
    <w:rsid w:val="00626B36"/>
    <w:rsid w:val="00632EDC"/>
    <w:rsid w:val="006455AD"/>
    <w:rsid w:val="006537E8"/>
    <w:rsid w:val="0069126C"/>
    <w:rsid w:val="006D0A1E"/>
    <w:rsid w:val="006F45E0"/>
    <w:rsid w:val="007135AB"/>
    <w:rsid w:val="00737D3F"/>
    <w:rsid w:val="007613EA"/>
    <w:rsid w:val="00765A38"/>
    <w:rsid w:val="007668A1"/>
    <w:rsid w:val="00777A06"/>
    <w:rsid w:val="007A0E0F"/>
    <w:rsid w:val="007A566C"/>
    <w:rsid w:val="007B1328"/>
    <w:rsid w:val="007C26DE"/>
    <w:rsid w:val="007D15F3"/>
    <w:rsid w:val="00800455"/>
    <w:rsid w:val="0080652C"/>
    <w:rsid w:val="00815A9E"/>
    <w:rsid w:val="008248D5"/>
    <w:rsid w:val="00843682"/>
    <w:rsid w:val="00844998"/>
    <w:rsid w:val="00882A67"/>
    <w:rsid w:val="00892BA9"/>
    <w:rsid w:val="008B7C8C"/>
    <w:rsid w:val="008D08A6"/>
    <w:rsid w:val="008D4661"/>
    <w:rsid w:val="008E3B7C"/>
    <w:rsid w:val="009009BA"/>
    <w:rsid w:val="009252A1"/>
    <w:rsid w:val="009359FA"/>
    <w:rsid w:val="00955EE1"/>
    <w:rsid w:val="00964363"/>
    <w:rsid w:val="00966B1C"/>
    <w:rsid w:val="00971695"/>
    <w:rsid w:val="009838B5"/>
    <w:rsid w:val="009A6AF8"/>
    <w:rsid w:val="009E1BC3"/>
    <w:rsid w:val="00A13559"/>
    <w:rsid w:val="00A2721C"/>
    <w:rsid w:val="00A37BFC"/>
    <w:rsid w:val="00A50410"/>
    <w:rsid w:val="00A50815"/>
    <w:rsid w:val="00A560AE"/>
    <w:rsid w:val="00A6548A"/>
    <w:rsid w:val="00A74C0C"/>
    <w:rsid w:val="00A81F18"/>
    <w:rsid w:val="00A95A45"/>
    <w:rsid w:val="00A95A7A"/>
    <w:rsid w:val="00AD2B2C"/>
    <w:rsid w:val="00AF5A63"/>
    <w:rsid w:val="00B222B9"/>
    <w:rsid w:val="00B65783"/>
    <w:rsid w:val="00B82A23"/>
    <w:rsid w:val="00B858DD"/>
    <w:rsid w:val="00BB11AE"/>
    <w:rsid w:val="00BF325E"/>
    <w:rsid w:val="00C3491E"/>
    <w:rsid w:val="00C34B01"/>
    <w:rsid w:val="00C4313F"/>
    <w:rsid w:val="00C5101F"/>
    <w:rsid w:val="00C65D40"/>
    <w:rsid w:val="00C80C4A"/>
    <w:rsid w:val="00C827BA"/>
    <w:rsid w:val="00CB4503"/>
    <w:rsid w:val="00CC12E6"/>
    <w:rsid w:val="00CC5BC4"/>
    <w:rsid w:val="00CC6208"/>
    <w:rsid w:val="00CD50BA"/>
    <w:rsid w:val="00CD735F"/>
    <w:rsid w:val="00CD73B2"/>
    <w:rsid w:val="00CF2A83"/>
    <w:rsid w:val="00D062F8"/>
    <w:rsid w:val="00D073DC"/>
    <w:rsid w:val="00D21A4E"/>
    <w:rsid w:val="00D40AEA"/>
    <w:rsid w:val="00D46348"/>
    <w:rsid w:val="00D6260F"/>
    <w:rsid w:val="00D66F1E"/>
    <w:rsid w:val="00D74DD4"/>
    <w:rsid w:val="00D764B4"/>
    <w:rsid w:val="00D84AA8"/>
    <w:rsid w:val="00D91B35"/>
    <w:rsid w:val="00D963DF"/>
    <w:rsid w:val="00DA3906"/>
    <w:rsid w:val="00DA5524"/>
    <w:rsid w:val="00DA5DC5"/>
    <w:rsid w:val="00DB15FF"/>
    <w:rsid w:val="00DC3679"/>
    <w:rsid w:val="00DF4A96"/>
    <w:rsid w:val="00E173D2"/>
    <w:rsid w:val="00E32F24"/>
    <w:rsid w:val="00E65B80"/>
    <w:rsid w:val="00E6721B"/>
    <w:rsid w:val="00EA6ED9"/>
    <w:rsid w:val="00EB2731"/>
    <w:rsid w:val="00EB501E"/>
    <w:rsid w:val="00EB7B9B"/>
    <w:rsid w:val="00EC13BD"/>
    <w:rsid w:val="00EC25E8"/>
    <w:rsid w:val="00EC6DEA"/>
    <w:rsid w:val="00F25BE2"/>
    <w:rsid w:val="00F33E65"/>
    <w:rsid w:val="00F453F0"/>
    <w:rsid w:val="00F4689C"/>
    <w:rsid w:val="00F634C0"/>
    <w:rsid w:val="00F75B46"/>
    <w:rsid w:val="00F82D9C"/>
    <w:rsid w:val="00F85306"/>
    <w:rsid w:val="00F86819"/>
    <w:rsid w:val="00F87BFC"/>
    <w:rsid w:val="00FA47E9"/>
    <w:rsid w:val="00FA72E9"/>
    <w:rsid w:val="00FD1D85"/>
    <w:rsid w:val="00FD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C628B"/>
  <w15:docId w15:val="{7640A46D-C5BD-4133-BE62-D8808D2E1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D3F"/>
  </w:style>
  <w:style w:type="paragraph" w:styleId="Naslov1">
    <w:name w:val="heading 1"/>
    <w:basedOn w:val="Normal"/>
    <w:next w:val="Normal"/>
    <w:link w:val="Naslov1Char"/>
    <w:qFormat/>
    <w:rsid w:val="00FA47E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Naslov2">
    <w:name w:val="heading 2"/>
    <w:basedOn w:val="Normal"/>
    <w:next w:val="Normal"/>
    <w:link w:val="Naslov2Char"/>
    <w:qFormat/>
    <w:rsid w:val="00FA47E9"/>
    <w:pPr>
      <w:keepNext/>
      <w:spacing w:after="0" w:line="240" w:lineRule="auto"/>
      <w:ind w:left="72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Naslov3">
    <w:name w:val="heading 3"/>
    <w:basedOn w:val="Normal"/>
    <w:next w:val="Normal"/>
    <w:link w:val="Naslov3Char"/>
    <w:qFormat/>
    <w:rsid w:val="00FA47E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Naslov5">
    <w:name w:val="heading 5"/>
    <w:basedOn w:val="Normal"/>
    <w:next w:val="Normal"/>
    <w:link w:val="Naslov5Char"/>
    <w:semiHidden/>
    <w:unhideWhenUsed/>
    <w:qFormat/>
    <w:rsid w:val="00FA47E9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D1D85"/>
    <w:pPr>
      <w:spacing w:after="0" w:line="240" w:lineRule="auto"/>
    </w:pPr>
  </w:style>
  <w:style w:type="paragraph" w:styleId="Tekstbalonia">
    <w:name w:val="Balloon Text"/>
    <w:basedOn w:val="Normal"/>
    <w:link w:val="TekstbaloniaChar"/>
    <w:unhideWhenUsed/>
    <w:rsid w:val="003F1A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3F1AEB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unhideWhenUsed/>
    <w:rsid w:val="006D0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Naslov1Char">
    <w:name w:val="Naslov 1 Char"/>
    <w:basedOn w:val="Zadanifontodlomka"/>
    <w:link w:val="Naslov1"/>
    <w:rsid w:val="00FA47E9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Naslov2Char">
    <w:name w:val="Naslov 2 Char"/>
    <w:basedOn w:val="Zadanifontodlomka"/>
    <w:link w:val="Naslov2"/>
    <w:rsid w:val="00FA47E9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Naslov3Char">
    <w:name w:val="Naslov 3 Char"/>
    <w:basedOn w:val="Zadanifontodlomka"/>
    <w:link w:val="Naslov3"/>
    <w:rsid w:val="00FA47E9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Naslov5Char">
    <w:name w:val="Naslov 5 Char"/>
    <w:basedOn w:val="Zadanifontodlomka"/>
    <w:link w:val="Naslov5"/>
    <w:semiHidden/>
    <w:rsid w:val="00FA47E9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numbering" w:customStyle="1" w:styleId="Bezpopisa1">
    <w:name w:val="Bez popisa1"/>
    <w:next w:val="Bezpopisa"/>
    <w:uiPriority w:val="99"/>
    <w:semiHidden/>
    <w:rsid w:val="00FA47E9"/>
  </w:style>
  <w:style w:type="paragraph" w:styleId="Uvuenotijeloteksta">
    <w:name w:val="Body Text Indent"/>
    <w:basedOn w:val="Normal"/>
    <w:link w:val="UvuenotijelotekstaChar"/>
    <w:rsid w:val="00FA47E9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UvuenotijelotekstaChar">
    <w:name w:val="Uvučeno tijelo teksta Char"/>
    <w:basedOn w:val="Zadanifontodlomka"/>
    <w:link w:val="Uvuenotijeloteksta"/>
    <w:rsid w:val="00FA47E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aslov">
    <w:name w:val="Title"/>
    <w:basedOn w:val="Normal"/>
    <w:link w:val="NaslovChar"/>
    <w:qFormat/>
    <w:rsid w:val="00FA47E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FF00FF"/>
      <w:sz w:val="24"/>
      <w:szCs w:val="24"/>
      <w:lang w:val="x-none" w:eastAsia="x-none"/>
    </w:rPr>
  </w:style>
  <w:style w:type="character" w:customStyle="1" w:styleId="NaslovChar">
    <w:name w:val="Naslov Char"/>
    <w:basedOn w:val="Zadanifontodlomka"/>
    <w:link w:val="Naslov"/>
    <w:rsid w:val="00FA47E9"/>
    <w:rPr>
      <w:rFonts w:ascii="Times New Roman" w:eastAsia="Times New Roman" w:hAnsi="Times New Roman" w:cs="Times New Roman"/>
      <w:b/>
      <w:bCs/>
      <w:color w:val="FF00FF"/>
      <w:sz w:val="24"/>
      <w:szCs w:val="24"/>
      <w:lang w:val="x-none" w:eastAsia="x-none"/>
    </w:rPr>
  </w:style>
  <w:style w:type="paragraph" w:styleId="Tijeloteksta">
    <w:name w:val="Body Text"/>
    <w:basedOn w:val="Normal"/>
    <w:link w:val="TijelotekstaChar"/>
    <w:rsid w:val="00FA47E9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character" w:customStyle="1" w:styleId="TijelotekstaChar">
    <w:name w:val="Tijelo teksta Char"/>
    <w:basedOn w:val="Zadanifontodlomka"/>
    <w:link w:val="Tijeloteksta"/>
    <w:rsid w:val="00FA47E9"/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paragraph" w:styleId="Tijeloteksta-uvlaka2">
    <w:name w:val="Body Text Indent 2"/>
    <w:aliases w:val="  uvlaka 2,Tijelo teksta1,  uvlaka 21,  uvlaka 211"/>
    <w:basedOn w:val="Normal"/>
    <w:link w:val="Tijeloteksta-uvlaka2Char"/>
    <w:rsid w:val="00FA47E9"/>
    <w:pPr>
      <w:spacing w:after="0" w:line="240" w:lineRule="auto"/>
      <w:ind w:left="1416" w:firstLine="24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ijeloteksta-uvlaka2Char">
    <w:name w:val="Tijelo teksta - uvlaka 2 Char"/>
    <w:aliases w:val="  uvlaka 2 Char,Tijelo teksta1 Char,  uvlaka 21 Char,  uvlaka 211 Char"/>
    <w:basedOn w:val="Zadanifontodlomka"/>
    <w:link w:val="Tijeloteksta-uvlaka2"/>
    <w:rsid w:val="00FA47E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Reetkatablice">
    <w:name w:val="Table Grid"/>
    <w:basedOn w:val="Obinatablica"/>
    <w:rsid w:val="00FA47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"/>
    <w:link w:val="PodnojeChar"/>
    <w:uiPriority w:val="99"/>
    <w:rsid w:val="00FA47E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odnojeChar">
    <w:name w:val="Podnožje Char"/>
    <w:basedOn w:val="Zadanifontodlomka"/>
    <w:link w:val="Podnoje"/>
    <w:uiPriority w:val="99"/>
    <w:rsid w:val="00FA47E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Brojstranice">
    <w:name w:val="page number"/>
    <w:basedOn w:val="Zadanifontodlomka"/>
    <w:rsid w:val="00FA47E9"/>
  </w:style>
  <w:style w:type="paragraph" w:styleId="Zaglavlje">
    <w:name w:val="header"/>
    <w:basedOn w:val="Normal"/>
    <w:link w:val="ZaglavljeChar"/>
    <w:rsid w:val="00FA47E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aglavljeChar">
    <w:name w:val="Zaglavlje Char"/>
    <w:basedOn w:val="Zadanifontodlomka"/>
    <w:link w:val="Zaglavlje"/>
    <w:rsid w:val="00FA47E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FA47E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hr-HR"/>
    </w:rPr>
  </w:style>
  <w:style w:type="paragraph" w:styleId="Odlomakpopisa">
    <w:name w:val="List Paragraph"/>
    <w:basedOn w:val="Normal"/>
    <w:uiPriority w:val="34"/>
    <w:qFormat/>
    <w:rsid w:val="00FA47E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Sadraj1">
    <w:name w:val="toc 1"/>
    <w:basedOn w:val="Normal"/>
    <w:next w:val="Normal"/>
    <w:autoRedefine/>
    <w:uiPriority w:val="39"/>
    <w:qFormat/>
    <w:rsid w:val="00FA47E9"/>
    <w:pPr>
      <w:tabs>
        <w:tab w:val="right" w:leader="dot" w:pos="9354"/>
      </w:tabs>
      <w:spacing w:after="0" w:line="360" w:lineRule="auto"/>
      <w:ind w:left="567" w:hanging="567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Hiperveza">
    <w:name w:val="Hyperlink"/>
    <w:uiPriority w:val="99"/>
    <w:unhideWhenUsed/>
    <w:rsid w:val="00FA47E9"/>
    <w:rPr>
      <w:color w:val="0000FF"/>
      <w:u w:val="single"/>
    </w:rPr>
  </w:style>
  <w:style w:type="paragraph" w:styleId="Sadraj2">
    <w:name w:val="toc 2"/>
    <w:basedOn w:val="Normal"/>
    <w:next w:val="Normal"/>
    <w:autoRedefine/>
    <w:uiPriority w:val="39"/>
    <w:qFormat/>
    <w:rsid w:val="00FA47E9"/>
    <w:pPr>
      <w:tabs>
        <w:tab w:val="left" w:pos="880"/>
        <w:tab w:val="right" w:leader="dot" w:pos="9354"/>
        <w:tab w:val="right" w:leader="dot" w:pos="9639"/>
      </w:tabs>
      <w:spacing w:after="0" w:line="360" w:lineRule="auto"/>
      <w:ind w:left="993" w:hanging="993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Sadraj3">
    <w:name w:val="toc 3"/>
    <w:basedOn w:val="Normal"/>
    <w:next w:val="Normal"/>
    <w:autoRedefine/>
    <w:uiPriority w:val="39"/>
    <w:qFormat/>
    <w:rsid w:val="00FA47E9"/>
    <w:pPr>
      <w:tabs>
        <w:tab w:val="left" w:pos="1760"/>
        <w:tab w:val="right" w:leader="dot" w:pos="9354"/>
      </w:tabs>
      <w:spacing w:after="0" w:line="360" w:lineRule="auto"/>
      <w:ind w:left="1418" w:hanging="936"/>
    </w:pPr>
    <w:rPr>
      <w:rFonts w:ascii="Times New Roman" w:eastAsia="Times New Roman" w:hAnsi="Times New Roman" w:cs="Times New Roman"/>
      <w:noProof/>
      <w:sz w:val="24"/>
      <w:szCs w:val="24"/>
      <w:lang w:val="hr-HR" w:eastAsia="hr-HR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A47E9"/>
    <w:pPr>
      <w:keepLines/>
      <w:spacing w:before="480" w:line="276" w:lineRule="auto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clanak-">
    <w:name w:val="clanak-"/>
    <w:basedOn w:val="Normal"/>
    <w:rsid w:val="00FA47E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t-10-9-sred">
    <w:name w:val="t-10-9-sred"/>
    <w:basedOn w:val="Normal"/>
    <w:rsid w:val="00FA47E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val="hr-HR" w:eastAsia="hr-HR"/>
    </w:rPr>
  </w:style>
  <w:style w:type="paragraph" w:customStyle="1" w:styleId="t-9-8">
    <w:name w:val="t-9-8"/>
    <w:basedOn w:val="Normal"/>
    <w:rsid w:val="00FA4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Naslov1razine">
    <w:name w:val="Naslov 1. razine"/>
    <w:basedOn w:val="Normal"/>
    <w:rsid w:val="00FA47E9"/>
    <w:pPr>
      <w:spacing w:after="240" w:line="240" w:lineRule="auto"/>
      <w:jc w:val="center"/>
    </w:pPr>
    <w:rPr>
      <w:rFonts w:ascii="Arial" w:eastAsia="Times New Roman" w:hAnsi="Arial" w:cs="Times New Roman"/>
      <w:b/>
      <w:sz w:val="32"/>
      <w:szCs w:val="24"/>
      <w:lang w:val="hr-HR" w:eastAsia="hr-HR"/>
    </w:rPr>
  </w:style>
  <w:style w:type="paragraph" w:customStyle="1" w:styleId="Nazivinstitucije">
    <w:name w:val="Naziv institucije"/>
    <w:basedOn w:val="Normal"/>
    <w:rsid w:val="00FA47E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Imeiprezimekandidata">
    <w:name w:val="Ime i prezime kandidata"/>
    <w:basedOn w:val="Normal"/>
    <w:rsid w:val="00FA47E9"/>
    <w:pPr>
      <w:spacing w:before="120" w:after="0" w:line="360" w:lineRule="auto"/>
      <w:jc w:val="both"/>
    </w:pPr>
    <w:rPr>
      <w:rFonts w:ascii="Times New Roman" w:eastAsia="Times New Roman" w:hAnsi="Times New Roman" w:cs="Times New Roman"/>
      <w:b/>
      <w:sz w:val="28"/>
      <w:szCs w:val="24"/>
      <w:lang w:val="hr-HR" w:eastAsia="hr-HR"/>
    </w:rPr>
  </w:style>
  <w:style w:type="paragraph" w:customStyle="1" w:styleId="Mjesto">
    <w:name w:val="Mjesto"/>
    <w:aliases w:val="godina završnog rada"/>
    <w:basedOn w:val="Nazivinstitucije"/>
    <w:rsid w:val="00FA47E9"/>
  </w:style>
  <w:style w:type="paragraph" w:customStyle="1" w:styleId="Sadraj">
    <w:name w:val="Sadržaj"/>
    <w:basedOn w:val="Normal"/>
    <w:rsid w:val="00FA47E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4"/>
      <w:lang w:val="hr-HR" w:eastAsia="hr-HR"/>
    </w:rPr>
  </w:style>
  <w:style w:type="paragraph" w:customStyle="1" w:styleId="Naslov4razine">
    <w:name w:val="Naslov 4. razine"/>
    <w:basedOn w:val="Normal"/>
    <w:rsid w:val="00FA47E9"/>
    <w:pPr>
      <w:spacing w:before="240" w:after="120" w:line="240" w:lineRule="auto"/>
    </w:pPr>
    <w:rPr>
      <w:rFonts w:ascii="Arial" w:eastAsia="Times New Roman" w:hAnsi="Arial" w:cs="Times New Roman"/>
      <w:b/>
      <w:i/>
      <w:sz w:val="24"/>
      <w:szCs w:val="24"/>
      <w:lang w:val="hr-HR" w:eastAsia="hr-HR"/>
    </w:rPr>
  </w:style>
  <w:style w:type="paragraph" w:styleId="Tekstfusnote">
    <w:name w:val="footnote text"/>
    <w:basedOn w:val="Normal"/>
    <w:link w:val="TekstfusnoteChar1"/>
    <w:uiPriority w:val="99"/>
    <w:rsid w:val="00FA47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fusnoteChar">
    <w:name w:val="Tekst fusnote Char"/>
    <w:basedOn w:val="Zadanifontodlomka"/>
    <w:rsid w:val="00FA47E9"/>
    <w:rPr>
      <w:sz w:val="20"/>
      <w:szCs w:val="20"/>
    </w:rPr>
  </w:style>
  <w:style w:type="character" w:customStyle="1" w:styleId="TekstfusnoteChar1">
    <w:name w:val="Tekst fusnote Char1"/>
    <w:link w:val="Tekstfusnote"/>
    <w:uiPriority w:val="99"/>
    <w:rsid w:val="00FA47E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Referencafusnote">
    <w:name w:val="footnote reference"/>
    <w:uiPriority w:val="99"/>
    <w:rsid w:val="00FA47E9"/>
    <w:rPr>
      <w:rFonts w:cs="Times New Roman"/>
      <w:vertAlign w:val="superscript"/>
    </w:rPr>
  </w:style>
  <w:style w:type="character" w:styleId="SlijeenaHiperveza">
    <w:name w:val="FollowedHyperlink"/>
    <w:rsid w:val="00FA47E9"/>
    <w:rPr>
      <w:color w:val="800080"/>
      <w:u w:val="single"/>
    </w:rPr>
  </w:style>
  <w:style w:type="paragraph" w:customStyle="1" w:styleId="Standard">
    <w:name w:val="Standard"/>
    <w:rsid w:val="00FA47E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hr-HR" w:eastAsia="zh-CN" w:bidi="hi-IN"/>
    </w:rPr>
  </w:style>
  <w:style w:type="character" w:styleId="Naglaeno">
    <w:name w:val="Strong"/>
    <w:uiPriority w:val="22"/>
    <w:qFormat/>
    <w:rsid w:val="00FA47E9"/>
    <w:rPr>
      <w:b/>
      <w:bCs/>
    </w:rPr>
  </w:style>
  <w:style w:type="paragraph" w:customStyle="1" w:styleId="t-12-9-fett-s">
    <w:name w:val="t-12-9-fett-s"/>
    <w:basedOn w:val="Normal"/>
    <w:rsid w:val="00FA47E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hr-HR" w:eastAsia="hr-HR"/>
    </w:rPr>
  </w:style>
  <w:style w:type="paragraph" w:customStyle="1" w:styleId="tb-na16">
    <w:name w:val="tb-na16"/>
    <w:basedOn w:val="Normal"/>
    <w:rsid w:val="00FA47E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val="hr-HR" w:eastAsia="hr-HR"/>
    </w:rPr>
  </w:style>
  <w:style w:type="paragraph" w:customStyle="1" w:styleId="Textbody">
    <w:name w:val="Text body"/>
    <w:basedOn w:val="Standard"/>
    <w:rsid w:val="00FA47E9"/>
    <w:pPr>
      <w:spacing w:after="120"/>
    </w:pPr>
    <w:rPr>
      <w:rFonts w:eastAsia="Andale Sans UI" w:cs="Tahoma"/>
      <w:lang w:val="en-US" w:eastAsia="en-US" w:bidi="en-US"/>
    </w:rPr>
  </w:style>
  <w:style w:type="numbering" w:customStyle="1" w:styleId="WW8Num3">
    <w:name w:val="WW8Num3"/>
    <w:basedOn w:val="Bezpopisa"/>
    <w:rsid w:val="00FA47E9"/>
    <w:pPr>
      <w:numPr>
        <w:numId w:val="3"/>
      </w:numPr>
    </w:pPr>
  </w:style>
  <w:style w:type="character" w:styleId="Istaknuto">
    <w:name w:val="Emphasis"/>
    <w:qFormat/>
    <w:rsid w:val="00FA47E9"/>
    <w:rPr>
      <w:i/>
      <w:iCs/>
    </w:rPr>
  </w:style>
  <w:style w:type="character" w:styleId="Referencakomentara">
    <w:name w:val="annotation reference"/>
    <w:rsid w:val="00FA47E9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FA47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customStyle="1" w:styleId="TekstkomentaraChar">
    <w:name w:val="Tekst komentara Char"/>
    <w:basedOn w:val="Zadanifontodlomka"/>
    <w:link w:val="Tekstkomentara"/>
    <w:rsid w:val="00FA47E9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rsid w:val="00FA47E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FA47E9"/>
    <w:rPr>
      <w:rFonts w:ascii="Times New Roman" w:eastAsia="Times New Roman" w:hAnsi="Times New Roman" w:cs="Times New Roman"/>
      <w:b/>
      <w:bCs/>
      <w:sz w:val="20"/>
      <w:szCs w:val="20"/>
      <w:lang w:val="hr-HR" w:eastAsia="hr-HR"/>
    </w:rPr>
  </w:style>
  <w:style w:type="paragraph" w:styleId="Podnaslov">
    <w:name w:val="Subtitle"/>
    <w:basedOn w:val="Normal"/>
    <w:next w:val="Normal"/>
    <w:link w:val="PodnaslovChar"/>
    <w:qFormat/>
    <w:rsid w:val="00FA47E9"/>
    <w:pPr>
      <w:spacing w:after="60" w:line="240" w:lineRule="auto"/>
      <w:jc w:val="center"/>
      <w:outlineLvl w:val="1"/>
    </w:pPr>
    <w:rPr>
      <w:rFonts w:ascii="Calibri Light" w:eastAsia="Times New Roman" w:hAnsi="Calibri Light" w:cs="Times New Roman"/>
      <w:sz w:val="24"/>
      <w:szCs w:val="24"/>
      <w:lang w:val="hr-HR" w:eastAsia="hr-HR"/>
    </w:rPr>
  </w:style>
  <w:style w:type="character" w:customStyle="1" w:styleId="PodnaslovChar">
    <w:name w:val="Podnaslov Char"/>
    <w:basedOn w:val="Zadanifontodlomka"/>
    <w:link w:val="Podnaslov"/>
    <w:rsid w:val="00FA47E9"/>
    <w:rPr>
      <w:rFonts w:ascii="Calibri Light" w:eastAsia="Times New Roman" w:hAnsi="Calibri Light" w:cs="Times New Roman"/>
      <w:sz w:val="24"/>
      <w:szCs w:val="24"/>
      <w:lang w:val="hr-HR" w:eastAsia="hr-HR"/>
    </w:rPr>
  </w:style>
  <w:style w:type="numbering" w:customStyle="1" w:styleId="Bezpopisa2">
    <w:name w:val="Bez popisa2"/>
    <w:next w:val="Bezpopisa"/>
    <w:uiPriority w:val="99"/>
    <w:semiHidden/>
    <w:rsid w:val="00FA47E9"/>
  </w:style>
  <w:style w:type="numbering" w:customStyle="1" w:styleId="WW8Num31">
    <w:name w:val="WW8Num31"/>
    <w:basedOn w:val="Bezpopisa"/>
    <w:rsid w:val="00FA47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8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2986</TotalTime>
  <Pages>17</Pages>
  <Words>4952</Words>
  <Characters>28227</Characters>
  <Application>Microsoft Office Word</Application>
  <DocSecurity>0</DocSecurity>
  <Lines>235</Lines>
  <Paragraphs>66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Naslovi</vt:lpstr>
      </vt:variant>
      <vt:variant>
        <vt:i4>25</vt:i4>
      </vt:variant>
      <vt:variant>
        <vt:lpstr>Title</vt:lpstr>
      </vt:variant>
      <vt:variant>
        <vt:i4>1</vt:i4>
      </vt:variant>
    </vt:vector>
  </HeadingPairs>
  <TitlesOfParts>
    <vt:vector size="27" baseType="lpstr">
      <vt:lpstr/>
      <vt:lpstr>    RAZDJEL 001: PREDSTAVNIČKA I IZVRŠNA TIJELA JUO</vt:lpstr>
      <vt:lpstr>    GLAVA 00101: PREDSTAVNIČKA I IZVRŠNA TIJELA JUO</vt:lpstr>
      <vt:lpstr>        Program 1001: Javna uprava i administracija</vt:lpstr>
      <vt:lpstr>        Program 1002: Prostorno uređenje i unapređenje stanovanja </vt:lpstr>
      <vt:lpstr>        Program 1003: Razvoj i sigurnost prometa</vt:lpstr>
      <vt:lpstr>        Program 1004: Upravljanje imovinom</vt:lpstr>
      <vt:lpstr>        Program 1005: Poticanje razvoja turizma</vt:lpstr>
      <vt:lpstr>        </vt:lpstr>
      <vt:lpstr>        Program 1006: Predškolski odgoj</vt:lpstr>
      <vt:lpstr>        Program 1007: Osnovnoškolsko i srednješkolsko obrazovanje</vt:lpstr>
      <vt:lpstr>        </vt:lpstr>
      <vt:lpstr>        1.1.1.8.        Program 1008: Razvoj sporta i rekreacij</vt:lpstr>
      <vt:lpstr>        1.1.1.9.        Program 1009: Potpora poljoprivredi</vt:lpstr>
      <vt:lpstr>        </vt:lpstr>
      <vt:lpstr>        1.1.1.10.        Program 1010: Socijalna skrb</vt:lpstr>
      <vt:lpstr>        Program 1011: Organiziranje i provođenje zaštite i spašavanja</vt:lpstr>
      <vt:lpstr>        Program 1012: Promicanje kulture</vt:lpstr>
      <vt:lpstr>        Program 1013: Održavanje komunalne infrastrukture</vt:lpstr>
      <vt:lpstr>        Program 1014: Jačanje gospodarstva</vt:lpstr>
      <vt:lpstr>        </vt:lpstr>
      <vt:lpstr>        Program 1015: Zaštita okoliša</vt:lpstr>
      <vt:lpstr>        Program 1016: Razvoj civilnog društva</vt:lpstr>
      <vt:lpstr>    RAZDJEL 002: PRORAČUNSKI KORISNIK – Dječji vrtić</vt:lpstr>
      <vt:lpstr>    GLAVA 02: PRORAČUNSKI KORISNIK – Dječji vrtić Kamanje</vt:lpstr>
      <vt:lpstr>        Program 2001: Redovna djelatnost ustanove predškolskog odgoja</vt:lpstr>
      <vt:lpstr/>
    </vt:vector>
  </TitlesOfParts>
  <Company/>
  <LinksUpToDate>false</LinksUpToDate>
  <CharactersWithSpaces>33113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Mansss Bsd</dc:creator>
  <cp:lastModifiedBy>OPĆINA KAMANJE</cp:lastModifiedBy>
  <cp:revision>6</cp:revision>
  <cp:lastPrinted>2019-12-31T08:50:00Z</cp:lastPrinted>
  <dcterms:created xsi:type="dcterms:W3CDTF">2025-01-12T17:17:00Z</dcterms:created>
  <dcterms:modified xsi:type="dcterms:W3CDTF">2025-01-27T09:36:00Z</dcterms:modified>
</cp:coreProperties>
</file>