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0"/>
        <w:gridCol w:w="3836"/>
        <w:gridCol w:w="3969"/>
      </w:tblGrid>
      <w:tr w:rsidR="00B07733" w:rsidTr="00B07733">
        <w:trPr>
          <w:trHeight w:val="558"/>
        </w:trPr>
        <w:tc>
          <w:tcPr>
            <w:tcW w:w="87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Pr="0079745B" w:rsidRDefault="00B077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745B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KRAĆI ODGOJNO-OBRAZOVNI PROGRAM 2018/19:</w:t>
            </w: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733" w:rsidRPr="0079745B" w:rsidRDefault="00B07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B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733" w:rsidRPr="0079745B" w:rsidRDefault="00B0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5B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733" w:rsidRPr="0079745B" w:rsidRDefault="00B0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5B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1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Pr="005C7858" w:rsidRDefault="00B07733" w:rsidP="001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Bućan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17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1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1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Gabrijel Brajković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17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Krznarić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Vanda Crnić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Vidervolj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Šime Marković-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Tomak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Matijaš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rPr>
          <w:trHeight w:val="311"/>
        </w:trPr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Brunski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Zmaić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Butorajac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 Ribarić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Boldin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rPr>
          <w:trHeight w:val="120"/>
        </w:trPr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Boljar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Gabrijela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Vidervolj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Mihael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Vidervolj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Anabella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Žugaj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5B" w:rsidTr="004239CF">
        <w:trPr>
          <w:trHeight w:val="966"/>
        </w:trPr>
        <w:tc>
          <w:tcPr>
            <w:tcW w:w="87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45B" w:rsidRPr="0079745B" w:rsidRDefault="0079745B" w:rsidP="00CA57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45B">
              <w:rPr>
                <w:rFonts w:ascii="Times New Roman" w:hAnsi="Times New Roman" w:cs="Times New Roman"/>
                <w:b/>
                <w:sz w:val="28"/>
                <w:szCs w:val="28"/>
              </w:rPr>
              <w:t>Roditeljski sast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anak za djecu upisanu u Kraći odgojno-obrazovni program</w:t>
            </w:r>
            <w:r w:rsidRPr="00797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 pedagošku 2018./2019. godinu održat će se </w:t>
            </w:r>
            <w:r w:rsidR="00873FB7">
              <w:rPr>
                <w:rFonts w:ascii="Times New Roman" w:hAnsi="Times New Roman" w:cs="Times New Roman"/>
                <w:b/>
                <w:sz w:val="28"/>
                <w:szCs w:val="28"/>
              </w:rPr>
              <w:t>u petak 8.lipnja s početkom u 17</w:t>
            </w:r>
            <w:bookmarkStart w:id="0" w:name="_GoBack"/>
            <w:bookmarkEnd w:id="0"/>
            <w:r w:rsidRPr="0079745B">
              <w:rPr>
                <w:rFonts w:ascii="Times New Roman" w:hAnsi="Times New Roman" w:cs="Times New Roman"/>
                <w:b/>
                <w:sz w:val="28"/>
                <w:szCs w:val="28"/>
              </w:rPr>
              <w:t>:00sati.</w:t>
            </w: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3" w:rsidTr="00B07733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33" w:rsidRDefault="00B07733" w:rsidP="00CA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E07" w:rsidRPr="00D31A20" w:rsidRDefault="00AC1E07" w:rsidP="003F69FA">
      <w:pPr>
        <w:rPr>
          <w:rFonts w:ascii="Times New Roman" w:hAnsi="Times New Roman" w:cs="Times New Roman"/>
          <w:sz w:val="24"/>
          <w:szCs w:val="24"/>
        </w:rPr>
      </w:pPr>
    </w:p>
    <w:sectPr w:rsidR="00AC1E07" w:rsidRPr="00D31A20" w:rsidSect="0046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A20"/>
    <w:rsid w:val="000572F0"/>
    <w:rsid w:val="00086104"/>
    <w:rsid w:val="00111098"/>
    <w:rsid w:val="0012529C"/>
    <w:rsid w:val="001764A9"/>
    <w:rsid w:val="00176F01"/>
    <w:rsid w:val="00193492"/>
    <w:rsid w:val="001B728F"/>
    <w:rsid w:val="00200E24"/>
    <w:rsid w:val="002039DE"/>
    <w:rsid w:val="0021460D"/>
    <w:rsid w:val="002245BC"/>
    <w:rsid w:val="00335A72"/>
    <w:rsid w:val="00341F0A"/>
    <w:rsid w:val="0039371D"/>
    <w:rsid w:val="003E78A3"/>
    <w:rsid w:val="003F69FA"/>
    <w:rsid w:val="00446FBC"/>
    <w:rsid w:val="0044700B"/>
    <w:rsid w:val="004543BE"/>
    <w:rsid w:val="004601FF"/>
    <w:rsid w:val="005002E1"/>
    <w:rsid w:val="00553E8A"/>
    <w:rsid w:val="00567385"/>
    <w:rsid w:val="0057198F"/>
    <w:rsid w:val="005745A0"/>
    <w:rsid w:val="005A5C72"/>
    <w:rsid w:val="005C7858"/>
    <w:rsid w:val="005D5DBD"/>
    <w:rsid w:val="005F3DEB"/>
    <w:rsid w:val="00694AEB"/>
    <w:rsid w:val="006A112F"/>
    <w:rsid w:val="0079745B"/>
    <w:rsid w:val="007B18A6"/>
    <w:rsid w:val="007B4F13"/>
    <w:rsid w:val="007D6818"/>
    <w:rsid w:val="007F3856"/>
    <w:rsid w:val="00800739"/>
    <w:rsid w:val="00802215"/>
    <w:rsid w:val="008435CE"/>
    <w:rsid w:val="00855C6A"/>
    <w:rsid w:val="00860A9A"/>
    <w:rsid w:val="00873FB7"/>
    <w:rsid w:val="00907FF5"/>
    <w:rsid w:val="00917342"/>
    <w:rsid w:val="009251A4"/>
    <w:rsid w:val="00946805"/>
    <w:rsid w:val="0099018A"/>
    <w:rsid w:val="009D4F23"/>
    <w:rsid w:val="009E258B"/>
    <w:rsid w:val="00A31B6C"/>
    <w:rsid w:val="00A34724"/>
    <w:rsid w:val="00A56D87"/>
    <w:rsid w:val="00AC1E07"/>
    <w:rsid w:val="00AC5974"/>
    <w:rsid w:val="00B07733"/>
    <w:rsid w:val="00B94A13"/>
    <w:rsid w:val="00BD3FFC"/>
    <w:rsid w:val="00C16732"/>
    <w:rsid w:val="00CA57BD"/>
    <w:rsid w:val="00CC1800"/>
    <w:rsid w:val="00CF5445"/>
    <w:rsid w:val="00D12859"/>
    <w:rsid w:val="00D31A20"/>
    <w:rsid w:val="00D32F68"/>
    <w:rsid w:val="00D36300"/>
    <w:rsid w:val="00D67CF5"/>
    <w:rsid w:val="00E30F0D"/>
    <w:rsid w:val="00E359EE"/>
    <w:rsid w:val="00E458D6"/>
    <w:rsid w:val="00E76046"/>
    <w:rsid w:val="00EA64FD"/>
    <w:rsid w:val="00ED3EC1"/>
    <w:rsid w:val="00F22A62"/>
    <w:rsid w:val="00F46082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02F2"/>
  <w15:docId w15:val="{68265F8A-9EF7-42E4-917C-10591CE1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1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1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Carolija</cp:lastModifiedBy>
  <cp:revision>54</cp:revision>
  <cp:lastPrinted>2017-03-24T12:54:00Z</cp:lastPrinted>
  <dcterms:created xsi:type="dcterms:W3CDTF">2015-07-12T13:17:00Z</dcterms:created>
  <dcterms:modified xsi:type="dcterms:W3CDTF">2018-04-27T07:46:00Z</dcterms:modified>
</cp:coreProperties>
</file>